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XSpec="center" w:tblpY="2505"/>
        <w:tblW w:w="10759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25"/>
        <w:gridCol w:w="3827"/>
        <w:gridCol w:w="2234"/>
        <w:gridCol w:w="2273"/>
      </w:tblGrid>
      <w:tr w14:paraId="3A7EC5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59" w:type="dxa"/>
            <w:gridSpan w:val="4"/>
            <w:tcBorders>
              <w:bottom w:val="single" w:color="000000" w:sz="8" w:space="0"/>
              <w:right w:val="nil"/>
            </w:tcBorders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C7111B">
            <w:pPr>
              <w:ind w:left="-239" w:leftChars="-114" w:firstLine="1"/>
              <w:jc w:val="center"/>
              <w:rPr>
                <w:rFonts w:ascii="宋体" w:hAnsi="宋体"/>
                <w:b/>
                <w:bCs/>
                <w:sz w:val="32"/>
                <w:szCs w:val="36"/>
              </w:rPr>
            </w:pPr>
            <w:r>
              <w:rPr>
                <w:rFonts w:hint="eastAsia"/>
                <w:b/>
                <w:bCs/>
                <w:sz w:val="32"/>
                <w:szCs w:val="36"/>
              </w:rPr>
              <w:t>项目会议纪要</w:t>
            </w:r>
          </w:p>
        </w:tc>
      </w:tr>
      <w:tr w14:paraId="1C6428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25" w:type="dxa"/>
            <w:tcBorders>
              <w:top w:val="single" w:color="000000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FBAF8F">
            <w:pPr>
              <w:ind w:left="-239" w:leftChars="-114" w:firstLine="1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会议名称</w:t>
            </w:r>
          </w:p>
        </w:tc>
        <w:tc>
          <w:tcPr>
            <w:tcW w:w="3827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30E699">
            <w:pPr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湖北汇兴项目</w:t>
            </w:r>
          </w:p>
        </w:tc>
        <w:tc>
          <w:tcPr>
            <w:tcW w:w="2234" w:type="dxa"/>
            <w:tcBorders>
              <w:top w:val="single" w:color="000000" w:sz="8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EB1CB4">
            <w:pPr>
              <w:ind w:left="-239" w:leftChars="-114" w:firstLine="1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召开部门</w:t>
            </w:r>
          </w:p>
        </w:tc>
        <w:tc>
          <w:tcPr>
            <w:tcW w:w="2273" w:type="dxa"/>
            <w:tcBorders>
              <w:top w:val="single" w:color="000000" w:sz="8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5AA4E7">
            <w:pPr>
              <w:ind w:left="-239" w:leftChars="-114" w:firstLine="1"/>
              <w:jc w:val="center"/>
              <w:rPr>
                <w:rFonts w:ascii="宋体" w:hAnsi="宋体"/>
              </w:rPr>
            </w:pPr>
          </w:p>
        </w:tc>
      </w:tr>
      <w:tr w14:paraId="1F47EA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2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379335">
            <w:pPr>
              <w:ind w:left="-239" w:leftChars="-114" w:firstLine="1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会议时间</w:t>
            </w:r>
          </w:p>
        </w:tc>
        <w:tc>
          <w:tcPr>
            <w:tcW w:w="3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FB1A99">
            <w:pPr>
              <w:ind w:left="-239" w:leftChars="-114" w:firstLine="1"/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</w:rPr>
              <w:t>日</w:t>
            </w:r>
          </w:p>
        </w:tc>
        <w:tc>
          <w:tcPr>
            <w:tcW w:w="2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033ED1">
            <w:pPr>
              <w:ind w:left="-239" w:leftChars="-114" w:firstLine="1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会议地点</w:t>
            </w:r>
          </w:p>
        </w:tc>
        <w:tc>
          <w:tcPr>
            <w:tcW w:w="2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F56CC6">
            <w:pPr>
              <w:ind w:left="-239" w:leftChars="-114" w:firstLine="1"/>
              <w:jc w:val="center"/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线上会议</w:t>
            </w:r>
          </w:p>
        </w:tc>
      </w:tr>
      <w:tr w14:paraId="422257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25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4BC3A35">
            <w:pPr>
              <w:ind w:left="-239" w:leftChars="-114" w:firstLine="1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会议主持</w:t>
            </w:r>
          </w:p>
        </w:tc>
        <w:tc>
          <w:tcPr>
            <w:tcW w:w="382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35DFE8">
            <w:pPr>
              <w:ind w:left="-239" w:leftChars="-114" w:firstLine="1"/>
              <w:jc w:val="center"/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黄枝杰</w:t>
            </w:r>
          </w:p>
        </w:tc>
        <w:tc>
          <w:tcPr>
            <w:tcW w:w="22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F6CD09">
            <w:pPr>
              <w:ind w:left="-239" w:leftChars="-114" w:firstLine="1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会议记录</w:t>
            </w:r>
          </w:p>
        </w:tc>
        <w:tc>
          <w:tcPr>
            <w:tcW w:w="2273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EC75C1">
            <w:pPr>
              <w:ind w:left="-239" w:leftChars="-114" w:firstLine="1"/>
              <w:jc w:val="center"/>
              <w:rPr>
                <w:rFonts w:ascii="宋体" w:hAnsi="宋体"/>
              </w:rPr>
            </w:pPr>
          </w:p>
        </w:tc>
      </w:tr>
      <w:tr w14:paraId="159AAA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25" w:type="dxa"/>
            <w:tcBorders>
              <w:top w:val="nil"/>
              <w:left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EE5D7A">
            <w:pPr>
              <w:ind w:left="-239" w:leftChars="-114" w:firstLine="1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参会人员</w:t>
            </w:r>
          </w:p>
        </w:tc>
        <w:tc>
          <w:tcPr>
            <w:tcW w:w="8334" w:type="dxa"/>
            <w:gridSpan w:val="3"/>
            <w:tcBorders>
              <w:top w:val="single" w:color="auto" w:sz="4" w:space="0"/>
              <w:left w:val="nil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D3B2790">
            <w:pPr>
              <w:rPr>
                <w:rFonts w:hint="default" w:ascii="宋体" w:hAnsi="宋体" w:eastAsiaTheme="minorEastAsia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黄枝杰，软件相关人员，堆垛机相关人员，输送线相关人员</w:t>
            </w:r>
          </w:p>
        </w:tc>
      </w:tr>
      <w:tr w14:paraId="1C9147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59" w:type="dxa"/>
            <w:gridSpan w:val="4"/>
            <w:tcBorders>
              <w:top w:val="single" w:color="000000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BC5373">
            <w:pPr>
              <w:ind w:left="-239" w:leftChars="-114" w:firstLine="1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/>
                <w:b/>
                <w:bCs/>
              </w:rPr>
              <w:t>会议讨论</w:t>
            </w:r>
            <w:r>
              <w:rPr>
                <w:b/>
                <w:bCs/>
              </w:rPr>
              <w:t>内容</w:t>
            </w:r>
          </w:p>
        </w:tc>
      </w:tr>
      <w:tr w14:paraId="588EE0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3" w:hRule="atLeast"/>
        </w:trPr>
        <w:tc>
          <w:tcPr>
            <w:tcW w:w="10759" w:type="dxa"/>
            <w:gridSpan w:val="4"/>
            <w:vMerge w:val="restart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3E16656D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堆垛机部分：</w:t>
            </w:r>
          </w:p>
          <w:p w14:paraId="72DCC770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1.堆垛机完成任务信号现场确认。</w:t>
            </w:r>
          </w:p>
          <w:p w14:paraId="2C414AE3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2.出入库时无论几个桶，都是全部出入。</w:t>
            </w:r>
          </w:p>
          <w:p w14:paraId="00F8CD67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3.堆垛机与输送线取放货点位直接交互(输送线 PLC 与堆垛机 PLC 交互使用 S7 通讯)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。</w:t>
            </w:r>
          </w:p>
          <w:p w14:paraId="62E8A88B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输送线部分：</w:t>
            </w:r>
          </w:p>
          <w:p w14:paraId="40380034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1.交互协议输送线确定后共享出来。</w:t>
            </w:r>
          </w:p>
          <w:p w14:paraId="6C48FA5C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2.二维码流水号自动递增。</w:t>
            </w:r>
          </w:p>
          <w:p w14:paraId="2E45DA8B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3.软件与输送线无需任务信息交互，只需要给出请求信号。</w:t>
            </w:r>
          </w:p>
          <w:p w14:paraId="421A7BB6"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硬件部分：</w:t>
            </w:r>
          </w:p>
          <w:p w14:paraId="4D0837E8">
            <w:pPr>
              <w:pStyle w:val="17"/>
              <w:numPr>
                <w:ilvl w:val="0"/>
                <w:numId w:val="0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1.气源电源现场与客户确认。</w:t>
            </w:r>
          </w:p>
          <w:p w14:paraId="1AEE898A">
            <w:pPr>
              <w:pStyle w:val="17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  <w:p w14:paraId="4F418925">
            <w:pPr>
              <w:pStyle w:val="17"/>
              <w:widowControl/>
              <w:jc w:val="left"/>
              <w:rPr>
                <w:rFonts w:hint="eastAsia"/>
              </w:rPr>
            </w:pPr>
          </w:p>
        </w:tc>
      </w:tr>
      <w:tr w14:paraId="708B4F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759" w:type="dxa"/>
            <w:gridSpan w:val="4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63C90350">
            <w:pPr>
              <w:ind w:left="-239" w:leftChars="-114" w:firstLine="1"/>
            </w:pPr>
          </w:p>
        </w:tc>
      </w:tr>
      <w:tr w14:paraId="648DE9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759" w:type="dxa"/>
            <w:gridSpan w:val="4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00AADFF1">
            <w:pPr>
              <w:ind w:left="-239" w:leftChars="-114" w:firstLine="1"/>
            </w:pPr>
          </w:p>
        </w:tc>
      </w:tr>
      <w:tr w14:paraId="15B289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759" w:type="dxa"/>
            <w:gridSpan w:val="4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2AF718F5">
            <w:pPr>
              <w:ind w:left="-239" w:leftChars="-114" w:firstLine="1"/>
            </w:pPr>
          </w:p>
        </w:tc>
      </w:tr>
      <w:tr w14:paraId="5B0569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10759" w:type="dxa"/>
            <w:gridSpan w:val="4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309331CC">
            <w:pPr>
              <w:ind w:left="-239" w:leftChars="-114" w:firstLine="1"/>
            </w:pPr>
          </w:p>
        </w:tc>
      </w:tr>
      <w:tr w14:paraId="314FF9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9" w:hRule="atLeast"/>
        </w:trPr>
        <w:tc>
          <w:tcPr>
            <w:tcW w:w="10759" w:type="dxa"/>
            <w:gridSpan w:val="4"/>
            <w:vMerge w:val="continue"/>
            <w:tcBorders>
              <w:top w:val="single" w:color="auto" w:sz="8" w:space="0"/>
              <w:left w:val="single" w:color="auto" w:sz="8" w:space="0"/>
              <w:bottom w:val="single" w:color="000000" w:sz="4" w:space="0"/>
              <w:right w:val="single" w:color="000000" w:sz="8" w:space="0"/>
            </w:tcBorders>
            <w:vAlign w:val="center"/>
          </w:tcPr>
          <w:p w14:paraId="74F79821">
            <w:pPr>
              <w:ind w:left="-239" w:leftChars="-114" w:firstLine="1"/>
            </w:pPr>
          </w:p>
        </w:tc>
      </w:tr>
      <w:tr w14:paraId="581138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59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CCCCCC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0ECF418">
            <w:pPr>
              <w:ind w:left="-239" w:leftChars="-114" w:firstLine="1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待确定事项</w:t>
            </w:r>
          </w:p>
        </w:tc>
      </w:tr>
      <w:tr w14:paraId="2F526F6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59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84A089">
            <w:pPr>
              <w:pStyle w:val="17"/>
              <w:widowControl/>
              <w:numPr>
                <w:ilvl w:val="0"/>
                <w:numId w:val="0"/>
              </w:numPr>
              <w:ind w:left="360" w:leftChars="0"/>
              <w:jc w:val="left"/>
            </w:pPr>
          </w:p>
        </w:tc>
      </w:tr>
      <w:tr w14:paraId="1EB0E8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59" w:type="dxa"/>
            <w:gridSpan w:val="4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0E0EF94">
            <w:pPr>
              <w:rPr>
                <w:rFonts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备注：</w:t>
            </w:r>
          </w:p>
        </w:tc>
      </w:tr>
    </w:tbl>
    <w:p w14:paraId="2568C6A5"/>
    <w:sectPr>
      <w:headerReference r:id="rId3" w:type="default"/>
      <w:pgSz w:w="11906" w:h="16838"/>
      <w:pgMar w:top="1440" w:right="1558" w:bottom="851" w:left="15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286B4">
    <w:pPr>
      <w:pStyle w:val="4"/>
      <w:jc w:val="right"/>
      <w:rPr>
        <w:color w:val="29292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NjMjQxNzc0MGYwOTBiY2VmMThkMTkyYmRlNWYzMDEifQ=="/>
  </w:docVars>
  <w:rsids>
    <w:rsidRoot w:val="007E309E"/>
    <w:rsid w:val="00000AF7"/>
    <w:rsid w:val="0000379B"/>
    <w:rsid w:val="00010D8B"/>
    <w:rsid w:val="000176B3"/>
    <w:rsid w:val="00020D7E"/>
    <w:rsid w:val="00024253"/>
    <w:rsid w:val="00032BB8"/>
    <w:rsid w:val="00035AF9"/>
    <w:rsid w:val="00036CF9"/>
    <w:rsid w:val="0003770E"/>
    <w:rsid w:val="00042390"/>
    <w:rsid w:val="0004353E"/>
    <w:rsid w:val="00053966"/>
    <w:rsid w:val="00053A30"/>
    <w:rsid w:val="0005652A"/>
    <w:rsid w:val="00061B9B"/>
    <w:rsid w:val="0006392C"/>
    <w:rsid w:val="00072EB7"/>
    <w:rsid w:val="000733F6"/>
    <w:rsid w:val="000742CB"/>
    <w:rsid w:val="000839FA"/>
    <w:rsid w:val="00084F0C"/>
    <w:rsid w:val="00085758"/>
    <w:rsid w:val="0008651F"/>
    <w:rsid w:val="00092771"/>
    <w:rsid w:val="00095D77"/>
    <w:rsid w:val="000A04CD"/>
    <w:rsid w:val="000A1DA3"/>
    <w:rsid w:val="000A320B"/>
    <w:rsid w:val="000A393F"/>
    <w:rsid w:val="000A681A"/>
    <w:rsid w:val="000A78E0"/>
    <w:rsid w:val="000B3D0C"/>
    <w:rsid w:val="000B43D7"/>
    <w:rsid w:val="000B6C71"/>
    <w:rsid w:val="000C5C79"/>
    <w:rsid w:val="000C6EC3"/>
    <w:rsid w:val="000D73CA"/>
    <w:rsid w:val="000D7DB8"/>
    <w:rsid w:val="000E2344"/>
    <w:rsid w:val="000E3C3B"/>
    <w:rsid w:val="000F1851"/>
    <w:rsid w:val="000F2045"/>
    <w:rsid w:val="000F271E"/>
    <w:rsid w:val="000F2E83"/>
    <w:rsid w:val="0011522E"/>
    <w:rsid w:val="0011605F"/>
    <w:rsid w:val="001257D8"/>
    <w:rsid w:val="0012636C"/>
    <w:rsid w:val="00127DA4"/>
    <w:rsid w:val="00132D32"/>
    <w:rsid w:val="001372DD"/>
    <w:rsid w:val="00143FFB"/>
    <w:rsid w:val="00153DCD"/>
    <w:rsid w:val="001564C4"/>
    <w:rsid w:val="00156E3D"/>
    <w:rsid w:val="001602DE"/>
    <w:rsid w:val="001741E7"/>
    <w:rsid w:val="001748E5"/>
    <w:rsid w:val="0017531C"/>
    <w:rsid w:val="001843E4"/>
    <w:rsid w:val="0019550E"/>
    <w:rsid w:val="001A2C1D"/>
    <w:rsid w:val="001A778A"/>
    <w:rsid w:val="001B476B"/>
    <w:rsid w:val="001B6830"/>
    <w:rsid w:val="001C0C0C"/>
    <w:rsid w:val="001C0C24"/>
    <w:rsid w:val="001C6E3F"/>
    <w:rsid w:val="001F1BDC"/>
    <w:rsid w:val="001F37C8"/>
    <w:rsid w:val="001F43D6"/>
    <w:rsid w:val="001F7D70"/>
    <w:rsid w:val="002053DF"/>
    <w:rsid w:val="0020676D"/>
    <w:rsid w:val="00214F25"/>
    <w:rsid w:val="0021703C"/>
    <w:rsid w:val="002175EE"/>
    <w:rsid w:val="00226577"/>
    <w:rsid w:val="00236FEE"/>
    <w:rsid w:val="00244C38"/>
    <w:rsid w:val="00245E83"/>
    <w:rsid w:val="00246F65"/>
    <w:rsid w:val="00260E63"/>
    <w:rsid w:val="00262BC5"/>
    <w:rsid w:val="0026317E"/>
    <w:rsid w:val="0026715B"/>
    <w:rsid w:val="00267E23"/>
    <w:rsid w:val="00272405"/>
    <w:rsid w:val="00272E4B"/>
    <w:rsid w:val="0028438F"/>
    <w:rsid w:val="00294516"/>
    <w:rsid w:val="00295C15"/>
    <w:rsid w:val="002A20A6"/>
    <w:rsid w:val="002A2A05"/>
    <w:rsid w:val="002B4C8A"/>
    <w:rsid w:val="002B68E4"/>
    <w:rsid w:val="002B7244"/>
    <w:rsid w:val="002C3548"/>
    <w:rsid w:val="002C3666"/>
    <w:rsid w:val="002C3DA5"/>
    <w:rsid w:val="002C4B03"/>
    <w:rsid w:val="002C4F1F"/>
    <w:rsid w:val="002D0054"/>
    <w:rsid w:val="002D0534"/>
    <w:rsid w:val="002D3EF9"/>
    <w:rsid w:val="002E56A6"/>
    <w:rsid w:val="002E6A92"/>
    <w:rsid w:val="002F07F3"/>
    <w:rsid w:val="00301430"/>
    <w:rsid w:val="003027B3"/>
    <w:rsid w:val="00303D70"/>
    <w:rsid w:val="0031233B"/>
    <w:rsid w:val="00331654"/>
    <w:rsid w:val="003400C1"/>
    <w:rsid w:val="0034043C"/>
    <w:rsid w:val="0034340D"/>
    <w:rsid w:val="003577C7"/>
    <w:rsid w:val="00357DFE"/>
    <w:rsid w:val="00364D9B"/>
    <w:rsid w:val="00366F26"/>
    <w:rsid w:val="0037163F"/>
    <w:rsid w:val="0037624F"/>
    <w:rsid w:val="00376825"/>
    <w:rsid w:val="00377B8D"/>
    <w:rsid w:val="00381C7C"/>
    <w:rsid w:val="00384AFC"/>
    <w:rsid w:val="003953DD"/>
    <w:rsid w:val="00397934"/>
    <w:rsid w:val="00397A60"/>
    <w:rsid w:val="00397E69"/>
    <w:rsid w:val="003A17C5"/>
    <w:rsid w:val="003A4C7D"/>
    <w:rsid w:val="003A79CB"/>
    <w:rsid w:val="003B2642"/>
    <w:rsid w:val="003B6628"/>
    <w:rsid w:val="003B6BEA"/>
    <w:rsid w:val="003B6D84"/>
    <w:rsid w:val="003C16D1"/>
    <w:rsid w:val="003C3F02"/>
    <w:rsid w:val="003C77EF"/>
    <w:rsid w:val="003D46B8"/>
    <w:rsid w:val="003E676D"/>
    <w:rsid w:val="003F152B"/>
    <w:rsid w:val="003F1711"/>
    <w:rsid w:val="003F22B4"/>
    <w:rsid w:val="003F2442"/>
    <w:rsid w:val="003F36CD"/>
    <w:rsid w:val="00400FF7"/>
    <w:rsid w:val="00401F48"/>
    <w:rsid w:val="004034FA"/>
    <w:rsid w:val="00403CEB"/>
    <w:rsid w:val="00404827"/>
    <w:rsid w:val="004122AB"/>
    <w:rsid w:val="004221CA"/>
    <w:rsid w:val="004254E7"/>
    <w:rsid w:val="00432047"/>
    <w:rsid w:val="00432923"/>
    <w:rsid w:val="004344DC"/>
    <w:rsid w:val="00440FE7"/>
    <w:rsid w:val="00443AC0"/>
    <w:rsid w:val="00446A14"/>
    <w:rsid w:val="00451373"/>
    <w:rsid w:val="00457562"/>
    <w:rsid w:val="00460CF3"/>
    <w:rsid w:val="0046254F"/>
    <w:rsid w:val="004636B0"/>
    <w:rsid w:val="00465EAB"/>
    <w:rsid w:val="004666C5"/>
    <w:rsid w:val="00467AEB"/>
    <w:rsid w:val="00476492"/>
    <w:rsid w:val="00476BB2"/>
    <w:rsid w:val="0048455D"/>
    <w:rsid w:val="00491E90"/>
    <w:rsid w:val="00494CCE"/>
    <w:rsid w:val="004A40B0"/>
    <w:rsid w:val="004A6926"/>
    <w:rsid w:val="004B5885"/>
    <w:rsid w:val="004C2366"/>
    <w:rsid w:val="004C658B"/>
    <w:rsid w:val="004D260A"/>
    <w:rsid w:val="004E1ADC"/>
    <w:rsid w:val="004E1BD2"/>
    <w:rsid w:val="004E7E03"/>
    <w:rsid w:val="004F134B"/>
    <w:rsid w:val="004F62D8"/>
    <w:rsid w:val="00501F97"/>
    <w:rsid w:val="00506F6A"/>
    <w:rsid w:val="00520871"/>
    <w:rsid w:val="0052294F"/>
    <w:rsid w:val="00531A39"/>
    <w:rsid w:val="00534072"/>
    <w:rsid w:val="0053455C"/>
    <w:rsid w:val="00542D7A"/>
    <w:rsid w:val="005522AA"/>
    <w:rsid w:val="00553A6C"/>
    <w:rsid w:val="00554052"/>
    <w:rsid w:val="005600E2"/>
    <w:rsid w:val="00565CB5"/>
    <w:rsid w:val="00573E41"/>
    <w:rsid w:val="00577A64"/>
    <w:rsid w:val="005808EF"/>
    <w:rsid w:val="00580E54"/>
    <w:rsid w:val="00582D84"/>
    <w:rsid w:val="00582F53"/>
    <w:rsid w:val="00590071"/>
    <w:rsid w:val="00595C5A"/>
    <w:rsid w:val="005972CF"/>
    <w:rsid w:val="005A3218"/>
    <w:rsid w:val="005A4ED0"/>
    <w:rsid w:val="005A6303"/>
    <w:rsid w:val="005C096B"/>
    <w:rsid w:val="005C5600"/>
    <w:rsid w:val="005C712E"/>
    <w:rsid w:val="005E098B"/>
    <w:rsid w:val="005F040B"/>
    <w:rsid w:val="005F0A36"/>
    <w:rsid w:val="005F1C89"/>
    <w:rsid w:val="005F26CB"/>
    <w:rsid w:val="005F338A"/>
    <w:rsid w:val="005F503E"/>
    <w:rsid w:val="00601F34"/>
    <w:rsid w:val="00614FD9"/>
    <w:rsid w:val="006154CB"/>
    <w:rsid w:val="00620680"/>
    <w:rsid w:val="006249B1"/>
    <w:rsid w:val="00627D7D"/>
    <w:rsid w:val="006325A9"/>
    <w:rsid w:val="00637FCB"/>
    <w:rsid w:val="00647D36"/>
    <w:rsid w:val="00655197"/>
    <w:rsid w:val="006723EA"/>
    <w:rsid w:val="00673455"/>
    <w:rsid w:val="006735A9"/>
    <w:rsid w:val="00673AA5"/>
    <w:rsid w:val="00675418"/>
    <w:rsid w:val="00677B9B"/>
    <w:rsid w:val="00683194"/>
    <w:rsid w:val="006858B9"/>
    <w:rsid w:val="0068698C"/>
    <w:rsid w:val="006944FA"/>
    <w:rsid w:val="0069638F"/>
    <w:rsid w:val="006A2E86"/>
    <w:rsid w:val="006A6543"/>
    <w:rsid w:val="006B1938"/>
    <w:rsid w:val="006C0F95"/>
    <w:rsid w:val="006C3751"/>
    <w:rsid w:val="006C634D"/>
    <w:rsid w:val="006C7C91"/>
    <w:rsid w:val="006D480E"/>
    <w:rsid w:val="006D4867"/>
    <w:rsid w:val="006D5D7E"/>
    <w:rsid w:val="006E03BA"/>
    <w:rsid w:val="006E0649"/>
    <w:rsid w:val="006E6EEF"/>
    <w:rsid w:val="006F3CD6"/>
    <w:rsid w:val="006F4E16"/>
    <w:rsid w:val="006F75E7"/>
    <w:rsid w:val="006F7AC7"/>
    <w:rsid w:val="00700D53"/>
    <w:rsid w:val="00703FB8"/>
    <w:rsid w:val="0071281E"/>
    <w:rsid w:val="007146BE"/>
    <w:rsid w:val="0072029B"/>
    <w:rsid w:val="00726480"/>
    <w:rsid w:val="0073051F"/>
    <w:rsid w:val="00732260"/>
    <w:rsid w:val="007350BC"/>
    <w:rsid w:val="00735372"/>
    <w:rsid w:val="00740D24"/>
    <w:rsid w:val="007452A1"/>
    <w:rsid w:val="00746F06"/>
    <w:rsid w:val="007528C0"/>
    <w:rsid w:val="007541DD"/>
    <w:rsid w:val="00757457"/>
    <w:rsid w:val="007629A6"/>
    <w:rsid w:val="007643B0"/>
    <w:rsid w:val="00764F72"/>
    <w:rsid w:val="0076586B"/>
    <w:rsid w:val="00766E29"/>
    <w:rsid w:val="0077391D"/>
    <w:rsid w:val="0077726A"/>
    <w:rsid w:val="0078149C"/>
    <w:rsid w:val="007871D8"/>
    <w:rsid w:val="00787339"/>
    <w:rsid w:val="00787DFB"/>
    <w:rsid w:val="0079016B"/>
    <w:rsid w:val="00790BAB"/>
    <w:rsid w:val="007941D5"/>
    <w:rsid w:val="007A1C06"/>
    <w:rsid w:val="007A2513"/>
    <w:rsid w:val="007A2BE7"/>
    <w:rsid w:val="007A4539"/>
    <w:rsid w:val="007A6219"/>
    <w:rsid w:val="007B41CC"/>
    <w:rsid w:val="007B4AED"/>
    <w:rsid w:val="007C286B"/>
    <w:rsid w:val="007D3539"/>
    <w:rsid w:val="007D5161"/>
    <w:rsid w:val="007E309E"/>
    <w:rsid w:val="00804A63"/>
    <w:rsid w:val="00813DCF"/>
    <w:rsid w:val="00815AFE"/>
    <w:rsid w:val="00821540"/>
    <w:rsid w:val="0083737F"/>
    <w:rsid w:val="00842F46"/>
    <w:rsid w:val="0084712F"/>
    <w:rsid w:val="00847A5D"/>
    <w:rsid w:val="0085180D"/>
    <w:rsid w:val="0086482D"/>
    <w:rsid w:val="00870947"/>
    <w:rsid w:val="0087100A"/>
    <w:rsid w:val="008716FC"/>
    <w:rsid w:val="00871C92"/>
    <w:rsid w:val="008802AD"/>
    <w:rsid w:val="00883D7B"/>
    <w:rsid w:val="00890FC2"/>
    <w:rsid w:val="00895204"/>
    <w:rsid w:val="008A0E33"/>
    <w:rsid w:val="008B0DFB"/>
    <w:rsid w:val="008B3BB4"/>
    <w:rsid w:val="008B47CB"/>
    <w:rsid w:val="008C224C"/>
    <w:rsid w:val="008D3EAD"/>
    <w:rsid w:val="008D4644"/>
    <w:rsid w:val="008D7F3D"/>
    <w:rsid w:val="008E4BB8"/>
    <w:rsid w:val="008E7CF4"/>
    <w:rsid w:val="008F5E26"/>
    <w:rsid w:val="00900493"/>
    <w:rsid w:val="009013C4"/>
    <w:rsid w:val="00904524"/>
    <w:rsid w:val="009069C6"/>
    <w:rsid w:val="00910784"/>
    <w:rsid w:val="00911C2E"/>
    <w:rsid w:val="00913C6A"/>
    <w:rsid w:val="009168B1"/>
    <w:rsid w:val="00921630"/>
    <w:rsid w:val="00922E21"/>
    <w:rsid w:val="00925ADA"/>
    <w:rsid w:val="00931F75"/>
    <w:rsid w:val="00934D31"/>
    <w:rsid w:val="00937251"/>
    <w:rsid w:val="009408B6"/>
    <w:rsid w:val="009416EE"/>
    <w:rsid w:val="009427D0"/>
    <w:rsid w:val="00952BDE"/>
    <w:rsid w:val="00953219"/>
    <w:rsid w:val="0095763F"/>
    <w:rsid w:val="0095773A"/>
    <w:rsid w:val="00966735"/>
    <w:rsid w:val="00970B35"/>
    <w:rsid w:val="0097102B"/>
    <w:rsid w:val="0097143E"/>
    <w:rsid w:val="00972A78"/>
    <w:rsid w:val="00972C66"/>
    <w:rsid w:val="00973CE3"/>
    <w:rsid w:val="00976047"/>
    <w:rsid w:val="0097670C"/>
    <w:rsid w:val="009774A4"/>
    <w:rsid w:val="00977700"/>
    <w:rsid w:val="009778B7"/>
    <w:rsid w:val="00977D03"/>
    <w:rsid w:val="00984477"/>
    <w:rsid w:val="009864F0"/>
    <w:rsid w:val="009B3091"/>
    <w:rsid w:val="009B56AC"/>
    <w:rsid w:val="009B6467"/>
    <w:rsid w:val="009C2F1F"/>
    <w:rsid w:val="009C75C9"/>
    <w:rsid w:val="009D0E25"/>
    <w:rsid w:val="009D6F58"/>
    <w:rsid w:val="009E2431"/>
    <w:rsid w:val="009E78BE"/>
    <w:rsid w:val="009F24CE"/>
    <w:rsid w:val="009F55A3"/>
    <w:rsid w:val="00A20745"/>
    <w:rsid w:val="00A222C5"/>
    <w:rsid w:val="00A264E1"/>
    <w:rsid w:val="00A273CB"/>
    <w:rsid w:val="00A32D00"/>
    <w:rsid w:val="00A33B5E"/>
    <w:rsid w:val="00A369AB"/>
    <w:rsid w:val="00A5396B"/>
    <w:rsid w:val="00A56A51"/>
    <w:rsid w:val="00A63A52"/>
    <w:rsid w:val="00A65D97"/>
    <w:rsid w:val="00A674A5"/>
    <w:rsid w:val="00A678B3"/>
    <w:rsid w:val="00A80D8B"/>
    <w:rsid w:val="00A8386B"/>
    <w:rsid w:val="00A85798"/>
    <w:rsid w:val="00A91347"/>
    <w:rsid w:val="00A93E93"/>
    <w:rsid w:val="00A94430"/>
    <w:rsid w:val="00A97223"/>
    <w:rsid w:val="00AA15BF"/>
    <w:rsid w:val="00AA456F"/>
    <w:rsid w:val="00AC02BB"/>
    <w:rsid w:val="00AC03E6"/>
    <w:rsid w:val="00AC0819"/>
    <w:rsid w:val="00AD03FA"/>
    <w:rsid w:val="00AD6E7C"/>
    <w:rsid w:val="00AE1C61"/>
    <w:rsid w:val="00AF113E"/>
    <w:rsid w:val="00AF358E"/>
    <w:rsid w:val="00B023EF"/>
    <w:rsid w:val="00B06B87"/>
    <w:rsid w:val="00B11AE4"/>
    <w:rsid w:val="00B15B93"/>
    <w:rsid w:val="00B326B6"/>
    <w:rsid w:val="00B34EF0"/>
    <w:rsid w:val="00B354EA"/>
    <w:rsid w:val="00B37D4E"/>
    <w:rsid w:val="00B507F4"/>
    <w:rsid w:val="00B50EE8"/>
    <w:rsid w:val="00B5478F"/>
    <w:rsid w:val="00B54C60"/>
    <w:rsid w:val="00B55A45"/>
    <w:rsid w:val="00B64EB3"/>
    <w:rsid w:val="00B74067"/>
    <w:rsid w:val="00B839EB"/>
    <w:rsid w:val="00B8459B"/>
    <w:rsid w:val="00B94A2A"/>
    <w:rsid w:val="00BA0652"/>
    <w:rsid w:val="00BA20F2"/>
    <w:rsid w:val="00BA2B88"/>
    <w:rsid w:val="00BB2B03"/>
    <w:rsid w:val="00BB7839"/>
    <w:rsid w:val="00BC5694"/>
    <w:rsid w:val="00BC5AC4"/>
    <w:rsid w:val="00BD0BE2"/>
    <w:rsid w:val="00BD7F3E"/>
    <w:rsid w:val="00BE3BA1"/>
    <w:rsid w:val="00BE3C4A"/>
    <w:rsid w:val="00BF148D"/>
    <w:rsid w:val="00BF4B98"/>
    <w:rsid w:val="00C02A37"/>
    <w:rsid w:val="00C10A0B"/>
    <w:rsid w:val="00C132C4"/>
    <w:rsid w:val="00C1472C"/>
    <w:rsid w:val="00C156B1"/>
    <w:rsid w:val="00C171A5"/>
    <w:rsid w:val="00C20C1F"/>
    <w:rsid w:val="00C24E54"/>
    <w:rsid w:val="00C24F17"/>
    <w:rsid w:val="00C266E2"/>
    <w:rsid w:val="00C27EFE"/>
    <w:rsid w:val="00C3586E"/>
    <w:rsid w:val="00C43E5F"/>
    <w:rsid w:val="00C4461D"/>
    <w:rsid w:val="00C47AB0"/>
    <w:rsid w:val="00C57765"/>
    <w:rsid w:val="00C6091A"/>
    <w:rsid w:val="00C60CB7"/>
    <w:rsid w:val="00C66DBC"/>
    <w:rsid w:val="00C70BD9"/>
    <w:rsid w:val="00C72122"/>
    <w:rsid w:val="00C85B0A"/>
    <w:rsid w:val="00C94E65"/>
    <w:rsid w:val="00CA086C"/>
    <w:rsid w:val="00CA25A0"/>
    <w:rsid w:val="00CA7756"/>
    <w:rsid w:val="00CB3ADC"/>
    <w:rsid w:val="00CB76D0"/>
    <w:rsid w:val="00CC37C7"/>
    <w:rsid w:val="00CC604D"/>
    <w:rsid w:val="00CC7B13"/>
    <w:rsid w:val="00CD392B"/>
    <w:rsid w:val="00CE2B28"/>
    <w:rsid w:val="00CE463C"/>
    <w:rsid w:val="00CF41A3"/>
    <w:rsid w:val="00CF523B"/>
    <w:rsid w:val="00CF68AA"/>
    <w:rsid w:val="00D1713F"/>
    <w:rsid w:val="00D17EAC"/>
    <w:rsid w:val="00D21535"/>
    <w:rsid w:val="00D22131"/>
    <w:rsid w:val="00D2440E"/>
    <w:rsid w:val="00D27994"/>
    <w:rsid w:val="00D309A1"/>
    <w:rsid w:val="00D34FA1"/>
    <w:rsid w:val="00D35749"/>
    <w:rsid w:val="00D364E6"/>
    <w:rsid w:val="00D41B34"/>
    <w:rsid w:val="00D42A1E"/>
    <w:rsid w:val="00D43C72"/>
    <w:rsid w:val="00D46924"/>
    <w:rsid w:val="00D46D48"/>
    <w:rsid w:val="00D51469"/>
    <w:rsid w:val="00D5364B"/>
    <w:rsid w:val="00D56851"/>
    <w:rsid w:val="00D57E98"/>
    <w:rsid w:val="00D708E7"/>
    <w:rsid w:val="00D714B0"/>
    <w:rsid w:val="00D75317"/>
    <w:rsid w:val="00D80143"/>
    <w:rsid w:val="00D809AD"/>
    <w:rsid w:val="00D96659"/>
    <w:rsid w:val="00DB30B0"/>
    <w:rsid w:val="00DB497F"/>
    <w:rsid w:val="00DB4EB3"/>
    <w:rsid w:val="00DB7FF8"/>
    <w:rsid w:val="00DC0441"/>
    <w:rsid w:val="00DC31E3"/>
    <w:rsid w:val="00DD0C09"/>
    <w:rsid w:val="00DD0C68"/>
    <w:rsid w:val="00DD2833"/>
    <w:rsid w:val="00DD2F0B"/>
    <w:rsid w:val="00DE13A3"/>
    <w:rsid w:val="00DE1CAC"/>
    <w:rsid w:val="00DE2894"/>
    <w:rsid w:val="00DE49F6"/>
    <w:rsid w:val="00DE5E1E"/>
    <w:rsid w:val="00DF0103"/>
    <w:rsid w:val="00DF44CA"/>
    <w:rsid w:val="00DF550C"/>
    <w:rsid w:val="00DF6392"/>
    <w:rsid w:val="00E13DE8"/>
    <w:rsid w:val="00E22042"/>
    <w:rsid w:val="00E2323C"/>
    <w:rsid w:val="00E23C14"/>
    <w:rsid w:val="00E30E74"/>
    <w:rsid w:val="00E31DBB"/>
    <w:rsid w:val="00E410A8"/>
    <w:rsid w:val="00E43BCD"/>
    <w:rsid w:val="00E46943"/>
    <w:rsid w:val="00E531C1"/>
    <w:rsid w:val="00E534C6"/>
    <w:rsid w:val="00E54A4C"/>
    <w:rsid w:val="00E54D41"/>
    <w:rsid w:val="00E56544"/>
    <w:rsid w:val="00E61177"/>
    <w:rsid w:val="00E66DC3"/>
    <w:rsid w:val="00E679CC"/>
    <w:rsid w:val="00E67E01"/>
    <w:rsid w:val="00E73AE3"/>
    <w:rsid w:val="00E77989"/>
    <w:rsid w:val="00E80AA0"/>
    <w:rsid w:val="00E838BE"/>
    <w:rsid w:val="00E850D8"/>
    <w:rsid w:val="00E909EF"/>
    <w:rsid w:val="00E94E02"/>
    <w:rsid w:val="00E961A7"/>
    <w:rsid w:val="00EA7675"/>
    <w:rsid w:val="00EB6649"/>
    <w:rsid w:val="00EB6C12"/>
    <w:rsid w:val="00EC438B"/>
    <w:rsid w:val="00EC47F4"/>
    <w:rsid w:val="00EC5DB5"/>
    <w:rsid w:val="00ED091E"/>
    <w:rsid w:val="00ED2825"/>
    <w:rsid w:val="00ED4F7A"/>
    <w:rsid w:val="00EE0FDB"/>
    <w:rsid w:val="00EF0158"/>
    <w:rsid w:val="00EF2F53"/>
    <w:rsid w:val="00F03EF7"/>
    <w:rsid w:val="00F06FFC"/>
    <w:rsid w:val="00F103EE"/>
    <w:rsid w:val="00F12E0A"/>
    <w:rsid w:val="00F132AE"/>
    <w:rsid w:val="00F15CC9"/>
    <w:rsid w:val="00F20424"/>
    <w:rsid w:val="00F26EE1"/>
    <w:rsid w:val="00F26F71"/>
    <w:rsid w:val="00F27C85"/>
    <w:rsid w:val="00F31F7E"/>
    <w:rsid w:val="00F337D4"/>
    <w:rsid w:val="00F33D26"/>
    <w:rsid w:val="00F50C01"/>
    <w:rsid w:val="00F72CD4"/>
    <w:rsid w:val="00F7330B"/>
    <w:rsid w:val="00F74C71"/>
    <w:rsid w:val="00F75D1B"/>
    <w:rsid w:val="00F80EDB"/>
    <w:rsid w:val="00F821BB"/>
    <w:rsid w:val="00F82FB2"/>
    <w:rsid w:val="00F83A8E"/>
    <w:rsid w:val="00F84008"/>
    <w:rsid w:val="00FA22A8"/>
    <w:rsid w:val="00FA573C"/>
    <w:rsid w:val="00FA759A"/>
    <w:rsid w:val="00FB603A"/>
    <w:rsid w:val="00FC245A"/>
    <w:rsid w:val="00FC7987"/>
    <w:rsid w:val="00FD0A38"/>
    <w:rsid w:val="00FD4E14"/>
    <w:rsid w:val="00FD533B"/>
    <w:rsid w:val="00FE59F0"/>
    <w:rsid w:val="00FF0FD9"/>
    <w:rsid w:val="00FF2079"/>
    <w:rsid w:val="00FF4462"/>
    <w:rsid w:val="032F4663"/>
    <w:rsid w:val="105D235A"/>
    <w:rsid w:val="12746D92"/>
    <w:rsid w:val="16CC71D8"/>
    <w:rsid w:val="1C7A55FA"/>
    <w:rsid w:val="209525AF"/>
    <w:rsid w:val="36933862"/>
    <w:rsid w:val="393A1779"/>
    <w:rsid w:val="430869F4"/>
    <w:rsid w:val="495E2287"/>
    <w:rsid w:val="4AA82AEC"/>
    <w:rsid w:val="55AF666E"/>
    <w:rsid w:val="5BE807D2"/>
    <w:rsid w:val="658F430D"/>
    <w:rsid w:val="784038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2"/>
    <w:semiHidden/>
    <w:qFormat/>
    <w:uiPriority w:val="99"/>
    <w:rPr>
      <w:sz w:val="18"/>
      <w:szCs w:val="18"/>
    </w:rPr>
  </w:style>
  <w:style w:type="paragraph" w:customStyle="1" w:styleId="13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14">
    <w:name w:val="列出段落2"/>
    <w:basedOn w:val="1"/>
    <w:unhideWhenUsed/>
    <w:qFormat/>
    <w:uiPriority w:val="99"/>
    <w:pPr>
      <w:ind w:firstLine="420" w:firstLineChars="200"/>
    </w:pPr>
  </w:style>
  <w:style w:type="paragraph" w:customStyle="1" w:styleId="15">
    <w:name w:val="列出段落3"/>
    <w:basedOn w:val="1"/>
    <w:unhideWhenUsed/>
    <w:qFormat/>
    <w:uiPriority w:val="99"/>
    <w:pPr>
      <w:ind w:firstLine="420" w:firstLineChars="200"/>
    </w:pPr>
  </w:style>
  <w:style w:type="paragraph" w:customStyle="1" w:styleId="16">
    <w:name w:val="列出段落4"/>
    <w:basedOn w:val="1"/>
    <w:unhideWhenUsed/>
    <w:qFormat/>
    <w:uiPriority w:val="99"/>
    <w:pPr>
      <w:ind w:firstLine="420" w:firstLineChars="200"/>
    </w:p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paragraph" w:customStyle="1" w:styleId="18">
    <w:name w:val="1BZ标书表格"/>
    <w:next w:val="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">
    <w:name w:val="1正文"/>
    <w:basedOn w:val="1"/>
    <w:link w:val="20"/>
    <w:qFormat/>
    <w:uiPriority w:val="0"/>
    <w:pPr>
      <w:widowControl/>
      <w:spacing w:line="360" w:lineRule="auto"/>
      <w:ind w:firstLine="485" w:firstLineChars="202"/>
    </w:pPr>
    <w:rPr>
      <w:rFonts w:ascii="宋体" w:hAnsi="宋体" w:eastAsia="宋体" w:cs="宋体"/>
      <w:kern w:val="0"/>
      <w:sz w:val="24"/>
      <w:szCs w:val="24"/>
    </w:rPr>
  </w:style>
  <w:style w:type="character" w:customStyle="1" w:styleId="20">
    <w:name w:val="1正文 Char"/>
    <w:link w:val="19"/>
    <w:qFormat/>
    <w:uiPriority w:val="0"/>
    <w:rPr>
      <w:rFonts w:ascii="宋体" w:hAnsi="宋体" w:eastAsia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460D6-5247-4456-B2FF-C94DA9CA067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228</Words>
  <Characters>240</Characters>
  <Lines>7</Lines>
  <Paragraphs>1</Paragraphs>
  <TotalTime>2</TotalTime>
  <ScaleCrop>false</ScaleCrop>
  <LinksUpToDate>false</LinksUpToDate>
  <CharactersWithSpaces>240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2016-03-29T06:29:00Z</dcterms:created>
  <dc:creator>FANG</dc:creator>
  <cp:lastModifiedBy>君宝</cp:lastModifiedBy>
  <cp:lastPrinted>2015-12-17T07:03:00Z</cp:lastPrinted>
  <dcterms:modified xsi:type="dcterms:W3CDTF">2025-10-13T03:13:57Z</dcterms:modified>
  <cp:revision>493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60A83839DF3A430BA695D2661F6F29DF_12</vt:lpwstr>
  </property>
  <property fmtid="{D5CDD505-2E9C-101B-9397-08002B2CF9AE}" pid="4" name="KSOTemplateDocerSaveRecord">
    <vt:lpwstr>eyJoZGlkIjoiM2NjMjQxNzc0MGYwOTBiY2VmMThkMTkyYmRlNWYzMDEiLCJ1c2VySWQiOiI0NjQxMTg0MzEifQ==</vt:lpwstr>
  </property>
</Properties>
</file>