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85BE6" w14:textId="2D6811D8" w:rsidR="00836A8E" w:rsidRPr="009021A4" w:rsidRDefault="00836A8E" w:rsidP="00836A8E">
      <w:pPr>
        <w:pStyle w:val="a5"/>
        <w:numPr>
          <w:ilvl w:val="0"/>
          <w:numId w:val="1"/>
        </w:numPr>
        <w:ind w:firstLineChars="0"/>
        <w:jc w:val="left"/>
        <w:rPr>
          <w:color w:val="70AD47" w:themeColor="accent6"/>
        </w:rPr>
      </w:pPr>
      <w:r>
        <w:rPr>
          <w:rFonts w:hint="eastAsia"/>
          <w:color w:val="70AD47" w:themeColor="accent6"/>
        </w:rPr>
        <w:t>WMS</w:t>
      </w:r>
      <w:r w:rsidRPr="009021A4">
        <w:rPr>
          <w:color w:val="70AD47" w:themeColor="accent6"/>
        </w:rPr>
        <w:t>-&gt;AGV</w:t>
      </w:r>
      <w:r w:rsidR="000A3096">
        <w:rPr>
          <w:rFonts w:hint="eastAsia"/>
          <w:color w:val="70AD47" w:themeColor="accent6"/>
        </w:rPr>
        <w:t>入库</w:t>
      </w:r>
      <w:r w:rsidR="000A3096" w:rsidRPr="009021A4">
        <w:rPr>
          <w:color w:val="70AD47" w:themeColor="accent6"/>
        </w:rPr>
        <w:t xml:space="preserve"> 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836A8E" w14:paraId="7CB8C184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52CA5EE5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 w14:paraId="38A756F3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06BF875D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836A8E" w14:paraId="08D62820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56E4D0C6" w14:textId="77777777" w:rsidR="00836A8E" w:rsidRDefault="00836A8E" w:rsidP="00FE374B">
            <w:pPr>
              <w:pStyle w:val="a3"/>
              <w:ind w:left="480"/>
              <w:jc w:val="left"/>
            </w:pPr>
            <w:r w:rsidRPr="00304A35"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 w14:paraId="232A2475" w14:textId="77777777" w:rsidR="00836A8E" w:rsidRDefault="00836A8E" w:rsidP="00FE374B">
            <w:pPr>
              <w:pStyle w:val="a3"/>
              <w:ind w:left="480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22C55EE4" w14:textId="7AA93133" w:rsidR="00836A8E" w:rsidRDefault="00836A8E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缓存架编号</w:t>
            </w:r>
          </w:p>
        </w:tc>
      </w:tr>
      <w:tr w:rsidR="00836A8E" w14:paraId="53DB56C2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1ACDF831" w14:textId="77777777" w:rsidR="00836A8E" w:rsidRDefault="00836A8E" w:rsidP="00FE374B">
            <w:pPr>
              <w:pStyle w:val="a3"/>
              <w:ind w:left="480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 w:rsidRPr="00304A35">
              <w:t>ype</w:t>
            </w:r>
          </w:p>
        </w:tc>
        <w:tc>
          <w:tcPr>
            <w:tcW w:w="2552" w:type="dxa"/>
            <w:vAlign w:val="center"/>
          </w:tcPr>
          <w:p w14:paraId="6AB73BDA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1280020D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 w:rsidR="00836A8E" w14:paraId="7ED85CD6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209C267F" w14:textId="77777777" w:rsidR="00836A8E" w:rsidRDefault="00836A8E" w:rsidP="00FE374B">
            <w:pPr>
              <w:pStyle w:val="a3"/>
              <w:ind w:left="480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 w:rsidRPr="00304A35">
              <w:t>ode</w:t>
            </w:r>
          </w:p>
        </w:tc>
        <w:tc>
          <w:tcPr>
            <w:tcW w:w="2552" w:type="dxa"/>
            <w:vAlign w:val="center"/>
          </w:tcPr>
          <w:p w14:paraId="217D9DB2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6B177B0C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物料条码</w:t>
            </w:r>
          </w:p>
        </w:tc>
      </w:tr>
      <w:tr w:rsidR="00836A8E" w14:paraId="56C1EC11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4D6E8A15" w14:textId="77777777" w:rsidR="00836A8E" w:rsidRDefault="00836A8E" w:rsidP="00FE374B">
            <w:pPr>
              <w:pStyle w:val="a3"/>
              <w:ind w:left="480"/>
              <w:jc w:val="left"/>
            </w:pPr>
            <w:r>
              <w:t>Material</w:t>
            </w:r>
            <w:r>
              <w:rPr>
                <w:rFonts w:hint="eastAsia"/>
              </w:rPr>
              <w:t>S</w:t>
            </w:r>
            <w:r w:rsidRPr="00D86685">
              <w:t>tatus</w:t>
            </w:r>
          </w:p>
        </w:tc>
        <w:tc>
          <w:tcPr>
            <w:tcW w:w="2552" w:type="dxa"/>
            <w:vAlign w:val="center"/>
          </w:tcPr>
          <w:p w14:paraId="24B429B6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2EB0FC0B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物料标签状态</w:t>
            </w:r>
          </w:p>
        </w:tc>
      </w:tr>
      <w:tr w:rsidR="00836A8E" w14:paraId="02DE5DF5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688A193F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 w14:paraId="14F77442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7433D0CE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836A8E" w14:paraId="6C58F43A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27C741DE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 w14:paraId="2236AE88" w14:textId="77777777" w:rsidR="00836A8E" w:rsidRDefault="00836A8E" w:rsidP="00FE374B">
            <w:pPr>
              <w:pStyle w:val="a3"/>
              <w:ind w:left="480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26D24976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 w:rsidR="00836A8E" w14:paraId="019B1CF2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2B9E5666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 w14:paraId="74654E4F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6D7A22EF" w14:textId="77777777" w:rsidR="00836A8E" w:rsidRDefault="00836A8E" w:rsidP="00FE374B">
            <w:pPr>
              <w:pStyle w:val="a3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 w14:paraId="36B2159B" w14:textId="77777777" w:rsidR="00836A8E" w:rsidRDefault="00836A8E" w:rsidP="00836A8E">
      <w:pPr>
        <w:jc w:val="left"/>
      </w:pPr>
    </w:p>
    <w:p w14:paraId="68F39CCB" w14:textId="442B1BBA" w:rsidR="00836A8E" w:rsidRPr="009021A4" w:rsidRDefault="00836A8E" w:rsidP="00836A8E">
      <w:pPr>
        <w:pStyle w:val="a5"/>
        <w:numPr>
          <w:ilvl w:val="0"/>
          <w:numId w:val="1"/>
        </w:numPr>
        <w:ind w:firstLineChars="0"/>
        <w:jc w:val="left"/>
        <w:rPr>
          <w:color w:val="70AD47" w:themeColor="accent6"/>
        </w:rPr>
      </w:pPr>
      <w:r>
        <w:rPr>
          <w:color w:val="70AD47" w:themeColor="accent6"/>
        </w:rPr>
        <w:t xml:space="preserve">AGV-&gt;WMS </w:t>
      </w:r>
      <w:r w:rsidR="000A3096">
        <w:rPr>
          <w:rFonts w:hint="eastAsia"/>
          <w:color w:val="70AD47" w:themeColor="accent6"/>
        </w:rPr>
        <w:t>入库</w:t>
      </w:r>
      <w:r>
        <w:rPr>
          <w:rFonts w:hint="eastAsia"/>
          <w:color w:val="70AD47" w:themeColor="accent6"/>
        </w:rPr>
        <w:t>物料确认搬走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836A8E" w14:paraId="335800D2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64D319F8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 w14:paraId="11983376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16FAECB8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836A8E" w14:paraId="12CC5E44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5224580C" w14:textId="77777777" w:rsidR="00836A8E" w:rsidRDefault="00836A8E" w:rsidP="00FE374B">
            <w:pPr>
              <w:pStyle w:val="a3"/>
              <w:ind w:left="480"/>
              <w:jc w:val="left"/>
            </w:pPr>
            <w:r w:rsidRPr="00304A35"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 w14:paraId="5752A371" w14:textId="77777777" w:rsidR="00836A8E" w:rsidRDefault="00836A8E" w:rsidP="00FE374B">
            <w:pPr>
              <w:pStyle w:val="a3"/>
              <w:ind w:left="480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18551326" w14:textId="3305258A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缓存架编号</w:t>
            </w:r>
          </w:p>
        </w:tc>
      </w:tr>
      <w:tr w:rsidR="00836A8E" w14:paraId="4F99760A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454918CA" w14:textId="3B158B66" w:rsidR="00836A8E" w:rsidRDefault="000A3096" w:rsidP="00FE374B">
            <w:pPr>
              <w:pStyle w:val="a3"/>
              <w:ind w:left="480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 w:rsidRPr="00304A35">
              <w:t>ype</w:t>
            </w:r>
          </w:p>
        </w:tc>
        <w:tc>
          <w:tcPr>
            <w:tcW w:w="2552" w:type="dxa"/>
            <w:vAlign w:val="center"/>
          </w:tcPr>
          <w:p w14:paraId="2048DF2B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26A629AC" w14:textId="0D814C3F" w:rsidR="00836A8E" w:rsidRDefault="000A3096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 w:rsidR="00836A8E" w14:paraId="3502ED2F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4D522D35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 w14:paraId="649D2058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7AEEC4DB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836A8E" w14:paraId="0635D713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4C520601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 w14:paraId="01BD3DB7" w14:textId="77777777" w:rsidR="00836A8E" w:rsidRDefault="00836A8E" w:rsidP="00FE374B">
            <w:pPr>
              <w:pStyle w:val="a3"/>
              <w:ind w:left="480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53F557CB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 w:rsidR="00836A8E" w14:paraId="7826598B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5A88B397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 w14:paraId="495E90D4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4BE70136" w14:textId="77777777" w:rsidR="00836A8E" w:rsidRDefault="00836A8E" w:rsidP="00FE374B">
            <w:pPr>
              <w:pStyle w:val="a3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 w14:paraId="72461D08" w14:textId="77777777" w:rsidR="00836A8E" w:rsidRDefault="00836A8E" w:rsidP="00836A8E"/>
    <w:p w14:paraId="06D4BFB5" w14:textId="0A6A60C7" w:rsidR="00836A8E" w:rsidRPr="00974C59" w:rsidRDefault="00836A8E" w:rsidP="00836A8E">
      <w:pPr>
        <w:jc w:val="left"/>
        <w:rPr>
          <w:color w:val="92D050"/>
        </w:rPr>
      </w:pPr>
      <w:r w:rsidRPr="00974C59">
        <w:rPr>
          <w:rFonts w:hint="eastAsia"/>
          <w:color w:val="92D050"/>
        </w:rPr>
        <w:t xml:space="preserve">3. </w:t>
      </w:r>
      <w:r w:rsidRPr="00974C59">
        <w:rPr>
          <w:color w:val="92D050"/>
        </w:rPr>
        <w:t>WMS-</w:t>
      </w:r>
      <w:r w:rsidRPr="00974C59">
        <w:rPr>
          <w:rFonts w:hint="eastAsia"/>
          <w:color w:val="92D050"/>
        </w:rPr>
        <w:t>&gt;</w:t>
      </w:r>
      <w:bookmarkStart w:id="0" w:name="_GoBack"/>
      <w:bookmarkEnd w:id="0"/>
      <w:r w:rsidRPr="00974C59">
        <w:rPr>
          <w:color w:val="92D050"/>
        </w:rPr>
        <w:t xml:space="preserve">AGV </w:t>
      </w:r>
      <w:r w:rsidR="000A3096">
        <w:rPr>
          <w:rFonts w:hint="eastAsia"/>
          <w:color w:val="92D050"/>
        </w:rPr>
        <w:t>出库</w:t>
      </w:r>
      <w:r w:rsidRPr="00974C59">
        <w:rPr>
          <w:rFonts w:hint="eastAsia"/>
          <w:color w:val="92D050"/>
        </w:rPr>
        <w:t>要料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836A8E" w14:paraId="3EA5D779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2ACB49B6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 w14:paraId="53D7A57B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12F43BC6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836A8E" w14:paraId="5EC934FE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7B480DCD" w14:textId="25CDDC0E" w:rsidR="00836A8E" w:rsidRDefault="000A3096" w:rsidP="000A3096">
            <w:pPr>
              <w:pStyle w:val="a3"/>
              <w:ind w:firstLineChars="200" w:firstLine="480"/>
              <w:jc w:val="left"/>
            </w:pPr>
            <w:r>
              <w:rPr>
                <w:rFonts w:hint="eastAsia"/>
              </w:rPr>
              <w:t>Task</w:t>
            </w:r>
            <w:r>
              <w:t>ID</w:t>
            </w:r>
          </w:p>
        </w:tc>
        <w:tc>
          <w:tcPr>
            <w:tcW w:w="2552" w:type="dxa"/>
            <w:vAlign w:val="center"/>
          </w:tcPr>
          <w:p w14:paraId="1646714E" w14:textId="77777777" w:rsidR="00836A8E" w:rsidRDefault="00836A8E" w:rsidP="00FE374B">
            <w:pPr>
              <w:pStyle w:val="a3"/>
              <w:ind w:left="480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27756C51" w14:textId="719638E1" w:rsidR="00836A8E" w:rsidRDefault="000A3096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任务号</w:t>
            </w:r>
          </w:p>
        </w:tc>
      </w:tr>
      <w:tr w:rsidR="00836A8E" w14:paraId="2956772F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6802DEBF" w14:textId="77777777" w:rsidR="00836A8E" w:rsidRDefault="00836A8E" w:rsidP="00FE374B">
            <w:pPr>
              <w:pStyle w:val="a3"/>
              <w:ind w:left="480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 w:rsidRPr="00304A35">
              <w:t>ype</w:t>
            </w:r>
          </w:p>
        </w:tc>
        <w:tc>
          <w:tcPr>
            <w:tcW w:w="2552" w:type="dxa"/>
            <w:vAlign w:val="center"/>
          </w:tcPr>
          <w:p w14:paraId="5128237F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0BE69E60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 w:rsidR="00836A8E" w14:paraId="0ADDFDCB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7527034A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 w14:paraId="74B61714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08A05B5F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836A8E" w14:paraId="7D3BDBD8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015E03A8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 w14:paraId="0EBEEC45" w14:textId="77777777" w:rsidR="00836A8E" w:rsidRDefault="00836A8E" w:rsidP="00FE374B">
            <w:pPr>
              <w:pStyle w:val="a3"/>
              <w:ind w:left="480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4D7ADB4C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 w:rsidR="00836A8E" w14:paraId="6D9B3BAA" w14:textId="77777777" w:rsidTr="00FE374B">
        <w:trPr>
          <w:trHeight w:val="451"/>
        </w:trPr>
        <w:tc>
          <w:tcPr>
            <w:tcW w:w="2405" w:type="dxa"/>
            <w:noWrap/>
            <w:vAlign w:val="center"/>
          </w:tcPr>
          <w:p w14:paraId="7C6DDEE8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 w14:paraId="1E0D6AC9" w14:textId="77777777" w:rsidR="00836A8E" w:rsidRDefault="00836A8E" w:rsidP="00FE374B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03C66848" w14:textId="77777777" w:rsidR="00836A8E" w:rsidRDefault="00836A8E" w:rsidP="00FE374B">
            <w:pPr>
              <w:pStyle w:val="a3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 w14:paraId="774CDAB8" w14:textId="4A9050A5" w:rsidR="00836A8E" w:rsidRDefault="00836A8E" w:rsidP="00836A8E"/>
    <w:p w14:paraId="1D729BD7" w14:textId="50D14F09" w:rsidR="000A3096" w:rsidRDefault="000A3096" w:rsidP="00836A8E"/>
    <w:p w14:paraId="08D1F480" w14:textId="799D7903" w:rsidR="000A3096" w:rsidRDefault="000A3096" w:rsidP="00836A8E"/>
    <w:p w14:paraId="29384FDE" w14:textId="705CC127" w:rsidR="000A3096" w:rsidRDefault="000A3096" w:rsidP="00836A8E"/>
    <w:p w14:paraId="316AD647" w14:textId="77777777" w:rsidR="000A3096" w:rsidRDefault="000A3096" w:rsidP="00836A8E">
      <w:pPr>
        <w:rPr>
          <w:rFonts w:hint="eastAsia"/>
        </w:rPr>
      </w:pPr>
    </w:p>
    <w:p w14:paraId="434E6464" w14:textId="52F6D69B" w:rsidR="000A3096" w:rsidRPr="000A3096" w:rsidRDefault="000A3096" w:rsidP="000A3096">
      <w:pPr>
        <w:jc w:val="left"/>
        <w:rPr>
          <w:color w:val="70AD47" w:themeColor="accent6"/>
        </w:rPr>
      </w:pPr>
      <w:r>
        <w:rPr>
          <w:rFonts w:hint="eastAsia"/>
          <w:color w:val="70AD47" w:themeColor="accent6"/>
        </w:rPr>
        <w:lastRenderedPageBreak/>
        <w:t>4.</w:t>
      </w:r>
      <w:r w:rsidRPr="000A3096">
        <w:rPr>
          <w:color w:val="70AD47" w:themeColor="accent6"/>
        </w:rPr>
        <w:t xml:space="preserve">AGV-&gt;WMS </w:t>
      </w:r>
      <w:r>
        <w:rPr>
          <w:rFonts w:hint="eastAsia"/>
          <w:color w:val="70AD47" w:themeColor="accent6"/>
        </w:rPr>
        <w:t>出库物料绑定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0A3096" w14:paraId="4969C126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316E224D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 w14:paraId="6926B2DF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0CA8F91F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0A3096" w14:paraId="45CA8715" w14:textId="77777777" w:rsidTr="00B031E0">
        <w:trPr>
          <w:trHeight w:val="451"/>
        </w:trPr>
        <w:tc>
          <w:tcPr>
            <w:tcW w:w="2405" w:type="dxa"/>
            <w:noWrap/>
            <w:vAlign w:val="center"/>
          </w:tcPr>
          <w:p w14:paraId="189BEF83" w14:textId="1F8A5F52" w:rsidR="000A3096" w:rsidRDefault="000A3096" w:rsidP="000A3096">
            <w:pPr>
              <w:pStyle w:val="a3"/>
              <w:ind w:left="48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Task</w:t>
            </w:r>
            <w:r>
              <w:t>ID</w:t>
            </w:r>
          </w:p>
        </w:tc>
        <w:tc>
          <w:tcPr>
            <w:tcW w:w="2552" w:type="dxa"/>
            <w:vAlign w:val="center"/>
          </w:tcPr>
          <w:p w14:paraId="314026CB" w14:textId="1A778F1A" w:rsidR="000A3096" w:rsidRDefault="000A3096" w:rsidP="000A3096">
            <w:pPr>
              <w:pStyle w:val="a3"/>
              <w:ind w:left="480"/>
              <w:jc w:val="left"/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051D080D" w14:textId="77B9A8C4" w:rsidR="000A3096" w:rsidRDefault="000A3096" w:rsidP="000A3096">
            <w:pPr>
              <w:pStyle w:val="a3"/>
              <w:ind w:left="48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任务号</w:t>
            </w:r>
          </w:p>
        </w:tc>
      </w:tr>
      <w:tr w:rsidR="000A3096" w14:paraId="1611DAE2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7923B30E" w14:textId="65F1A38F" w:rsidR="000A3096" w:rsidRDefault="000A3096" w:rsidP="000A3096">
            <w:pPr>
              <w:pStyle w:val="a3"/>
              <w:ind w:left="480"/>
              <w:jc w:val="left"/>
            </w:pPr>
            <w:r w:rsidRPr="00304A35"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 w14:paraId="699921A2" w14:textId="1D18BBF3" w:rsidR="000A3096" w:rsidRDefault="000A3096" w:rsidP="000A3096">
            <w:pPr>
              <w:pStyle w:val="a3"/>
              <w:ind w:left="480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32AC464E" w14:textId="6897D074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缓存架编号</w:t>
            </w:r>
          </w:p>
        </w:tc>
      </w:tr>
      <w:tr w:rsidR="000A3096" w14:paraId="517CBF95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4FAFD46A" w14:textId="2324EE60" w:rsidR="000A3096" w:rsidRPr="00304A35" w:rsidRDefault="000A3096" w:rsidP="000A3096">
            <w:pPr>
              <w:pStyle w:val="a3"/>
              <w:ind w:left="480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 w:rsidRPr="00304A35">
              <w:t>ype</w:t>
            </w:r>
          </w:p>
        </w:tc>
        <w:tc>
          <w:tcPr>
            <w:tcW w:w="2552" w:type="dxa"/>
            <w:vAlign w:val="center"/>
          </w:tcPr>
          <w:p w14:paraId="2774C751" w14:textId="5AD9927E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460F3BFA" w14:textId="67D5DFC3" w:rsidR="000A3096" w:rsidRDefault="000A3096" w:rsidP="000A3096">
            <w:pPr>
              <w:pStyle w:val="a3"/>
              <w:ind w:left="48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物料类型</w:t>
            </w:r>
          </w:p>
        </w:tc>
      </w:tr>
      <w:tr w:rsidR="000A3096" w14:paraId="21854C1D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0602B821" w14:textId="12F61C93" w:rsidR="000A3096" w:rsidRPr="00304A35" w:rsidRDefault="000A3096" w:rsidP="000A3096">
            <w:pPr>
              <w:pStyle w:val="a3"/>
              <w:ind w:left="480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 w:rsidRPr="00304A35">
              <w:t>ode</w:t>
            </w:r>
          </w:p>
        </w:tc>
        <w:tc>
          <w:tcPr>
            <w:tcW w:w="2552" w:type="dxa"/>
            <w:vAlign w:val="center"/>
          </w:tcPr>
          <w:p w14:paraId="315E6BC8" w14:textId="06B2F9FD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0E59AE6D" w14:textId="1B2D166F" w:rsidR="000A3096" w:rsidRDefault="000A3096" w:rsidP="000A3096">
            <w:pPr>
              <w:pStyle w:val="a3"/>
              <w:ind w:left="48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物料条码</w:t>
            </w:r>
          </w:p>
        </w:tc>
      </w:tr>
      <w:tr w:rsidR="000A3096" w14:paraId="14511529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4606BA96" w14:textId="5C8269B3" w:rsidR="000A3096" w:rsidRDefault="000A3096" w:rsidP="000A3096">
            <w:pPr>
              <w:pStyle w:val="a3"/>
              <w:ind w:left="480"/>
              <w:jc w:val="left"/>
            </w:pPr>
            <w:r>
              <w:t>Material</w:t>
            </w:r>
            <w:r>
              <w:rPr>
                <w:rFonts w:hint="eastAsia"/>
              </w:rPr>
              <w:t>S</w:t>
            </w:r>
            <w:r w:rsidRPr="00D86685">
              <w:t>tatus</w:t>
            </w:r>
          </w:p>
        </w:tc>
        <w:tc>
          <w:tcPr>
            <w:tcW w:w="2552" w:type="dxa"/>
            <w:vAlign w:val="center"/>
          </w:tcPr>
          <w:p w14:paraId="0B30E5F6" w14:textId="1E539473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6DF2BD32" w14:textId="59F9CC41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物料标签状态</w:t>
            </w:r>
          </w:p>
        </w:tc>
      </w:tr>
      <w:tr w:rsidR="000A3096" w14:paraId="7D7FD5C5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05A59240" w14:textId="77777777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 w14:paraId="3BE8583F" w14:textId="77777777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5B8E4F2A" w14:textId="77777777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0A3096" w14:paraId="0E121F90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2C38ECC4" w14:textId="77777777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 w14:paraId="1EDFDAF8" w14:textId="77777777" w:rsidR="000A3096" w:rsidRDefault="000A3096" w:rsidP="000A3096">
            <w:pPr>
              <w:pStyle w:val="a3"/>
              <w:ind w:left="480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0CE025AD" w14:textId="77777777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 w:rsidR="000A3096" w14:paraId="694CB091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68519640" w14:textId="77777777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 w14:paraId="1CFE0545" w14:textId="77777777" w:rsidR="000A3096" w:rsidRDefault="000A3096" w:rsidP="000A30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581CF0BF" w14:textId="77777777" w:rsidR="000A3096" w:rsidRDefault="000A3096" w:rsidP="000A3096">
            <w:pPr>
              <w:pStyle w:val="a3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 w14:paraId="3E1E9B12" w14:textId="77777777" w:rsidR="000A3096" w:rsidRDefault="000A3096" w:rsidP="000A3096"/>
    <w:p w14:paraId="634160D0" w14:textId="319AF099" w:rsidR="000A3096" w:rsidRPr="000A3096" w:rsidRDefault="000A3096" w:rsidP="000A3096">
      <w:pPr>
        <w:jc w:val="left"/>
        <w:rPr>
          <w:color w:val="70AD47" w:themeColor="accent6"/>
        </w:rPr>
      </w:pPr>
      <w:r>
        <w:rPr>
          <w:rFonts w:hint="eastAsia"/>
          <w:color w:val="70AD47" w:themeColor="accent6"/>
        </w:rPr>
        <w:t>5.WMS</w:t>
      </w:r>
      <w:r w:rsidRPr="000A3096">
        <w:rPr>
          <w:color w:val="70AD47" w:themeColor="accent6"/>
        </w:rPr>
        <w:t>-&gt;</w:t>
      </w:r>
      <w:r>
        <w:rPr>
          <w:color w:val="70AD47" w:themeColor="accent6"/>
        </w:rPr>
        <w:t>AGV</w:t>
      </w:r>
      <w:r w:rsidRPr="000A3096">
        <w:rPr>
          <w:color w:val="70AD47" w:themeColor="accent6"/>
        </w:rPr>
        <w:t xml:space="preserve"> </w:t>
      </w:r>
      <w:r>
        <w:rPr>
          <w:rFonts w:hint="eastAsia"/>
          <w:color w:val="70AD47" w:themeColor="accent6"/>
        </w:rPr>
        <w:t>出库</w:t>
      </w:r>
      <w:r w:rsidRPr="000A3096">
        <w:rPr>
          <w:rFonts w:hint="eastAsia"/>
          <w:color w:val="70AD47" w:themeColor="accent6"/>
        </w:rPr>
        <w:t>物料确认搬走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52"/>
        <w:gridCol w:w="4876"/>
      </w:tblGrid>
      <w:tr w:rsidR="000A3096" w14:paraId="3FA00BD4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5E2BF61C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 w14:paraId="578D7540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68D7F35C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0A3096" w14:paraId="347F49A7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79F2A412" w14:textId="77777777" w:rsidR="000A3096" w:rsidRDefault="000A3096" w:rsidP="007D6496">
            <w:pPr>
              <w:pStyle w:val="a3"/>
              <w:ind w:left="480"/>
              <w:jc w:val="left"/>
            </w:pPr>
            <w:r w:rsidRPr="00304A35"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 w14:paraId="6C8D417E" w14:textId="77777777" w:rsidR="000A3096" w:rsidRDefault="000A3096" w:rsidP="007D6496">
            <w:pPr>
              <w:pStyle w:val="a3"/>
              <w:ind w:left="480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 w14:paraId="021681D4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缓存架编号</w:t>
            </w:r>
          </w:p>
        </w:tc>
      </w:tr>
      <w:tr w:rsidR="000A3096" w14:paraId="1D9ADCB3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123968E2" w14:textId="77777777" w:rsidR="000A3096" w:rsidRDefault="000A3096" w:rsidP="007D6496">
            <w:pPr>
              <w:pStyle w:val="a3"/>
              <w:ind w:left="480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 w:rsidRPr="00304A35">
              <w:t>ype</w:t>
            </w:r>
          </w:p>
        </w:tc>
        <w:tc>
          <w:tcPr>
            <w:tcW w:w="2552" w:type="dxa"/>
            <w:vAlign w:val="center"/>
          </w:tcPr>
          <w:p w14:paraId="3F796F15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30A74F52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 w:rsidR="000A3096" w14:paraId="6D9C7407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591185AF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 w14:paraId="10426F6E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 w14:paraId="5FB9952B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 w:rsidR="000A3096" w14:paraId="7227B731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261C0F7B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 w14:paraId="1D8A9A8E" w14:textId="77777777" w:rsidR="000A3096" w:rsidRDefault="000A3096" w:rsidP="007D6496">
            <w:pPr>
              <w:pStyle w:val="a3"/>
              <w:ind w:left="480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 w14:paraId="69580E41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 w:rsidR="000A3096" w14:paraId="6FB2D450" w14:textId="77777777" w:rsidTr="007D6496">
        <w:trPr>
          <w:trHeight w:val="451"/>
        </w:trPr>
        <w:tc>
          <w:tcPr>
            <w:tcW w:w="2405" w:type="dxa"/>
            <w:noWrap/>
            <w:vAlign w:val="center"/>
          </w:tcPr>
          <w:p w14:paraId="78ABBBFF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 w14:paraId="6F5826BC" w14:textId="77777777" w:rsidR="000A3096" w:rsidRDefault="000A3096" w:rsidP="007D6496">
            <w:pPr>
              <w:pStyle w:val="a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 w14:paraId="23D2F94D" w14:textId="77777777" w:rsidR="000A3096" w:rsidRDefault="000A3096" w:rsidP="007D6496">
            <w:pPr>
              <w:pStyle w:val="a3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 w14:paraId="374BC8DF" w14:textId="5FF7F877" w:rsidR="0075586F" w:rsidRPr="00836A8E" w:rsidRDefault="0075586F" w:rsidP="00836A8E"/>
    <w:sectPr w:rsidR="0075586F" w:rsidRPr="00836A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643EDD" w14:textId="77777777" w:rsidR="009B58CD" w:rsidRDefault="009B58CD" w:rsidP="00836A8E">
      <w:pPr>
        <w:spacing w:line="240" w:lineRule="auto"/>
      </w:pPr>
      <w:r>
        <w:separator/>
      </w:r>
    </w:p>
  </w:endnote>
  <w:endnote w:type="continuationSeparator" w:id="0">
    <w:p w14:paraId="0FE9D979" w14:textId="77777777" w:rsidR="009B58CD" w:rsidRDefault="009B58CD" w:rsidP="00836A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C454B1" w14:textId="77777777" w:rsidR="009B58CD" w:rsidRDefault="009B58CD" w:rsidP="00836A8E">
      <w:pPr>
        <w:spacing w:line="240" w:lineRule="auto"/>
      </w:pPr>
      <w:r>
        <w:separator/>
      </w:r>
    </w:p>
  </w:footnote>
  <w:footnote w:type="continuationSeparator" w:id="0">
    <w:p w14:paraId="24BFE759" w14:textId="77777777" w:rsidR="009B58CD" w:rsidRDefault="009B58CD" w:rsidP="00836A8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6A3FB6"/>
    <w:multiLevelType w:val="hybridMultilevel"/>
    <w:tmpl w:val="D18C6314"/>
    <w:lvl w:ilvl="0" w:tplc="556212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90F"/>
    <w:rsid w:val="00025847"/>
    <w:rsid w:val="000A3096"/>
    <w:rsid w:val="0013092A"/>
    <w:rsid w:val="00304A35"/>
    <w:rsid w:val="00486246"/>
    <w:rsid w:val="006140EE"/>
    <w:rsid w:val="0067414A"/>
    <w:rsid w:val="0075586F"/>
    <w:rsid w:val="00836A8E"/>
    <w:rsid w:val="008C390F"/>
    <w:rsid w:val="009021A4"/>
    <w:rsid w:val="0092711A"/>
    <w:rsid w:val="009B58CD"/>
    <w:rsid w:val="00AD18D8"/>
    <w:rsid w:val="00D86685"/>
    <w:rsid w:val="00D93D95"/>
    <w:rsid w:val="00DE550B"/>
    <w:rsid w:val="00E77721"/>
    <w:rsid w:val="00F2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9009A"/>
  <w15:chartTrackingRefBased/>
  <w15:docId w15:val="{B26BBAD1-CA4C-4F64-8845-B463BEAEC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A35"/>
    <w:pPr>
      <w:widowControl w:val="0"/>
      <w:spacing w:line="360" w:lineRule="auto"/>
      <w:jc w:val="both"/>
    </w:pPr>
    <w:rPr>
      <w:rFonts w:ascii="宋体" w:eastAsia="宋体" w:hAnsi="Calibri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304A35"/>
    <w:pPr>
      <w:spacing w:line="240" w:lineRule="auto"/>
      <w:jc w:val="center"/>
    </w:pPr>
    <w:rPr>
      <w:rFonts w:hAnsi="宋体" w:cs="Courier New"/>
    </w:rPr>
  </w:style>
  <w:style w:type="character" w:customStyle="1" w:styleId="a4">
    <w:name w:val="纯文本 字符"/>
    <w:basedOn w:val="a0"/>
    <w:link w:val="a3"/>
    <w:qFormat/>
    <w:rsid w:val="00304A35"/>
    <w:rPr>
      <w:rFonts w:ascii="宋体" w:eastAsia="宋体" w:hAnsi="宋体" w:cs="Courier New"/>
      <w:sz w:val="24"/>
    </w:rPr>
  </w:style>
  <w:style w:type="paragraph" w:styleId="a5">
    <w:name w:val="List Paragraph"/>
    <w:basedOn w:val="a"/>
    <w:uiPriority w:val="34"/>
    <w:qFormat/>
    <w:rsid w:val="00D86685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75586F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75586F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75586F"/>
    <w:rPr>
      <w:rFonts w:ascii="宋体" w:eastAsia="宋体" w:hAnsi="Calibri" w:cs="Times New Roman"/>
      <w:sz w:val="24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75586F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75586F"/>
    <w:rPr>
      <w:rFonts w:ascii="宋体" w:eastAsia="宋体" w:hAnsi="Calibri" w:cs="Times New Roman"/>
      <w:b/>
      <w:bCs/>
      <w:sz w:val="24"/>
    </w:rPr>
  </w:style>
  <w:style w:type="paragraph" w:styleId="ab">
    <w:name w:val="Balloon Text"/>
    <w:basedOn w:val="a"/>
    <w:link w:val="ac"/>
    <w:uiPriority w:val="99"/>
    <w:semiHidden/>
    <w:unhideWhenUsed/>
    <w:rsid w:val="0075586F"/>
    <w:pPr>
      <w:spacing w:line="240" w:lineRule="auto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75586F"/>
    <w:rPr>
      <w:rFonts w:ascii="宋体" w:eastAsia="宋体" w:hAnsi="Calibri" w:cs="Times New Roman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836A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836A8E"/>
    <w:rPr>
      <w:rFonts w:ascii="宋体" w:eastAsia="宋体" w:hAnsi="Calibri" w:cs="Times New Roman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836A8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836A8E"/>
    <w:rPr>
      <w:rFonts w:ascii="宋体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GHKJ-PC-017</dc:creator>
  <cp:keywords/>
  <dc:description/>
  <cp:lastModifiedBy>GHKJ-PC-017</cp:lastModifiedBy>
  <cp:revision>19</cp:revision>
  <dcterms:created xsi:type="dcterms:W3CDTF">2021-11-22T05:39:00Z</dcterms:created>
  <dcterms:modified xsi:type="dcterms:W3CDTF">2022-03-09T02:53:00Z</dcterms:modified>
</cp:coreProperties>
</file>