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910CA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入库任务生成</w:t>
      </w:r>
    </w:p>
    <w:p w14:paraId="0652088F"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人工将托盘放置入库接驳台,进行人工扫码入库调度系统调用WMS接口上传托盘信息</w:t>
      </w:r>
    </w:p>
    <w:p w14:paraId="15D338EC">
      <w:pPr>
        <w:numPr>
          <w:numId w:val="0"/>
        </w:numPr>
        <w:ind w:left="420" w:hanging="420" w:hanging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系统接收到信息以后向HOST请求入库位置 生成数据库任务 任务类型为1</w:t>
      </w:r>
    </w:p>
    <w:p w14:paraId="27628B08">
      <w:pPr>
        <w:numPr>
          <w:numId w:val="0"/>
        </w:numPr>
        <w:ind w:left="420" w:hanging="420" w:hanging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4524375"/>
            <wp:effectExtent l="0" t="0" r="12065" b="9525"/>
            <wp:docPr id="1" name="图片 1" descr="1745894177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58941775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EC596">
      <w:pPr>
        <w:numPr>
          <w:numId w:val="0"/>
        </w:numPr>
        <w:ind w:left="420" w:hanging="420" w:hanging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781685"/>
            <wp:effectExtent l="0" t="0" r="3810" b="5715"/>
            <wp:docPr id="3" name="图片 3" descr="1745894398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45894398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484E"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调度系统请求接口参数   参数1起点,  参数2托盘信息</w:t>
      </w:r>
    </w:p>
    <w:p w14:paraId="5C67C43B"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</w:p>
    <w:p w14:paraId="66E4928F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库位有料无法放料 </w:t>
      </w:r>
    </w:p>
    <w:p w14:paraId="6854C11C">
      <w:pPr>
        <w:numPr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调度系统调用WMS接口进行有料告知,WMS请求host变更库位,收到变更请求后WMS更改数据库的任务终点参数</w:t>
      </w:r>
    </w:p>
    <w:p w14:paraId="1F9702E8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 w14:paraId="4BB1FA3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出库任务</w:t>
      </w:r>
    </w:p>
    <w:p w14:paraId="1BC0ADFE">
      <w:pPr>
        <w:widowControl w:val="0"/>
        <w:numPr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HOST请求WMS出库 WMS生成出库任务 任务类型为2</w:t>
      </w:r>
    </w:p>
    <w:p w14:paraId="43D30D1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HOST系统故障</w:t>
      </w:r>
    </w:p>
    <w:p w14:paraId="1204E001">
      <w:pPr>
        <w:widowControl w:val="0"/>
        <w:numPr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WMS收到故障接口以后 将AGV停车</w:t>
      </w:r>
    </w:p>
    <w:p w14:paraId="7C445629">
      <w:pPr>
        <w:widowControl w:val="0"/>
        <w:numPr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127.0.0.1:8370/ilns/setstp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{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"setstp":"1",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"agv": "A001"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}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返回值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{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"msg":"停车完成"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"state":1     （1成功/0失败)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}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67AF2"/>
    <w:multiLevelType w:val="singleLevel"/>
    <w:tmpl w:val="4BF67A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0351F"/>
    <w:rsid w:val="114C3E86"/>
    <w:rsid w:val="3BBE4CFD"/>
    <w:rsid w:val="53B4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2025-04-29T02:15:56Z</dcterms:created>
  <dc:creator>Administrator</dc:creator>
  <cp:lastModifiedBy>周锦标愛㊒伱</cp:lastModifiedBy>
  <dcterms:modified xsi:type="dcterms:W3CDTF">2025-04-29T02:44:11Z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eyJoZGlkIjoiODQ5ZTlkOGUwYjdjZTA1YTcyM2NlYzEyYzY1Njc5NDgiLCJ1c2VySWQiOiIxMTc5MTUyOTczIn0=</vt:lpwstr>
  </property>
  <property fmtid="{D5CDD505-2E9C-101B-9397-08002B2CF9AE}" pid="4" name="ICV">
    <vt:lpwstr>E89860C2616249118988223370389289_12</vt:lpwstr>
  </property>
</Properties>
</file>