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234C0" w14:textId="59ABFCF5" w:rsidR="0015620A" w:rsidRDefault="00CF717C" w:rsidP="00242FC0">
      <w:pPr>
        <w:pStyle w:val="Subtitle"/>
        <w:rPr>
          <w:lang w:eastAsia="zh-CN"/>
        </w:rPr>
      </w:pPr>
      <w:r>
        <w:rPr>
          <w:rFonts w:hint="eastAsia"/>
          <w:lang w:eastAsia="zh-CN"/>
        </w:rPr>
        <w:t>某某</w:t>
      </w:r>
      <w:r w:rsidR="00CB16CB">
        <w:rPr>
          <w:rFonts w:hint="eastAsia"/>
          <w:lang w:eastAsia="zh-CN"/>
        </w:rPr>
        <w:t>瑞仕格</w:t>
      </w:r>
      <w:r w:rsidR="00242487">
        <w:rPr>
          <w:rFonts w:hint="eastAsia"/>
          <w:lang w:eastAsia="zh-CN"/>
        </w:rPr>
        <w:t>立库</w:t>
      </w:r>
      <w:r w:rsidR="00CB16CB">
        <w:rPr>
          <w:rFonts w:hint="eastAsia"/>
          <w:lang w:eastAsia="zh-CN"/>
        </w:rPr>
        <w:t>W</w:t>
      </w:r>
      <w:r w:rsidR="00CB16CB">
        <w:rPr>
          <w:lang w:eastAsia="zh-CN"/>
        </w:rPr>
        <w:t>MS</w:t>
      </w:r>
      <w:r w:rsidR="00CB16CB">
        <w:rPr>
          <w:rFonts w:hint="eastAsia"/>
          <w:lang w:eastAsia="zh-CN"/>
        </w:rPr>
        <w:t>与</w:t>
      </w:r>
      <w:r>
        <w:rPr>
          <w:rFonts w:hint="eastAsia"/>
          <w:lang w:eastAsia="zh-CN"/>
        </w:rPr>
        <w:t>某某上位系统</w:t>
      </w:r>
      <w:r w:rsidR="00242487">
        <w:rPr>
          <w:rFonts w:hint="eastAsia"/>
          <w:lang w:eastAsia="zh-CN"/>
        </w:rPr>
        <w:t>WMS</w:t>
      </w:r>
      <w:r w:rsidR="00CB16CB">
        <w:rPr>
          <w:rFonts w:hint="eastAsia"/>
          <w:lang w:eastAsia="zh-CN"/>
        </w:rPr>
        <w:t>接口文件</w:t>
      </w:r>
    </w:p>
    <w:p w14:paraId="51DE6D6A" w14:textId="39577994" w:rsidR="00242487" w:rsidRPr="00D32334" w:rsidRDefault="00242487" w:rsidP="00242487">
      <w:pPr>
        <w:pStyle w:val="Heading1"/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接口清单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1224"/>
        <w:gridCol w:w="1606"/>
        <w:gridCol w:w="1418"/>
        <w:gridCol w:w="1276"/>
        <w:gridCol w:w="1559"/>
        <w:gridCol w:w="2268"/>
      </w:tblGrid>
      <w:tr w:rsidR="00C50B67" w:rsidRPr="00C50B67" w14:paraId="284BD192" w14:textId="77777777" w:rsidTr="009E229D">
        <w:trPr>
          <w:trHeight w:val="280"/>
          <w:tblHeader/>
        </w:trPr>
        <w:tc>
          <w:tcPr>
            <w:tcW w:w="1224" w:type="dxa"/>
            <w:shd w:val="clear" w:color="auto" w:fill="E7E6E6" w:themeFill="background2"/>
            <w:hideMark/>
          </w:tcPr>
          <w:p w14:paraId="2B89FC18" w14:textId="77777777" w:rsidR="00C50B67" w:rsidRPr="00C50B67" w:rsidRDefault="00C50B67" w:rsidP="00866B4A">
            <w:pPr>
              <w:jc w:val="center"/>
              <w:rPr>
                <w:rFonts w:eastAsiaTheme="minorEastAsia"/>
                <w:b/>
                <w:bCs/>
                <w:lang w:val="en-US" w:eastAsia="zh-CN"/>
              </w:rPr>
            </w:pPr>
            <w:r w:rsidRPr="00C50B67">
              <w:rPr>
                <w:rFonts w:eastAsiaTheme="minorEastAsia" w:hint="eastAsia"/>
                <w:b/>
                <w:bCs/>
                <w:lang w:val="en-US" w:eastAsia="zh-CN"/>
              </w:rPr>
              <w:t>接口名称</w:t>
            </w:r>
          </w:p>
        </w:tc>
        <w:tc>
          <w:tcPr>
            <w:tcW w:w="1606" w:type="dxa"/>
            <w:shd w:val="clear" w:color="auto" w:fill="E7E6E6" w:themeFill="background2"/>
            <w:noWrap/>
            <w:hideMark/>
          </w:tcPr>
          <w:p w14:paraId="6798F56A" w14:textId="77777777" w:rsidR="00C50B67" w:rsidRPr="00C50B67" w:rsidRDefault="00C50B67" w:rsidP="00866B4A">
            <w:pPr>
              <w:jc w:val="center"/>
              <w:rPr>
                <w:rFonts w:eastAsiaTheme="minorEastAsia"/>
                <w:b/>
                <w:bCs/>
                <w:lang w:val="en-US" w:eastAsia="zh-CN"/>
              </w:rPr>
            </w:pPr>
            <w:r w:rsidRPr="00C50B67">
              <w:rPr>
                <w:rFonts w:eastAsiaTheme="minorEastAsia" w:hint="eastAsia"/>
                <w:b/>
                <w:bCs/>
                <w:lang w:val="en-US" w:eastAsia="zh-CN"/>
              </w:rPr>
              <w:t>方向</w:t>
            </w:r>
          </w:p>
        </w:tc>
        <w:tc>
          <w:tcPr>
            <w:tcW w:w="1418" w:type="dxa"/>
            <w:shd w:val="clear" w:color="auto" w:fill="E7E6E6" w:themeFill="background2"/>
            <w:noWrap/>
            <w:hideMark/>
          </w:tcPr>
          <w:p w14:paraId="720BD565" w14:textId="77777777" w:rsidR="00C50B67" w:rsidRPr="00C50B67" w:rsidRDefault="00C50B67" w:rsidP="00866B4A">
            <w:pPr>
              <w:jc w:val="center"/>
              <w:rPr>
                <w:rFonts w:eastAsiaTheme="minorEastAsia"/>
                <w:b/>
                <w:bCs/>
                <w:lang w:val="en-US" w:eastAsia="zh-CN"/>
              </w:rPr>
            </w:pPr>
            <w:r w:rsidRPr="00C50B67">
              <w:rPr>
                <w:rFonts w:eastAsiaTheme="minorEastAsia" w:hint="eastAsia"/>
                <w:b/>
                <w:bCs/>
                <w:lang w:val="en-US" w:eastAsia="zh-CN"/>
              </w:rPr>
              <w:t>场景</w:t>
            </w:r>
          </w:p>
        </w:tc>
        <w:tc>
          <w:tcPr>
            <w:tcW w:w="1276" w:type="dxa"/>
            <w:shd w:val="clear" w:color="auto" w:fill="E7E6E6" w:themeFill="background2"/>
            <w:hideMark/>
          </w:tcPr>
          <w:p w14:paraId="4B06877D" w14:textId="77777777" w:rsidR="00C50B67" w:rsidRPr="00C50B67" w:rsidRDefault="00C50B67" w:rsidP="00866B4A">
            <w:pPr>
              <w:jc w:val="center"/>
              <w:rPr>
                <w:rFonts w:eastAsiaTheme="minorEastAsia"/>
                <w:b/>
                <w:bCs/>
                <w:lang w:val="en-US" w:eastAsia="zh-CN"/>
              </w:rPr>
            </w:pPr>
            <w:r w:rsidRPr="00C50B67">
              <w:rPr>
                <w:rFonts w:eastAsiaTheme="minorEastAsia" w:hint="eastAsia"/>
                <w:b/>
                <w:bCs/>
                <w:lang w:val="en-US" w:eastAsia="zh-CN"/>
              </w:rPr>
              <w:t>触发节点</w:t>
            </w:r>
          </w:p>
        </w:tc>
        <w:tc>
          <w:tcPr>
            <w:tcW w:w="1559" w:type="dxa"/>
            <w:shd w:val="clear" w:color="auto" w:fill="E7E6E6" w:themeFill="background2"/>
            <w:hideMark/>
          </w:tcPr>
          <w:p w14:paraId="5488B3BB" w14:textId="77777777" w:rsidR="00C50B67" w:rsidRPr="00C50B67" w:rsidRDefault="00C50B67" w:rsidP="00866B4A">
            <w:pPr>
              <w:jc w:val="center"/>
              <w:rPr>
                <w:rFonts w:eastAsiaTheme="minorEastAsia"/>
                <w:b/>
                <w:bCs/>
                <w:lang w:val="en-US" w:eastAsia="zh-CN"/>
              </w:rPr>
            </w:pPr>
            <w:r w:rsidRPr="00C50B67">
              <w:rPr>
                <w:rFonts w:eastAsiaTheme="minorEastAsia" w:hint="eastAsia"/>
                <w:b/>
                <w:bCs/>
                <w:lang w:val="en-US" w:eastAsia="zh-CN"/>
              </w:rPr>
              <w:t>关键信息</w:t>
            </w:r>
          </w:p>
        </w:tc>
        <w:tc>
          <w:tcPr>
            <w:tcW w:w="2268" w:type="dxa"/>
            <w:shd w:val="clear" w:color="auto" w:fill="E7E6E6" w:themeFill="background2"/>
            <w:hideMark/>
          </w:tcPr>
          <w:p w14:paraId="62AD2AB2" w14:textId="77777777" w:rsidR="00C50B67" w:rsidRPr="00C50B67" w:rsidRDefault="00C50B67" w:rsidP="00866B4A">
            <w:pPr>
              <w:jc w:val="center"/>
              <w:rPr>
                <w:rFonts w:eastAsiaTheme="minorEastAsia"/>
                <w:b/>
                <w:bCs/>
                <w:lang w:val="en-US" w:eastAsia="zh-CN"/>
              </w:rPr>
            </w:pPr>
            <w:r w:rsidRPr="00C50B67">
              <w:rPr>
                <w:rFonts w:eastAsiaTheme="minorEastAsia" w:hint="eastAsia"/>
                <w:b/>
                <w:bCs/>
                <w:lang w:val="en-US" w:eastAsia="zh-CN"/>
              </w:rPr>
              <w:t>备注</w:t>
            </w:r>
          </w:p>
        </w:tc>
      </w:tr>
      <w:tr w:rsidR="00C50B67" w:rsidRPr="00C50B67" w14:paraId="1F6ED8E8" w14:textId="77777777" w:rsidTr="00CF717C">
        <w:trPr>
          <w:trHeight w:val="2240"/>
        </w:trPr>
        <w:tc>
          <w:tcPr>
            <w:tcW w:w="1224" w:type="dxa"/>
            <w:hideMark/>
          </w:tcPr>
          <w:p w14:paraId="7FB39EE2" w14:textId="77777777" w:rsidR="00C50B67" w:rsidRPr="00C50B67" w:rsidRDefault="00C50B67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ER Creation</w:t>
            </w:r>
          </w:p>
        </w:tc>
        <w:tc>
          <w:tcPr>
            <w:tcW w:w="1606" w:type="dxa"/>
            <w:noWrap/>
            <w:hideMark/>
          </w:tcPr>
          <w:p w14:paraId="28E343EE" w14:textId="3C69DEBA" w:rsidR="00C50B67" w:rsidRPr="00C50B67" w:rsidRDefault="00CF717C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某某上位系统</w:t>
            </w:r>
            <w:r w:rsidR="00CC4FCA">
              <w:rPr>
                <w:rFonts w:eastAsiaTheme="minorEastAsia" w:hint="eastAsia"/>
                <w:lang w:val="en-US" w:eastAsia="zh-CN"/>
              </w:rPr>
              <w:t>WMS</w:t>
            </w:r>
            <w:r w:rsidR="00C50B67" w:rsidRPr="00C50B67">
              <w:rPr>
                <w:rFonts w:eastAsiaTheme="minorEastAsia" w:hint="eastAsia"/>
                <w:lang w:val="en-US" w:eastAsia="zh-CN"/>
              </w:rPr>
              <w:t>-&gt;</w:t>
            </w:r>
            <w:r w:rsidR="00C50B67" w:rsidRPr="00C50B67">
              <w:rPr>
                <w:rFonts w:eastAsiaTheme="minorEastAsia" w:hint="eastAsia"/>
                <w:lang w:val="en-US" w:eastAsia="zh-CN"/>
              </w:rPr>
              <w:t>立库</w:t>
            </w:r>
            <w:r w:rsidR="00C50B67" w:rsidRPr="00C50B67">
              <w:rPr>
                <w:rFonts w:eastAsiaTheme="minorEastAsia" w:hint="eastAsia"/>
                <w:lang w:val="en-US" w:eastAsia="zh-CN"/>
              </w:rPr>
              <w:t>WMS</w:t>
            </w:r>
          </w:p>
        </w:tc>
        <w:tc>
          <w:tcPr>
            <w:tcW w:w="1418" w:type="dxa"/>
            <w:hideMark/>
          </w:tcPr>
          <w:p w14:paraId="18253D32" w14:textId="77777777" w:rsidR="00C50B67" w:rsidRDefault="00C50B67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外调成品入库单下发</w:t>
            </w:r>
          </w:p>
          <w:p w14:paraId="7CCDFC19" w14:textId="77777777" w:rsidR="00EC4166" w:rsidRDefault="00EC416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返工入库</w:t>
            </w:r>
          </w:p>
          <w:p w14:paraId="31B1D6CE" w14:textId="438C9DF2" w:rsidR="00EC4166" w:rsidRPr="00C50B67" w:rsidRDefault="00657149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自制入库</w:t>
            </w:r>
          </w:p>
        </w:tc>
        <w:tc>
          <w:tcPr>
            <w:tcW w:w="1276" w:type="dxa"/>
            <w:hideMark/>
          </w:tcPr>
          <w:p w14:paraId="0E8A7268" w14:textId="77777777" w:rsidR="00C50B67" w:rsidRPr="00C50B67" w:rsidRDefault="00C50B67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立库</w:t>
            </w:r>
            <w:r w:rsidRPr="00C50B67">
              <w:rPr>
                <w:rFonts w:eastAsiaTheme="minorEastAsia" w:hint="eastAsia"/>
                <w:lang w:val="en-US" w:eastAsia="zh-CN"/>
              </w:rPr>
              <w:t>WMS</w:t>
            </w:r>
            <w:r w:rsidRPr="00C50B67">
              <w:rPr>
                <w:rFonts w:eastAsiaTheme="minorEastAsia" w:hint="eastAsia"/>
                <w:lang w:val="en-US" w:eastAsia="zh-CN"/>
              </w:rPr>
              <w:t>入库单接收</w:t>
            </w:r>
          </w:p>
        </w:tc>
        <w:tc>
          <w:tcPr>
            <w:tcW w:w="1559" w:type="dxa"/>
            <w:hideMark/>
          </w:tcPr>
          <w:p w14:paraId="7053C3E3" w14:textId="146D42C3" w:rsidR="00C50B67" w:rsidRPr="00C50B67" w:rsidRDefault="00C50B67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入库单号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入库单类型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="005976BA">
              <w:rPr>
                <w:rFonts w:eastAsiaTheme="minorEastAsia" w:hint="eastAsia"/>
                <w:lang w:val="en-US" w:eastAsia="zh-CN"/>
              </w:rPr>
              <w:t>产品</w:t>
            </w:r>
            <w:r w:rsidR="005976BA">
              <w:rPr>
                <w:rFonts w:eastAsiaTheme="minorEastAsia" w:hint="eastAsia"/>
                <w:lang w:val="en-US" w:eastAsia="zh-CN"/>
              </w:rPr>
              <w:t>ID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流水号段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批次号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其他入库信息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托盘号（</w:t>
            </w:r>
          </w:p>
        </w:tc>
        <w:tc>
          <w:tcPr>
            <w:tcW w:w="2268" w:type="dxa"/>
          </w:tcPr>
          <w:p w14:paraId="7C31D96B" w14:textId="12E27348" w:rsidR="00C50B67" w:rsidRPr="00C50B67" w:rsidRDefault="00C50B67">
            <w:pPr>
              <w:rPr>
                <w:rFonts w:eastAsiaTheme="minorEastAsia"/>
                <w:lang w:val="en-US" w:eastAsia="zh-CN"/>
              </w:rPr>
            </w:pPr>
          </w:p>
        </w:tc>
      </w:tr>
      <w:tr w:rsidR="00C50B67" w:rsidRPr="00C50B67" w14:paraId="5C3A0663" w14:textId="77777777" w:rsidTr="009E229D">
        <w:trPr>
          <w:trHeight w:val="840"/>
        </w:trPr>
        <w:tc>
          <w:tcPr>
            <w:tcW w:w="1224" w:type="dxa"/>
            <w:hideMark/>
          </w:tcPr>
          <w:p w14:paraId="7A83F9A5" w14:textId="77777777" w:rsidR="00C50B67" w:rsidRPr="00C50B67" w:rsidRDefault="00C50B67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ER Update</w:t>
            </w:r>
          </w:p>
        </w:tc>
        <w:tc>
          <w:tcPr>
            <w:tcW w:w="1606" w:type="dxa"/>
            <w:noWrap/>
            <w:hideMark/>
          </w:tcPr>
          <w:p w14:paraId="340D2614" w14:textId="703B0397" w:rsidR="00C50B67" w:rsidRPr="00C50B67" w:rsidRDefault="00CF717C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某某上位系统</w:t>
            </w:r>
            <w:r w:rsidR="00CC4FCA">
              <w:rPr>
                <w:rFonts w:eastAsiaTheme="minorEastAsia" w:hint="eastAsia"/>
                <w:lang w:val="en-US" w:eastAsia="zh-CN"/>
              </w:rPr>
              <w:t>WMS</w:t>
            </w:r>
            <w:r w:rsidR="00C50B67" w:rsidRPr="00C50B67">
              <w:rPr>
                <w:rFonts w:eastAsiaTheme="minorEastAsia" w:hint="eastAsia"/>
                <w:lang w:val="en-US" w:eastAsia="zh-CN"/>
              </w:rPr>
              <w:t>-&gt;</w:t>
            </w:r>
            <w:r w:rsidR="00C50B67" w:rsidRPr="00C50B67">
              <w:rPr>
                <w:rFonts w:eastAsiaTheme="minorEastAsia" w:hint="eastAsia"/>
                <w:lang w:val="en-US" w:eastAsia="zh-CN"/>
              </w:rPr>
              <w:t>立库</w:t>
            </w:r>
            <w:r w:rsidR="00C50B67" w:rsidRPr="00C50B67">
              <w:rPr>
                <w:rFonts w:eastAsiaTheme="minorEastAsia" w:hint="eastAsia"/>
                <w:lang w:val="en-US" w:eastAsia="zh-CN"/>
              </w:rPr>
              <w:t>WMS</w:t>
            </w:r>
          </w:p>
        </w:tc>
        <w:tc>
          <w:tcPr>
            <w:tcW w:w="1418" w:type="dxa"/>
            <w:hideMark/>
          </w:tcPr>
          <w:p w14:paraId="777A9FE9" w14:textId="77777777" w:rsidR="00C50B67" w:rsidRPr="00C50B67" w:rsidRDefault="00C50B67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外调成品入库单更新</w:t>
            </w:r>
          </w:p>
        </w:tc>
        <w:tc>
          <w:tcPr>
            <w:tcW w:w="1276" w:type="dxa"/>
            <w:hideMark/>
          </w:tcPr>
          <w:p w14:paraId="365594E6" w14:textId="66688467" w:rsidR="00C50B67" w:rsidRPr="00C50B67" w:rsidRDefault="00C50B67">
            <w:pPr>
              <w:rPr>
                <w:rFonts w:eastAsiaTheme="minorEastAsia"/>
                <w:lang w:val="en-US" w:eastAsia="zh-CN"/>
              </w:rPr>
            </w:pPr>
          </w:p>
        </w:tc>
        <w:tc>
          <w:tcPr>
            <w:tcW w:w="1559" w:type="dxa"/>
            <w:hideMark/>
          </w:tcPr>
          <w:p w14:paraId="0C3DFAB9" w14:textId="52AC4619" w:rsidR="00C50B67" w:rsidRPr="00C50B67" w:rsidRDefault="00C50B67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 </w:t>
            </w:r>
            <w:r w:rsidR="00775C41" w:rsidRPr="00C50B67">
              <w:rPr>
                <w:rFonts w:eastAsiaTheme="minorEastAsia" w:hint="eastAsia"/>
                <w:lang w:val="en-US" w:eastAsia="zh-CN"/>
              </w:rPr>
              <w:t>立库</w:t>
            </w:r>
            <w:r w:rsidR="00775C41" w:rsidRPr="00C50B67">
              <w:rPr>
                <w:rFonts w:eastAsiaTheme="minorEastAsia" w:hint="eastAsia"/>
                <w:lang w:val="en-US" w:eastAsia="zh-CN"/>
              </w:rPr>
              <w:t>WMS</w:t>
            </w:r>
            <w:r w:rsidR="00775C41" w:rsidRPr="00C50B67">
              <w:rPr>
                <w:rFonts w:eastAsiaTheme="minorEastAsia" w:hint="eastAsia"/>
                <w:lang w:val="en-US" w:eastAsia="zh-CN"/>
              </w:rPr>
              <w:t>入库单更新</w:t>
            </w:r>
            <w:r w:rsidR="00775C41" w:rsidRPr="00C50B67">
              <w:rPr>
                <w:rFonts w:eastAsiaTheme="minorEastAsia" w:hint="eastAsia"/>
                <w:lang w:val="en-US" w:eastAsia="zh-CN"/>
              </w:rPr>
              <w:br/>
            </w:r>
            <w:r w:rsidR="00775C41" w:rsidRPr="00C50B67">
              <w:rPr>
                <w:rFonts w:eastAsiaTheme="minorEastAsia" w:hint="eastAsia"/>
                <w:lang w:val="en-US" w:eastAsia="zh-CN"/>
              </w:rPr>
              <w:t>如入库单已开始接收，无法进行修改；</w:t>
            </w:r>
          </w:p>
        </w:tc>
        <w:tc>
          <w:tcPr>
            <w:tcW w:w="2268" w:type="dxa"/>
            <w:hideMark/>
          </w:tcPr>
          <w:p w14:paraId="5DCEA919" w14:textId="77777777" w:rsidR="00C50B67" w:rsidRPr="00C50B67" w:rsidRDefault="00C50B67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 </w:t>
            </w:r>
          </w:p>
        </w:tc>
      </w:tr>
      <w:tr w:rsidR="00775C41" w:rsidRPr="00C50B67" w14:paraId="7A87D136" w14:textId="77777777" w:rsidTr="00775C41">
        <w:trPr>
          <w:trHeight w:val="1400"/>
        </w:trPr>
        <w:tc>
          <w:tcPr>
            <w:tcW w:w="1224" w:type="dxa"/>
            <w:hideMark/>
          </w:tcPr>
          <w:p w14:paraId="3913E9CB" w14:textId="77777777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ER Cancel</w:t>
            </w:r>
          </w:p>
        </w:tc>
        <w:tc>
          <w:tcPr>
            <w:tcW w:w="1606" w:type="dxa"/>
            <w:noWrap/>
            <w:hideMark/>
          </w:tcPr>
          <w:p w14:paraId="4BFCE4D1" w14:textId="2C6D54E4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立库</w:t>
            </w:r>
            <w:r w:rsidRPr="00C50B67">
              <w:rPr>
                <w:rFonts w:eastAsiaTheme="minorEastAsia" w:hint="eastAsia"/>
                <w:lang w:val="en-US" w:eastAsia="zh-CN"/>
              </w:rPr>
              <w:t>WMS-&gt;</w:t>
            </w:r>
            <w:r w:rsidR="00CF717C">
              <w:rPr>
                <w:rFonts w:eastAsiaTheme="minorEastAsia" w:hint="eastAsia"/>
                <w:lang w:val="en-US" w:eastAsia="zh-CN"/>
              </w:rPr>
              <w:t>某某上位系统</w:t>
            </w:r>
            <w:r w:rsidR="00CC4FCA">
              <w:rPr>
                <w:rFonts w:eastAsiaTheme="minorEastAsia" w:hint="eastAsia"/>
                <w:lang w:val="en-US" w:eastAsia="zh-CN"/>
              </w:rPr>
              <w:t>WMS</w:t>
            </w:r>
          </w:p>
        </w:tc>
        <w:tc>
          <w:tcPr>
            <w:tcW w:w="1418" w:type="dxa"/>
            <w:hideMark/>
          </w:tcPr>
          <w:p w14:paraId="3FE2F81F" w14:textId="77777777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外调成品入库单取消</w:t>
            </w:r>
          </w:p>
        </w:tc>
        <w:tc>
          <w:tcPr>
            <w:tcW w:w="1276" w:type="dxa"/>
          </w:tcPr>
          <w:p w14:paraId="0155A112" w14:textId="6E7A0FA3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</w:p>
        </w:tc>
        <w:tc>
          <w:tcPr>
            <w:tcW w:w="1559" w:type="dxa"/>
            <w:hideMark/>
          </w:tcPr>
          <w:p w14:paraId="4D10E0EB" w14:textId="02261C57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Cancel</w:t>
            </w:r>
            <w:r w:rsidRPr="00C50B67">
              <w:rPr>
                <w:rFonts w:eastAsiaTheme="minorEastAsia" w:hint="eastAsia"/>
                <w:lang w:val="en-US" w:eastAsia="zh-CN"/>
              </w:rPr>
              <w:t>接口需要修改，变更为删除该订单和对应明细表。并且在日志中进行记录；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如入库单已开始接收，无法进行取消；</w:t>
            </w:r>
          </w:p>
        </w:tc>
        <w:tc>
          <w:tcPr>
            <w:tcW w:w="2268" w:type="dxa"/>
            <w:hideMark/>
          </w:tcPr>
          <w:p w14:paraId="33F9358A" w14:textId="77777777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 </w:t>
            </w:r>
          </w:p>
        </w:tc>
      </w:tr>
      <w:tr w:rsidR="00775C41" w:rsidRPr="00C50B67" w14:paraId="19C28D65" w14:textId="77777777" w:rsidTr="009E229D">
        <w:trPr>
          <w:trHeight w:val="280"/>
        </w:trPr>
        <w:tc>
          <w:tcPr>
            <w:tcW w:w="1224" w:type="dxa"/>
            <w:hideMark/>
          </w:tcPr>
          <w:p w14:paraId="4771FBE7" w14:textId="77777777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ASN Confirmation</w:t>
            </w:r>
          </w:p>
        </w:tc>
        <w:tc>
          <w:tcPr>
            <w:tcW w:w="1606" w:type="dxa"/>
            <w:noWrap/>
            <w:hideMark/>
          </w:tcPr>
          <w:p w14:paraId="7AD9AD59" w14:textId="39520971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立库</w:t>
            </w:r>
            <w:r w:rsidRPr="00C50B67">
              <w:rPr>
                <w:rFonts w:eastAsiaTheme="minorEastAsia" w:hint="eastAsia"/>
                <w:lang w:val="en-US" w:eastAsia="zh-CN"/>
              </w:rPr>
              <w:t>WMS-&gt;</w:t>
            </w:r>
            <w:r w:rsidR="00CF717C">
              <w:rPr>
                <w:rFonts w:eastAsiaTheme="minorEastAsia" w:hint="eastAsia"/>
                <w:lang w:val="en-US" w:eastAsia="zh-CN"/>
              </w:rPr>
              <w:t>某某上位系统</w:t>
            </w:r>
            <w:r w:rsidR="00CC4FCA">
              <w:rPr>
                <w:rFonts w:eastAsiaTheme="minorEastAsia" w:hint="eastAsia"/>
                <w:lang w:val="en-US" w:eastAsia="zh-CN"/>
              </w:rPr>
              <w:t>WMS</w:t>
            </w:r>
          </w:p>
        </w:tc>
        <w:tc>
          <w:tcPr>
            <w:tcW w:w="1418" w:type="dxa"/>
            <w:hideMark/>
          </w:tcPr>
          <w:p w14:paraId="0BDC26C5" w14:textId="77777777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托盘上架完成信息回传</w:t>
            </w:r>
          </w:p>
        </w:tc>
        <w:tc>
          <w:tcPr>
            <w:tcW w:w="1276" w:type="dxa"/>
            <w:hideMark/>
          </w:tcPr>
          <w:p w14:paraId="17C81BBA" w14:textId="1DF8F5D1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 </w:t>
            </w:r>
            <w:r>
              <w:rPr>
                <w:rFonts w:eastAsiaTheme="minorEastAsia" w:hint="eastAsia"/>
                <w:lang w:val="en-US" w:eastAsia="zh-CN"/>
              </w:rPr>
              <w:t>托盘完成上架</w:t>
            </w:r>
          </w:p>
        </w:tc>
        <w:tc>
          <w:tcPr>
            <w:tcW w:w="1559" w:type="dxa"/>
            <w:hideMark/>
          </w:tcPr>
          <w:p w14:paraId="72DC5EF9" w14:textId="77777777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 </w:t>
            </w:r>
          </w:p>
        </w:tc>
        <w:tc>
          <w:tcPr>
            <w:tcW w:w="2268" w:type="dxa"/>
            <w:hideMark/>
          </w:tcPr>
          <w:p w14:paraId="72ED6EDA" w14:textId="77777777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 </w:t>
            </w:r>
          </w:p>
        </w:tc>
      </w:tr>
      <w:tr w:rsidR="00775C41" w:rsidRPr="00C50B67" w14:paraId="55791371" w14:textId="77777777" w:rsidTr="009E229D">
        <w:trPr>
          <w:trHeight w:val="560"/>
        </w:trPr>
        <w:tc>
          <w:tcPr>
            <w:tcW w:w="1224" w:type="dxa"/>
            <w:hideMark/>
          </w:tcPr>
          <w:p w14:paraId="57B71A41" w14:textId="77777777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ER Confirmation</w:t>
            </w:r>
          </w:p>
        </w:tc>
        <w:tc>
          <w:tcPr>
            <w:tcW w:w="1606" w:type="dxa"/>
            <w:noWrap/>
            <w:hideMark/>
          </w:tcPr>
          <w:p w14:paraId="26772328" w14:textId="29AD7647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立库</w:t>
            </w:r>
            <w:r w:rsidRPr="00C50B67">
              <w:rPr>
                <w:rFonts w:eastAsiaTheme="minorEastAsia" w:hint="eastAsia"/>
                <w:lang w:val="en-US" w:eastAsia="zh-CN"/>
              </w:rPr>
              <w:t>WMS-&gt;</w:t>
            </w:r>
            <w:r w:rsidR="00CF717C">
              <w:rPr>
                <w:rFonts w:eastAsiaTheme="minorEastAsia" w:hint="eastAsia"/>
                <w:lang w:val="en-US" w:eastAsia="zh-CN"/>
              </w:rPr>
              <w:t>某某上位系统</w:t>
            </w:r>
            <w:r w:rsidR="00CC4FCA">
              <w:rPr>
                <w:rFonts w:eastAsiaTheme="minorEastAsia" w:hint="eastAsia"/>
                <w:lang w:val="en-US" w:eastAsia="zh-CN"/>
              </w:rPr>
              <w:t>WMS</w:t>
            </w:r>
          </w:p>
        </w:tc>
        <w:tc>
          <w:tcPr>
            <w:tcW w:w="1418" w:type="dxa"/>
            <w:hideMark/>
          </w:tcPr>
          <w:p w14:paraId="438C6C74" w14:textId="77777777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外调成品入库完成回传</w:t>
            </w:r>
          </w:p>
        </w:tc>
        <w:tc>
          <w:tcPr>
            <w:tcW w:w="1276" w:type="dxa"/>
            <w:hideMark/>
          </w:tcPr>
          <w:p w14:paraId="7D297D72" w14:textId="77777777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入库上架完成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入库单自动或是手动关闭</w:t>
            </w:r>
          </w:p>
        </w:tc>
        <w:tc>
          <w:tcPr>
            <w:tcW w:w="1559" w:type="dxa"/>
            <w:hideMark/>
          </w:tcPr>
          <w:p w14:paraId="3BBE806A" w14:textId="77777777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入库单号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其他入库信息</w:t>
            </w:r>
          </w:p>
        </w:tc>
        <w:tc>
          <w:tcPr>
            <w:tcW w:w="2268" w:type="dxa"/>
            <w:hideMark/>
          </w:tcPr>
          <w:p w14:paraId="5B4211B1" w14:textId="382AAC46" w:rsidR="00775C41" w:rsidRPr="00BD6083" w:rsidRDefault="00775C41" w:rsidP="00775C41">
            <w:pPr>
              <w:rPr>
                <w:lang w:val="en-US" w:eastAsia="zh-CN"/>
              </w:rPr>
            </w:pPr>
            <w:r w:rsidRPr="00BD6083">
              <w:rPr>
                <w:rFonts w:ascii="宋体" w:eastAsia="宋体" w:hAnsi="宋体" w:cs="宋体" w:hint="eastAsia"/>
                <w:lang w:val="en-US" w:eastAsia="zh-CN"/>
              </w:rPr>
              <w:t>入库单完成后，回传结果会分为2步：</w:t>
            </w:r>
          </w:p>
          <w:p w14:paraId="10AD9C21" w14:textId="77777777" w:rsidR="00775C41" w:rsidRPr="00BD6083" w:rsidRDefault="00775C41" w:rsidP="00775C41">
            <w:pPr>
              <w:pStyle w:val="ListParagraph"/>
              <w:numPr>
                <w:ilvl w:val="0"/>
                <w:numId w:val="41"/>
              </w:numPr>
              <w:ind w:left="563" w:hanging="203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逐托完成收货并上架后，通过</w:t>
            </w:r>
            <w:sdt>
              <w:sdtPr>
                <w:rPr>
                  <w:vanish/>
                </w:rPr>
                <w:tag w:val="id"/>
                <w:id w:val="-578294166"/>
                <w:text w:multiLine="1"/>
              </w:sdtPr>
              <w:sdtContent>
                <w:r>
                  <w:rPr>
                    <w:vanish/>
                  </w:rPr>
                  <w:t>functions/FUN-51231</w:t>
                </w:r>
              </w:sdtContent>
            </w:sdt>
            <w:r>
              <w:rPr>
                <w:b/>
              </w:rPr>
              <w:t>ASN Check-in Confirmation</w:t>
            </w:r>
            <w:r>
              <w:rPr>
                <w:rFonts w:eastAsiaTheme="minorEastAsia" w:hint="eastAsia"/>
                <w:lang w:val="en-US" w:eastAsia="zh-CN"/>
              </w:rPr>
              <w:t>回传托盘入库结果</w:t>
            </w:r>
            <w:r w:rsidRPr="00BD6083">
              <w:rPr>
                <w:rFonts w:eastAsiaTheme="minorEastAsia" w:hint="eastAsia"/>
                <w:lang w:val="en-US" w:eastAsia="zh-CN"/>
              </w:rPr>
              <w:t>；</w:t>
            </w:r>
          </w:p>
          <w:p w14:paraId="465F6A2D" w14:textId="513B9727" w:rsidR="00775C41" w:rsidRPr="009E229D" w:rsidRDefault="00775C41" w:rsidP="00775C41">
            <w:pPr>
              <w:pStyle w:val="ListParagraph"/>
              <w:numPr>
                <w:ilvl w:val="0"/>
                <w:numId w:val="41"/>
              </w:numPr>
              <w:ind w:left="563" w:hanging="203"/>
              <w:rPr>
                <w:rFonts w:eastAsiaTheme="minorEastAsia"/>
                <w:lang w:val="en-US" w:eastAsia="zh-CN"/>
              </w:rPr>
            </w:pPr>
            <w:r w:rsidRPr="009E229D">
              <w:rPr>
                <w:rFonts w:eastAsiaTheme="minorEastAsia" w:hint="eastAsia"/>
                <w:lang w:val="en-US" w:eastAsia="zh-CN"/>
              </w:rPr>
              <w:t>当整个入库单完成后，通过</w:t>
            </w:r>
            <w:r w:rsidRPr="009E229D">
              <w:rPr>
                <w:b/>
                <w:lang w:val="en-US"/>
              </w:rPr>
              <w:t>ER Check-in Confirmation</w:t>
            </w:r>
            <w:r w:rsidRPr="009E229D">
              <w:rPr>
                <w:rFonts w:eastAsiaTheme="minorEastAsia" w:hint="eastAsia"/>
                <w:lang w:val="en-US" w:eastAsia="zh-CN"/>
              </w:rPr>
              <w:t>回传整个入库单结果，</w:t>
            </w:r>
            <w:r w:rsidRPr="009E229D">
              <w:rPr>
                <w:rFonts w:eastAsiaTheme="minorEastAsia" w:hint="eastAsia"/>
                <w:lang w:val="en-US" w:eastAsia="zh-CN"/>
              </w:rPr>
              <w:lastRenderedPageBreak/>
              <w:t>告知</w:t>
            </w:r>
            <w:r w:rsidR="00CF717C">
              <w:rPr>
                <w:rFonts w:eastAsiaTheme="minorEastAsia" w:hint="eastAsia"/>
                <w:lang w:val="en-US" w:eastAsia="zh-CN"/>
              </w:rPr>
              <w:t>某某上位系统</w:t>
            </w:r>
            <w:r w:rsidRPr="009E229D">
              <w:rPr>
                <w:rFonts w:eastAsiaTheme="minorEastAsia" w:hint="eastAsia"/>
                <w:lang w:val="en-US" w:eastAsia="zh-CN"/>
              </w:rPr>
              <w:t>；</w:t>
            </w:r>
          </w:p>
        </w:tc>
      </w:tr>
      <w:tr w:rsidR="00775C41" w:rsidRPr="00C50B67" w14:paraId="3756D2C1" w14:textId="77777777" w:rsidTr="009E229D">
        <w:trPr>
          <w:trHeight w:val="558"/>
        </w:trPr>
        <w:tc>
          <w:tcPr>
            <w:tcW w:w="1224" w:type="dxa"/>
            <w:hideMark/>
          </w:tcPr>
          <w:p w14:paraId="20EBC0C0" w14:textId="77777777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lastRenderedPageBreak/>
              <w:t>Inventory Status Update</w:t>
            </w:r>
          </w:p>
        </w:tc>
        <w:tc>
          <w:tcPr>
            <w:tcW w:w="1606" w:type="dxa"/>
            <w:noWrap/>
            <w:hideMark/>
          </w:tcPr>
          <w:p w14:paraId="0F4E5268" w14:textId="27546E38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立库</w:t>
            </w:r>
            <w:r w:rsidRPr="00C50B67">
              <w:rPr>
                <w:rFonts w:eastAsiaTheme="minorEastAsia" w:hint="eastAsia"/>
                <w:lang w:val="en-US" w:eastAsia="zh-CN"/>
              </w:rPr>
              <w:t>WMS-&gt;</w:t>
            </w:r>
            <w:r w:rsidR="00CF717C">
              <w:rPr>
                <w:rFonts w:eastAsiaTheme="minorEastAsia" w:hint="eastAsia"/>
                <w:lang w:val="en-US" w:eastAsia="zh-CN"/>
              </w:rPr>
              <w:t>某某上位系统</w:t>
            </w:r>
            <w:r w:rsidR="00CC4FCA">
              <w:rPr>
                <w:rFonts w:eastAsiaTheme="minorEastAsia" w:hint="eastAsia"/>
                <w:lang w:val="en-US" w:eastAsia="zh-CN"/>
              </w:rPr>
              <w:t>WMS</w:t>
            </w:r>
          </w:p>
        </w:tc>
        <w:tc>
          <w:tcPr>
            <w:tcW w:w="1418" w:type="dxa"/>
            <w:hideMark/>
          </w:tcPr>
          <w:p w14:paraId="4ABC0C4A" w14:textId="24FD89DC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批次、生产日期、数量调整</w:t>
            </w:r>
          </w:p>
        </w:tc>
        <w:tc>
          <w:tcPr>
            <w:tcW w:w="1276" w:type="dxa"/>
            <w:hideMark/>
          </w:tcPr>
          <w:p w14:paraId="48C51D3A" w14:textId="77777777" w:rsidR="00775C41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立库</w:t>
            </w:r>
            <w:r w:rsidRPr="00C50B67">
              <w:rPr>
                <w:rFonts w:eastAsiaTheme="minorEastAsia" w:hint="eastAsia"/>
                <w:lang w:val="en-US" w:eastAsia="zh-CN"/>
              </w:rPr>
              <w:t>WMS</w:t>
            </w:r>
            <w:r w:rsidRPr="00C50B67">
              <w:rPr>
                <w:rFonts w:eastAsiaTheme="minorEastAsia" w:hint="eastAsia"/>
                <w:lang w:val="en-US" w:eastAsia="zh-CN"/>
              </w:rPr>
              <w:t>库存数量调整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拆板等动作</w:t>
            </w:r>
          </w:p>
          <w:p w14:paraId="2B3048AD" w14:textId="7ACD43D7" w:rsidR="00775C41" w:rsidRPr="00576F89" w:rsidRDefault="00775C41" w:rsidP="00775C41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出库拣选后源托盘减少和订单托盘的增加；</w:t>
            </w:r>
          </w:p>
        </w:tc>
        <w:tc>
          <w:tcPr>
            <w:tcW w:w="1559" w:type="dxa"/>
            <w:hideMark/>
          </w:tcPr>
          <w:p w14:paraId="7660EDDC" w14:textId="6EC9F98D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托盘号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>
              <w:rPr>
                <w:rFonts w:eastAsiaTheme="minorEastAsia" w:hint="eastAsia"/>
                <w:lang w:val="en-US" w:eastAsia="zh-CN"/>
              </w:rPr>
              <w:t>产品</w:t>
            </w:r>
            <w:r>
              <w:rPr>
                <w:rFonts w:eastAsiaTheme="minorEastAsia" w:hint="eastAsia"/>
                <w:lang w:val="en-US" w:eastAsia="zh-CN"/>
              </w:rPr>
              <w:t>ID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批次号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调整数量</w:t>
            </w:r>
          </w:p>
        </w:tc>
        <w:tc>
          <w:tcPr>
            <w:tcW w:w="2268" w:type="dxa"/>
            <w:hideMark/>
          </w:tcPr>
          <w:p w14:paraId="20715857" w14:textId="20C99763" w:rsidR="00775C41" w:rsidRPr="009E229D" w:rsidRDefault="00775C41" w:rsidP="00775C41">
            <w:pPr>
              <w:pStyle w:val="ListParagraph"/>
              <w:numPr>
                <w:ilvl w:val="0"/>
                <w:numId w:val="33"/>
              </w:numPr>
              <w:rPr>
                <w:rFonts w:eastAsiaTheme="minorEastAsia"/>
                <w:lang w:val="en-US" w:eastAsia="zh-CN"/>
              </w:rPr>
            </w:pPr>
            <w:r w:rsidRPr="00866B4A">
              <w:rPr>
                <w:rFonts w:eastAsiaTheme="minorEastAsia" w:hint="eastAsia"/>
                <w:lang w:val="en-US" w:eastAsia="zh-CN"/>
              </w:rPr>
              <w:t>盘点差异如何处理？</w:t>
            </w:r>
            <w:r>
              <w:rPr>
                <w:rFonts w:eastAsiaTheme="minorEastAsia" w:hint="eastAsia"/>
                <w:lang w:val="en-US" w:eastAsia="zh-CN"/>
              </w:rPr>
              <w:t>（待</w:t>
            </w:r>
            <w:r w:rsidR="00CF717C">
              <w:rPr>
                <w:rFonts w:eastAsiaTheme="minorEastAsia" w:hint="eastAsia"/>
                <w:lang w:val="en-US" w:eastAsia="zh-CN"/>
              </w:rPr>
              <w:t>上位系统</w:t>
            </w:r>
            <w:r>
              <w:rPr>
                <w:rFonts w:eastAsiaTheme="minorEastAsia" w:hint="eastAsia"/>
                <w:lang w:val="en-US" w:eastAsia="zh-CN"/>
              </w:rPr>
              <w:t>确认）</w:t>
            </w:r>
          </w:p>
        </w:tc>
      </w:tr>
      <w:tr w:rsidR="00775C41" w:rsidRPr="00C50B67" w14:paraId="16A926C7" w14:textId="77777777" w:rsidTr="009E229D">
        <w:trPr>
          <w:trHeight w:val="1680"/>
        </w:trPr>
        <w:tc>
          <w:tcPr>
            <w:tcW w:w="1224" w:type="dxa"/>
            <w:hideMark/>
          </w:tcPr>
          <w:p w14:paraId="18E00517" w14:textId="77777777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Inventory Status Change Request</w:t>
            </w:r>
          </w:p>
        </w:tc>
        <w:tc>
          <w:tcPr>
            <w:tcW w:w="1606" w:type="dxa"/>
            <w:noWrap/>
            <w:hideMark/>
          </w:tcPr>
          <w:p w14:paraId="65300810" w14:textId="5DD6AAE8" w:rsidR="00775C41" w:rsidRPr="00C50B67" w:rsidRDefault="00CF717C" w:rsidP="00775C41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某某上位系统</w:t>
            </w:r>
            <w:r w:rsidR="00CC4FCA">
              <w:rPr>
                <w:rFonts w:eastAsiaTheme="minorEastAsia" w:hint="eastAsia"/>
                <w:lang w:val="en-US" w:eastAsia="zh-CN"/>
              </w:rPr>
              <w:t>WMS</w:t>
            </w:r>
            <w:r w:rsidR="00775C41" w:rsidRPr="00C50B67">
              <w:rPr>
                <w:rFonts w:eastAsiaTheme="minorEastAsia" w:hint="eastAsia"/>
                <w:lang w:val="en-US" w:eastAsia="zh-CN"/>
              </w:rPr>
              <w:t>-&gt;</w:t>
            </w:r>
            <w:r w:rsidR="00775C41" w:rsidRPr="00C50B67">
              <w:rPr>
                <w:rFonts w:eastAsiaTheme="minorEastAsia" w:hint="eastAsia"/>
                <w:lang w:val="en-US" w:eastAsia="zh-CN"/>
              </w:rPr>
              <w:t>立库</w:t>
            </w:r>
            <w:r w:rsidR="00775C41" w:rsidRPr="00C50B67">
              <w:rPr>
                <w:rFonts w:eastAsiaTheme="minorEastAsia" w:hint="eastAsia"/>
                <w:lang w:val="en-US" w:eastAsia="zh-CN"/>
              </w:rPr>
              <w:t>WMS</w:t>
            </w:r>
          </w:p>
        </w:tc>
        <w:tc>
          <w:tcPr>
            <w:tcW w:w="1418" w:type="dxa"/>
            <w:hideMark/>
          </w:tcPr>
          <w:p w14:paraId="7EB23D4D" w14:textId="77777777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质量状态更新</w:t>
            </w:r>
          </w:p>
        </w:tc>
        <w:tc>
          <w:tcPr>
            <w:tcW w:w="1276" w:type="dxa"/>
            <w:hideMark/>
          </w:tcPr>
          <w:p w14:paraId="16E6BDF8" w14:textId="2AD49037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质检结果同步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按批次</w:t>
            </w:r>
            <w:r w:rsidRPr="00C50B67">
              <w:rPr>
                <w:rFonts w:eastAsiaTheme="minorEastAsia" w:hint="eastAsia"/>
                <w:lang w:val="en-US" w:eastAsia="zh-CN"/>
              </w:rPr>
              <w:t>+</w:t>
            </w:r>
            <w:r>
              <w:rPr>
                <w:rFonts w:eastAsiaTheme="minorEastAsia" w:hint="eastAsia"/>
                <w:lang w:val="en-US" w:eastAsia="zh-CN"/>
              </w:rPr>
              <w:t>托盘号</w:t>
            </w:r>
            <w:r w:rsidRPr="00C50B67">
              <w:rPr>
                <w:rFonts w:eastAsiaTheme="minorEastAsia" w:hint="eastAsia"/>
                <w:lang w:val="en-US" w:eastAsia="zh-CN"/>
              </w:rPr>
              <w:t>段给到立库</w:t>
            </w:r>
          </w:p>
        </w:tc>
        <w:tc>
          <w:tcPr>
            <w:tcW w:w="1559" w:type="dxa"/>
            <w:hideMark/>
          </w:tcPr>
          <w:p w14:paraId="2D128479" w14:textId="3926DE9D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托盘号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>
              <w:rPr>
                <w:rFonts w:eastAsiaTheme="minorEastAsia" w:hint="eastAsia"/>
                <w:lang w:val="en-US" w:eastAsia="zh-CN"/>
              </w:rPr>
              <w:t>产品</w:t>
            </w:r>
            <w:r>
              <w:rPr>
                <w:rFonts w:eastAsiaTheme="minorEastAsia" w:hint="eastAsia"/>
                <w:lang w:val="en-US" w:eastAsia="zh-CN"/>
              </w:rPr>
              <w:t>ID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批次号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流水号段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质量状态</w:t>
            </w:r>
          </w:p>
        </w:tc>
        <w:tc>
          <w:tcPr>
            <w:tcW w:w="2268" w:type="dxa"/>
            <w:hideMark/>
          </w:tcPr>
          <w:p w14:paraId="17F46A92" w14:textId="3F896501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暂定按照</w:t>
            </w:r>
            <w:r>
              <w:rPr>
                <w:rFonts w:eastAsiaTheme="minorEastAsia" w:hint="eastAsia"/>
                <w:lang w:val="en-US" w:eastAsia="zh-CN"/>
              </w:rPr>
              <w:t>批次或批次</w:t>
            </w:r>
            <w:r>
              <w:rPr>
                <w:rFonts w:eastAsiaTheme="minorEastAsia" w:hint="eastAsia"/>
                <w:lang w:val="en-US" w:eastAsia="zh-CN"/>
              </w:rPr>
              <w:t>+</w:t>
            </w:r>
            <w:r>
              <w:rPr>
                <w:rFonts w:eastAsiaTheme="minorEastAsia" w:hint="eastAsia"/>
                <w:lang w:val="en-US" w:eastAsia="zh-CN"/>
              </w:rPr>
              <w:t>托盘</w:t>
            </w:r>
            <w:r w:rsidRPr="00C50B67">
              <w:rPr>
                <w:rFonts w:eastAsiaTheme="minorEastAsia" w:hint="eastAsia"/>
                <w:lang w:val="en-US" w:eastAsia="zh-CN"/>
              </w:rPr>
              <w:t>，来更新质量状态；</w:t>
            </w:r>
          </w:p>
        </w:tc>
      </w:tr>
      <w:tr w:rsidR="00775C41" w:rsidRPr="00C50B67" w14:paraId="67693DCA" w14:textId="77777777" w:rsidTr="009E229D">
        <w:trPr>
          <w:trHeight w:val="2800"/>
        </w:trPr>
        <w:tc>
          <w:tcPr>
            <w:tcW w:w="1224" w:type="dxa"/>
            <w:hideMark/>
          </w:tcPr>
          <w:p w14:paraId="72415B8F" w14:textId="77777777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Order Create</w:t>
            </w:r>
          </w:p>
        </w:tc>
        <w:tc>
          <w:tcPr>
            <w:tcW w:w="1606" w:type="dxa"/>
            <w:noWrap/>
            <w:hideMark/>
          </w:tcPr>
          <w:p w14:paraId="506270CA" w14:textId="0BEAD66B" w:rsidR="00775C41" w:rsidRPr="00C50B67" w:rsidRDefault="00CF717C" w:rsidP="00775C41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某某上位系统</w:t>
            </w:r>
            <w:r w:rsidR="00CC4FCA">
              <w:rPr>
                <w:rFonts w:eastAsiaTheme="minorEastAsia" w:hint="eastAsia"/>
                <w:lang w:val="en-US" w:eastAsia="zh-CN"/>
              </w:rPr>
              <w:t>WMS</w:t>
            </w:r>
            <w:r w:rsidR="00775C41" w:rsidRPr="00C50B67">
              <w:rPr>
                <w:rFonts w:eastAsiaTheme="minorEastAsia" w:hint="eastAsia"/>
                <w:lang w:val="en-US" w:eastAsia="zh-CN"/>
              </w:rPr>
              <w:t>-&gt;</w:t>
            </w:r>
            <w:r w:rsidR="00775C41" w:rsidRPr="00C50B67">
              <w:rPr>
                <w:rFonts w:eastAsiaTheme="minorEastAsia" w:hint="eastAsia"/>
                <w:lang w:val="en-US" w:eastAsia="zh-CN"/>
              </w:rPr>
              <w:t>立库</w:t>
            </w:r>
            <w:r w:rsidR="00775C41" w:rsidRPr="00C50B67">
              <w:rPr>
                <w:rFonts w:eastAsiaTheme="minorEastAsia" w:hint="eastAsia"/>
                <w:lang w:val="en-US" w:eastAsia="zh-CN"/>
              </w:rPr>
              <w:t>WMS</w:t>
            </w:r>
          </w:p>
        </w:tc>
        <w:tc>
          <w:tcPr>
            <w:tcW w:w="1418" w:type="dxa"/>
            <w:hideMark/>
          </w:tcPr>
          <w:p w14:paraId="22782ED6" w14:textId="77777777" w:rsidR="00775C41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总仓出库订单创建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分仓出库订单创建</w:t>
            </w:r>
          </w:p>
          <w:p w14:paraId="6B8DC853" w14:textId="2BC5B0B4" w:rsidR="00657149" w:rsidRPr="00C50B67" w:rsidRDefault="00657149" w:rsidP="00657149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返工出库</w:t>
            </w:r>
          </w:p>
        </w:tc>
        <w:tc>
          <w:tcPr>
            <w:tcW w:w="1276" w:type="dxa"/>
            <w:hideMark/>
          </w:tcPr>
          <w:p w14:paraId="394B1B47" w14:textId="77777777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WMS</w:t>
            </w:r>
            <w:r w:rsidRPr="00C50B67">
              <w:rPr>
                <w:rFonts w:eastAsiaTheme="minorEastAsia" w:hint="eastAsia"/>
                <w:lang w:val="en-US" w:eastAsia="zh-CN"/>
              </w:rPr>
              <w:t>从</w:t>
            </w:r>
            <w:r w:rsidRPr="00C50B67">
              <w:rPr>
                <w:rFonts w:eastAsiaTheme="minorEastAsia" w:hint="eastAsia"/>
                <w:lang w:val="en-US" w:eastAsia="zh-CN"/>
              </w:rPr>
              <w:t>TMS</w:t>
            </w:r>
            <w:r w:rsidRPr="00C50B67">
              <w:rPr>
                <w:rFonts w:eastAsiaTheme="minorEastAsia" w:hint="eastAsia"/>
                <w:lang w:val="en-US" w:eastAsia="zh-CN"/>
              </w:rPr>
              <w:t>接收到入库单</w:t>
            </w:r>
          </w:p>
        </w:tc>
        <w:tc>
          <w:tcPr>
            <w:tcW w:w="1559" w:type="dxa"/>
            <w:hideMark/>
          </w:tcPr>
          <w:p w14:paraId="116247D7" w14:textId="53869070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DO</w:t>
            </w:r>
            <w:r w:rsidRPr="00C50B67">
              <w:rPr>
                <w:rFonts w:eastAsiaTheme="minorEastAsia" w:hint="eastAsia"/>
                <w:lang w:val="en-US" w:eastAsia="zh-CN"/>
              </w:rPr>
              <w:t>单号（运单号）</w:t>
            </w:r>
            <w:r>
              <w:rPr>
                <w:rFonts w:eastAsiaTheme="minorEastAsia"/>
                <w:lang w:val="en-US" w:eastAsia="zh-CN"/>
              </w:rPr>
              <w:br/>
            </w:r>
            <w:r>
              <w:rPr>
                <w:rFonts w:eastAsiaTheme="minorEastAsia" w:hint="eastAsia"/>
                <w:lang w:val="en-US" w:eastAsia="zh-CN"/>
              </w:rPr>
              <w:t>装车计划号</w:t>
            </w:r>
            <w:r>
              <w:rPr>
                <w:rFonts w:eastAsiaTheme="minorEastAsia"/>
                <w:lang w:val="en-US" w:eastAsia="zh-CN"/>
              </w:rPr>
              <w:br/>
            </w:r>
            <w:r w:rsidR="00111315">
              <w:rPr>
                <w:rFonts w:eastAsiaTheme="minorEastAsia" w:hint="eastAsia"/>
                <w:lang w:val="en-US" w:eastAsia="zh-CN"/>
              </w:rPr>
              <w:t>SAP</w:t>
            </w:r>
            <w:r>
              <w:rPr>
                <w:rFonts w:eastAsiaTheme="minorEastAsia" w:hint="eastAsia"/>
                <w:lang w:val="en-US" w:eastAsia="zh-CN"/>
              </w:rPr>
              <w:t>出库订单号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库存地点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车牌号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计划号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订单号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111315">
              <w:rPr>
                <w:rFonts w:eastAsiaTheme="minorEastAsia" w:hint="eastAsia"/>
                <w:color w:val="FF0000"/>
                <w:lang w:val="en-US" w:eastAsia="zh-CN"/>
              </w:rPr>
              <w:t>装车顺序</w:t>
            </w:r>
            <w:r w:rsidRPr="00C50B67">
              <w:rPr>
                <w:rFonts w:eastAsiaTheme="minorEastAsia" w:hint="eastAsia"/>
                <w:lang w:val="en-US" w:eastAsia="zh-CN"/>
              </w:rPr>
              <w:t>（在</w:t>
            </w:r>
            <w:r w:rsidRPr="00C50B67">
              <w:rPr>
                <w:rFonts w:eastAsiaTheme="minorEastAsia" w:hint="eastAsia"/>
                <w:lang w:val="en-US" w:eastAsia="zh-CN"/>
              </w:rPr>
              <w:t>TMS</w:t>
            </w:r>
            <w:r w:rsidRPr="00C50B67">
              <w:rPr>
                <w:rFonts w:eastAsiaTheme="minorEastAsia" w:hint="eastAsia"/>
                <w:lang w:val="en-US" w:eastAsia="zh-CN"/>
              </w:rPr>
              <w:t>进行排序）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如特殊客户，订单行对应批次号；</w:t>
            </w:r>
          </w:p>
        </w:tc>
        <w:tc>
          <w:tcPr>
            <w:tcW w:w="2268" w:type="dxa"/>
            <w:hideMark/>
          </w:tcPr>
          <w:p w14:paraId="252B3D1C" w14:textId="5E0B47AF" w:rsidR="00775C41" w:rsidRDefault="00775C41" w:rsidP="00775C41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按出库订单维度下发给到立库，同时告知关联运单号及装车计划号</w:t>
            </w:r>
          </w:p>
          <w:p w14:paraId="53D9D911" w14:textId="2C7F27EB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同一运单下的</w:t>
            </w:r>
            <w:r>
              <w:rPr>
                <w:rFonts w:eastAsiaTheme="minorEastAsia" w:hint="eastAsia"/>
                <w:lang w:val="en-US" w:eastAsia="zh-CN"/>
              </w:rPr>
              <w:t>订单</w:t>
            </w:r>
            <w:r w:rsidRPr="00C50B67">
              <w:rPr>
                <w:rFonts w:eastAsiaTheme="minorEastAsia" w:hint="eastAsia"/>
                <w:lang w:val="en-US" w:eastAsia="zh-CN"/>
              </w:rPr>
              <w:t>在排单时，需要有优先级，立库按照该优先级进行排序下架；</w:t>
            </w:r>
          </w:p>
        </w:tc>
      </w:tr>
      <w:tr w:rsidR="00775C41" w:rsidRPr="00C50B67" w14:paraId="4AA4B7B9" w14:textId="77777777" w:rsidTr="009E229D">
        <w:trPr>
          <w:trHeight w:val="560"/>
        </w:trPr>
        <w:tc>
          <w:tcPr>
            <w:tcW w:w="1224" w:type="dxa"/>
            <w:hideMark/>
          </w:tcPr>
          <w:p w14:paraId="4B744C58" w14:textId="77777777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Order Update</w:t>
            </w:r>
          </w:p>
        </w:tc>
        <w:tc>
          <w:tcPr>
            <w:tcW w:w="1606" w:type="dxa"/>
            <w:noWrap/>
            <w:hideMark/>
          </w:tcPr>
          <w:p w14:paraId="47A19D44" w14:textId="21089505" w:rsidR="00775C41" w:rsidRPr="00C50B67" w:rsidRDefault="00CF717C" w:rsidP="00775C41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某某上位系统</w:t>
            </w:r>
            <w:r w:rsidR="00CC4FCA">
              <w:rPr>
                <w:rFonts w:eastAsiaTheme="minorEastAsia" w:hint="eastAsia"/>
                <w:lang w:val="en-US" w:eastAsia="zh-CN"/>
              </w:rPr>
              <w:t>WMS</w:t>
            </w:r>
            <w:r w:rsidR="00775C41" w:rsidRPr="00C50B67">
              <w:rPr>
                <w:rFonts w:eastAsiaTheme="minorEastAsia" w:hint="eastAsia"/>
                <w:lang w:val="en-US" w:eastAsia="zh-CN"/>
              </w:rPr>
              <w:t>-&gt;</w:t>
            </w:r>
            <w:r w:rsidR="00775C41" w:rsidRPr="00C50B67">
              <w:rPr>
                <w:rFonts w:eastAsiaTheme="minorEastAsia" w:hint="eastAsia"/>
                <w:lang w:val="en-US" w:eastAsia="zh-CN"/>
              </w:rPr>
              <w:t>立库</w:t>
            </w:r>
            <w:r w:rsidR="00775C41" w:rsidRPr="00C50B67">
              <w:rPr>
                <w:rFonts w:eastAsiaTheme="minorEastAsia" w:hint="eastAsia"/>
                <w:lang w:val="en-US" w:eastAsia="zh-CN"/>
              </w:rPr>
              <w:t>WMS</w:t>
            </w:r>
          </w:p>
        </w:tc>
        <w:tc>
          <w:tcPr>
            <w:tcW w:w="1418" w:type="dxa"/>
            <w:hideMark/>
          </w:tcPr>
          <w:p w14:paraId="1E1B169E" w14:textId="77777777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总仓出库订单更新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分仓出库订单更新</w:t>
            </w:r>
          </w:p>
        </w:tc>
        <w:tc>
          <w:tcPr>
            <w:tcW w:w="1276" w:type="dxa"/>
            <w:hideMark/>
          </w:tcPr>
          <w:p w14:paraId="103F67DE" w14:textId="77777777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 </w:t>
            </w:r>
          </w:p>
        </w:tc>
        <w:tc>
          <w:tcPr>
            <w:tcW w:w="1559" w:type="dxa"/>
            <w:hideMark/>
          </w:tcPr>
          <w:p w14:paraId="6B807987" w14:textId="0EB914AC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在订单开始后，</w:t>
            </w:r>
            <w:r w:rsidRPr="00C50B67">
              <w:rPr>
                <w:rFonts w:eastAsiaTheme="minorEastAsia" w:hint="eastAsia"/>
                <w:lang w:val="en-US" w:eastAsia="zh-CN"/>
              </w:rPr>
              <w:t>不允许修改；</w:t>
            </w:r>
          </w:p>
        </w:tc>
        <w:tc>
          <w:tcPr>
            <w:tcW w:w="2268" w:type="dxa"/>
            <w:hideMark/>
          </w:tcPr>
          <w:p w14:paraId="67EEAE61" w14:textId="77777777" w:rsidR="00775C41" w:rsidRPr="00C50B67" w:rsidRDefault="00775C41" w:rsidP="00775C41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 </w:t>
            </w:r>
          </w:p>
        </w:tc>
      </w:tr>
      <w:tr w:rsidR="00EC050E" w:rsidRPr="00C50B67" w14:paraId="3F5D7735" w14:textId="77777777" w:rsidTr="003F1A29">
        <w:trPr>
          <w:trHeight w:val="1120"/>
        </w:trPr>
        <w:tc>
          <w:tcPr>
            <w:tcW w:w="1224" w:type="dxa"/>
            <w:hideMark/>
          </w:tcPr>
          <w:p w14:paraId="2C29110B" w14:textId="77777777" w:rsidR="00EC050E" w:rsidRPr="00C50B67" w:rsidRDefault="00EC050E" w:rsidP="00EC050E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Order Cancel</w:t>
            </w:r>
          </w:p>
        </w:tc>
        <w:tc>
          <w:tcPr>
            <w:tcW w:w="1606" w:type="dxa"/>
            <w:noWrap/>
            <w:hideMark/>
          </w:tcPr>
          <w:p w14:paraId="3E7FAEDC" w14:textId="6051C154" w:rsidR="00EC050E" w:rsidRPr="00C50B67" w:rsidRDefault="00CF717C" w:rsidP="00EC050E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某某上位系统</w:t>
            </w:r>
            <w:r w:rsidR="00CC4FCA">
              <w:rPr>
                <w:rFonts w:eastAsiaTheme="minorEastAsia" w:hint="eastAsia"/>
                <w:lang w:val="en-US" w:eastAsia="zh-CN"/>
              </w:rPr>
              <w:t>WMS</w:t>
            </w:r>
            <w:r w:rsidR="00EC050E" w:rsidRPr="00C50B67">
              <w:rPr>
                <w:rFonts w:eastAsiaTheme="minorEastAsia" w:hint="eastAsia"/>
                <w:lang w:val="en-US" w:eastAsia="zh-CN"/>
              </w:rPr>
              <w:t>-&gt;</w:t>
            </w:r>
            <w:r w:rsidR="00EC050E" w:rsidRPr="00C50B67">
              <w:rPr>
                <w:rFonts w:eastAsiaTheme="minorEastAsia" w:hint="eastAsia"/>
                <w:lang w:val="en-US" w:eastAsia="zh-CN"/>
              </w:rPr>
              <w:t>立库</w:t>
            </w:r>
            <w:r w:rsidR="00EC050E" w:rsidRPr="00C50B67">
              <w:rPr>
                <w:rFonts w:eastAsiaTheme="minorEastAsia" w:hint="eastAsia"/>
                <w:lang w:val="en-US" w:eastAsia="zh-CN"/>
              </w:rPr>
              <w:t>WMS</w:t>
            </w:r>
          </w:p>
        </w:tc>
        <w:tc>
          <w:tcPr>
            <w:tcW w:w="1418" w:type="dxa"/>
            <w:hideMark/>
          </w:tcPr>
          <w:p w14:paraId="4363FBEC" w14:textId="77777777" w:rsidR="00EC050E" w:rsidRPr="00C50B67" w:rsidRDefault="00EC050E" w:rsidP="00EC050E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总仓出库订单取消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分仓出库订单取消</w:t>
            </w:r>
          </w:p>
        </w:tc>
        <w:tc>
          <w:tcPr>
            <w:tcW w:w="1276" w:type="dxa"/>
          </w:tcPr>
          <w:p w14:paraId="6DC469F1" w14:textId="791CD1B8" w:rsidR="00EC050E" w:rsidRPr="00C50B67" w:rsidRDefault="00EC050E" w:rsidP="00EC050E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Cancel</w:t>
            </w:r>
            <w:r w:rsidRPr="00C50B67">
              <w:rPr>
                <w:rFonts w:eastAsiaTheme="minorEastAsia" w:hint="eastAsia"/>
                <w:lang w:val="en-US" w:eastAsia="zh-CN"/>
              </w:rPr>
              <w:t>接口需要修改，变更为删除该订单和对应明细表。并且在日志中进行记录；</w:t>
            </w:r>
          </w:p>
        </w:tc>
        <w:tc>
          <w:tcPr>
            <w:tcW w:w="1559" w:type="dxa"/>
            <w:hideMark/>
          </w:tcPr>
          <w:p w14:paraId="23214142" w14:textId="231CF2A0" w:rsidR="00EC050E" w:rsidRPr="00C50B67" w:rsidRDefault="00EC050E" w:rsidP="00EC050E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出库单也是在未开始执行前，才允许撤销；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如果出库单已经开始执行，需要各自系统线下进行处理；</w:t>
            </w:r>
          </w:p>
        </w:tc>
        <w:tc>
          <w:tcPr>
            <w:tcW w:w="2268" w:type="dxa"/>
            <w:hideMark/>
          </w:tcPr>
          <w:p w14:paraId="6EBC0D77" w14:textId="6A3C451D" w:rsidR="00EC050E" w:rsidRPr="00C50B67" w:rsidRDefault="00EC050E" w:rsidP="00EC050E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对于已经开始执行的订单，如要取消，则双方系统</w:t>
            </w:r>
            <w:r>
              <w:rPr>
                <w:rFonts w:eastAsiaTheme="minorEastAsia" w:hint="eastAsia"/>
                <w:lang w:val="en-US" w:eastAsia="zh-CN"/>
              </w:rPr>
              <w:t>线下</w:t>
            </w:r>
            <w:r w:rsidRPr="00C50B67">
              <w:rPr>
                <w:rFonts w:eastAsiaTheme="minorEastAsia" w:hint="eastAsia"/>
                <w:lang w:val="en-US" w:eastAsia="zh-CN"/>
              </w:rPr>
              <w:t>各自进行处理。对于立库来讲，该操作只允许在装车前执行</w:t>
            </w:r>
            <w:r>
              <w:rPr>
                <w:rFonts w:eastAsiaTheme="minorEastAsia" w:hint="eastAsia"/>
                <w:lang w:val="en-US" w:eastAsia="zh-CN"/>
              </w:rPr>
              <w:t>，即已装车的订单在立库系统无法取消</w:t>
            </w:r>
            <w:r w:rsidRPr="00C50B67">
              <w:rPr>
                <w:rFonts w:eastAsiaTheme="minorEastAsia" w:hint="eastAsia"/>
                <w:lang w:val="en-US" w:eastAsia="zh-CN"/>
              </w:rPr>
              <w:t>；</w:t>
            </w:r>
          </w:p>
        </w:tc>
      </w:tr>
      <w:tr w:rsidR="00EC050E" w:rsidRPr="00C50B67" w14:paraId="783767D3" w14:textId="77777777" w:rsidTr="009E229D">
        <w:trPr>
          <w:trHeight w:val="1120"/>
        </w:trPr>
        <w:tc>
          <w:tcPr>
            <w:tcW w:w="1224" w:type="dxa"/>
            <w:hideMark/>
          </w:tcPr>
          <w:p w14:paraId="7FB2F229" w14:textId="153246C0" w:rsidR="00EC050E" w:rsidRPr="00C50B67" w:rsidRDefault="00EC050E" w:rsidP="00EC050E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lastRenderedPageBreak/>
              <w:t xml:space="preserve">Order </w:t>
            </w:r>
            <w:r>
              <w:rPr>
                <w:rFonts w:eastAsiaTheme="minorEastAsia" w:hint="eastAsia"/>
                <w:lang w:val="en-US" w:eastAsia="zh-CN"/>
              </w:rPr>
              <w:t xml:space="preserve">Picked </w:t>
            </w:r>
            <w:r w:rsidRPr="00C50B67">
              <w:rPr>
                <w:rFonts w:eastAsiaTheme="minorEastAsia" w:hint="eastAsia"/>
                <w:lang w:val="en-US" w:eastAsia="zh-CN"/>
              </w:rPr>
              <w:t>Confirmation</w:t>
            </w:r>
          </w:p>
        </w:tc>
        <w:tc>
          <w:tcPr>
            <w:tcW w:w="1606" w:type="dxa"/>
            <w:noWrap/>
            <w:hideMark/>
          </w:tcPr>
          <w:p w14:paraId="0F00FACB" w14:textId="36D354A4" w:rsidR="00EC050E" w:rsidRPr="00C50B67" w:rsidRDefault="00EC050E" w:rsidP="00EC050E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立库</w:t>
            </w:r>
            <w:r w:rsidRPr="00C50B67">
              <w:rPr>
                <w:rFonts w:eastAsiaTheme="minorEastAsia" w:hint="eastAsia"/>
                <w:lang w:val="en-US" w:eastAsia="zh-CN"/>
              </w:rPr>
              <w:t>WMS-&gt;</w:t>
            </w:r>
            <w:r w:rsidR="00CF717C">
              <w:rPr>
                <w:rFonts w:eastAsiaTheme="minorEastAsia" w:hint="eastAsia"/>
                <w:lang w:val="en-US" w:eastAsia="zh-CN"/>
              </w:rPr>
              <w:t>某某上位系统</w:t>
            </w:r>
            <w:r w:rsidR="00CC4FCA">
              <w:rPr>
                <w:rFonts w:eastAsiaTheme="minorEastAsia" w:hint="eastAsia"/>
                <w:lang w:val="en-US" w:eastAsia="zh-CN"/>
              </w:rPr>
              <w:t>WMS</w:t>
            </w:r>
          </w:p>
        </w:tc>
        <w:tc>
          <w:tcPr>
            <w:tcW w:w="1418" w:type="dxa"/>
            <w:noWrap/>
            <w:hideMark/>
          </w:tcPr>
          <w:p w14:paraId="33A206CD" w14:textId="217FEC92" w:rsidR="00EC050E" w:rsidRPr="00C50B67" w:rsidRDefault="00EC050E" w:rsidP="00EC050E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总仓出库订单</w:t>
            </w:r>
            <w:r>
              <w:rPr>
                <w:rFonts w:eastAsiaTheme="minorEastAsia" w:hint="eastAsia"/>
                <w:lang w:val="en-US" w:eastAsia="zh-CN"/>
              </w:rPr>
              <w:t>完成</w:t>
            </w:r>
            <w:r>
              <w:rPr>
                <w:rFonts w:eastAsiaTheme="minor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分仓出库订单</w:t>
            </w:r>
            <w:r>
              <w:rPr>
                <w:rFonts w:eastAsiaTheme="minorEastAsia" w:hint="eastAsia"/>
                <w:lang w:val="en-US" w:eastAsia="zh-CN"/>
              </w:rPr>
              <w:t>完成</w:t>
            </w:r>
          </w:p>
        </w:tc>
        <w:tc>
          <w:tcPr>
            <w:tcW w:w="1276" w:type="dxa"/>
            <w:hideMark/>
          </w:tcPr>
          <w:p w14:paraId="69EBC421" w14:textId="77777777" w:rsidR="00EC050E" w:rsidRPr="00C50B67" w:rsidRDefault="00EC050E" w:rsidP="00EC050E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整车装车确认，库存从立库</w:t>
            </w:r>
            <w:r w:rsidRPr="00C50B67">
              <w:rPr>
                <w:rFonts w:eastAsiaTheme="minorEastAsia" w:hint="eastAsia"/>
                <w:lang w:val="en-US" w:eastAsia="zh-CN"/>
              </w:rPr>
              <w:t>WMS</w:t>
            </w:r>
            <w:r w:rsidRPr="00C50B67">
              <w:rPr>
                <w:rFonts w:eastAsiaTheme="minorEastAsia" w:hint="eastAsia"/>
                <w:lang w:val="en-US" w:eastAsia="zh-CN"/>
              </w:rPr>
              <w:t>被扣除</w:t>
            </w:r>
          </w:p>
        </w:tc>
        <w:tc>
          <w:tcPr>
            <w:tcW w:w="1559" w:type="dxa"/>
            <w:hideMark/>
          </w:tcPr>
          <w:p w14:paraId="14D02824" w14:textId="77777777" w:rsidR="00EC050E" w:rsidRPr="00C50B67" w:rsidRDefault="00EC050E" w:rsidP="00EC050E">
            <w:pPr>
              <w:rPr>
                <w:rFonts w:eastAsiaTheme="minorEastAsia"/>
                <w:lang w:val="en-US"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订单号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托盘号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数量</w:t>
            </w:r>
            <w:r w:rsidRPr="00C50B67">
              <w:rPr>
                <w:rFonts w:eastAsiaTheme="minorEastAsia" w:hint="eastAsia"/>
                <w:lang w:val="en-US" w:eastAsia="zh-CN"/>
              </w:rPr>
              <w:br/>
            </w:r>
            <w:r w:rsidRPr="00C50B67">
              <w:rPr>
                <w:rFonts w:eastAsiaTheme="minorEastAsia" w:hint="eastAsia"/>
                <w:lang w:val="en-US" w:eastAsia="zh-CN"/>
              </w:rPr>
              <w:t>其他出货信息</w:t>
            </w:r>
          </w:p>
        </w:tc>
        <w:tc>
          <w:tcPr>
            <w:tcW w:w="2268" w:type="dxa"/>
            <w:hideMark/>
          </w:tcPr>
          <w:p w14:paraId="71FBFFEE" w14:textId="4FD258C7" w:rsidR="0045156E" w:rsidRPr="0052542F" w:rsidRDefault="0045156E" w:rsidP="0045156E">
            <w:pPr>
              <w:rPr>
                <w:lang w:val="en-US" w:eastAsia="zh-CN"/>
              </w:rPr>
            </w:pPr>
            <w:r w:rsidRPr="0052542F">
              <w:rPr>
                <w:rFonts w:ascii="宋体" w:eastAsia="宋体" w:hAnsi="宋体" w:cs="宋体" w:hint="eastAsia"/>
                <w:lang w:val="en-US" w:eastAsia="zh-CN"/>
              </w:rPr>
              <w:t>订单出库完成后，回传结果会分为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2</w:t>
            </w:r>
            <w:r w:rsidRPr="0052542F">
              <w:rPr>
                <w:rFonts w:ascii="宋体" w:eastAsia="宋体" w:hAnsi="宋体" w:cs="宋体" w:hint="eastAsia"/>
                <w:lang w:val="en-US" w:eastAsia="zh-CN"/>
              </w:rPr>
              <w:t>步：</w:t>
            </w:r>
          </w:p>
          <w:p w14:paraId="6B9630BD" w14:textId="77777777" w:rsidR="0045156E" w:rsidRDefault="0045156E" w:rsidP="0045156E">
            <w:pPr>
              <w:pStyle w:val="ListParagraph"/>
              <w:numPr>
                <w:ilvl w:val="0"/>
                <w:numId w:val="39"/>
              </w:numPr>
              <w:ind w:left="503"/>
              <w:rPr>
                <w:rFonts w:eastAsiaTheme="minorEastAsia"/>
                <w:lang w:val="en-US" w:eastAsia="zh-CN"/>
              </w:rPr>
            </w:pPr>
            <w:r w:rsidRPr="0052542F">
              <w:rPr>
                <w:rFonts w:eastAsiaTheme="minorEastAsia" w:hint="eastAsia"/>
                <w:lang w:val="en-US" w:eastAsia="zh-CN"/>
              </w:rPr>
              <w:t>立库拣选任务完成后，</w:t>
            </w:r>
            <w:r>
              <w:rPr>
                <w:rFonts w:eastAsiaTheme="minorEastAsia" w:hint="eastAsia"/>
                <w:lang w:val="en-US" w:eastAsia="zh-CN"/>
              </w:rPr>
              <w:t>通过</w:t>
            </w:r>
            <w:r w:rsidRPr="00105FE2">
              <w:rPr>
                <w:b/>
                <w:lang w:val="en-US" w:eastAsia="zh-CN"/>
              </w:rPr>
              <w:t>Inventory Status Update</w:t>
            </w:r>
            <w:r>
              <w:rPr>
                <w:rFonts w:ascii="宋体" w:eastAsia="宋体" w:hAnsi="宋体" w:cs="宋体" w:hint="eastAsia"/>
                <w:b/>
                <w:lang w:eastAsia="zh-CN"/>
              </w:rPr>
              <w:t>接口</w:t>
            </w:r>
            <w:r>
              <w:rPr>
                <w:rFonts w:eastAsiaTheme="minorEastAsia" w:hint="eastAsia"/>
                <w:lang w:val="en-US" w:eastAsia="zh-CN"/>
              </w:rPr>
              <w:t>，告知源托盘数量的扣减，以及订单托盘数量的增加</w:t>
            </w:r>
            <w:r w:rsidRPr="0052542F">
              <w:rPr>
                <w:rFonts w:eastAsiaTheme="minorEastAsia" w:hint="eastAsia"/>
                <w:lang w:val="en-US" w:eastAsia="zh-CN"/>
              </w:rPr>
              <w:t>；</w:t>
            </w:r>
          </w:p>
          <w:p w14:paraId="002A7782" w14:textId="12905A1A" w:rsidR="00EC050E" w:rsidRPr="00C50B67" w:rsidRDefault="0045156E" w:rsidP="0045156E">
            <w:pPr>
              <w:pStyle w:val="ListParagraph"/>
              <w:numPr>
                <w:ilvl w:val="0"/>
                <w:numId w:val="39"/>
              </w:numPr>
              <w:ind w:left="503"/>
              <w:rPr>
                <w:rFonts w:eastAsiaTheme="minorEastAsia"/>
                <w:lang w:val="en-US" w:eastAsia="zh-CN"/>
              </w:rPr>
            </w:pPr>
            <w:r w:rsidRPr="0052542F">
              <w:rPr>
                <w:rFonts w:eastAsiaTheme="minorEastAsia" w:hint="eastAsia"/>
                <w:lang w:val="en-US" w:eastAsia="zh-CN"/>
              </w:rPr>
              <w:t>当这个订单</w:t>
            </w:r>
            <w:r>
              <w:rPr>
                <w:rFonts w:eastAsiaTheme="minorEastAsia" w:hint="eastAsia"/>
                <w:lang w:val="en-US" w:eastAsia="zh-CN"/>
              </w:rPr>
              <w:t>状态</w:t>
            </w:r>
            <w:r w:rsidRPr="0052542F">
              <w:rPr>
                <w:rFonts w:eastAsiaTheme="minorEastAsia" w:hint="eastAsia"/>
                <w:lang w:val="en-US" w:eastAsia="zh-CN"/>
              </w:rPr>
              <w:t>完成后，</w:t>
            </w:r>
            <w:r>
              <w:rPr>
                <w:rFonts w:eastAsiaTheme="minorEastAsia" w:hint="eastAsia"/>
                <w:lang w:val="en-US" w:eastAsia="zh-CN"/>
              </w:rPr>
              <w:t>通过</w:t>
            </w:r>
            <w:r>
              <w:rPr>
                <w:b/>
                <w:lang w:eastAsia="zh-CN"/>
              </w:rPr>
              <w:t>Order Picked Confirmation</w:t>
            </w:r>
            <w:r w:rsidRPr="0052542F">
              <w:rPr>
                <w:rFonts w:eastAsiaTheme="minorEastAsia" w:hint="eastAsia"/>
                <w:lang w:val="en-US" w:eastAsia="zh-CN"/>
              </w:rPr>
              <w:t>回传整个订单完成结果，</w:t>
            </w:r>
            <w:r>
              <w:rPr>
                <w:rFonts w:eastAsiaTheme="minorEastAsia" w:hint="eastAsia"/>
                <w:lang w:val="en-US" w:eastAsia="zh-CN"/>
              </w:rPr>
              <w:t>并在报文中附带关联订单托盘信息，</w:t>
            </w:r>
            <w:r w:rsidRPr="0052542F">
              <w:rPr>
                <w:rFonts w:eastAsiaTheme="minorEastAsia" w:hint="eastAsia"/>
                <w:lang w:val="en-US" w:eastAsia="zh-CN"/>
              </w:rPr>
              <w:t>告知</w:t>
            </w:r>
            <w:r w:rsidR="00CF717C">
              <w:rPr>
                <w:rFonts w:eastAsiaTheme="minorEastAsia" w:hint="eastAsia"/>
                <w:lang w:val="en-US" w:eastAsia="zh-CN"/>
              </w:rPr>
              <w:t>某某上位系统</w:t>
            </w:r>
            <w:r>
              <w:rPr>
                <w:rFonts w:eastAsiaTheme="minorEastAsia" w:hint="eastAsia"/>
                <w:lang w:val="en-US" w:eastAsia="zh-CN"/>
              </w:rPr>
              <w:t>，</w:t>
            </w:r>
            <w:r w:rsidR="00CF717C">
              <w:rPr>
                <w:rFonts w:eastAsiaTheme="minorEastAsia" w:hint="eastAsia"/>
                <w:lang w:val="en-US" w:eastAsia="zh-CN"/>
              </w:rPr>
              <w:t>某某上位系统</w:t>
            </w:r>
            <w:r>
              <w:rPr>
                <w:rFonts w:eastAsiaTheme="minorEastAsia" w:hint="eastAsia"/>
                <w:lang w:val="en-US" w:eastAsia="zh-CN"/>
              </w:rPr>
              <w:t>进行过账</w:t>
            </w:r>
            <w:r w:rsidRPr="0052542F">
              <w:rPr>
                <w:rFonts w:eastAsiaTheme="minorEastAsia" w:hint="eastAsia"/>
                <w:lang w:val="en-US" w:eastAsia="zh-CN"/>
              </w:rPr>
              <w:t>；</w:t>
            </w:r>
          </w:p>
        </w:tc>
      </w:tr>
      <w:tr w:rsidR="00420663" w:rsidRPr="00C50B67" w14:paraId="368A6EB8" w14:textId="77777777" w:rsidTr="009E229D">
        <w:trPr>
          <w:trHeight w:val="1120"/>
        </w:trPr>
        <w:tc>
          <w:tcPr>
            <w:tcW w:w="1224" w:type="dxa"/>
          </w:tcPr>
          <w:p w14:paraId="0D89D8B3" w14:textId="349AFD27" w:rsidR="00420663" w:rsidRPr="006D1530" w:rsidRDefault="00420663" w:rsidP="00420663">
            <w:pPr>
              <w:rPr>
                <w:rFonts w:eastAsiaTheme="minorEastAsia"/>
                <w:highlight w:val="yellow"/>
                <w:lang w:eastAsia="zh-CN"/>
              </w:rPr>
            </w:pPr>
            <w:r w:rsidRPr="006D1530">
              <w:rPr>
                <w:rFonts w:eastAsiaTheme="minorEastAsia"/>
                <w:highlight w:val="yellow"/>
                <w:lang w:eastAsia="zh-CN"/>
              </w:rPr>
              <w:t>First Inspection Time Update</w:t>
            </w:r>
          </w:p>
        </w:tc>
        <w:tc>
          <w:tcPr>
            <w:tcW w:w="1606" w:type="dxa"/>
            <w:noWrap/>
          </w:tcPr>
          <w:p w14:paraId="7C4B01CC" w14:textId="3655E5F4" w:rsidR="00420663" w:rsidRPr="006D1530" w:rsidRDefault="00CF717C" w:rsidP="00420663">
            <w:pPr>
              <w:rPr>
                <w:rFonts w:eastAsiaTheme="minorEastAsia"/>
                <w:highlight w:val="yellow"/>
                <w:lang w:eastAsia="zh-CN"/>
              </w:rPr>
            </w:pPr>
            <w:r>
              <w:rPr>
                <w:rFonts w:eastAsiaTheme="minorEastAsia" w:hint="eastAsia"/>
                <w:highlight w:val="yellow"/>
                <w:lang w:val="en-US" w:eastAsia="zh-CN"/>
              </w:rPr>
              <w:t>某某上位系统</w:t>
            </w:r>
            <w:r w:rsidR="00421283" w:rsidRPr="006D1530">
              <w:rPr>
                <w:rFonts w:eastAsiaTheme="minorEastAsia" w:hint="eastAsia"/>
                <w:highlight w:val="yellow"/>
                <w:lang w:val="en-US" w:eastAsia="zh-CN"/>
              </w:rPr>
              <w:t>WMS-&gt;</w:t>
            </w:r>
            <w:r w:rsidR="00420663" w:rsidRPr="006D1530">
              <w:rPr>
                <w:rFonts w:eastAsiaTheme="minorEastAsia" w:hint="eastAsia"/>
                <w:highlight w:val="yellow"/>
                <w:lang w:val="en-US" w:eastAsia="zh-CN"/>
              </w:rPr>
              <w:t>立库</w:t>
            </w:r>
            <w:r w:rsidR="00420663" w:rsidRPr="006D1530">
              <w:rPr>
                <w:rFonts w:eastAsiaTheme="minorEastAsia" w:hint="eastAsia"/>
                <w:highlight w:val="yellow"/>
                <w:lang w:val="en-US" w:eastAsia="zh-CN"/>
              </w:rPr>
              <w:t>WMS</w:t>
            </w:r>
          </w:p>
        </w:tc>
        <w:tc>
          <w:tcPr>
            <w:tcW w:w="1418" w:type="dxa"/>
            <w:noWrap/>
          </w:tcPr>
          <w:p w14:paraId="74136EF2" w14:textId="77777777" w:rsidR="00420663" w:rsidRPr="006D1530" w:rsidRDefault="00420663" w:rsidP="00420663">
            <w:pPr>
              <w:rPr>
                <w:rFonts w:eastAsiaTheme="minorEastAsia"/>
                <w:highlight w:val="yellow"/>
                <w:lang w:eastAsia="zh-CN"/>
              </w:rPr>
            </w:pPr>
            <w:r w:rsidRPr="006D1530">
              <w:rPr>
                <w:rFonts w:eastAsiaTheme="minorEastAsia" w:hint="eastAsia"/>
                <w:highlight w:val="yellow"/>
                <w:lang w:eastAsia="zh-CN"/>
              </w:rPr>
              <w:t>新增接口</w:t>
            </w:r>
          </w:p>
          <w:p w14:paraId="6490E6D8" w14:textId="1FA73B53" w:rsidR="00420663" w:rsidRPr="006D1530" w:rsidRDefault="00420663" w:rsidP="00420663">
            <w:pPr>
              <w:rPr>
                <w:rFonts w:eastAsiaTheme="minorEastAsia"/>
                <w:highlight w:val="yellow"/>
                <w:lang w:eastAsia="zh-CN"/>
              </w:rPr>
            </w:pPr>
            <w:r w:rsidRPr="006D1530">
              <w:rPr>
                <w:rFonts w:eastAsiaTheme="minorEastAsia" w:hint="eastAsia"/>
                <w:highlight w:val="yellow"/>
                <w:lang w:eastAsia="zh-CN"/>
              </w:rPr>
              <w:t>首检时间更新</w:t>
            </w:r>
          </w:p>
        </w:tc>
        <w:tc>
          <w:tcPr>
            <w:tcW w:w="1276" w:type="dxa"/>
          </w:tcPr>
          <w:p w14:paraId="25F4D080" w14:textId="3FB55657" w:rsidR="00420663" w:rsidRPr="006D1530" w:rsidRDefault="00CF717C" w:rsidP="00420663">
            <w:pPr>
              <w:rPr>
                <w:rFonts w:eastAsiaTheme="minorEastAsia"/>
                <w:highlight w:val="yellow"/>
                <w:lang w:eastAsia="zh-CN"/>
              </w:rPr>
            </w:pPr>
            <w:r>
              <w:rPr>
                <w:rFonts w:eastAsiaTheme="minorEastAsia" w:hint="eastAsia"/>
                <w:highlight w:val="yellow"/>
                <w:lang w:eastAsia="zh-CN"/>
              </w:rPr>
              <w:t>某某上位系统</w:t>
            </w:r>
            <w:r w:rsidR="008F2F87" w:rsidRPr="006D1530">
              <w:rPr>
                <w:rFonts w:eastAsiaTheme="minorEastAsia" w:hint="eastAsia"/>
                <w:highlight w:val="yellow"/>
                <w:lang w:eastAsia="zh-CN"/>
              </w:rPr>
              <w:t>接收到</w:t>
            </w:r>
            <w:r w:rsidR="008F2F87" w:rsidRPr="006D1530">
              <w:rPr>
                <w:rFonts w:eastAsiaTheme="minorEastAsia" w:hint="eastAsia"/>
                <w:highlight w:val="yellow"/>
                <w:lang w:eastAsia="zh-CN"/>
              </w:rPr>
              <w:t>SAP</w:t>
            </w:r>
            <w:r w:rsidR="008F2F87" w:rsidRPr="006D1530">
              <w:rPr>
                <w:rFonts w:eastAsiaTheme="minorEastAsia" w:hint="eastAsia"/>
                <w:highlight w:val="yellow"/>
                <w:lang w:eastAsia="zh-CN"/>
              </w:rPr>
              <w:t>下发的时间，进行转发</w:t>
            </w:r>
          </w:p>
        </w:tc>
        <w:tc>
          <w:tcPr>
            <w:tcW w:w="1559" w:type="dxa"/>
          </w:tcPr>
          <w:p w14:paraId="3BEF84C9" w14:textId="77777777" w:rsidR="00420663" w:rsidRPr="006D1530" w:rsidRDefault="00420663" w:rsidP="00420663">
            <w:pPr>
              <w:rPr>
                <w:rFonts w:eastAsiaTheme="minorEastAsia"/>
                <w:highlight w:val="yellow"/>
                <w:lang w:eastAsia="zh-CN"/>
              </w:rPr>
            </w:pPr>
          </w:p>
        </w:tc>
        <w:tc>
          <w:tcPr>
            <w:tcW w:w="2268" w:type="dxa"/>
          </w:tcPr>
          <w:p w14:paraId="39CFBC4B" w14:textId="77777777" w:rsidR="00420663" w:rsidRPr="006D1530" w:rsidRDefault="009676E5" w:rsidP="00420663">
            <w:pPr>
              <w:rPr>
                <w:rFonts w:eastAsiaTheme="minorEastAsia"/>
                <w:highlight w:val="yellow"/>
                <w:lang w:eastAsia="zh-CN"/>
              </w:rPr>
            </w:pPr>
            <w:r w:rsidRPr="006D1530">
              <w:rPr>
                <w:rFonts w:eastAsiaTheme="minorEastAsia" w:hint="eastAsia"/>
                <w:highlight w:val="yellow"/>
                <w:lang w:eastAsia="zh-CN"/>
              </w:rPr>
              <w:t>按照产品</w:t>
            </w:r>
            <w:r w:rsidRPr="006D1530">
              <w:rPr>
                <w:rFonts w:eastAsiaTheme="minorEastAsia" w:hint="eastAsia"/>
                <w:highlight w:val="yellow"/>
                <w:lang w:eastAsia="zh-CN"/>
              </w:rPr>
              <w:t>ID</w:t>
            </w:r>
            <w:r w:rsidRPr="006D1530">
              <w:rPr>
                <w:rFonts w:eastAsiaTheme="minorEastAsia" w:hint="eastAsia"/>
                <w:highlight w:val="yellow"/>
                <w:lang w:eastAsia="zh-CN"/>
              </w:rPr>
              <w:t>和批次进行更新；</w:t>
            </w:r>
          </w:p>
          <w:p w14:paraId="106D9688" w14:textId="77777777" w:rsidR="009676E5" w:rsidRPr="006D1530" w:rsidRDefault="00C95083" w:rsidP="00420663">
            <w:pPr>
              <w:rPr>
                <w:rFonts w:eastAsiaTheme="minorEastAsia"/>
                <w:highlight w:val="yellow"/>
                <w:lang w:eastAsia="zh-CN"/>
              </w:rPr>
            </w:pPr>
            <w:r w:rsidRPr="006D1530">
              <w:rPr>
                <w:rFonts w:eastAsiaTheme="minorEastAsia" w:hint="eastAsia"/>
                <w:highlight w:val="yellow"/>
                <w:lang w:eastAsia="zh-CN"/>
              </w:rPr>
              <w:t>立库接收到该消息时，并非所有库存都已入库；</w:t>
            </w:r>
          </w:p>
          <w:p w14:paraId="6EC5D507" w14:textId="47BB2343" w:rsidR="006D1530" w:rsidRPr="00C50B67" w:rsidRDefault="006D1530" w:rsidP="00420663">
            <w:pPr>
              <w:rPr>
                <w:rFonts w:eastAsiaTheme="minorEastAsia"/>
                <w:lang w:eastAsia="zh-CN"/>
              </w:rPr>
            </w:pPr>
            <w:r w:rsidRPr="006D1530">
              <w:rPr>
                <w:rFonts w:eastAsiaTheme="minorEastAsia" w:hint="eastAsia"/>
                <w:highlight w:val="yellow"/>
                <w:lang w:eastAsia="zh-CN"/>
              </w:rPr>
              <w:t>待</w:t>
            </w:r>
            <w:r w:rsidR="00CF717C">
              <w:rPr>
                <w:rFonts w:eastAsiaTheme="minorEastAsia" w:hint="eastAsia"/>
                <w:highlight w:val="yellow"/>
                <w:lang w:eastAsia="zh-CN"/>
              </w:rPr>
              <w:t>上位系统</w:t>
            </w:r>
            <w:r w:rsidRPr="006D1530">
              <w:rPr>
                <w:rFonts w:eastAsiaTheme="minorEastAsia" w:hint="eastAsia"/>
                <w:highlight w:val="yellow"/>
                <w:lang w:eastAsia="zh-CN"/>
              </w:rPr>
              <w:t>确认</w:t>
            </w:r>
          </w:p>
        </w:tc>
      </w:tr>
      <w:tr w:rsidR="00420663" w:rsidRPr="00C50B67" w14:paraId="0FEC7E42" w14:textId="77777777" w:rsidTr="009E229D">
        <w:trPr>
          <w:trHeight w:val="699"/>
        </w:trPr>
        <w:tc>
          <w:tcPr>
            <w:tcW w:w="1224" w:type="dxa"/>
          </w:tcPr>
          <w:p w14:paraId="2040ECE6" w14:textId="2AFC21A8" w:rsidR="00420663" w:rsidRPr="00C50B67" w:rsidRDefault="00420663" w:rsidP="0042066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Owner Change Request</w:t>
            </w:r>
          </w:p>
        </w:tc>
        <w:tc>
          <w:tcPr>
            <w:tcW w:w="1606" w:type="dxa"/>
            <w:noWrap/>
          </w:tcPr>
          <w:p w14:paraId="75CCF8EF" w14:textId="59DF720D" w:rsidR="00420663" w:rsidRPr="00C50B67" w:rsidRDefault="00CF717C" w:rsidP="0042066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某某上位系统</w:t>
            </w:r>
            <w:r w:rsidR="00CC4FCA">
              <w:rPr>
                <w:rFonts w:eastAsiaTheme="minorEastAsia" w:hint="eastAsia"/>
                <w:lang w:val="en-US" w:eastAsia="zh-CN"/>
              </w:rPr>
              <w:t>WMS</w:t>
            </w:r>
            <w:r w:rsidR="00420663">
              <w:rPr>
                <w:rFonts w:eastAsiaTheme="minorEastAsia" w:hint="eastAsia"/>
                <w:lang w:val="en-US" w:eastAsia="zh-CN"/>
              </w:rPr>
              <w:t>-&gt;</w:t>
            </w:r>
            <w:r w:rsidR="00420663" w:rsidRPr="00C50B67">
              <w:rPr>
                <w:rFonts w:eastAsiaTheme="minorEastAsia" w:hint="eastAsia"/>
                <w:lang w:val="en-US" w:eastAsia="zh-CN"/>
              </w:rPr>
              <w:t>立库</w:t>
            </w:r>
            <w:r w:rsidR="00420663" w:rsidRPr="00C50B67">
              <w:rPr>
                <w:rFonts w:eastAsiaTheme="minorEastAsia" w:hint="eastAsia"/>
                <w:lang w:val="en-US" w:eastAsia="zh-CN"/>
              </w:rPr>
              <w:t>WMS</w:t>
            </w:r>
          </w:p>
        </w:tc>
        <w:tc>
          <w:tcPr>
            <w:tcW w:w="1418" w:type="dxa"/>
            <w:noWrap/>
          </w:tcPr>
          <w:p w14:paraId="119F1B6C" w14:textId="2F10702C" w:rsidR="00420663" w:rsidRDefault="00420663" w:rsidP="0042066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新增接口</w:t>
            </w:r>
          </w:p>
          <w:p w14:paraId="5376F0AB" w14:textId="77C66860" w:rsidR="00420663" w:rsidRPr="00C50B67" w:rsidRDefault="00420663" w:rsidP="0042066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货主转移</w:t>
            </w:r>
          </w:p>
        </w:tc>
        <w:tc>
          <w:tcPr>
            <w:tcW w:w="1276" w:type="dxa"/>
          </w:tcPr>
          <w:p w14:paraId="14FBB61A" w14:textId="3AC91CEE" w:rsidR="00420663" w:rsidRPr="00C50B67" w:rsidRDefault="00CF717C" w:rsidP="0042066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某某上位系统</w:t>
            </w:r>
            <w:r w:rsidR="00420663">
              <w:rPr>
                <w:rFonts w:eastAsiaTheme="minorEastAsia" w:hint="eastAsia"/>
                <w:lang w:eastAsia="zh-CN"/>
              </w:rPr>
              <w:t>通过该接口</w:t>
            </w:r>
          </w:p>
        </w:tc>
        <w:tc>
          <w:tcPr>
            <w:tcW w:w="1559" w:type="dxa"/>
          </w:tcPr>
          <w:p w14:paraId="1785BF17" w14:textId="7BB990BF" w:rsidR="00420663" w:rsidRPr="00C50B67" w:rsidRDefault="00420663" w:rsidP="0042066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转移单号</w:t>
            </w:r>
            <w:r>
              <w:rPr>
                <w:rFonts w:eastAsiaTheme="minorEastAsia"/>
                <w:lang w:eastAsia="zh-CN"/>
              </w:rPr>
              <w:br/>
            </w:r>
            <w:r>
              <w:rPr>
                <w:rFonts w:eastAsiaTheme="minorEastAsia" w:hint="eastAsia"/>
                <w:lang w:eastAsia="zh-CN"/>
              </w:rPr>
              <w:t>产品</w:t>
            </w:r>
            <w:r>
              <w:rPr>
                <w:rFonts w:eastAsiaTheme="minorEastAsia" w:hint="eastAsia"/>
                <w:lang w:eastAsia="zh-CN"/>
              </w:rPr>
              <w:t>ID</w:t>
            </w:r>
            <w:r>
              <w:rPr>
                <w:rFonts w:eastAsiaTheme="minorEastAsia"/>
                <w:lang w:eastAsia="zh-CN"/>
              </w:rPr>
              <w:br/>
            </w:r>
            <w:r>
              <w:rPr>
                <w:rFonts w:eastAsiaTheme="minorEastAsia" w:hint="eastAsia"/>
                <w:lang w:eastAsia="zh-CN"/>
              </w:rPr>
              <w:t>批次</w:t>
            </w:r>
            <w:r>
              <w:rPr>
                <w:rFonts w:eastAsiaTheme="minorEastAsia"/>
                <w:lang w:eastAsia="zh-CN"/>
              </w:rPr>
              <w:br/>
            </w:r>
            <w:r>
              <w:rPr>
                <w:rFonts w:eastAsiaTheme="minorEastAsia" w:hint="eastAsia"/>
                <w:lang w:eastAsia="zh-CN"/>
              </w:rPr>
              <w:t>数量</w:t>
            </w:r>
          </w:p>
        </w:tc>
        <w:tc>
          <w:tcPr>
            <w:tcW w:w="2268" w:type="dxa"/>
          </w:tcPr>
          <w:p w14:paraId="3ACB58DB" w14:textId="53989664" w:rsidR="00420663" w:rsidRDefault="00420663" w:rsidP="00420663">
            <w:pPr>
              <w:pStyle w:val="ListParagraph"/>
              <w:numPr>
                <w:ilvl w:val="0"/>
                <w:numId w:val="34"/>
              </w:num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具体指定哪个托盘由立库执行；</w:t>
            </w:r>
          </w:p>
          <w:p w14:paraId="4CEC7FD9" w14:textId="72D0A50C" w:rsidR="00420663" w:rsidRDefault="00420663" w:rsidP="00420663">
            <w:pPr>
              <w:pStyle w:val="ListParagraph"/>
              <w:numPr>
                <w:ilvl w:val="0"/>
                <w:numId w:val="34"/>
              </w:num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立库会根据托盘进行向上取整；（待</w:t>
            </w:r>
            <w:r w:rsidR="00CF717C">
              <w:rPr>
                <w:rFonts w:eastAsiaTheme="minorEastAsia" w:hint="eastAsia"/>
                <w:lang w:eastAsia="zh-CN"/>
              </w:rPr>
              <w:t>上位系统</w:t>
            </w:r>
            <w:r>
              <w:rPr>
                <w:rFonts w:eastAsiaTheme="minorEastAsia" w:hint="eastAsia"/>
                <w:lang w:eastAsia="zh-CN"/>
              </w:rPr>
              <w:t>确认）</w:t>
            </w:r>
          </w:p>
          <w:p w14:paraId="01009F50" w14:textId="324869A6" w:rsidR="00420663" w:rsidRPr="003103C7" w:rsidRDefault="00420663" w:rsidP="00420663">
            <w:pPr>
              <w:pStyle w:val="ListParagraph"/>
              <w:numPr>
                <w:ilvl w:val="0"/>
                <w:numId w:val="34"/>
              </w:num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立库系统通过异步接口回传</w:t>
            </w:r>
            <w:r w:rsidR="00CF717C">
              <w:rPr>
                <w:rFonts w:eastAsiaTheme="minorEastAsia" w:hint="eastAsia"/>
                <w:lang w:eastAsia="zh-CN"/>
              </w:rPr>
              <w:t>某某上位系统</w:t>
            </w:r>
          </w:p>
        </w:tc>
      </w:tr>
      <w:tr w:rsidR="00C95083" w:rsidRPr="00C50B67" w14:paraId="6E62DCA9" w14:textId="77777777" w:rsidTr="009E229D">
        <w:trPr>
          <w:trHeight w:val="699"/>
        </w:trPr>
        <w:tc>
          <w:tcPr>
            <w:tcW w:w="1224" w:type="dxa"/>
          </w:tcPr>
          <w:p w14:paraId="2B3A9C47" w14:textId="71E2FF8E" w:rsidR="00C95083" w:rsidRDefault="00C95083" w:rsidP="00420663">
            <w:pPr>
              <w:rPr>
                <w:rFonts w:eastAsiaTheme="minorEastAsia"/>
                <w:lang w:eastAsia="zh-CN"/>
              </w:rPr>
            </w:pPr>
            <w:r w:rsidRPr="00977DC5">
              <w:rPr>
                <w:rFonts w:asciiTheme="minorEastAsia" w:eastAsiaTheme="minorEastAsia" w:hAnsiTheme="minorEastAsia" w:hint="eastAsia"/>
                <w:lang w:val="en-US" w:eastAsia="zh-CN"/>
              </w:rPr>
              <w:t>O</w:t>
            </w:r>
            <w:r w:rsidRPr="00977DC5">
              <w:rPr>
                <w:rFonts w:eastAsiaTheme="minorEastAsia" w:hint="eastAsia"/>
                <w:lang w:val="en-US" w:eastAsia="zh-CN"/>
              </w:rPr>
              <w:t xml:space="preserve">wner Change </w:t>
            </w:r>
            <w:r>
              <w:rPr>
                <w:rFonts w:eastAsiaTheme="minorEastAsia" w:hint="eastAsia"/>
                <w:lang w:val="en-US" w:eastAsia="zh-CN"/>
              </w:rPr>
              <w:t>Confirmation</w:t>
            </w:r>
          </w:p>
        </w:tc>
        <w:tc>
          <w:tcPr>
            <w:tcW w:w="1606" w:type="dxa"/>
            <w:noWrap/>
          </w:tcPr>
          <w:p w14:paraId="028A11F5" w14:textId="583E2610" w:rsidR="00C95083" w:rsidRPr="00C50B67" w:rsidRDefault="00C95083" w:rsidP="00420663">
            <w:pPr>
              <w:rPr>
                <w:rFonts w:eastAsiaTheme="minorEastAsia"/>
                <w:lang w:eastAsia="zh-CN"/>
              </w:rPr>
            </w:pPr>
            <w:r w:rsidRPr="00C50B67">
              <w:rPr>
                <w:rFonts w:eastAsiaTheme="minorEastAsia" w:hint="eastAsia"/>
                <w:lang w:val="en-US" w:eastAsia="zh-CN"/>
              </w:rPr>
              <w:t>立库</w:t>
            </w:r>
            <w:r w:rsidRPr="00C50B67">
              <w:rPr>
                <w:rFonts w:eastAsiaTheme="minorEastAsia" w:hint="eastAsia"/>
                <w:lang w:val="en-US" w:eastAsia="zh-CN"/>
              </w:rPr>
              <w:t>WMS-&gt;</w:t>
            </w:r>
            <w:r w:rsidR="00CF717C">
              <w:rPr>
                <w:rFonts w:eastAsiaTheme="minorEastAsia" w:hint="eastAsia"/>
                <w:lang w:val="en-US" w:eastAsia="zh-CN"/>
              </w:rPr>
              <w:t>某某上位系统</w:t>
            </w:r>
            <w:r w:rsidR="00CC4FCA">
              <w:rPr>
                <w:rFonts w:eastAsiaTheme="minorEastAsia" w:hint="eastAsia"/>
                <w:lang w:val="en-US" w:eastAsia="zh-CN"/>
              </w:rPr>
              <w:t>WMS</w:t>
            </w:r>
          </w:p>
        </w:tc>
        <w:tc>
          <w:tcPr>
            <w:tcW w:w="1418" w:type="dxa"/>
            <w:noWrap/>
          </w:tcPr>
          <w:p w14:paraId="05DFA665" w14:textId="0ED8876E" w:rsidR="00C95083" w:rsidRDefault="00CC4FCA" w:rsidP="00420663">
            <w:pPr>
              <w:rPr>
                <w:rFonts w:eastAsiaTheme="minorEastAsia"/>
                <w:lang w:eastAsia="zh-CN"/>
              </w:rPr>
            </w:pPr>
            <w:r w:rsidRPr="00CC4FCA">
              <w:rPr>
                <w:rFonts w:eastAsiaTheme="minorEastAsia"/>
                <w:lang w:eastAsia="zh-CN"/>
              </w:rPr>
              <w:t>总仓</w:t>
            </w:r>
            <w:r w:rsidRPr="00CC4FCA">
              <w:rPr>
                <w:rFonts w:eastAsiaTheme="minorEastAsia"/>
                <w:lang w:eastAsia="zh-CN"/>
              </w:rPr>
              <w:t>/</w:t>
            </w:r>
            <w:r w:rsidRPr="00CC4FCA">
              <w:rPr>
                <w:rFonts w:eastAsiaTheme="minorEastAsia"/>
                <w:lang w:eastAsia="zh-CN"/>
              </w:rPr>
              <w:t>分仓货主转移结果回传</w:t>
            </w:r>
          </w:p>
        </w:tc>
        <w:tc>
          <w:tcPr>
            <w:tcW w:w="1276" w:type="dxa"/>
          </w:tcPr>
          <w:p w14:paraId="6FFF219F" w14:textId="377C15FF" w:rsidR="00C95083" w:rsidRPr="00CC4FCA" w:rsidRDefault="00CE5888" w:rsidP="0042066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转移执行完成后，将结果给到</w:t>
            </w:r>
            <w:r w:rsidR="00CF717C">
              <w:rPr>
                <w:rFonts w:eastAsiaTheme="minorEastAsia" w:hint="eastAsia"/>
                <w:lang w:eastAsia="zh-CN"/>
              </w:rPr>
              <w:t>某某上位系统</w:t>
            </w:r>
          </w:p>
        </w:tc>
        <w:tc>
          <w:tcPr>
            <w:tcW w:w="1559" w:type="dxa"/>
          </w:tcPr>
          <w:p w14:paraId="29B9B2AF" w14:textId="77777777" w:rsidR="00C95083" w:rsidRDefault="00C95083" w:rsidP="00420663">
            <w:pPr>
              <w:rPr>
                <w:rFonts w:eastAsiaTheme="minorEastAsia"/>
                <w:lang w:eastAsia="zh-CN"/>
              </w:rPr>
            </w:pPr>
          </w:p>
        </w:tc>
        <w:tc>
          <w:tcPr>
            <w:tcW w:w="2268" w:type="dxa"/>
          </w:tcPr>
          <w:p w14:paraId="5408BDB6" w14:textId="0ACFD556" w:rsidR="00C95083" w:rsidRPr="00CE5888" w:rsidRDefault="00CE5888" w:rsidP="00CE5888">
            <w:pPr>
              <w:ind w:left="360" w:hanging="36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可能会分多次进行上传；</w:t>
            </w:r>
          </w:p>
        </w:tc>
      </w:tr>
    </w:tbl>
    <w:p w14:paraId="47DB5085" w14:textId="77777777" w:rsidR="00D32334" w:rsidRPr="00242487" w:rsidRDefault="00D32334" w:rsidP="00D32334">
      <w:pPr>
        <w:rPr>
          <w:rFonts w:eastAsiaTheme="minorEastAsia"/>
          <w:lang w:val="de-CH" w:eastAsia="zh-CN"/>
        </w:rPr>
      </w:pPr>
    </w:p>
    <w:p w14:paraId="5A321997" w14:textId="3A8CD142" w:rsidR="00D32334" w:rsidRDefault="00C46C6C" w:rsidP="00C46C6C">
      <w:pPr>
        <w:pStyle w:val="Heading1"/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接口通讯说明</w:t>
      </w:r>
    </w:p>
    <w:p w14:paraId="581819FF" w14:textId="2548B2CE" w:rsidR="0057257F" w:rsidRPr="0057257F" w:rsidRDefault="00E722BD" w:rsidP="0057257F">
      <w:pPr>
        <w:rPr>
          <w:rFonts w:eastAsiaTheme="minorEastAsia"/>
          <w:lang w:val="de-CH" w:eastAsia="zh-CN"/>
        </w:rPr>
      </w:pPr>
      <w:r>
        <w:rPr>
          <w:rFonts w:eastAsiaTheme="minorEastAsia" w:hint="eastAsia"/>
          <w:lang w:val="de-CH" w:eastAsia="zh-CN"/>
        </w:rPr>
        <w:t>立库</w:t>
      </w:r>
      <w:r>
        <w:rPr>
          <w:rFonts w:eastAsiaTheme="minorEastAsia" w:hint="eastAsia"/>
          <w:lang w:val="de-CH" w:eastAsia="zh-CN"/>
        </w:rPr>
        <w:t>WMS</w:t>
      </w:r>
      <w:r>
        <w:rPr>
          <w:rFonts w:eastAsiaTheme="minorEastAsia" w:hint="eastAsia"/>
          <w:lang w:val="de-CH" w:eastAsia="zh-CN"/>
        </w:rPr>
        <w:t>与</w:t>
      </w:r>
      <w:r w:rsidR="00CF717C">
        <w:rPr>
          <w:rFonts w:eastAsiaTheme="minorEastAsia" w:hint="eastAsia"/>
          <w:lang w:val="de-CH" w:eastAsia="zh-CN"/>
        </w:rPr>
        <w:t>某某上位系统</w:t>
      </w:r>
      <w:r>
        <w:rPr>
          <w:rFonts w:eastAsiaTheme="minorEastAsia" w:hint="eastAsia"/>
          <w:lang w:val="de-CH" w:eastAsia="zh-CN"/>
        </w:rPr>
        <w:t>WMS</w:t>
      </w:r>
      <w:r>
        <w:rPr>
          <w:rFonts w:eastAsiaTheme="minorEastAsia" w:hint="eastAsia"/>
          <w:lang w:val="de-CH" w:eastAsia="zh-CN"/>
        </w:rPr>
        <w:t>不会通过直连的方式进行通讯，而是通过</w:t>
      </w:r>
      <w:r>
        <w:rPr>
          <w:rFonts w:eastAsiaTheme="minorEastAsia" w:hint="eastAsia"/>
          <w:lang w:val="de-CH" w:eastAsia="zh-CN"/>
        </w:rPr>
        <w:t>SAP</w:t>
      </w:r>
      <w:r>
        <w:rPr>
          <w:rFonts w:eastAsiaTheme="minorEastAsia" w:hint="eastAsia"/>
          <w:lang w:val="de-CH" w:eastAsia="zh-CN"/>
        </w:rPr>
        <w:t>中间件</w:t>
      </w:r>
      <w:r>
        <w:rPr>
          <w:rFonts w:eastAsiaTheme="minorEastAsia" w:hint="eastAsia"/>
          <w:lang w:val="de-CH" w:eastAsia="zh-CN"/>
        </w:rPr>
        <w:t>PO</w:t>
      </w:r>
      <w:r>
        <w:rPr>
          <w:rFonts w:eastAsiaTheme="minorEastAsia" w:hint="eastAsia"/>
          <w:lang w:val="de-CH" w:eastAsia="zh-CN"/>
        </w:rPr>
        <w:t>，进行消息转发。</w:t>
      </w:r>
      <w:r w:rsidR="00EA51C5">
        <w:rPr>
          <w:rFonts w:eastAsiaTheme="minorEastAsia" w:hint="eastAsia"/>
          <w:lang w:val="de-CH" w:eastAsia="zh-CN"/>
        </w:rPr>
        <w:t>需要</w:t>
      </w:r>
      <w:r w:rsidR="00CF717C">
        <w:rPr>
          <w:rFonts w:eastAsiaTheme="minorEastAsia" w:hint="eastAsia"/>
          <w:lang w:val="de-CH" w:eastAsia="zh-CN"/>
        </w:rPr>
        <w:t>上位系统</w:t>
      </w:r>
      <w:r w:rsidR="00EA51C5">
        <w:rPr>
          <w:rFonts w:eastAsiaTheme="minorEastAsia" w:hint="eastAsia"/>
          <w:lang w:val="de-CH" w:eastAsia="zh-CN"/>
        </w:rPr>
        <w:t>对</w:t>
      </w:r>
      <w:r w:rsidR="00EA51C5">
        <w:rPr>
          <w:rFonts w:eastAsiaTheme="minorEastAsia" w:hint="eastAsia"/>
          <w:lang w:val="de-CH" w:eastAsia="zh-CN"/>
        </w:rPr>
        <w:t>PO</w:t>
      </w:r>
      <w:r w:rsidR="00EA51C5">
        <w:rPr>
          <w:rFonts w:eastAsiaTheme="minorEastAsia" w:hint="eastAsia"/>
          <w:lang w:val="de-CH" w:eastAsia="zh-CN"/>
        </w:rPr>
        <w:t>进行相应的配置。</w:t>
      </w:r>
    </w:p>
    <w:p w14:paraId="772BF518" w14:textId="5650FEDE" w:rsidR="00C46C6C" w:rsidRDefault="00C34693" w:rsidP="00EA51C5">
      <w:pPr>
        <w:pStyle w:val="Heading2"/>
        <w:rPr>
          <w:rFonts w:eastAsiaTheme="minorEastAsia"/>
        </w:rPr>
      </w:pPr>
      <w:r>
        <w:rPr>
          <w:rFonts w:eastAsiaTheme="minorEastAsia" w:hint="eastAsia"/>
        </w:rPr>
        <w:lastRenderedPageBreak/>
        <w:t>接口身份</w:t>
      </w:r>
      <w:r w:rsidRPr="0033118D">
        <w:rPr>
          <w:rFonts w:ascii="宋体" w:eastAsia="宋体" w:hAnsi="宋体" w:cs="宋体" w:hint="eastAsia"/>
        </w:rPr>
        <w:t>认证</w:t>
      </w:r>
    </w:p>
    <w:p w14:paraId="67B3D298" w14:textId="33B17CBB" w:rsidR="00C34693" w:rsidRDefault="00BF08C6" w:rsidP="00C46C6C">
      <w:pPr>
        <w:rPr>
          <w:rFonts w:eastAsiaTheme="minorEastAsia"/>
          <w:lang w:val="de-CH" w:eastAsia="zh-CN"/>
        </w:rPr>
      </w:pPr>
      <w:r>
        <w:rPr>
          <w:rFonts w:eastAsiaTheme="minorEastAsia" w:hint="eastAsia"/>
          <w:lang w:val="de-CH" w:eastAsia="zh-CN"/>
        </w:rPr>
        <w:t>对于</w:t>
      </w:r>
      <w:r w:rsidR="00CF717C">
        <w:rPr>
          <w:rFonts w:eastAsiaTheme="minorEastAsia" w:hint="eastAsia"/>
          <w:lang w:val="de-CH" w:eastAsia="zh-CN"/>
        </w:rPr>
        <w:t>某某</w:t>
      </w:r>
      <w:r>
        <w:rPr>
          <w:rFonts w:eastAsiaTheme="minorEastAsia" w:hint="eastAsia"/>
          <w:lang w:val="de-CH" w:eastAsia="zh-CN"/>
        </w:rPr>
        <w:t>项目而言，</w:t>
      </w:r>
      <w:r w:rsidR="00C50B67">
        <w:rPr>
          <w:rFonts w:eastAsiaTheme="minorEastAsia" w:hint="eastAsia"/>
          <w:lang w:val="de-CH" w:eastAsia="zh-CN"/>
        </w:rPr>
        <w:t>会采用基本身份认证。用户名和密码待</w:t>
      </w:r>
      <w:r w:rsidR="00CF717C">
        <w:rPr>
          <w:rFonts w:eastAsiaTheme="minorEastAsia" w:hint="eastAsia"/>
          <w:lang w:val="de-CH" w:eastAsia="zh-CN"/>
        </w:rPr>
        <w:t>上位系统</w:t>
      </w:r>
      <w:r w:rsidR="00686B09">
        <w:rPr>
          <w:rFonts w:eastAsiaTheme="minorEastAsia" w:hint="eastAsia"/>
          <w:lang w:val="de-CH" w:eastAsia="zh-CN"/>
        </w:rPr>
        <w:t>提供。</w:t>
      </w:r>
    </w:p>
    <w:p w14:paraId="48B30F81" w14:textId="0FCCAAEF" w:rsidR="003103C7" w:rsidRDefault="003103C7" w:rsidP="00C46C6C">
      <w:pPr>
        <w:rPr>
          <w:rFonts w:eastAsiaTheme="minorEastAsia"/>
          <w:lang w:val="de-CH" w:eastAsia="zh-CN"/>
        </w:rPr>
      </w:pPr>
      <w:r>
        <w:rPr>
          <w:rFonts w:eastAsiaTheme="minorEastAsia" w:hint="eastAsia"/>
          <w:lang w:val="de-CH" w:eastAsia="zh-CN"/>
        </w:rPr>
        <w:t>包括测试环境和正式环境的信息。</w:t>
      </w:r>
    </w:p>
    <w:p w14:paraId="375FCB45" w14:textId="77777777" w:rsidR="00C34693" w:rsidRPr="008B2AFD" w:rsidRDefault="00C34693" w:rsidP="00EA51C5">
      <w:pPr>
        <w:pStyle w:val="Heading2"/>
      </w:pPr>
      <w:r>
        <w:rPr>
          <w:rFonts w:eastAsia="宋体" w:hint="eastAsia"/>
        </w:rPr>
        <w:t>接口非必要字段处理</w:t>
      </w:r>
    </w:p>
    <w:p w14:paraId="7105DE98" w14:textId="77777777" w:rsidR="00C34693" w:rsidRDefault="00C34693" w:rsidP="00C34693">
      <w:pPr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 w:hint="eastAsia"/>
          <w:lang w:eastAsia="zh-CN"/>
        </w:rPr>
        <w:t>接口报文中，非必要字段且没有赋值时，则不需要在报文体中进行体现。</w:t>
      </w:r>
    </w:p>
    <w:p w14:paraId="3E037F34" w14:textId="4589B6CC" w:rsidR="00EA51C5" w:rsidRDefault="00EA51C5" w:rsidP="00EA51C5">
      <w:pPr>
        <w:pStyle w:val="Heading1"/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系统基础数据映射</w:t>
      </w:r>
    </w:p>
    <w:p w14:paraId="4B6D338F" w14:textId="744AD3FA" w:rsidR="00C34693" w:rsidRDefault="00CF717C" w:rsidP="00455581">
      <w:pPr>
        <w:pStyle w:val="Heading2"/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某某上位系统</w:t>
      </w:r>
      <w:r w:rsidR="00455581">
        <w:rPr>
          <w:rFonts w:eastAsiaTheme="minorEastAsia" w:hint="eastAsia"/>
          <w:lang w:eastAsia="zh-CN"/>
        </w:rPr>
        <w:t>与立库约定</w:t>
      </w:r>
      <w:r w:rsidR="00DE530E">
        <w:rPr>
          <w:rFonts w:eastAsiaTheme="minorEastAsia" w:hint="eastAsia"/>
          <w:lang w:eastAsia="zh-CN"/>
        </w:rPr>
        <w:t>数量对应</w:t>
      </w:r>
      <w:r w:rsidR="00455581">
        <w:rPr>
          <w:rFonts w:eastAsiaTheme="minorEastAsia" w:hint="eastAsia"/>
          <w:lang w:eastAsia="zh-CN"/>
        </w:rPr>
        <w:t>单位</w:t>
      </w:r>
      <w:r w:rsidR="009C1D86">
        <w:rPr>
          <w:rFonts w:eastAsiaTheme="minorEastAsia" w:hint="eastAsia"/>
          <w:lang w:eastAsia="zh-CN"/>
        </w:rPr>
        <w:t>（待定）</w:t>
      </w:r>
    </w:p>
    <w:p w14:paraId="09F1C332" w14:textId="62DBBC6B" w:rsidR="00455581" w:rsidRDefault="00DE530E" w:rsidP="00455581">
      <w:pPr>
        <w:rPr>
          <w:rFonts w:eastAsiaTheme="minorEastAsia"/>
          <w:lang w:eastAsia="zh-CN"/>
        </w:rPr>
      </w:pPr>
      <w:r w:rsidRPr="00DE530E">
        <w:rPr>
          <w:rFonts w:eastAsiaTheme="minorEastAsia" w:hint="eastAsia"/>
          <w:highlight w:val="yellow"/>
          <w:lang w:val="de-CH" w:eastAsia="zh-CN"/>
        </w:rPr>
        <w:t>为了保持双方系统业务数据中，数量的一致性，需要约定接口传输中数量所对应的单位。暂定接口中所涉及的数量全都以</w:t>
      </w:r>
      <w:r w:rsidR="008A5096">
        <w:rPr>
          <w:rFonts w:eastAsiaTheme="minorEastAsia" w:hint="eastAsia"/>
          <w:highlight w:val="yellow"/>
          <w:lang w:val="de-CH" w:eastAsia="zh-CN"/>
        </w:rPr>
        <w:t>箱作为单位</w:t>
      </w:r>
      <w:r w:rsidR="00A96C1F">
        <w:rPr>
          <w:rFonts w:eastAsiaTheme="minorEastAsia" w:hint="eastAsia"/>
          <w:highlight w:val="yellow"/>
          <w:lang w:val="de-CH" w:eastAsia="zh-CN"/>
        </w:rPr>
        <w:t>，</w:t>
      </w:r>
      <w:r w:rsidR="008A5096">
        <w:rPr>
          <w:rFonts w:eastAsiaTheme="minorEastAsia" w:hint="eastAsia"/>
          <w:highlight w:val="yellow"/>
          <w:lang w:val="de-CH" w:eastAsia="zh-CN"/>
        </w:rPr>
        <w:t>例如</w:t>
      </w:r>
      <w:r w:rsidR="00A96C1F">
        <w:rPr>
          <w:rFonts w:eastAsiaTheme="minorEastAsia" w:hint="eastAsia"/>
          <w:highlight w:val="yellow"/>
          <w:lang w:val="de-CH" w:eastAsia="zh-CN"/>
        </w:rPr>
        <w:t>立库系统</w:t>
      </w:r>
      <w:r w:rsidR="00A96C1F" w:rsidRPr="00A96C1F">
        <w:rPr>
          <w:rFonts w:eastAsiaTheme="minorEastAsia" w:hint="eastAsia"/>
          <w:highlight w:val="yellow"/>
          <w:lang w:eastAsia="zh-CN"/>
        </w:rPr>
        <w:t>出入库单上数量都是以箱为基准</w:t>
      </w:r>
      <w:r w:rsidR="00F50146">
        <w:rPr>
          <w:rFonts w:eastAsiaTheme="minorEastAsia" w:hint="eastAsia"/>
          <w:lang w:eastAsia="zh-CN"/>
        </w:rPr>
        <w:t>。</w:t>
      </w:r>
      <w:r w:rsidR="007955B9">
        <w:rPr>
          <w:rFonts w:eastAsiaTheme="minorEastAsia" w:hint="eastAsia"/>
          <w:lang w:eastAsia="zh-CN"/>
        </w:rPr>
        <w:t>而后台数据库中</w:t>
      </w:r>
      <w:r w:rsidR="008579E4">
        <w:rPr>
          <w:rFonts w:eastAsiaTheme="minorEastAsia" w:hint="eastAsia"/>
          <w:lang w:eastAsia="zh-CN"/>
        </w:rPr>
        <w:t>，数量以最小单位为准。</w:t>
      </w:r>
    </w:p>
    <w:p w14:paraId="2432A271" w14:textId="0F05CBB2" w:rsidR="00F50146" w:rsidRDefault="00F50146" w:rsidP="00455581">
      <w:pPr>
        <w:rPr>
          <w:rFonts w:eastAsiaTheme="minorEastAsia"/>
          <w:lang w:val="de-CH" w:eastAsia="zh-CN"/>
        </w:rPr>
      </w:pPr>
      <w:r>
        <w:rPr>
          <w:rFonts w:eastAsiaTheme="minorEastAsia" w:hint="eastAsia"/>
          <w:lang w:eastAsia="zh-CN"/>
        </w:rPr>
        <w:t>对于立库系统来讲，即</w:t>
      </w:r>
      <w:r>
        <w:rPr>
          <w:rFonts w:eastAsiaTheme="minorEastAsia" w:hint="eastAsia"/>
          <w:lang w:eastAsia="zh-CN"/>
        </w:rPr>
        <w:t xml:space="preserve">host UOM = </w:t>
      </w:r>
      <w:r w:rsidR="00597C05">
        <w:rPr>
          <w:rFonts w:eastAsiaTheme="minorEastAsia" w:hint="eastAsia"/>
          <w:lang w:eastAsia="zh-CN"/>
        </w:rPr>
        <w:t>EA</w:t>
      </w:r>
      <w:r>
        <w:rPr>
          <w:rFonts w:eastAsiaTheme="minorEastAsia" w:hint="eastAsia"/>
          <w:lang w:eastAsia="zh-CN"/>
        </w:rPr>
        <w:t>，</w:t>
      </w:r>
      <w:r w:rsidR="008A5096">
        <w:rPr>
          <w:rFonts w:eastAsiaTheme="minorEastAsia" w:hint="eastAsia"/>
          <w:lang w:eastAsia="zh-CN"/>
        </w:rPr>
        <w:t>default UOM</w:t>
      </w:r>
      <w:r w:rsidR="007955B9">
        <w:rPr>
          <w:rFonts w:eastAsiaTheme="minorEastAsia" w:hint="eastAsia"/>
          <w:lang w:eastAsia="zh-CN"/>
        </w:rPr>
        <w:t xml:space="preserve"> = Case,</w:t>
      </w:r>
      <w:r w:rsidR="00156F17">
        <w:rPr>
          <w:rFonts w:eastAsiaTheme="minorEastAsia" w:hint="eastAsia"/>
          <w:lang w:eastAsia="zh-CN"/>
        </w:rPr>
        <w:t xml:space="preserve"> base UOM = </w:t>
      </w:r>
      <w:r w:rsidR="008579E4">
        <w:rPr>
          <w:rFonts w:eastAsiaTheme="minorEastAsia" w:hint="eastAsia"/>
          <w:lang w:eastAsia="zh-CN"/>
        </w:rPr>
        <w:t>EA</w:t>
      </w:r>
      <w:r w:rsidR="008579E4">
        <w:rPr>
          <w:rFonts w:eastAsiaTheme="minorEastAsia" w:hint="eastAsia"/>
          <w:lang w:eastAsia="zh-CN"/>
        </w:rPr>
        <w:t>。</w:t>
      </w:r>
    </w:p>
    <w:p w14:paraId="616F8446" w14:textId="77777777" w:rsidR="001416EF" w:rsidRPr="00455581" w:rsidRDefault="001416EF" w:rsidP="00455581">
      <w:pPr>
        <w:rPr>
          <w:rFonts w:eastAsiaTheme="minorEastAsia"/>
          <w:lang w:val="de-CH" w:eastAsia="zh-CN"/>
        </w:rPr>
      </w:pPr>
    </w:p>
    <w:p w14:paraId="33547CDA" w14:textId="77777777" w:rsidR="0021132F" w:rsidRPr="00CF1EF1" w:rsidRDefault="0021132F" w:rsidP="0021132F">
      <w:pPr>
        <w:pStyle w:val="Heading2"/>
        <w:rPr>
          <w:rFonts w:eastAsia="宋体"/>
        </w:rPr>
      </w:pPr>
      <w:r>
        <w:rPr>
          <w:rFonts w:eastAsia="宋体" w:hint="eastAsia"/>
        </w:rPr>
        <w:t>出入库订单类型</w:t>
      </w:r>
    </w:p>
    <w:p w14:paraId="4B467FCD" w14:textId="77777777" w:rsidR="0021132F" w:rsidRDefault="0021132F" w:rsidP="00146C99">
      <w:pPr>
        <w:pStyle w:val="Heading3"/>
      </w:pPr>
      <w:r>
        <w:rPr>
          <w:rFonts w:ascii="宋体" w:eastAsia="宋体" w:hAnsi="宋体" w:cs="宋体" w:hint="eastAsia"/>
        </w:rPr>
        <w:t>入库订单类型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733"/>
        <w:gridCol w:w="1691"/>
        <w:gridCol w:w="849"/>
        <w:gridCol w:w="994"/>
        <w:gridCol w:w="1417"/>
        <w:gridCol w:w="2962"/>
      </w:tblGrid>
      <w:tr w:rsidR="00083E9E" w:rsidRPr="00083E9E" w14:paraId="12EA8781" w14:textId="77777777" w:rsidTr="00083E9E">
        <w:trPr>
          <w:trHeight w:val="280"/>
        </w:trPr>
        <w:tc>
          <w:tcPr>
            <w:tcW w:w="704" w:type="dxa"/>
            <w:shd w:val="clear" w:color="auto" w:fill="E7E6E6" w:themeFill="background2"/>
            <w:noWrap/>
            <w:hideMark/>
          </w:tcPr>
          <w:p w14:paraId="6D8EAFCF" w14:textId="77777777" w:rsidR="00083E9E" w:rsidRPr="00083E9E" w:rsidRDefault="00083E9E" w:rsidP="00083E9E">
            <w:pPr>
              <w:jc w:val="center"/>
              <w:rPr>
                <w:b/>
                <w:bCs/>
                <w:lang w:val="en-US" w:eastAsia="de-DE"/>
              </w:rPr>
            </w:pPr>
            <w:bookmarkStart w:id="0" w:name="RANGE!A1"/>
            <w:r w:rsidRPr="00083E9E">
              <w:rPr>
                <w:rFonts w:ascii="宋体" w:eastAsia="宋体" w:hAnsi="宋体" w:cs="宋体" w:hint="eastAsia"/>
                <w:b/>
                <w:bCs/>
                <w:lang w:val="en-US" w:eastAsia="de-DE"/>
              </w:rPr>
              <w:t>序号</w:t>
            </w:r>
            <w:bookmarkEnd w:id="0"/>
          </w:p>
        </w:tc>
        <w:tc>
          <w:tcPr>
            <w:tcW w:w="709" w:type="dxa"/>
            <w:shd w:val="clear" w:color="auto" w:fill="E7E6E6" w:themeFill="background2"/>
            <w:hideMark/>
          </w:tcPr>
          <w:p w14:paraId="15FB9D33" w14:textId="77777777" w:rsidR="00083E9E" w:rsidRPr="00083E9E" w:rsidRDefault="00083E9E" w:rsidP="00083E9E">
            <w:pPr>
              <w:jc w:val="center"/>
              <w:rPr>
                <w:b/>
                <w:bCs/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b/>
                <w:bCs/>
                <w:lang w:val="en-US" w:eastAsia="de-DE"/>
              </w:rPr>
              <w:t>编码</w:t>
            </w:r>
          </w:p>
        </w:tc>
        <w:tc>
          <w:tcPr>
            <w:tcW w:w="1698" w:type="dxa"/>
            <w:shd w:val="clear" w:color="auto" w:fill="E7E6E6" w:themeFill="background2"/>
            <w:hideMark/>
          </w:tcPr>
          <w:p w14:paraId="70CA70E3" w14:textId="77777777" w:rsidR="00083E9E" w:rsidRPr="00083E9E" w:rsidRDefault="00083E9E" w:rsidP="00083E9E">
            <w:pPr>
              <w:jc w:val="center"/>
              <w:rPr>
                <w:b/>
                <w:bCs/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b/>
                <w:bCs/>
                <w:lang w:val="en-US" w:eastAsia="de-DE"/>
              </w:rPr>
              <w:t>单据类型</w:t>
            </w:r>
          </w:p>
        </w:tc>
        <w:tc>
          <w:tcPr>
            <w:tcW w:w="852" w:type="dxa"/>
            <w:shd w:val="clear" w:color="auto" w:fill="E7E6E6" w:themeFill="background2"/>
            <w:hideMark/>
          </w:tcPr>
          <w:p w14:paraId="2159999F" w14:textId="77777777" w:rsidR="00083E9E" w:rsidRPr="00083E9E" w:rsidRDefault="00083E9E" w:rsidP="00083E9E">
            <w:pPr>
              <w:jc w:val="center"/>
              <w:rPr>
                <w:b/>
                <w:bCs/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b/>
                <w:bCs/>
                <w:lang w:val="en-US" w:eastAsia="de-DE"/>
              </w:rPr>
              <w:t>出入库类型</w:t>
            </w:r>
          </w:p>
        </w:tc>
        <w:tc>
          <w:tcPr>
            <w:tcW w:w="994" w:type="dxa"/>
            <w:shd w:val="clear" w:color="auto" w:fill="E7E6E6" w:themeFill="background2"/>
            <w:hideMark/>
          </w:tcPr>
          <w:p w14:paraId="056724A2" w14:textId="77777777" w:rsidR="00083E9E" w:rsidRPr="00083E9E" w:rsidRDefault="00083E9E" w:rsidP="00083E9E">
            <w:pPr>
              <w:jc w:val="center"/>
              <w:rPr>
                <w:b/>
                <w:bCs/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b/>
                <w:bCs/>
                <w:lang w:val="en-US" w:eastAsia="de-DE"/>
              </w:rPr>
              <w:t>入库默认物料状态</w:t>
            </w:r>
          </w:p>
        </w:tc>
        <w:tc>
          <w:tcPr>
            <w:tcW w:w="1417" w:type="dxa"/>
            <w:shd w:val="clear" w:color="auto" w:fill="E7E6E6" w:themeFill="background2"/>
            <w:hideMark/>
          </w:tcPr>
          <w:p w14:paraId="60F51359" w14:textId="77777777" w:rsidR="00083E9E" w:rsidRPr="00083E9E" w:rsidRDefault="00083E9E" w:rsidP="00083E9E">
            <w:pPr>
              <w:jc w:val="center"/>
              <w:rPr>
                <w:b/>
                <w:bCs/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b/>
                <w:bCs/>
                <w:lang w:val="en-US" w:eastAsia="de-DE"/>
              </w:rPr>
              <w:t>单据类型</w:t>
            </w:r>
          </w:p>
        </w:tc>
        <w:tc>
          <w:tcPr>
            <w:tcW w:w="2976" w:type="dxa"/>
            <w:shd w:val="clear" w:color="auto" w:fill="E7E6E6" w:themeFill="background2"/>
            <w:hideMark/>
          </w:tcPr>
          <w:p w14:paraId="34F41586" w14:textId="77777777" w:rsidR="00083E9E" w:rsidRPr="00083E9E" w:rsidRDefault="00083E9E" w:rsidP="00083E9E">
            <w:pPr>
              <w:jc w:val="center"/>
              <w:rPr>
                <w:b/>
                <w:bCs/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b/>
                <w:bCs/>
                <w:lang w:val="en-US" w:eastAsia="de-DE"/>
              </w:rPr>
              <w:t>备注</w:t>
            </w:r>
          </w:p>
        </w:tc>
      </w:tr>
      <w:tr w:rsidR="00083E9E" w:rsidRPr="00083E9E" w14:paraId="14B10A13" w14:textId="77777777" w:rsidTr="00083E9E">
        <w:trPr>
          <w:trHeight w:val="280"/>
        </w:trPr>
        <w:tc>
          <w:tcPr>
            <w:tcW w:w="704" w:type="dxa"/>
            <w:noWrap/>
            <w:hideMark/>
          </w:tcPr>
          <w:p w14:paraId="4A5D20D3" w14:textId="77777777" w:rsidR="00083E9E" w:rsidRPr="00083E9E" w:rsidRDefault="00083E9E" w:rsidP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1</w:t>
            </w:r>
          </w:p>
        </w:tc>
        <w:tc>
          <w:tcPr>
            <w:tcW w:w="709" w:type="dxa"/>
            <w:hideMark/>
          </w:tcPr>
          <w:p w14:paraId="71C12AFF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ZRE</w:t>
            </w:r>
          </w:p>
        </w:tc>
        <w:tc>
          <w:tcPr>
            <w:tcW w:w="1698" w:type="dxa"/>
            <w:hideMark/>
          </w:tcPr>
          <w:p w14:paraId="1A9B6B81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绿雪标准退货单</w:t>
            </w:r>
          </w:p>
        </w:tc>
        <w:tc>
          <w:tcPr>
            <w:tcW w:w="852" w:type="dxa"/>
            <w:hideMark/>
          </w:tcPr>
          <w:p w14:paraId="5777F8DF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入库</w:t>
            </w:r>
          </w:p>
        </w:tc>
        <w:tc>
          <w:tcPr>
            <w:tcW w:w="994" w:type="dxa"/>
            <w:hideMark/>
          </w:tcPr>
          <w:p w14:paraId="30936804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合格</w:t>
            </w:r>
          </w:p>
        </w:tc>
        <w:tc>
          <w:tcPr>
            <w:tcW w:w="1417" w:type="dxa"/>
            <w:noWrap/>
            <w:hideMark/>
          </w:tcPr>
          <w:p w14:paraId="220A359A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ER</w:t>
            </w:r>
          </w:p>
        </w:tc>
        <w:tc>
          <w:tcPr>
            <w:tcW w:w="2976" w:type="dxa"/>
            <w:hideMark/>
          </w:tcPr>
          <w:p w14:paraId="7CB707BE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 </w:t>
            </w:r>
          </w:p>
        </w:tc>
      </w:tr>
      <w:tr w:rsidR="00083E9E" w:rsidRPr="00083E9E" w14:paraId="02770E0F" w14:textId="77777777" w:rsidTr="00083E9E">
        <w:trPr>
          <w:trHeight w:val="280"/>
        </w:trPr>
        <w:tc>
          <w:tcPr>
            <w:tcW w:w="704" w:type="dxa"/>
            <w:noWrap/>
            <w:hideMark/>
          </w:tcPr>
          <w:p w14:paraId="66DC2CBA" w14:textId="77777777" w:rsidR="00083E9E" w:rsidRPr="00083E9E" w:rsidRDefault="00083E9E" w:rsidP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2</w:t>
            </w:r>
          </w:p>
        </w:tc>
        <w:tc>
          <w:tcPr>
            <w:tcW w:w="709" w:type="dxa"/>
            <w:hideMark/>
          </w:tcPr>
          <w:p w14:paraId="27ACD3C2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ZREF</w:t>
            </w:r>
          </w:p>
        </w:tc>
        <w:tc>
          <w:tcPr>
            <w:tcW w:w="1698" w:type="dxa"/>
            <w:hideMark/>
          </w:tcPr>
          <w:p w14:paraId="2C447A71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绿雪免费退货单</w:t>
            </w:r>
          </w:p>
        </w:tc>
        <w:tc>
          <w:tcPr>
            <w:tcW w:w="852" w:type="dxa"/>
            <w:hideMark/>
          </w:tcPr>
          <w:p w14:paraId="5A1A0708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入库</w:t>
            </w:r>
          </w:p>
        </w:tc>
        <w:tc>
          <w:tcPr>
            <w:tcW w:w="994" w:type="dxa"/>
            <w:hideMark/>
          </w:tcPr>
          <w:p w14:paraId="338CB0C6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合格</w:t>
            </w:r>
          </w:p>
        </w:tc>
        <w:tc>
          <w:tcPr>
            <w:tcW w:w="1417" w:type="dxa"/>
            <w:noWrap/>
            <w:hideMark/>
          </w:tcPr>
          <w:p w14:paraId="376660DD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ER</w:t>
            </w:r>
          </w:p>
        </w:tc>
        <w:tc>
          <w:tcPr>
            <w:tcW w:w="2976" w:type="dxa"/>
            <w:hideMark/>
          </w:tcPr>
          <w:p w14:paraId="6D9EDC51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 </w:t>
            </w:r>
          </w:p>
        </w:tc>
      </w:tr>
      <w:tr w:rsidR="00083E9E" w:rsidRPr="00083E9E" w14:paraId="4A893D11" w14:textId="77777777" w:rsidTr="00083E9E">
        <w:trPr>
          <w:trHeight w:val="280"/>
        </w:trPr>
        <w:tc>
          <w:tcPr>
            <w:tcW w:w="704" w:type="dxa"/>
            <w:noWrap/>
            <w:hideMark/>
          </w:tcPr>
          <w:p w14:paraId="2C630807" w14:textId="77777777" w:rsidR="00083E9E" w:rsidRPr="00083E9E" w:rsidRDefault="00083E9E" w:rsidP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3</w:t>
            </w:r>
          </w:p>
        </w:tc>
        <w:tc>
          <w:tcPr>
            <w:tcW w:w="709" w:type="dxa"/>
            <w:hideMark/>
          </w:tcPr>
          <w:p w14:paraId="6E37BF52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ZRET</w:t>
            </w:r>
          </w:p>
        </w:tc>
        <w:tc>
          <w:tcPr>
            <w:tcW w:w="1698" w:type="dxa"/>
            <w:hideMark/>
          </w:tcPr>
          <w:p w14:paraId="6BB3A845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绿雪奶票退货单</w:t>
            </w:r>
          </w:p>
        </w:tc>
        <w:tc>
          <w:tcPr>
            <w:tcW w:w="852" w:type="dxa"/>
            <w:hideMark/>
          </w:tcPr>
          <w:p w14:paraId="664B4617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入库</w:t>
            </w:r>
          </w:p>
        </w:tc>
        <w:tc>
          <w:tcPr>
            <w:tcW w:w="994" w:type="dxa"/>
            <w:hideMark/>
          </w:tcPr>
          <w:p w14:paraId="70CCD744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合格</w:t>
            </w:r>
          </w:p>
        </w:tc>
        <w:tc>
          <w:tcPr>
            <w:tcW w:w="1417" w:type="dxa"/>
            <w:noWrap/>
            <w:hideMark/>
          </w:tcPr>
          <w:p w14:paraId="7D6B2FA7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ER</w:t>
            </w:r>
          </w:p>
        </w:tc>
        <w:tc>
          <w:tcPr>
            <w:tcW w:w="2976" w:type="dxa"/>
            <w:hideMark/>
          </w:tcPr>
          <w:p w14:paraId="141025DD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 </w:t>
            </w:r>
          </w:p>
        </w:tc>
      </w:tr>
      <w:tr w:rsidR="00083E9E" w:rsidRPr="00083E9E" w14:paraId="35E9106E" w14:textId="77777777" w:rsidTr="00083E9E">
        <w:trPr>
          <w:trHeight w:val="280"/>
        </w:trPr>
        <w:tc>
          <w:tcPr>
            <w:tcW w:w="704" w:type="dxa"/>
            <w:noWrap/>
            <w:hideMark/>
          </w:tcPr>
          <w:p w14:paraId="0DF88E58" w14:textId="77777777" w:rsidR="00083E9E" w:rsidRPr="00083E9E" w:rsidRDefault="00083E9E" w:rsidP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4</w:t>
            </w:r>
          </w:p>
        </w:tc>
        <w:tc>
          <w:tcPr>
            <w:tcW w:w="709" w:type="dxa"/>
            <w:hideMark/>
          </w:tcPr>
          <w:p w14:paraId="13797F4B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31</w:t>
            </w:r>
          </w:p>
        </w:tc>
        <w:tc>
          <w:tcPr>
            <w:tcW w:w="1698" w:type="dxa"/>
            <w:hideMark/>
          </w:tcPr>
          <w:p w14:paraId="37151200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内部订单退料单</w:t>
            </w:r>
          </w:p>
        </w:tc>
        <w:tc>
          <w:tcPr>
            <w:tcW w:w="852" w:type="dxa"/>
            <w:hideMark/>
          </w:tcPr>
          <w:p w14:paraId="3E6054DB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入库</w:t>
            </w:r>
          </w:p>
        </w:tc>
        <w:tc>
          <w:tcPr>
            <w:tcW w:w="994" w:type="dxa"/>
            <w:hideMark/>
          </w:tcPr>
          <w:p w14:paraId="10A41AA5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合格</w:t>
            </w:r>
          </w:p>
        </w:tc>
        <w:tc>
          <w:tcPr>
            <w:tcW w:w="1417" w:type="dxa"/>
            <w:noWrap/>
            <w:hideMark/>
          </w:tcPr>
          <w:p w14:paraId="029EF18E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ER</w:t>
            </w:r>
          </w:p>
        </w:tc>
        <w:tc>
          <w:tcPr>
            <w:tcW w:w="2976" w:type="dxa"/>
            <w:hideMark/>
          </w:tcPr>
          <w:p w14:paraId="26A57E3F" w14:textId="3015A118" w:rsidR="00083E9E" w:rsidRPr="00083E9E" w:rsidRDefault="00083E9E">
            <w:pPr>
              <w:rPr>
                <w:lang w:val="en-US" w:eastAsia="zh-CN"/>
              </w:rPr>
            </w:pPr>
          </w:p>
        </w:tc>
      </w:tr>
      <w:tr w:rsidR="00083E9E" w:rsidRPr="00083E9E" w14:paraId="74BE0199" w14:textId="77777777" w:rsidTr="00CF717C">
        <w:trPr>
          <w:trHeight w:val="560"/>
        </w:trPr>
        <w:tc>
          <w:tcPr>
            <w:tcW w:w="704" w:type="dxa"/>
            <w:noWrap/>
            <w:hideMark/>
          </w:tcPr>
          <w:p w14:paraId="492818C3" w14:textId="77777777" w:rsidR="00083E9E" w:rsidRPr="00083E9E" w:rsidRDefault="00083E9E" w:rsidP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5</w:t>
            </w:r>
          </w:p>
        </w:tc>
        <w:tc>
          <w:tcPr>
            <w:tcW w:w="709" w:type="dxa"/>
            <w:hideMark/>
          </w:tcPr>
          <w:p w14:paraId="224AD1A6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50</w:t>
            </w:r>
          </w:p>
        </w:tc>
        <w:tc>
          <w:tcPr>
            <w:tcW w:w="1698" w:type="dxa"/>
            <w:hideMark/>
          </w:tcPr>
          <w:p w14:paraId="2B599ADB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产成品入库单</w:t>
            </w:r>
          </w:p>
        </w:tc>
        <w:tc>
          <w:tcPr>
            <w:tcW w:w="852" w:type="dxa"/>
            <w:hideMark/>
          </w:tcPr>
          <w:p w14:paraId="27969D53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入库</w:t>
            </w:r>
          </w:p>
        </w:tc>
        <w:tc>
          <w:tcPr>
            <w:tcW w:w="994" w:type="dxa"/>
            <w:noWrap/>
            <w:hideMark/>
          </w:tcPr>
          <w:p w14:paraId="581E43DB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待检</w:t>
            </w:r>
          </w:p>
        </w:tc>
        <w:tc>
          <w:tcPr>
            <w:tcW w:w="1417" w:type="dxa"/>
            <w:hideMark/>
          </w:tcPr>
          <w:p w14:paraId="555AB58F" w14:textId="6606A042" w:rsidR="00083E9E" w:rsidRPr="00284883" w:rsidRDefault="00284883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1.</w:t>
            </w:r>
            <w:r w:rsidR="00C262D4" w:rsidRPr="00083E9E">
              <w:rPr>
                <w:rFonts w:hint="eastAsia"/>
                <w:lang w:val="en-US" w:eastAsia="de-DE"/>
              </w:rPr>
              <w:t>ER+ASN</w:t>
            </w:r>
            <w:r>
              <w:rPr>
                <w:rFonts w:asciiTheme="minorEastAsia" w:eastAsiaTheme="minorEastAsia" w:hAnsiTheme="minorEastAsia" w:hint="eastAsia"/>
                <w:lang w:val="en-US" w:eastAsia="zh-CN"/>
              </w:rPr>
              <w:t>-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深圳覃头工厂入库；</w:t>
            </w:r>
          </w:p>
          <w:p w14:paraId="1C1E0612" w14:textId="704683F2" w:rsidR="00C262D4" w:rsidRPr="00C262D4" w:rsidRDefault="00284883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2.</w:t>
            </w:r>
            <w:r w:rsidR="00C262D4">
              <w:rPr>
                <w:rFonts w:eastAsiaTheme="minorEastAsia" w:hint="eastAsia"/>
                <w:lang w:val="en-US" w:eastAsia="zh-CN"/>
              </w:rPr>
              <w:t>先</w:t>
            </w:r>
            <w:r w:rsidR="00C262D4">
              <w:rPr>
                <w:rFonts w:eastAsiaTheme="minorEastAsia" w:hint="eastAsia"/>
                <w:lang w:val="en-US" w:eastAsia="zh-CN"/>
              </w:rPr>
              <w:t>ER</w:t>
            </w:r>
            <w:r>
              <w:rPr>
                <w:rFonts w:eastAsiaTheme="minorEastAsia" w:hint="eastAsia"/>
                <w:lang w:val="en-US" w:eastAsia="zh-CN"/>
              </w:rPr>
              <w:t>(</w:t>
            </w:r>
            <w:r w:rsidR="00CF717C">
              <w:rPr>
                <w:rFonts w:eastAsiaTheme="minorEastAsia" w:hint="eastAsia"/>
                <w:lang w:val="en-US" w:eastAsia="zh-CN"/>
              </w:rPr>
              <w:t>某某上位系统</w:t>
            </w:r>
            <w:r>
              <w:rPr>
                <w:rFonts w:eastAsiaTheme="minorEastAsia" w:hint="eastAsia"/>
                <w:lang w:val="en-US" w:eastAsia="zh-CN"/>
              </w:rPr>
              <w:t>)</w:t>
            </w:r>
            <w:r w:rsidR="00C262D4">
              <w:rPr>
                <w:rFonts w:eastAsiaTheme="minorEastAsia" w:hint="eastAsia"/>
                <w:lang w:val="en-US" w:eastAsia="zh-CN"/>
              </w:rPr>
              <w:t>，再</w:t>
            </w:r>
            <w:r w:rsidR="00C262D4">
              <w:rPr>
                <w:rFonts w:eastAsiaTheme="minorEastAsia" w:hint="eastAsia"/>
                <w:lang w:val="en-US" w:eastAsia="zh-CN"/>
              </w:rPr>
              <w:t>ASN</w:t>
            </w:r>
            <w:r>
              <w:rPr>
                <w:rFonts w:eastAsiaTheme="minorEastAsia" w:hint="eastAsia"/>
                <w:lang w:val="en-US" w:eastAsia="zh-CN"/>
              </w:rPr>
              <w:t>（</w:t>
            </w:r>
            <w:r>
              <w:rPr>
                <w:rFonts w:eastAsiaTheme="minorEastAsia" w:hint="eastAsia"/>
                <w:lang w:val="en-US" w:eastAsia="zh-CN"/>
              </w:rPr>
              <w:t>MES</w:t>
            </w:r>
            <w:r>
              <w:rPr>
                <w:rFonts w:eastAsiaTheme="minorEastAsia" w:hint="eastAsia"/>
                <w:lang w:val="en-US" w:eastAsia="zh-CN"/>
              </w:rPr>
              <w:t>）；</w:t>
            </w:r>
          </w:p>
        </w:tc>
        <w:tc>
          <w:tcPr>
            <w:tcW w:w="2976" w:type="dxa"/>
          </w:tcPr>
          <w:p w14:paraId="46DBAE64" w14:textId="4958C2A8" w:rsidR="00284883" w:rsidRPr="00284883" w:rsidRDefault="00284883">
            <w:pPr>
              <w:rPr>
                <w:rFonts w:ascii="宋体" w:eastAsia="宋体" w:hAnsi="宋体" w:cs="宋体"/>
                <w:lang w:val="en-US" w:eastAsia="zh-CN"/>
              </w:rPr>
            </w:pPr>
          </w:p>
        </w:tc>
      </w:tr>
      <w:tr w:rsidR="00083E9E" w:rsidRPr="00083E9E" w14:paraId="33B1E221" w14:textId="77777777" w:rsidTr="00083E9E">
        <w:trPr>
          <w:trHeight w:val="840"/>
        </w:trPr>
        <w:tc>
          <w:tcPr>
            <w:tcW w:w="704" w:type="dxa"/>
            <w:noWrap/>
            <w:hideMark/>
          </w:tcPr>
          <w:p w14:paraId="38505187" w14:textId="77777777" w:rsidR="00083E9E" w:rsidRPr="00083E9E" w:rsidRDefault="00083E9E" w:rsidP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6</w:t>
            </w:r>
          </w:p>
        </w:tc>
        <w:tc>
          <w:tcPr>
            <w:tcW w:w="709" w:type="dxa"/>
            <w:hideMark/>
          </w:tcPr>
          <w:p w14:paraId="7C548720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5</w:t>
            </w:r>
          </w:p>
        </w:tc>
        <w:tc>
          <w:tcPr>
            <w:tcW w:w="1698" w:type="dxa"/>
            <w:hideMark/>
          </w:tcPr>
          <w:p w14:paraId="51D0C3B8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调拨单</w:t>
            </w:r>
          </w:p>
        </w:tc>
        <w:tc>
          <w:tcPr>
            <w:tcW w:w="852" w:type="dxa"/>
            <w:hideMark/>
          </w:tcPr>
          <w:p w14:paraId="50F155AA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（含出入库）</w:t>
            </w:r>
          </w:p>
        </w:tc>
        <w:tc>
          <w:tcPr>
            <w:tcW w:w="994" w:type="dxa"/>
            <w:hideMark/>
          </w:tcPr>
          <w:p w14:paraId="55704335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合格</w:t>
            </w:r>
          </w:p>
        </w:tc>
        <w:tc>
          <w:tcPr>
            <w:tcW w:w="1417" w:type="dxa"/>
            <w:noWrap/>
            <w:hideMark/>
          </w:tcPr>
          <w:p w14:paraId="4ECF2A09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ER+ASN</w:t>
            </w:r>
          </w:p>
        </w:tc>
        <w:tc>
          <w:tcPr>
            <w:tcW w:w="2976" w:type="dxa"/>
            <w:hideMark/>
          </w:tcPr>
          <w:p w14:paraId="7C8C76AE" w14:textId="6D308643" w:rsidR="007A1D7F" w:rsidRPr="00C262D4" w:rsidRDefault="007A1D7F">
            <w:pPr>
              <w:rPr>
                <w:rFonts w:ascii="宋体" w:eastAsia="宋体" w:hAnsi="宋体" w:cs="宋体"/>
                <w:lang w:val="en-US" w:eastAsia="zh-CN"/>
              </w:rPr>
            </w:pPr>
          </w:p>
        </w:tc>
      </w:tr>
      <w:tr w:rsidR="00083E9E" w:rsidRPr="00083E9E" w14:paraId="27CE0026" w14:textId="77777777" w:rsidTr="00083E9E">
        <w:trPr>
          <w:trHeight w:val="280"/>
        </w:trPr>
        <w:tc>
          <w:tcPr>
            <w:tcW w:w="704" w:type="dxa"/>
            <w:noWrap/>
            <w:hideMark/>
          </w:tcPr>
          <w:p w14:paraId="4A3CDBA3" w14:textId="77777777" w:rsidR="00083E9E" w:rsidRPr="00083E9E" w:rsidRDefault="00083E9E" w:rsidP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7</w:t>
            </w:r>
          </w:p>
        </w:tc>
        <w:tc>
          <w:tcPr>
            <w:tcW w:w="709" w:type="dxa"/>
            <w:hideMark/>
          </w:tcPr>
          <w:p w14:paraId="1BC2D947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2</w:t>
            </w:r>
          </w:p>
        </w:tc>
        <w:tc>
          <w:tcPr>
            <w:tcW w:w="1698" w:type="dxa"/>
            <w:hideMark/>
          </w:tcPr>
          <w:p w14:paraId="1D164333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成本中心退料单</w:t>
            </w:r>
          </w:p>
        </w:tc>
        <w:tc>
          <w:tcPr>
            <w:tcW w:w="852" w:type="dxa"/>
            <w:hideMark/>
          </w:tcPr>
          <w:p w14:paraId="7A1CBD29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入库</w:t>
            </w:r>
          </w:p>
        </w:tc>
        <w:tc>
          <w:tcPr>
            <w:tcW w:w="994" w:type="dxa"/>
            <w:hideMark/>
          </w:tcPr>
          <w:p w14:paraId="3B91D298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合格</w:t>
            </w:r>
          </w:p>
        </w:tc>
        <w:tc>
          <w:tcPr>
            <w:tcW w:w="1417" w:type="dxa"/>
            <w:noWrap/>
            <w:hideMark/>
          </w:tcPr>
          <w:p w14:paraId="6448DF11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ER</w:t>
            </w:r>
          </w:p>
        </w:tc>
        <w:tc>
          <w:tcPr>
            <w:tcW w:w="2976" w:type="dxa"/>
            <w:hideMark/>
          </w:tcPr>
          <w:p w14:paraId="5AA284D0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 </w:t>
            </w:r>
          </w:p>
        </w:tc>
      </w:tr>
      <w:tr w:rsidR="00083E9E" w:rsidRPr="00083E9E" w14:paraId="73FF7E41" w14:textId="77777777" w:rsidTr="00083E9E">
        <w:trPr>
          <w:trHeight w:val="280"/>
        </w:trPr>
        <w:tc>
          <w:tcPr>
            <w:tcW w:w="704" w:type="dxa"/>
            <w:noWrap/>
            <w:hideMark/>
          </w:tcPr>
          <w:p w14:paraId="24E86A74" w14:textId="77777777" w:rsidR="00083E9E" w:rsidRPr="00083E9E" w:rsidRDefault="00083E9E" w:rsidP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8</w:t>
            </w:r>
          </w:p>
        </w:tc>
        <w:tc>
          <w:tcPr>
            <w:tcW w:w="709" w:type="dxa"/>
            <w:hideMark/>
          </w:tcPr>
          <w:p w14:paraId="0348A3E9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7</w:t>
            </w:r>
          </w:p>
        </w:tc>
        <w:tc>
          <w:tcPr>
            <w:tcW w:w="1698" w:type="dxa"/>
            <w:hideMark/>
          </w:tcPr>
          <w:p w14:paraId="14C4C4DD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报废退料单</w:t>
            </w:r>
          </w:p>
        </w:tc>
        <w:tc>
          <w:tcPr>
            <w:tcW w:w="852" w:type="dxa"/>
            <w:hideMark/>
          </w:tcPr>
          <w:p w14:paraId="5BC11400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入库</w:t>
            </w:r>
          </w:p>
        </w:tc>
        <w:tc>
          <w:tcPr>
            <w:tcW w:w="994" w:type="dxa"/>
            <w:hideMark/>
          </w:tcPr>
          <w:p w14:paraId="192919F2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不合格</w:t>
            </w:r>
          </w:p>
        </w:tc>
        <w:tc>
          <w:tcPr>
            <w:tcW w:w="1417" w:type="dxa"/>
            <w:noWrap/>
            <w:hideMark/>
          </w:tcPr>
          <w:p w14:paraId="58D51980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ER</w:t>
            </w:r>
          </w:p>
        </w:tc>
        <w:tc>
          <w:tcPr>
            <w:tcW w:w="2976" w:type="dxa"/>
            <w:hideMark/>
          </w:tcPr>
          <w:p w14:paraId="0240335F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 </w:t>
            </w:r>
          </w:p>
        </w:tc>
      </w:tr>
      <w:tr w:rsidR="00083E9E" w:rsidRPr="00083E9E" w14:paraId="20B16721" w14:textId="77777777" w:rsidTr="00083E9E">
        <w:trPr>
          <w:trHeight w:val="840"/>
        </w:trPr>
        <w:tc>
          <w:tcPr>
            <w:tcW w:w="704" w:type="dxa"/>
            <w:noWrap/>
            <w:hideMark/>
          </w:tcPr>
          <w:p w14:paraId="2B9B6D0B" w14:textId="77777777" w:rsidR="00083E9E" w:rsidRPr="00083E9E" w:rsidRDefault="00083E9E" w:rsidP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lastRenderedPageBreak/>
              <w:t>9</w:t>
            </w:r>
          </w:p>
        </w:tc>
        <w:tc>
          <w:tcPr>
            <w:tcW w:w="709" w:type="dxa"/>
            <w:noWrap/>
            <w:hideMark/>
          </w:tcPr>
          <w:p w14:paraId="04B2F8EB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Inbound</w:t>
            </w:r>
          </w:p>
        </w:tc>
        <w:tc>
          <w:tcPr>
            <w:tcW w:w="1698" w:type="dxa"/>
            <w:hideMark/>
          </w:tcPr>
          <w:p w14:paraId="61041281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立库本地入库单</w:t>
            </w:r>
          </w:p>
        </w:tc>
        <w:tc>
          <w:tcPr>
            <w:tcW w:w="852" w:type="dxa"/>
            <w:hideMark/>
          </w:tcPr>
          <w:p w14:paraId="7446D579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入库</w:t>
            </w:r>
          </w:p>
        </w:tc>
        <w:tc>
          <w:tcPr>
            <w:tcW w:w="994" w:type="dxa"/>
            <w:hideMark/>
          </w:tcPr>
          <w:p w14:paraId="5C787166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待检</w:t>
            </w:r>
          </w:p>
        </w:tc>
        <w:tc>
          <w:tcPr>
            <w:tcW w:w="1417" w:type="dxa"/>
            <w:noWrap/>
            <w:hideMark/>
          </w:tcPr>
          <w:p w14:paraId="13A34C5F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ER</w:t>
            </w:r>
          </w:p>
        </w:tc>
        <w:tc>
          <w:tcPr>
            <w:tcW w:w="2976" w:type="dxa"/>
            <w:hideMark/>
          </w:tcPr>
          <w:p w14:paraId="7AB584B7" w14:textId="799BB35E" w:rsidR="00083E9E" w:rsidRPr="00083E9E" w:rsidRDefault="00083E9E">
            <w:pPr>
              <w:rPr>
                <w:lang w:val="en-US" w:eastAsia="zh-CN"/>
              </w:rPr>
            </w:pPr>
          </w:p>
        </w:tc>
      </w:tr>
      <w:tr w:rsidR="00083E9E" w:rsidRPr="00083E9E" w14:paraId="75E0BA6C" w14:textId="77777777" w:rsidTr="00083E9E">
        <w:trPr>
          <w:trHeight w:val="280"/>
        </w:trPr>
        <w:tc>
          <w:tcPr>
            <w:tcW w:w="704" w:type="dxa"/>
            <w:noWrap/>
            <w:hideMark/>
          </w:tcPr>
          <w:p w14:paraId="50CE2033" w14:textId="77777777" w:rsidR="00083E9E" w:rsidRPr="00083E9E" w:rsidRDefault="00083E9E" w:rsidP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10</w:t>
            </w:r>
          </w:p>
        </w:tc>
        <w:tc>
          <w:tcPr>
            <w:tcW w:w="709" w:type="dxa"/>
            <w:hideMark/>
          </w:tcPr>
          <w:p w14:paraId="0EB61BBF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/</w:t>
            </w:r>
          </w:p>
        </w:tc>
        <w:tc>
          <w:tcPr>
            <w:tcW w:w="1698" w:type="dxa"/>
            <w:hideMark/>
          </w:tcPr>
          <w:p w14:paraId="7B533258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空托盘垛入库</w:t>
            </w:r>
          </w:p>
        </w:tc>
        <w:tc>
          <w:tcPr>
            <w:tcW w:w="852" w:type="dxa"/>
            <w:hideMark/>
          </w:tcPr>
          <w:p w14:paraId="41BF5081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ascii="宋体" w:eastAsia="宋体" w:hAnsi="宋体" w:cs="宋体" w:hint="eastAsia"/>
                <w:lang w:val="en-US" w:eastAsia="de-DE"/>
              </w:rPr>
              <w:t>入库</w:t>
            </w:r>
          </w:p>
        </w:tc>
        <w:tc>
          <w:tcPr>
            <w:tcW w:w="994" w:type="dxa"/>
            <w:hideMark/>
          </w:tcPr>
          <w:p w14:paraId="63804C7D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/</w:t>
            </w:r>
          </w:p>
        </w:tc>
        <w:tc>
          <w:tcPr>
            <w:tcW w:w="1417" w:type="dxa"/>
            <w:hideMark/>
          </w:tcPr>
          <w:p w14:paraId="4C033944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/</w:t>
            </w:r>
          </w:p>
        </w:tc>
        <w:tc>
          <w:tcPr>
            <w:tcW w:w="2976" w:type="dxa"/>
            <w:hideMark/>
          </w:tcPr>
          <w:p w14:paraId="32B8C816" w14:textId="77777777" w:rsidR="00083E9E" w:rsidRPr="00083E9E" w:rsidRDefault="00083E9E">
            <w:pPr>
              <w:rPr>
                <w:lang w:val="en-US" w:eastAsia="de-DE"/>
              </w:rPr>
            </w:pPr>
            <w:r w:rsidRPr="00083E9E">
              <w:rPr>
                <w:rFonts w:hint="eastAsia"/>
                <w:lang w:val="en-US" w:eastAsia="de-DE"/>
              </w:rPr>
              <w:t> </w:t>
            </w:r>
          </w:p>
        </w:tc>
      </w:tr>
    </w:tbl>
    <w:p w14:paraId="1796C596" w14:textId="77777777" w:rsidR="0021132F" w:rsidRPr="00086C2C" w:rsidRDefault="0021132F" w:rsidP="0021132F">
      <w:pPr>
        <w:rPr>
          <w:lang w:val="de-CH" w:eastAsia="de-DE"/>
        </w:rPr>
      </w:pPr>
    </w:p>
    <w:p w14:paraId="0E26C1AB" w14:textId="77777777" w:rsidR="0021132F" w:rsidRDefault="0021132F" w:rsidP="00B57643">
      <w:pPr>
        <w:pStyle w:val="Heading3"/>
      </w:pPr>
      <w:r>
        <w:rPr>
          <w:rFonts w:ascii="宋体" w:eastAsia="宋体" w:hAnsi="宋体" w:cs="宋体" w:hint="eastAsia"/>
        </w:rPr>
        <w:t>出库订单类型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1"/>
        <w:gridCol w:w="889"/>
        <w:gridCol w:w="1607"/>
        <w:gridCol w:w="1000"/>
        <w:gridCol w:w="845"/>
        <w:gridCol w:w="2110"/>
        <w:gridCol w:w="1858"/>
      </w:tblGrid>
      <w:tr w:rsidR="00354BBD" w:rsidRPr="00354BBD" w14:paraId="72A95A1F" w14:textId="77777777" w:rsidTr="001F6144">
        <w:trPr>
          <w:trHeight w:val="280"/>
        </w:trPr>
        <w:tc>
          <w:tcPr>
            <w:tcW w:w="1041" w:type="dxa"/>
            <w:shd w:val="clear" w:color="auto" w:fill="E7E6E6" w:themeFill="background2"/>
            <w:noWrap/>
            <w:hideMark/>
          </w:tcPr>
          <w:p w14:paraId="20A9F5BC" w14:textId="77777777" w:rsidR="00354BBD" w:rsidRPr="00354BBD" w:rsidRDefault="00354BBD" w:rsidP="001F6144">
            <w:pPr>
              <w:jc w:val="center"/>
              <w:rPr>
                <w:rFonts w:eastAsiaTheme="minorEastAsia"/>
                <w:b/>
                <w:bCs/>
                <w:lang w:val="en-US" w:eastAsia="zh-CN"/>
              </w:rPr>
            </w:pPr>
            <w:r w:rsidRPr="00354BBD">
              <w:rPr>
                <w:rFonts w:eastAsiaTheme="minorEastAsia" w:hint="eastAsia"/>
                <w:b/>
                <w:bCs/>
                <w:lang w:val="en-US" w:eastAsia="zh-CN"/>
              </w:rPr>
              <w:t>序号</w:t>
            </w:r>
          </w:p>
        </w:tc>
        <w:tc>
          <w:tcPr>
            <w:tcW w:w="889" w:type="dxa"/>
            <w:shd w:val="clear" w:color="auto" w:fill="E7E6E6" w:themeFill="background2"/>
            <w:hideMark/>
          </w:tcPr>
          <w:p w14:paraId="3344F741" w14:textId="77777777" w:rsidR="00354BBD" w:rsidRPr="00354BBD" w:rsidRDefault="00354BBD" w:rsidP="001F6144">
            <w:pPr>
              <w:jc w:val="center"/>
              <w:rPr>
                <w:rFonts w:eastAsiaTheme="minorEastAsia"/>
                <w:b/>
                <w:bCs/>
                <w:lang w:val="en-US" w:eastAsia="zh-CN"/>
              </w:rPr>
            </w:pPr>
            <w:r w:rsidRPr="00354BBD">
              <w:rPr>
                <w:rFonts w:eastAsiaTheme="minorEastAsia" w:hint="eastAsia"/>
                <w:b/>
                <w:bCs/>
                <w:lang w:val="en-US" w:eastAsia="zh-CN"/>
              </w:rPr>
              <w:t>编码</w:t>
            </w:r>
          </w:p>
        </w:tc>
        <w:tc>
          <w:tcPr>
            <w:tcW w:w="1607" w:type="dxa"/>
            <w:shd w:val="clear" w:color="auto" w:fill="E7E6E6" w:themeFill="background2"/>
            <w:hideMark/>
          </w:tcPr>
          <w:p w14:paraId="77CE36CD" w14:textId="77777777" w:rsidR="00354BBD" w:rsidRPr="00354BBD" w:rsidRDefault="00354BBD" w:rsidP="001F6144">
            <w:pPr>
              <w:jc w:val="center"/>
              <w:rPr>
                <w:rFonts w:eastAsiaTheme="minorEastAsia"/>
                <w:b/>
                <w:bCs/>
                <w:lang w:val="en-US" w:eastAsia="zh-CN"/>
              </w:rPr>
            </w:pPr>
            <w:r w:rsidRPr="00354BBD">
              <w:rPr>
                <w:rFonts w:eastAsiaTheme="minorEastAsia" w:hint="eastAsia"/>
                <w:b/>
                <w:bCs/>
                <w:lang w:val="en-US" w:eastAsia="zh-CN"/>
              </w:rPr>
              <w:t>单据类型</w:t>
            </w:r>
          </w:p>
        </w:tc>
        <w:tc>
          <w:tcPr>
            <w:tcW w:w="1000" w:type="dxa"/>
            <w:shd w:val="clear" w:color="auto" w:fill="E7E6E6" w:themeFill="background2"/>
            <w:hideMark/>
          </w:tcPr>
          <w:p w14:paraId="3D194D89" w14:textId="77777777" w:rsidR="00354BBD" w:rsidRPr="00354BBD" w:rsidRDefault="00354BBD" w:rsidP="001F6144">
            <w:pPr>
              <w:jc w:val="center"/>
              <w:rPr>
                <w:rFonts w:eastAsiaTheme="minorEastAsia"/>
                <w:b/>
                <w:bCs/>
                <w:lang w:val="en-US" w:eastAsia="zh-CN"/>
              </w:rPr>
            </w:pPr>
            <w:r w:rsidRPr="00354BBD">
              <w:rPr>
                <w:rFonts w:eastAsiaTheme="minorEastAsia" w:hint="eastAsia"/>
                <w:b/>
                <w:bCs/>
                <w:lang w:val="en-US" w:eastAsia="zh-CN"/>
              </w:rPr>
              <w:t>出入库类型</w:t>
            </w:r>
          </w:p>
        </w:tc>
        <w:tc>
          <w:tcPr>
            <w:tcW w:w="845" w:type="dxa"/>
            <w:shd w:val="clear" w:color="auto" w:fill="E7E6E6" w:themeFill="background2"/>
            <w:hideMark/>
          </w:tcPr>
          <w:p w14:paraId="0EC04C60" w14:textId="77777777" w:rsidR="00354BBD" w:rsidRPr="00354BBD" w:rsidRDefault="00354BBD" w:rsidP="001F6144">
            <w:pPr>
              <w:jc w:val="center"/>
              <w:rPr>
                <w:rFonts w:eastAsiaTheme="minorEastAsia"/>
                <w:b/>
                <w:bCs/>
                <w:lang w:val="en-US" w:eastAsia="zh-CN"/>
              </w:rPr>
            </w:pPr>
            <w:r w:rsidRPr="00354BBD">
              <w:rPr>
                <w:rFonts w:eastAsiaTheme="minorEastAsia" w:hint="eastAsia"/>
                <w:b/>
                <w:bCs/>
                <w:lang w:val="en-US" w:eastAsia="zh-CN"/>
              </w:rPr>
              <w:t>出库允许物料状态</w:t>
            </w:r>
          </w:p>
        </w:tc>
        <w:tc>
          <w:tcPr>
            <w:tcW w:w="2110" w:type="dxa"/>
            <w:shd w:val="clear" w:color="auto" w:fill="E7E6E6" w:themeFill="background2"/>
            <w:hideMark/>
          </w:tcPr>
          <w:p w14:paraId="023EBCEB" w14:textId="77777777" w:rsidR="00354BBD" w:rsidRPr="00354BBD" w:rsidRDefault="00354BBD" w:rsidP="001F6144">
            <w:pPr>
              <w:jc w:val="center"/>
              <w:rPr>
                <w:rFonts w:eastAsiaTheme="minorEastAsia"/>
                <w:b/>
                <w:bCs/>
                <w:lang w:val="en-US" w:eastAsia="zh-CN"/>
              </w:rPr>
            </w:pPr>
            <w:r w:rsidRPr="00354BBD">
              <w:rPr>
                <w:rFonts w:eastAsiaTheme="minorEastAsia" w:hint="eastAsia"/>
                <w:b/>
                <w:bCs/>
                <w:lang w:val="en-US" w:eastAsia="zh-CN"/>
              </w:rPr>
              <w:t>目标位置</w:t>
            </w:r>
          </w:p>
        </w:tc>
        <w:tc>
          <w:tcPr>
            <w:tcW w:w="1858" w:type="dxa"/>
            <w:shd w:val="clear" w:color="auto" w:fill="E7E6E6" w:themeFill="background2"/>
            <w:hideMark/>
          </w:tcPr>
          <w:p w14:paraId="3BE24622" w14:textId="77777777" w:rsidR="00354BBD" w:rsidRPr="00354BBD" w:rsidRDefault="00354BBD" w:rsidP="001F6144">
            <w:pPr>
              <w:jc w:val="center"/>
              <w:rPr>
                <w:rFonts w:eastAsiaTheme="minorEastAsia"/>
                <w:b/>
                <w:bCs/>
                <w:lang w:val="en-US" w:eastAsia="zh-CN"/>
              </w:rPr>
            </w:pPr>
            <w:r w:rsidRPr="00354BBD">
              <w:rPr>
                <w:rFonts w:eastAsiaTheme="minorEastAsia" w:hint="eastAsia"/>
                <w:b/>
                <w:bCs/>
                <w:lang w:val="en-US" w:eastAsia="zh-CN"/>
              </w:rPr>
              <w:t>备注</w:t>
            </w:r>
          </w:p>
        </w:tc>
      </w:tr>
      <w:tr w:rsidR="00354BBD" w:rsidRPr="00354BBD" w14:paraId="222A4503" w14:textId="77777777" w:rsidTr="00354BBD">
        <w:trPr>
          <w:trHeight w:val="290"/>
        </w:trPr>
        <w:tc>
          <w:tcPr>
            <w:tcW w:w="1041" w:type="dxa"/>
            <w:noWrap/>
            <w:hideMark/>
          </w:tcPr>
          <w:p w14:paraId="65F34AF3" w14:textId="77777777" w:rsidR="00354BBD" w:rsidRPr="00354BBD" w:rsidRDefault="00354BBD" w:rsidP="00354BBD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1</w:t>
            </w:r>
          </w:p>
        </w:tc>
        <w:tc>
          <w:tcPr>
            <w:tcW w:w="889" w:type="dxa"/>
            <w:hideMark/>
          </w:tcPr>
          <w:p w14:paraId="418F3780" w14:textId="77777777" w:rsidR="00354BBD" w:rsidRPr="00354BBD" w:rsidRDefault="00354BBD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ZORC</w:t>
            </w:r>
          </w:p>
        </w:tc>
        <w:tc>
          <w:tcPr>
            <w:tcW w:w="1607" w:type="dxa"/>
            <w:hideMark/>
          </w:tcPr>
          <w:p w14:paraId="2E510091" w14:textId="77777777" w:rsidR="00354BBD" w:rsidRPr="00354BBD" w:rsidRDefault="00354BBD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绿雪现金销售订单</w:t>
            </w:r>
          </w:p>
        </w:tc>
        <w:tc>
          <w:tcPr>
            <w:tcW w:w="1000" w:type="dxa"/>
            <w:hideMark/>
          </w:tcPr>
          <w:p w14:paraId="748F970F" w14:textId="77777777" w:rsidR="00354BBD" w:rsidRPr="00354BBD" w:rsidRDefault="00354BBD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出库</w:t>
            </w:r>
          </w:p>
        </w:tc>
        <w:tc>
          <w:tcPr>
            <w:tcW w:w="845" w:type="dxa"/>
            <w:hideMark/>
          </w:tcPr>
          <w:p w14:paraId="53068DAB" w14:textId="3257A585" w:rsidR="007A1D7F" w:rsidRDefault="007A1D7F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允许拣选：待检</w:t>
            </w:r>
          </w:p>
          <w:p w14:paraId="43A3193A" w14:textId="1ED64355" w:rsidR="00354BBD" w:rsidRPr="00354BBD" w:rsidRDefault="007A1D7F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装车：</w:t>
            </w:r>
            <w:r w:rsidR="00354BBD" w:rsidRPr="00354BBD">
              <w:rPr>
                <w:rFonts w:eastAsiaTheme="minorEastAsia"/>
                <w:lang w:val="en-US" w:eastAsia="zh-CN"/>
              </w:rPr>
              <w:t>合格</w:t>
            </w:r>
          </w:p>
        </w:tc>
        <w:tc>
          <w:tcPr>
            <w:tcW w:w="2110" w:type="dxa"/>
            <w:vMerge w:val="restart"/>
            <w:hideMark/>
          </w:tcPr>
          <w:p w14:paraId="630BACCC" w14:textId="77777777" w:rsidR="00354BBD" w:rsidRPr="00354BBD" w:rsidRDefault="00354BBD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下架拣选</w:t>
            </w:r>
            <w:r w:rsidRPr="00354BBD">
              <w:rPr>
                <w:rFonts w:eastAsiaTheme="minorEastAsia" w:hint="eastAsia"/>
                <w:lang w:val="en-US" w:eastAsia="zh-CN"/>
              </w:rPr>
              <w:t>-</w:t>
            </w:r>
            <w:r w:rsidRPr="00354BBD">
              <w:rPr>
                <w:rFonts w:eastAsiaTheme="minorEastAsia" w:hint="eastAsia"/>
                <w:lang w:val="en-US" w:eastAsia="zh-CN"/>
              </w:rPr>
              <w:t>总仓：</w:t>
            </w:r>
            <w:r w:rsidRPr="00354BBD">
              <w:rPr>
                <w:rFonts w:eastAsiaTheme="minorEastAsia" w:hint="eastAsia"/>
                <w:lang w:val="en-US" w:eastAsia="zh-CN"/>
              </w:rPr>
              <w:t>1.5F</w:t>
            </w:r>
            <w:r w:rsidRPr="00354BBD">
              <w:rPr>
                <w:rFonts w:eastAsiaTheme="minorEastAsia" w:hint="eastAsia"/>
                <w:lang w:val="en-US" w:eastAsia="zh-CN"/>
              </w:rPr>
              <w:t>地堆拣选位</w:t>
            </w:r>
            <w:r w:rsidRPr="00354BBD">
              <w:rPr>
                <w:rFonts w:eastAsiaTheme="minorEastAsia" w:hint="eastAsia"/>
                <w:lang w:val="en-US" w:eastAsia="zh-CN"/>
              </w:rPr>
              <w:br/>
            </w:r>
            <w:r w:rsidRPr="00354BBD">
              <w:rPr>
                <w:rFonts w:eastAsiaTheme="minorEastAsia" w:hint="eastAsia"/>
                <w:lang w:val="en-US" w:eastAsia="zh-CN"/>
              </w:rPr>
              <w:t>下架拣选</w:t>
            </w:r>
            <w:r w:rsidRPr="00354BBD">
              <w:rPr>
                <w:rFonts w:eastAsiaTheme="minorEastAsia" w:hint="eastAsia"/>
                <w:lang w:val="en-US" w:eastAsia="zh-CN"/>
              </w:rPr>
              <w:t>-</w:t>
            </w:r>
            <w:r w:rsidRPr="00354BBD">
              <w:rPr>
                <w:rFonts w:eastAsiaTheme="minorEastAsia" w:hint="eastAsia"/>
                <w:lang w:val="en-US" w:eastAsia="zh-CN"/>
              </w:rPr>
              <w:t>分仓：</w:t>
            </w:r>
            <w:r w:rsidRPr="00354BBD">
              <w:rPr>
                <w:rFonts w:eastAsiaTheme="minorEastAsia" w:hint="eastAsia"/>
                <w:lang w:val="en-US" w:eastAsia="zh-CN"/>
              </w:rPr>
              <w:t>2F</w:t>
            </w:r>
            <w:r w:rsidRPr="00354BBD">
              <w:rPr>
                <w:rFonts w:eastAsiaTheme="minorEastAsia" w:hint="eastAsia"/>
                <w:lang w:val="en-US" w:eastAsia="zh-CN"/>
              </w:rPr>
              <w:t>地堆拣选位</w:t>
            </w:r>
            <w:r w:rsidRPr="00354BBD">
              <w:rPr>
                <w:rFonts w:eastAsiaTheme="minorEastAsia" w:hint="eastAsia"/>
                <w:lang w:val="en-US" w:eastAsia="zh-CN"/>
              </w:rPr>
              <w:br/>
            </w:r>
            <w:r w:rsidRPr="00354BBD">
              <w:rPr>
                <w:rFonts w:eastAsiaTheme="minorEastAsia" w:hint="eastAsia"/>
                <w:lang w:val="en-US" w:eastAsia="zh-CN"/>
              </w:rPr>
              <w:t>下架装车：</w:t>
            </w:r>
            <w:r w:rsidRPr="00354BBD">
              <w:rPr>
                <w:rFonts w:eastAsiaTheme="minorEastAsia" w:hint="eastAsia"/>
                <w:lang w:val="en-US" w:eastAsia="zh-CN"/>
              </w:rPr>
              <w:t>1F</w:t>
            </w:r>
            <w:r w:rsidRPr="00354BBD">
              <w:rPr>
                <w:rFonts w:eastAsiaTheme="minorEastAsia" w:hint="eastAsia"/>
                <w:lang w:val="en-US" w:eastAsia="zh-CN"/>
              </w:rPr>
              <w:t>出库站台</w:t>
            </w:r>
          </w:p>
        </w:tc>
        <w:tc>
          <w:tcPr>
            <w:tcW w:w="1858" w:type="dxa"/>
            <w:hideMark/>
          </w:tcPr>
          <w:p w14:paraId="51F0E912" w14:textId="77777777" w:rsidR="00354BBD" w:rsidRPr="00354BBD" w:rsidRDefault="00354BBD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 </w:t>
            </w:r>
          </w:p>
        </w:tc>
      </w:tr>
      <w:tr w:rsidR="007A1D7F" w:rsidRPr="00354BBD" w14:paraId="5D09D975" w14:textId="77777777" w:rsidTr="00354BBD">
        <w:trPr>
          <w:trHeight w:val="290"/>
        </w:trPr>
        <w:tc>
          <w:tcPr>
            <w:tcW w:w="1041" w:type="dxa"/>
            <w:noWrap/>
            <w:hideMark/>
          </w:tcPr>
          <w:p w14:paraId="4AA64607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2</w:t>
            </w:r>
          </w:p>
        </w:tc>
        <w:tc>
          <w:tcPr>
            <w:tcW w:w="889" w:type="dxa"/>
            <w:hideMark/>
          </w:tcPr>
          <w:p w14:paraId="67D94E63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ZORF</w:t>
            </w:r>
          </w:p>
        </w:tc>
        <w:tc>
          <w:tcPr>
            <w:tcW w:w="1607" w:type="dxa"/>
            <w:hideMark/>
          </w:tcPr>
          <w:p w14:paraId="16A10F9F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绿雪其他销售订单</w:t>
            </w:r>
          </w:p>
        </w:tc>
        <w:tc>
          <w:tcPr>
            <w:tcW w:w="1000" w:type="dxa"/>
            <w:hideMark/>
          </w:tcPr>
          <w:p w14:paraId="3BE11091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出库</w:t>
            </w:r>
          </w:p>
        </w:tc>
        <w:tc>
          <w:tcPr>
            <w:tcW w:w="845" w:type="dxa"/>
            <w:hideMark/>
          </w:tcPr>
          <w:p w14:paraId="7E6DD665" w14:textId="77777777" w:rsidR="007A1D7F" w:rsidRDefault="007A1D7F" w:rsidP="007A1D7F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允许拣选：待检</w:t>
            </w:r>
          </w:p>
          <w:p w14:paraId="4445614B" w14:textId="56C6E2C4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装车：</w:t>
            </w:r>
            <w:r w:rsidRPr="00354BBD">
              <w:rPr>
                <w:rFonts w:eastAsiaTheme="minorEastAsia"/>
                <w:lang w:val="en-US" w:eastAsia="zh-CN"/>
              </w:rPr>
              <w:t>合格</w:t>
            </w:r>
          </w:p>
        </w:tc>
        <w:tc>
          <w:tcPr>
            <w:tcW w:w="2110" w:type="dxa"/>
            <w:vMerge/>
            <w:hideMark/>
          </w:tcPr>
          <w:p w14:paraId="34B25330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</w:p>
        </w:tc>
        <w:tc>
          <w:tcPr>
            <w:tcW w:w="1858" w:type="dxa"/>
            <w:hideMark/>
          </w:tcPr>
          <w:p w14:paraId="382E2337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 </w:t>
            </w:r>
          </w:p>
        </w:tc>
      </w:tr>
      <w:tr w:rsidR="007A1D7F" w:rsidRPr="00354BBD" w14:paraId="138CCDFE" w14:textId="77777777" w:rsidTr="00354BBD">
        <w:trPr>
          <w:trHeight w:val="290"/>
        </w:trPr>
        <w:tc>
          <w:tcPr>
            <w:tcW w:w="1041" w:type="dxa"/>
            <w:noWrap/>
            <w:hideMark/>
          </w:tcPr>
          <w:p w14:paraId="5DE84D98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3</w:t>
            </w:r>
          </w:p>
        </w:tc>
        <w:tc>
          <w:tcPr>
            <w:tcW w:w="889" w:type="dxa"/>
            <w:hideMark/>
          </w:tcPr>
          <w:p w14:paraId="33F5B63B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ZORS</w:t>
            </w:r>
          </w:p>
        </w:tc>
        <w:tc>
          <w:tcPr>
            <w:tcW w:w="1607" w:type="dxa"/>
            <w:hideMark/>
          </w:tcPr>
          <w:p w14:paraId="745CD27E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绿雪标准销售订单</w:t>
            </w:r>
          </w:p>
        </w:tc>
        <w:tc>
          <w:tcPr>
            <w:tcW w:w="1000" w:type="dxa"/>
            <w:hideMark/>
          </w:tcPr>
          <w:p w14:paraId="28041C8B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出库</w:t>
            </w:r>
          </w:p>
        </w:tc>
        <w:tc>
          <w:tcPr>
            <w:tcW w:w="845" w:type="dxa"/>
            <w:hideMark/>
          </w:tcPr>
          <w:p w14:paraId="4BAF2E45" w14:textId="77777777" w:rsidR="007A1D7F" w:rsidRDefault="007A1D7F" w:rsidP="007A1D7F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允许拣选：待检</w:t>
            </w:r>
          </w:p>
          <w:p w14:paraId="40C7C235" w14:textId="1A8EDD64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装车：</w:t>
            </w:r>
            <w:r w:rsidRPr="00354BBD">
              <w:rPr>
                <w:rFonts w:eastAsiaTheme="minorEastAsia"/>
                <w:lang w:val="en-US" w:eastAsia="zh-CN"/>
              </w:rPr>
              <w:t>合格</w:t>
            </w:r>
          </w:p>
        </w:tc>
        <w:tc>
          <w:tcPr>
            <w:tcW w:w="2110" w:type="dxa"/>
            <w:vMerge/>
            <w:hideMark/>
          </w:tcPr>
          <w:p w14:paraId="4A72508F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</w:p>
        </w:tc>
        <w:tc>
          <w:tcPr>
            <w:tcW w:w="1858" w:type="dxa"/>
            <w:hideMark/>
          </w:tcPr>
          <w:p w14:paraId="1E89479B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 </w:t>
            </w:r>
          </w:p>
        </w:tc>
      </w:tr>
      <w:tr w:rsidR="007A1D7F" w:rsidRPr="00354BBD" w14:paraId="79079B9E" w14:textId="77777777" w:rsidTr="00354BBD">
        <w:trPr>
          <w:trHeight w:val="290"/>
        </w:trPr>
        <w:tc>
          <w:tcPr>
            <w:tcW w:w="1041" w:type="dxa"/>
            <w:noWrap/>
            <w:hideMark/>
          </w:tcPr>
          <w:p w14:paraId="1BC74418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4</w:t>
            </w:r>
          </w:p>
        </w:tc>
        <w:tc>
          <w:tcPr>
            <w:tcW w:w="889" w:type="dxa"/>
            <w:hideMark/>
          </w:tcPr>
          <w:p w14:paraId="468C16BF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ZORT</w:t>
            </w:r>
          </w:p>
        </w:tc>
        <w:tc>
          <w:tcPr>
            <w:tcW w:w="1607" w:type="dxa"/>
            <w:hideMark/>
          </w:tcPr>
          <w:p w14:paraId="075188EA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绿雪奶票销售订单</w:t>
            </w:r>
          </w:p>
        </w:tc>
        <w:tc>
          <w:tcPr>
            <w:tcW w:w="1000" w:type="dxa"/>
            <w:hideMark/>
          </w:tcPr>
          <w:p w14:paraId="5DFE1F38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出库</w:t>
            </w:r>
          </w:p>
        </w:tc>
        <w:tc>
          <w:tcPr>
            <w:tcW w:w="845" w:type="dxa"/>
            <w:hideMark/>
          </w:tcPr>
          <w:p w14:paraId="0D659BF2" w14:textId="77777777" w:rsidR="007A1D7F" w:rsidRDefault="007A1D7F" w:rsidP="007A1D7F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允许拣选：待检</w:t>
            </w:r>
          </w:p>
          <w:p w14:paraId="7900999B" w14:textId="0E1C41D3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装车：</w:t>
            </w:r>
            <w:r w:rsidRPr="00354BBD">
              <w:rPr>
                <w:rFonts w:eastAsiaTheme="minorEastAsia"/>
                <w:lang w:val="en-US" w:eastAsia="zh-CN"/>
              </w:rPr>
              <w:t>合格</w:t>
            </w:r>
          </w:p>
        </w:tc>
        <w:tc>
          <w:tcPr>
            <w:tcW w:w="2110" w:type="dxa"/>
            <w:vMerge/>
            <w:hideMark/>
          </w:tcPr>
          <w:p w14:paraId="2711CF96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</w:p>
        </w:tc>
        <w:tc>
          <w:tcPr>
            <w:tcW w:w="1858" w:type="dxa"/>
            <w:hideMark/>
          </w:tcPr>
          <w:p w14:paraId="71558621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 </w:t>
            </w:r>
          </w:p>
        </w:tc>
      </w:tr>
      <w:tr w:rsidR="007A1D7F" w:rsidRPr="00354BBD" w14:paraId="5E1A3393" w14:textId="77777777" w:rsidTr="00354BBD">
        <w:trPr>
          <w:trHeight w:val="290"/>
        </w:trPr>
        <w:tc>
          <w:tcPr>
            <w:tcW w:w="1041" w:type="dxa"/>
            <w:noWrap/>
            <w:hideMark/>
          </w:tcPr>
          <w:p w14:paraId="33E9F183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5</w:t>
            </w:r>
          </w:p>
        </w:tc>
        <w:tc>
          <w:tcPr>
            <w:tcW w:w="889" w:type="dxa"/>
            <w:hideMark/>
          </w:tcPr>
          <w:p w14:paraId="30E304D5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10</w:t>
            </w:r>
          </w:p>
        </w:tc>
        <w:tc>
          <w:tcPr>
            <w:tcW w:w="1607" w:type="dxa"/>
            <w:hideMark/>
          </w:tcPr>
          <w:p w14:paraId="103D3BD8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计划内领料单</w:t>
            </w:r>
          </w:p>
        </w:tc>
        <w:tc>
          <w:tcPr>
            <w:tcW w:w="1000" w:type="dxa"/>
            <w:hideMark/>
          </w:tcPr>
          <w:p w14:paraId="182D867E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出库</w:t>
            </w:r>
          </w:p>
        </w:tc>
        <w:tc>
          <w:tcPr>
            <w:tcW w:w="845" w:type="dxa"/>
            <w:hideMark/>
          </w:tcPr>
          <w:p w14:paraId="128AEB81" w14:textId="77777777" w:rsidR="007A1D7F" w:rsidRDefault="007A1D7F" w:rsidP="007A1D7F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允许拣选：待检</w:t>
            </w:r>
          </w:p>
          <w:p w14:paraId="258D4C05" w14:textId="76797F03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装车：</w:t>
            </w:r>
            <w:r w:rsidRPr="00354BBD">
              <w:rPr>
                <w:rFonts w:eastAsiaTheme="minorEastAsia"/>
                <w:lang w:val="en-US" w:eastAsia="zh-CN"/>
              </w:rPr>
              <w:t>合格</w:t>
            </w:r>
          </w:p>
        </w:tc>
        <w:tc>
          <w:tcPr>
            <w:tcW w:w="2110" w:type="dxa"/>
            <w:vMerge/>
            <w:hideMark/>
          </w:tcPr>
          <w:p w14:paraId="38AA10CB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</w:p>
        </w:tc>
        <w:tc>
          <w:tcPr>
            <w:tcW w:w="1858" w:type="dxa"/>
            <w:hideMark/>
          </w:tcPr>
          <w:p w14:paraId="6F52FF54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 </w:t>
            </w:r>
          </w:p>
        </w:tc>
      </w:tr>
      <w:tr w:rsidR="007A1D7F" w:rsidRPr="00354BBD" w14:paraId="1A233A04" w14:textId="77777777" w:rsidTr="00354BBD">
        <w:trPr>
          <w:trHeight w:val="290"/>
        </w:trPr>
        <w:tc>
          <w:tcPr>
            <w:tcW w:w="1041" w:type="dxa"/>
            <w:noWrap/>
            <w:hideMark/>
          </w:tcPr>
          <w:p w14:paraId="2E396432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6</w:t>
            </w:r>
          </w:p>
        </w:tc>
        <w:tc>
          <w:tcPr>
            <w:tcW w:w="889" w:type="dxa"/>
            <w:hideMark/>
          </w:tcPr>
          <w:p w14:paraId="6AC5AB2D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30</w:t>
            </w:r>
          </w:p>
        </w:tc>
        <w:tc>
          <w:tcPr>
            <w:tcW w:w="1607" w:type="dxa"/>
            <w:hideMark/>
          </w:tcPr>
          <w:p w14:paraId="3C44D575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内部订单领料单</w:t>
            </w:r>
          </w:p>
        </w:tc>
        <w:tc>
          <w:tcPr>
            <w:tcW w:w="1000" w:type="dxa"/>
            <w:hideMark/>
          </w:tcPr>
          <w:p w14:paraId="37BDC9F0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出库</w:t>
            </w:r>
          </w:p>
        </w:tc>
        <w:tc>
          <w:tcPr>
            <w:tcW w:w="845" w:type="dxa"/>
            <w:hideMark/>
          </w:tcPr>
          <w:p w14:paraId="5B6F7A21" w14:textId="77777777" w:rsidR="007A1D7F" w:rsidRDefault="007A1D7F" w:rsidP="007A1D7F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允许拣选：待检</w:t>
            </w:r>
          </w:p>
          <w:p w14:paraId="06F8CD44" w14:textId="5EAD326E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装车：</w:t>
            </w:r>
            <w:r w:rsidRPr="00354BBD">
              <w:rPr>
                <w:rFonts w:eastAsiaTheme="minorEastAsia"/>
                <w:lang w:val="en-US" w:eastAsia="zh-CN"/>
              </w:rPr>
              <w:t>合格</w:t>
            </w:r>
          </w:p>
        </w:tc>
        <w:tc>
          <w:tcPr>
            <w:tcW w:w="2110" w:type="dxa"/>
            <w:vMerge/>
            <w:hideMark/>
          </w:tcPr>
          <w:p w14:paraId="11E74B59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</w:p>
        </w:tc>
        <w:tc>
          <w:tcPr>
            <w:tcW w:w="1858" w:type="dxa"/>
            <w:hideMark/>
          </w:tcPr>
          <w:p w14:paraId="71425E29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 </w:t>
            </w:r>
          </w:p>
        </w:tc>
      </w:tr>
      <w:tr w:rsidR="007A1D7F" w:rsidRPr="00354BBD" w14:paraId="609E1A2A" w14:textId="77777777" w:rsidTr="00354BBD">
        <w:trPr>
          <w:trHeight w:val="290"/>
        </w:trPr>
        <w:tc>
          <w:tcPr>
            <w:tcW w:w="1041" w:type="dxa"/>
            <w:noWrap/>
            <w:hideMark/>
          </w:tcPr>
          <w:p w14:paraId="54756D50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7</w:t>
            </w:r>
          </w:p>
        </w:tc>
        <w:tc>
          <w:tcPr>
            <w:tcW w:w="889" w:type="dxa"/>
            <w:hideMark/>
          </w:tcPr>
          <w:p w14:paraId="37EF894E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5</w:t>
            </w:r>
          </w:p>
        </w:tc>
        <w:tc>
          <w:tcPr>
            <w:tcW w:w="1607" w:type="dxa"/>
            <w:hideMark/>
          </w:tcPr>
          <w:p w14:paraId="7B7336BF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调拨单</w:t>
            </w:r>
          </w:p>
        </w:tc>
        <w:tc>
          <w:tcPr>
            <w:tcW w:w="1000" w:type="dxa"/>
            <w:hideMark/>
          </w:tcPr>
          <w:p w14:paraId="0E082D2F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（含出入库）</w:t>
            </w:r>
          </w:p>
        </w:tc>
        <w:tc>
          <w:tcPr>
            <w:tcW w:w="845" w:type="dxa"/>
            <w:hideMark/>
          </w:tcPr>
          <w:p w14:paraId="66BBA16E" w14:textId="77777777" w:rsidR="007A1D7F" w:rsidRDefault="007A1D7F" w:rsidP="007A1D7F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允许拣选：待检</w:t>
            </w:r>
          </w:p>
          <w:p w14:paraId="6ABA17D9" w14:textId="472CE190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装车：</w:t>
            </w:r>
            <w:r w:rsidRPr="00354BBD">
              <w:rPr>
                <w:rFonts w:eastAsiaTheme="minorEastAsia"/>
                <w:lang w:val="en-US" w:eastAsia="zh-CN"/>
              </w:rPr>
              <w:t>合格</w:t>
            </w:r>
          </w:p>
        </w:tc>
        <w:tc>
          <w:tcPr>
            <w:tcW w:w="2110" w:type="dxa"/>
            <w:vMerge/>
            <w:hideMark/>
          </w:tcPr>
          <w:p w14:paraId="0031CD62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</w:p>
        </w:tc>
        <w:tc>
          <w:tcPr>
            <w:tcW w:w="1858" w:type="dxa"/>
            <w:hideMark/>
          </w:tcPr>
          <w:p w14:paraId="11A0CB26" w14:textId="15AD30A4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 </w:t>
            </w:r>
            <w:r>
              <w:rPr>
                <w:rFonts w:eastAsiaTheme="minorEastAsia" w:hint="eastAsia"/>
                <w:lang w:val="en-US" w:eastAsia="zh-CN"/>
              </w:rPr>
              <w:t>总仓调拨分仓</w:t>
            </w:r>
          </w:p>
        </w:tc>
      </w:tr>
      <w:tr w:rsidR="007A1D7F" w:rsidRPr="00354BBD" w14:paraId="13EA1D0C" w14:textId="77777777" w:rsidTr="00354BBD">
        <w:trPr>
          <w:trHeight w:val="290"/>
        </w:trPr>
        <w:tc>
          <w:tcPr>
            <w:tcW w:w="1041" w:type="dxa"/>
            <w:noWrap/>
            <w:hideMark/>
          </w:tcPr>
          <w:p w14:paraId="2C5EAFA8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8</w:t>
            </w:r>
          </w:p>
        </w:tc>
        <w:tc>
          <w:tcPr>
            <w:tcW w:w="889" w:type="dxa"/>
            <w:hideMark/>
          </w:tcPr>
          <w:p w14:paraId="47858963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1</w:t>
            </w:r>
          </w:p>
        </w:tc>
        <w:tc>
          <w:tcPr>
            <w:tcW w:w="1607" w:type="dxa"/>
            <w:hideMark/>
          </w:tcPr>
          <w:p w14:paraId="68F46E22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成本中心领料单</w:t>
            </w:r>
          </w:p>
        </w:tc>
        <w:tc>
          <w:tcPr>
            <w:tcW w:w="1000" w:type="dxa"/>
            <w:hideMark/>
          </w:tcPr>
          <w:p w14:paraId="04320006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出库</w:t>
            </w:r>
          </w:p>
        </w:tc>
        <w:tc>
          <w:tcPr>
            <w:tcW w:w="845" w:type="dxa"/>
            <w:hideMark/>
          </w:tcPr>
          <w:p w14:paraId="07871D48" w14:textId="77777777" w:rsidR="007A1D7F" w:rsidRDefault="007A1D7F" w:rsidP="007A1D7F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允许拣选：待检</w:t>
            </w:r>
          </w:p>
          <w:p w14:paraId="0D37885A" w14:textId="657AFCE4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lastRenderedPageBreak/>
              <w:t>装车：</w:t>
            </w:r>
            <w:r w:rsidRPr="00354BBD">
              <w:rPr>
                <w:rFonts w:eastAsiaTheme="minorEastAsia"/>
                <w:lang w:val="en-US" w:eastAsia="zh-CN"/>
              </w:rPr>
              <w:t>合格</w:t>
            </w:r>
          </w:p>
        </w:tc>
        <w:tc>
          <w:tcPr>
            <w:tcW w:w="2110" w:type="dxa"/>
            <w:vMerge/>
            <w:hideMark/>
          </w:tcPr>
          <w:p w14:paraId="26769194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</w:p>
        </w:tc>
        <w:tc>
          <w:tcPr>
            <w:tcW w:w="1858" w:type="dxa"/>
            <w:hideMark/>
          </w:tcPr>
          <w:p w14:paraId="2DBBAD0A" w14:textId="71028922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 </w:t>
            </w:r>
            <w:r>
              <w:rPr>
                <w:rFonts w:eastAsiaTheme="minorEastAsia" w:hint="eastAsia"/>
                <w:lang w:val="en-US" w:eastAsia="zh-CN"/>
              </w:rPr>
              <w:t>出库到拣选区域</w:t>
            </w:r>
          </w:p>
        </w:tc>
      </w:tr>
      <w:tr w:rsidR="007A1D7F" w:rsidRPr="00354BBD" w14:paraId="0A35C038" w14:textId="77777777" w:rsidTr="00354BBD">
        <w:trPr>
          <w:trHeight w:val="290"/>
        </w:trPr>
        <w:tc>
          <w:tcPr>
            <w:tcW w:w="1041" w:type="dxa"/>
            <w:noWrap/>
            <w:hideMark/>
          </w:tcPr>
          <w:p w14:paraId="1769029E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9</w:t>
            </w:r>
          </w:p>
        </w:tc>
        <w:tc>
          <w:tcPr>
            <w:tcW w:w="889" w:type="dxa"/>
            <w:hideMark/>
          </w:tcPr>
          <w:p w14:paraId="32963626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6</w:t>
            </w:r>
          </w:p>
        </w:tc>
        <w:tc>
          <w:tcPr>
            <w:tcW w:w="1607" w:type="dxa"/>
            <w:hideMark/>
          </w:tcPr>
          <w:p w14:paraId="47A825F9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报废领料单</w:t>
            </w:r>
          </w:p>
        </w:tc>
        <w:tc>
          <w:tcPr>
            <w:tcW w:w="1000" w:type="dxa"/>
            <w:hideMark/>
          </w:tcPr>
          <w:p w14:paraId="18C596F4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出库</w:t>
            </w:r>
          </w:p>
        </w:tc>
        <w:tc>
          <w:tcPr>
            <w:tcW w:w="845" w:type="dxa"/>
            <w:hideMark/>
          </w:tcPr>
          <w:p w14:paraId="6F3CCBC8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/>
                <w:lang w:val="en-US" w:eastAsia="zh-CN"/>
              </w:rPr>
              <w:t>不合格</w:t>
            </w:r>
          </w:p>
        </w:tc>
        <w:tc>
          <w:tcPr>
            <w:tcW w:w="2110" w:type="dxa"/>
            <w:vMerge/>
            <w:hideMark/>
          </w:tcPr>
          <w:p w14:paraId="0A6299E4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</w:p>
        </w:tc>
        <w:tc>
          <w:tcPr>
            <w:tcW w:w="1858" w:type="dxa"/>
            <w:hideMark/>
          </w:tcPr>
          <w:p w14:paraId="33013513" w14:textId="77777777" w:rsidR="007A1D7F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需要增加权限</w:t>
            </w:r>
          </w:p>
          <w:p w14:paraId="03B67867" w14:textId="70678DEA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出库到拣选区域</w:t>
            </w:r>
          </w:p>
        </w:tc>
      </w:tr>
      <w:tr w:rsidR="007A1D7F" w:rsidRPr="00354BBD" w14:paraId="25E74217" w14:textId="77777777" w:rsidTr="00354BBD">
        <w:trPr>
          <w:trHeight w:val="280"/>
        </w:trPr>
        <w:tc>
          <w:tcPr>
            <w:tcW w:w="1041" w:type="dxa"/>
            <w:noWrap/>
            <w:hideMark/>
          </w:tcPr>
          <w:p w14:paraId="4B1BCBAE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10</w:t>
            </w:r>
          </w:p>
        </w:tc>
        <w:tc>
          <w:tcPr>
            <w:tcW w:w="889" w:type="dxa"/>
            <w:noWrap/>
            <w:hideMark/>
          </w:tcPr>
          <w:p w14:paraId="0461B9EA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Outbound</w:t>
            </w:r>
          </w:p>
        </w:tc>
        <w:tc>
          <w:tcPr>
            <w:tcW w:w="1607" w:type="dxa"/>
            <w:hideMark/>
          </w:tcPr>
          <w:p w14:paraId="34260878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立库本地出库单</w:t>
            </w:r>
          </w:p>
        </w:tc>
        <w:tc>
          <w:tcPr>
            <w:tcW w:w="1000" w:type="dxa"/>
            <w:hideMark/>
          </w:tcPr>
          <w:p w14:paraId="321FC1DB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出库</w:t>
            </w:r>
          </w:p>
        </w:tc>
        <w:tc>
          <w:tcPr>
            <w:tcW w:w="845" w:type="dxa"/>
            <w:noWrap/>
            <w:hideMark/>
          </w:tcPr>
          <w:p w14:paraId="075CB55F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不限</w:t>
            </w:r>
          </w:p>
        </w:tc>
        <w:tc>
          <w:tcPr>
            <w:tcW w:w="2110" w:type="dxa"/>
            <w:vMerge/>
            <w:hideMark/>
          </w:tcPr>
          <w:p w14:paraId="0AA6A394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</w:p>
        </w:tc>
        <w:tc>
          <w:tcPr>
            <w:tcW w:w="1858" w:type="dxa"/>
            <w:hideMark/>
          </w:tcPr>
          <w:p w14:paraId="35DE22BB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新增，需要权限管控</w:t>
            </w:r>
          </w:p>
        </w:tc>
      </w:tr>
      <w:tr w:rsidR="007A1D7F" w:rsidRPr="00354BBD" w14:paraId="7D52CD81" w14:textId="77777777" w:rsidTr="00354BBD">
        <w:trPr>
          <w:trHeight w:val="560"/>
        </w:trPr>
        <w:tc>
          <w:tcPr>
            <w:tcW w:w="1041" w:type="dxa"/>
            <w:noWrap/>
            <w:hideMark/>
          </w:tcPr>
          <w:p w14:paraId="33DF443F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11</w:t>
            </w:r>
          </w:p>
        </w:tc>
        <w:tc>
          <w:tcPr>
            <w:tcW w:w="889" w:type="dxa"/>
            <w:noWrap/>
            <w:hideMark/>
          </w:tcPr>
          <w:p w14:paraId="174A0134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proofErr w:type="spellStart"/>
            <w:r w:rsidRPr="00354BBD">
              <w:rPr>
                <w:rFonts w:eastAsiaTheme="minorEastAsia" w:hint="eastAsia"/>
                <w:lang w:val="en-US" w:eastAsia="zh-CN"/>
              </w:rPr>
              <w:t>CallEPS</w:t>
            </w:r>
            <w:proofErr w:type="spellEnd"/>
          </w:p>
        </w:tc>
        <w:tc>
          <w:tcPr>
            <w:tcW w:w="1607" w:type="dxa"/>
            <w:hideMark/>
          </w:tcPr>
          <w:p w14:paraId="0D1CD2FA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空托盘垛供给</w:t>
            </w:r>
          </w:p>
        </w:tc>
        <w:tc>
          <w:tcPr>
            <w:tcW w:w="1000" w:type="dxa"/>
            <w:hideMark/>
          </w:tcPr>
          <w:p w14:paraId="25D6854F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出库</w:t>
            </w:r>
          </w:p>
        </w:tc>
        <w:tc>
          <w:tcPr>
            <w:tcW w:w="845" w:type="dxa"/>
            <w:noWrap/>
            <w:hideMark/>
          </w:tcPr>
          <w:p w14:paraId="31C4DBED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不限</w:t>
            </w:r>
          </w:p>
        </w:tc>
        <w:tc>
          <w:tcPr>
            <w:tcW w:w="2110" w:type="dxa"/>
            <w:hideMark/>
          </w:tcPr>
          <w:p w14:paraId="6835DDB9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所有出库站台</w:t>
            </w:r>
          </w:p>
        </w:tc>
        <w:tc>
          <w:tcPr>
            <w:tcW w:w="1858" w:type="dxa"/>
            <w:hideMark/>
          </w:tcPr>
          <w:p w14:paraId="7587FF1C" w14:textId="77777777" w:rsidR="007A1D7F" w:rsidRPr="00354BBD" w:rsidRDefault="007A1D7F" w:rsidP="007A1D7F">
            <w:pPr>
              <w:rPr>
                <w:rFonts w:eastAsiaTheme="minorEastAsia"/>
                <w:lang w:val="en-US" w:eastAsia="zh-CN"/>
              </w:rPr>
            </w:pPr>
            <w:r w:rsidRPr="00354BBD">
              <w:rPr>
                <w:rFonts w:eastAsiaTheme="minorEastAsia" w:hint="eastAsia"/>
                <w:lang w:val="en-US" w:eastAsia="zh-CN"/>
              </w:rPr>
              <w:t>通过</w:t>
            </w:r>
            <w:r w:rsidRPr="00354BBD">
              <w:rPr>
                <w:rFonts w:eastAsiaTheme="minorEastAsia" w:hint="eastAsia"/>
                <w:lang w:val="en-US" w:eastAsia="zh-CN"/>
              </w:rPr>
              <w:t>MES</w:t>
            </w:r>
            <w:r w:rsidRPr="00354BBD">
              <w:rPr>
                <w:rFonts w:eastAsiaTheme="minorEastAsia" w:hint="eastAsia"/>
                <w:lang w:val="en-US" w:eastAsia="zh-CN"/>
              </w:rPr>
              <w:t>系统下发消息呼叫空托盘垛供给产线</w:t>
            </w:r>
          </w:p>
        </w:tc>
      </w:tr>
    </w:tbl>
    <w:p w14:paraId="29BFE747" w14:textId="77777777" w:rsidR="0021132F" w:rsidRPr="00354BBD" w:rsidRDefault="0021132F" w:rsidP="0021132F">
      <w:pPr>
        <w:rPr>
          <w:rFonts w:eastAsiaTheme="minorEastAsia"/>
          <w:lang w:eastAsia="zh-CN"/>
        </w:rPr>
      </w:pPr>
    </w:p>
    <w:p w14:paraId="42185500" w14:textId="77777777" w:rsidR="0021132F" w:rsidRDefault="0021132F" w:rsidP="0021132F">
      <w:pPr>
        <w:rPr>
          <w:lang w:eastAsia="zh-CN"/>
        </w:rPr>
      </w:pPr>
    </w:p>
    <w:p w14:paraId="0C926950" w14:textId="77777777" w:rsidR="0021132F" w:rsidRDefault="0021132F" w:rsidP="0021132F">
      <w:pPr>
        <w:pStyle w:val="Heading2"/>
        <w:rPr>
          <w:rFonts w:eastAsia="宋体"/>
          <w:lang w:eastAsia="zh-CN"/>
        </w:rPr>
      </w:pPr>
      <w:r w:rsidRPr="00086C2C">
        <w:rPr>
          <w:rFonts w:eastAsia="宋体" w:hint="eastAsia"/>
        </w:rPr>
        <w:t>物料状态枚举值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1276"/>
        <w:gridCol w:w="1843"/>
        <w:gridCol w:w="1843"/>
        <w:gridCol w:w="3826"/>
      </w:tblGrid>
      <w:tr w:rsidR="001F6144" w:rsidRPr="001F6144" w14:paraId="76394F46" w14:textId="77777777" w:rsidTr="001F6144">
        <w:trPr>
          <w:trHeight w:val="280"/>
        </w:trPr>
        <w:tc>
          <w:tcPr>
            <w:tcW w:w="562" w:type="dxa"/>
            <w:shd w:val="clear" w:color="auto" w:fill="E7E6E6" w:themeFill="background2"/>
            <w:noWrap/>
            <w:hideMark/>
          </w:tcPr>
          <w:p w14:paraId="7DFBF153" w14:textId="77777777" w:rsidR="001F6144" w:rsidRPr="001F6144" w:rsidRDefault="001F6144" w:rsidP="001F6144">
            <w:pPr>
              <w:jc w:val="center"/>
              <w:rPr>
                <w:rFonts w:eastAsia="宋体"/>
                <w:b/>
                <w:bCs/>
                <w:lang w:val="en-US" w:eastAsia="zh-CN"/>
              </w:rPr>
            </w:pPr>
            <w:r w:rsidRPr="001F6144">
              <w:rPr>
                <w:rFonts w:eastAsia="宋体" w:hint="eastAsia"/>
                <w:b/>
                <w:bCs/>
                <w:lang w:val="en-US" w:eastAsia="zh-CN"/>
              </w:rPr>
              <w:t>序号</w:t>
            </w:r>
          </w:p>
        </w:tc>
        <w:tc>
          <w:tcPr>
            <w:tcW w:w="1276" w:type="dxa"/>
            <w:shd w:val="clear" w:color="auto" w:fill="E7E6E6" w:themeFill="background2"/>
            <w:noWrap/>
            <w:hideMark/>
          </w:tcPr>
          <w:p w14:paraId="4565ECB8" w14:textId="77777777" w:rsidR="001F6144" w:rsidRPr="001F6144" w:rsidRDefault="001F6144" w:rsidP="001F6144">
            <w:pPr>
              <w:jc w:val="center"/>
              <w:rPr>
                <w:rFonts w:eastAsia="宋体"/>
                <w:b/>
                <w:bCs/>
                <w:lang w:val="en-US" w:eastAsia="zh-CN"/>
              </w:rPr>
            </w:pPr>
            <w:r w:rsidRPr="001F6144">
              <w:rPr>
                <w:rFonts w:eastAsia="宋体" w:hint="eastAsia"/>
                <w:b/>
                <w:bCs/>
                <w:lang w:val="en-US" w:eastAsia="zh-CN"/>
              </w:rPr>
              <w:t>状态描述</w:t>
            </w:r>
          </w:p>
        </w:tc>
        <w:tc>
          <w:tcPr>
            <w:tcW w:w="1843" w:type="dxa"/>
            <w:shd w:val="clear" w:color="auto" w:fill="E7E6E6" w:themeFill="background2"/>
            <w:noWrap/>
            <w:hideMark/>
          </w:tcPr>
          <w:p w14:paraId="72373A83" w14:textId="77777777" w:rsidR="001F6144" w:rsidRPr="001F6144" w:rsidRDefault="001F6144" w:rsidP="001F6144">
            <w:pPr>
              <w:jc w:val="center"/>
              <w:rPr>
                <w:rFonts w:eastAsia="宋体"/>
                <w:b/>
                <w:bCs/>
                <w:lang w:val="en-US" w:eastAsia="zh-CN"/>
              </w:rPr>
            </w:pPr>
            <w:r w:rsidRPr="001F6144">
              <w:rPr>
                <w:rFonts w:eastAsia="宋体" w:hint="eastAsia"/>
                <w:b/>
                <w:bCs/>
                <w:lang w:val="en-US" w:eastAsia="zh-CN"/>
              </w:rPr>
              <w:t>立库</w:t>
            </w:r>
            <w:r w:rsidRPr="001F6144">
              <w:rPr>
                <w:rFonts w:eastAsia="宋体" w:hint="eastAsia"/>
                <w:b/>
                <w:bCs/>
                <w:lang w:val="en-US" w:eastAsia="zh-CN"/>
              </w:rPr>
              <w:t>WMS</w:t>
            </w:r>
            <w:r w:rsidRPr="001F6144">
              <w:rPr>
                <w:rFonts w:eastAsia="宋体" w:hint="eastAsia"/>
                <w:b/>
                <w:bCs/>
                <w:lang w:val="en-US" w:eastAsia="zh-CN"/>
              </w:rPr>
              <w:t>枚举值</w:t>
            </w:r>
          </w:p>
        </w:tc>
        <w:tc>
          <w:tcPr>
            <w:tcW w:w="1843" w:type="dxa"/>
            <w:shd w:val="clear" w:color="auto" w:fill="E7E6E6" w:themeFill="background2"/>
            <w:noWrap/>
            <w:hideMark/>
          </w:tcPr>
          <w:p w14:paraId="4BCCB477" w14:textId="40930BF1" w:rsidR="001F6144" w:rsidRPr="001F6144" w:rsidRDefault="00CF717C" w:rsidP="001F6144">
            <w:pPr>
              <w:jc w:val="center"/>
              <w:rPr>
                <w:rFonts w:eastAsia="宋体"/>
                <w:b/>
                <w:bCs/>
                <w:lang w:val="en-US" w:eastAsia="zh-CN"/>
              </w:rPr>
            </w:pPr>
            <w:r>
              <w:rPr>
                <w:rFonts w:eastAsia="宋体" w:hint="eastAsia"/>
                <w:b/>
                <w:bCs/>
                <w:lang w:val="en-US" w:eastAsia="zh-CN"/>
              </w:rPr>
              <w:t>上位系统</w:t>
            </w:r>
            <w:r w:rsidR="001F6144" w:rsidRPr="001F6144">
              <w:rPr>
                <w:rFonts w:eastAsia="宋体" w:hint="eastAsia"/>
                <w:b/>
                <w:bCs/>
                <w:lang w:val="en-US" w:eastAsia="zh-CN"/>
              </w:rPr>
              <w:t>WMS</w:t>
            </w:r>
            <w:r w:rsidR="001F6144" w:rsidRPr="001F6144">
              <w:rPr>
                <w:rFonts w:eastAsia="宋体" w:hint="eastAsia"/>
                <w:b/>
                <w:bCs/>
                <w:lang w:val="en-US" w:eastAsia="zh-CN"/>
              </w:rPr>
              <w:t>枚举值</w:t>
            </w:r>
          </w:p>
        </w:tc>
        <w:tc>
          <w:tcPr>
            <w:tcW w:w="3826" w:type="dxa"/>
            <w:shd w:val="clear" w:color="auto" w:fill="E7E6E6" w:themeFill="background2"/>
            <w:hideMark/>
          </w:tcPr>
          <w:p w14:paraId="07342342" w14:textId="77777777" w:rsidR="001F6144" w:rsidRPr="001F6144" w:rsidRDefault="001F6144" w:rsidP="001F6144">
            <w:pPr>
              <w:jc w:val="center"/>
              <w:rPr>
                <w:rFonts w:eastAsia="宋体"/>
                <w:b/>
                <w:bCs/>
                <w:lang w:val="en-US" w:eastAsia="zh-CN"/>
              </w:rPr>
            </w:pPr>
            <w:r w:rsidRPr="001F6144">
              <w:rPr>
                <w:rFonts w:eastAsia="宋体" w:hint="eastAsia"/>
                <w:b/>
                <w:bCs/>
                <w:lang w:val="en-US" w:eastAsia="zh-CN"/>
              </w:rPr>
              <w:t>说明</w:t>
            </w:r>
          </w:p>
        </w:tc>
      </w:tr>
      <w:tr w:rsidR="001F6144" w:rsidRPr="001F6144" w14:paraId="4BAC46C1" w14:textId="77777777" w:rsidTr="007A1D7F">
        <w:trPr>
          <w:trHeight w:val="560"/>
        </w:trPr>
        <w:tc>
          <w:tcPr>
            <w:tcW w:w="562" w:type="dxa"/>
            <w:noWrap/>
            <w:hideMark/>
          </w:tcPr>
          <w:p w14:paraId="0FA32865" w14:textId="77777777" w:rsidR="001F6144" w:rsidRPr="001F6144" w:rsidRDefault="001F6144" w:rsidP="001F6144">
            <w:pPr>
              <w:rPr>
                <w:rFonts w:eastAsia="宋体"/>
                <w:lang w:val="en-US" w:eastAsia="zh-CN"/>
              </w:rPr>
            </w:pPr>
            <w:r w:rsidRPr="001F6144">
              <w:rPr>
                <w:rFonts w:eastAsia="宋体" w:hint="eastAsia"/>
                <w:lang w:val="en-US" w:eastAsia="zh-CN"/>
              </w:rPr>
              <w:t>1</w:t>
            </w:r>
          </w:p>
        </w:tc>
        <w:tc>
          <w:tcPr>
            <w:tcW w:w="1276" w:type="dxa"/>
            <w:noWrap/>
            <w:hideMark/>
          </w:tcPr>
          <w:p w14:paraId="015156D4" w14:textId="6F2B1CE3" w:rsidR="001F6144" w:rsidRPr="001F6144" w:rsidRDefault="007A1D7F">
            <w:pPr>
              <w:rPr>
                <w:rFonts w:eastAsia="宋体"/>
                <w:lang w:val="en-US" w:eastAsia="zh-CN"/>
              </w:rPr>
            </w:pPr>
            <w:r>
              <w:rPr>
                <w:rFonts w:eastAsia="宋体" w:hint="eastAsia"/>
                <w:lang w:val="en-US" w:eastAsia="zh-CN"/>
              </w:rPr>
              <w:t>合格</w:t>
            </w:r>
          </w:p>
        </w:tc>
        <w:tc>
          <w:tcPr>
            <w:tcW w:w="1843" w:type="dxa"/>
            <w:noWrap/>
            <w:hideMark/>
          </w:tcPr>
          <w:p w14:paraId="287CB5F8" w14:textId="77777777" w:rsidR="001F6144" w:rsidRPr="001F6144" w:rsidRDefault="001F6144">
            <w:pPr>
              <w:rPr>
                <w:rFonts w:eastAsia="宋体"/>
                <w:lang w:val="en-US" w:eastAsia="zh-CN"/>
              </w:rPr>
            </w:pPr>
            <w:r w:rsidRPr="001F6144">
              <w:rPr>
                <w:rFonts w:eastAsia="宋体" w:hint="eastAsia"/>
                <w:lang w:val="en-US" w:eastAsia="zh-CN"/>
              </w:rPr>
              <w:t>Available</w:t>
            </w:r>
          </w:p>
        </w:tc>
        <w:tc>
          <w:tcPr>
            <w:tcW w:w="1843" w:type="dxa"/>
            <w:noWrap/>
            <w:hideMark/>
          </w:tcPr>
          <w:p w14:paraId="535DB25A" w14:textId="77777777" w:rsidR="001F6144" w:rsidRPr="001F6144" w:rsidRDefault="001F6144">
            <w:pPr>
              <w:rPr>
                <w:rFonts w:eastAsia="宋体"/>
                <w:lang w:val="en-US" w:eastAsia="zh-CN"/>
              </w:rPr>
            </w:pPr>
            <w:r w:rsidRPr="001F6144">
              <w:rPr>
                <w:rFonts w:eastAsia="宋体" w:hint="eastAsia"/>
                <w:lang w:val="en-US" w:eastAsia="zh-CN"/>
              </w:rPr>
              <w:t>Y</w:t>
            </w:r>
          </w:p>
        </w:tc>
        <w:tc>
          <w:tcPr>
            <w:tcW w:w="3826" w:type="dxa"/>
          </w:tcPr>
          <w:p w14:paraId="4C900212" w14:textId="7A0E95AB" w:rsidR="001F6144" w:rsidRPr="001F6144" w:rsidRDefault="001F6144">
            <w:pPr>
              <w:rPr>
                <w:rFonts w:eastAsia="宋体"/>
                <w:lang w:val="en-US" w:eastAsia="zh-CN"/>
              </w:rPr>
            </w:pPr>
          </w:p>
        </w:tc>
      </w:tr>
      <w:tr w:rsidR="001F6144" w:rsidRPr="001F6144" w14:paraId="3AE7E262" w14:textId="77777777" w:rsidTr="007A1D7F">
        <w:trPr>
          <w:trHeight w:val="560"/>
        </w:trPr>
        <w:tc>
          <w:tcPr>
            <w:tcW w:w="562" w:type="dxa"/>
            <w:noWrap/>
            <w:hideMark/>
          </w:tcPr>
          <w:p w14:paraId="2B232844" w14:textId="77777777" w:rsidR="001F6144" w:rsidRPr="001F6144" w:rsidRDefault="001F6144" w:rsidP="001F6144">
            <w:pPr>
              <w:rPr>
                <w:rFonts w:eastAsia="宋体"/>
                <w:lang w:val="en-US" w:eastAsia="zh-CN"/>
              </w:rPr>
            </w:pPr>
            <w:r w:rsidRPr="001F6144">
              <w:rPr>
                <w:rFonts w:eastAsia="宋体" w:hint="eastAsia"/>
                <w:lang w:val="en-US" w:eastAsia="zh-CN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7ECC7D7C" w14:textId="7D63D1EE" w:rsidR="001F6144" w:rsidRPr="001F6144" w:rsidRDefault="001F6144">
            <w:pPr>
              <w:rPr>
                <w:rFonts w:eastAsia="宋体"/>
                <w:lang w:val="en-US" w:eastAsia="zh-CN"/>
              </w:rPr>
            </w:pPr>
            <w:r w:rsidRPr="001F6144">
              <w:rPr>
                <w:rFonts w:eastAsia="宋体" w:hint="eastAsia"/>
                <w:lang w:val="en-US" w:eastAsia="zh-CN"/>
              </w:rPr>
              <w:t>不</w:t>
            </w:r>
            <w:r w:rsidR="007A1D7F">
              <w:rPr>
                <w:rFonts w:eastAsia="宋体" w:hint="eastAsia"/>
                <w:lang w:val="en-US" w:eastAsia="zh-CN"/>
              </w:rPr>
              <w:t>合格</w:t>
            </w:r>
          </w:p>
        </w:tc>
        <w:tc>
          <w:tcPr>
            <w:tcW w:w="1843" w:type="dxa"/>
            <w:noWrap/>
            <w:hideMark/>
          </w:tcPr>
          <w:p w14:paraId="05F6F483" w14:textId="77777777" w:rsidR="001F6144" w:rsidRPr="001F6144" w:rsidRDefault="001F6144">
            <w:pPr>
              <w:rPr>
                <w:rFonts w:eastAsia="宋体"/>
                <w:lang w:val="en-US" w:eastAsia="zh-CN"/>
              </w:rPr>
            </w:pPr>
            <w:r w:rsidRPr="001F6144">
              <w:rPr>
                <w:rFonts w:eastAsia="宋体" w:hint="eastAsia"/>
                <w:lang w:val="en-US" w:eastAsia="zh-CN"/>
              </w:rPr>
              <w:t>Unavailable</w:t>
            </w:r>
          </w:p>
        </w:tc>
        <w:tc>
          <w:tcPr>
            <w:tcW w:w="1843" w:type="dxa"/>
            <w:noWrap/>
            <w:hideMark/>
          </w:tcPr>
          <w:p w14:paraId="6E0EFFCF" w14:textId="77777777" w:rsidR="001F6144" w:rsidRPr="001F6144" w:rsidRDefault="001F6144">
            <w:pPr>
              <w:rPr>
                <w:rFonts w:eastAsia="宋体"/>
                <w:lang w:val="en-US" w:eastAsia="zh-CN"/>
              </w:rPr>
            </w:pPr>
            <w:r w:rsidRPr="001F6144">
              <w:rPr>
                <w:rFonts w:eastAsia="宋体" w:hint="eastAsia"/>
                <w:lang w:val="en-US" w:eastAsia="zh-CN"/>
              </w:rPr>
              <w:t>N</w:t>
            </w:r>
          </w:p>
        </w:tc>
        <w:tc>
          <w:tcPr>
            <w:tcW w:w="3826" w:type="dxa"/>
          </w:tcPr>
          <w:p w14:paraId="50788735" w14:textId="1C90B377" w:rsidR="001F6144" w:rsidRPr="001F6144" w:rsidRDefault="001F6144">
            <w:pPr>
              <w:rPr>
                <w:rFonts w:eastAsia="宋体"/>
                <w:lang w:val="en-US" w:eastAsia="zh-CN"/>
              </w:rPr>
            </w:pPr>
          </w:p>
        </w:tc>
      </w:tr>
      <w:tr w:rsidR="001F6144" w:rsidRPr="001F6144" w14:paraId="0179DA21" w14:textId="77777777" w:rsidTr="007A1D7F">
        <w:trPr>
          <w:trHeight w:val="280"/>
        </w:trPr>
        <w:tc>
          <w:tcPr>
            <w:tcW w:w="562" w:type="dxa"/>
            <w:noWrap/>
            <w:hideMark/>
          </w:tcPr>
          <w:p w14:paraId="6CE4932E" w14:textId="77777777" w:rsidR="001F6144" w:rsidRPr="001F6144" w:rsidRDefault="001F6144" w:rsidP="001F6144">
            <w:pPr>
              <w:rPr>
                <w:rFonts w:eastAsia="宋体"/>
                <w:lang w:val="en-US" w:eastAsia="zh-CN"/>
              </w:rPr>
            </w:pPr>
            <w:r w:rsidRPr="001F6144">
              <w:rPr>
                <w:rFonts w:eastAsia="宋体" w:hint="eastAsia"/>
                <w:lang w:val="en-US" w:eastAsia="zh-CN"/>
              </w:rPr>
              <w:t>3</w:t>
            </w:r>
          </w:p>
        </w:tc>
        <w:tc>
          <w:tcPr>
            <w:tcW w:w="1276" w:type="dxa"/>
            <w:noWrap/>
            <w:hideMark/>
          </w:tcPr>
          <w:p w14:paraId="17EF33CA" w14:textId="20911CE7" w:rsidR="001F6144" w:rsidRPr="001F6144" w:rsidRDefault="007A1D7F">
            <w:pPr>
              <w:rPr>
                <w:rFonts w:eastAsia="宋体"/>
                <w:lang w:val="en-US" w:eastAsia="zh-CN"/>
              </w:rPr>
            </w:pPr>
            <w:r>
              <w:rPr>
                <w:rFonts w:eastAsia="宋体" w:hint="eastAsia"/>
                <w:lang w:val="en-US" w:eastAsia="zh-CN"/>
              </w:rPr>
              <w:t>待检</w:t>
            </w:r>
          </w:p>
        </w:tc>
        <w:tc>
          <w:tcPr>
            <w:tcW w:w="1843" w:type="dxa"/>
            <w:noWrap/>
            <w:hideMark/>
          </w:tcPr>
          <w:p w14:paraId="4EA28B66" w14:textId="77777777" w:rsidR="001F6144" w:rsidRPr="001F6144" w:rsidRDefault="001F6144">
            <w:pPr>
              <w:rPr>
                <w:rFonts w:eastAsia="宋体"/>
                <w:lang w:val="en-US" w:eastAsia="zh-CN"/>
              </w:rPr>
            </w:pPr>
            <w:r w:rsidRPr="001F6144">
              <w:rPr>
                <w:rFonts w:eastAsia="宋体" w:hint="eastAsia"/>
                <w:lang w:val="en-US" w:eastAsia="zh-CN"/>
              </w:rPr>
              <w:t>Quality Hold</w:t>
            </w:r>
          </w:p>
        </w:tc>
        <w:tc>
          <w:tcPr>
            <w:tcW w:w="1843" w:type="dxa"/>
            <w:noWrap/>
            <w:hideMark/>
          </w:tcPr>
          <w:p w14:paraId="4CCA98AD" w14:textId="77777777" w:rsidR="001F6144" w:rsidRPr="001F6144" w:rsidRDefault="001F6144">
            <w:pPr>
              <w:rPr>
                <w:rFonts w:eastAsia="宋体"/>
                <w:lang w:val="en-US" w:eastAsia="zh-CN"/>
              </w:rPr>
            </w:pPr>
            <w:r w:rsidRPr="001F6144">
              <w:rPr>
                <w:rFonts w:eastAsia="宋体" w:hint="eastAsia"/>
                <w:lang w:val="en-US" w:eastAsia="zh-CN"/>
              </w:rPr>
              <w:t>Q</w:t>
            </w:r>
          </w:p>
        </w:tc>
        <w:tc>
          <w:tcPr>
            <w:tcW w:w="3826" w:type="dxa"/>
          </w:tcPr>
          <w:p w14:paraId="13500FC6" w14:textId="764196E5" w:rsidR="001F6144" w:rsidRPr="001F6144" w:rsidRDefault="001F6144">
            <w:pPr>
              <w:rPr>
                <w:rFonts w:eastAsia="宋体"/>
                <w:lang w:val="en-US" w:eastAsia="zh-CN"/>
              </w:rPr>
            </w:pPr>
          </w:p>
        </w:tc>
      </w:tr>
    </w:tbl>
    <w:p w14:paraId="1180D638" w14:textId="77777777" w:rsidR="00197E0C" w:rsidRPr="001F6144" w:rsidRDefault="00197E0C" w:rsidP="00197E0C">
      <w:pPr>
        <w:rPr>
          <w:rFonts w:eastAsia="宋体"/>
          <w:lang w:eastAsia="zh-CN"/>
        </w:rPr>
      </w:pPr>
    </w:p>
    <w:p w14:paraId="2F141B4C" w14:textId="5703A0CE" w:rsidR="00D32334" w:rsidRPr="00D32334" w:rsidRDefault="00CF717C" w:rsidP="00075D67">
      <w:pPr>
        <w:pStyle w:val="Heading1"/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某某上位系统</w:t>
      </w:r>
      <w:r w:rsidR="0012694F">
        <w:rPr>
          <w:rFonts w:eastAsiaTheme="minorEastAsia" w:hint="eastAsia"/>
          <w:lang w:eastAsia="zh-CN"/>
        </w:rPr>
        <w:t>W</w:t>
      </w:r>
      <w:r w:rsidR="0012694F">
        <w:rPr>
          <w:rFonts w:eastAsiaTheme="minorEastAsia"/>
          <w:lang w:eastAsia="zh-CN"/>
        </w:rPr>
        <w:t>MS</w:t>
      </w:r>
      <w:r w:rsidR="0012694F">
        <w:rPr>
          <w:rFonts w:eastAsiaTheme="minorEastAsia" w:hint="eastAsia"/>
          <w:lang w:eastAsia="zh-CN"/>
        </w:rPr>
        <w:t>调用瑞仕格</w:t>
      </w:r>
      <w:r w:rsidR="002D7AE2">
        <w:rPr>
          <w:rFonts w:eastAsiaTheme="minorEastAsia" w:hint="eastAsia"/>
          <w:lang w:eastAsia="zh-CN"/>
        </w:rPr>
        <w:t>立库</w:t>
      </w:r>
      <w:r w:rsidR="0012694F">
        <w:rPr>
          <w:rFonts w:eastAsiaTheme="minorEastAsia" w:hint="eastAsia"/>
          <w:lang w:eastAsia="zh-CN"/>
        </w:rPr>
        <w:t>W</w:t>
      </w:r>
      <w:r w:rsidR="0012694F">
        <w:rPr>
          <w:rFonts w:eastAsiaTheme="minorEastAsia"/>
          <w:lang w:eastAsia="zh-CN"/>
        </w:rPr>
        <w:t>MS</w:t>
      </w:r>
      <w:r w:rsidR="0021132F">
        <w:rPr>
          <w:rFonts w:eastAsiaTheme="minorEastAsia" w:hint="eastAsia"/>
          <w:lang w:eastAsia="zh-CN"/>
        </w:rPr>
        <w:t>（</w:t>
      </w:r>
      <w:r>
        <w:rPr>
          <w:rFonts w:eastAsiaTheme="minorEastAsia" w:hint="eastAsia"/>
          <w:lang w:eastAsia="zh-CN"/>
        </w:rPr>
        <w:t>某某上位系统</w:t>
      </w:r>
      <w:r w:rsidR="0021132F">
        <w:rPr>
          <w:rFonts w:eastAsiaTheme="minorEastAsia" w:hint="eastAsia"/>
          <w:lang w:eastAsia="zh-CN"/>
        </w:rPr>
        <w:t>WMS-&gt;</w:t>
      </w:r>
      <w:r w:rsidR="0021132F">
        <w:rPr>
          <w:rFonts w:eastAsiaTheme="minorEastAsia" w:hint="eastAsia"/>
          <w:lang w:eastAsia="zh-CN"/>
        </w:rPr>
        <w:t>立库</w:t>
      </w:r>
      <w:r w:rsidR="0021132F">
        <w:rPr>
          <w:rFonts w:eastAsiaTheme="minorEastAsia" w:hint="eastAsia"/>
          <w:lang w:eastAsia="zh-CN"/>
        </w:rPr>
        <w:t>WMS</w:t>
      </w:r>
      <w:r w:rsidR="0021132F">
        <w:rPr>
          <w:rFonts w:eastAsiaTheme="minorEastAsia" w:hint="eastAsia"/>
          <w:lang w:eastAsia="zh-CN"/>
        </w:rPr>
        <w:t>）</w:t>
      </w:r>
    </w:p>
    <w:p w14:paraId="6597F04D" w14:textId="1A44CB45" w:rsidR="00216805" w:rsidRDefault="0021132F" w:rsidP="0021132F">
      <w:pPr>
        <w:pStyle w:val="Heading2"/>
      </w:pPr>
      <w:r>
        <w:rPr>
          <w:rFonts w:ascii="宋体" w:eastAsia="宋体" w:hAnsi="宋体" w:cs="宋体" w:hint="eastAsia"/>
          <w:lang w:eastAsia="zh-CN"/>
        </w:rPr>
        <w:t>瑞仕格立库WMS</w:t>
      </w:r>
      <w:r w:rsidR="008B2AFD">
        <w:rPr>
          <w:rFonts w:ascii="宋体" w:eastAsia="宋体" w:hAnsi="宋体" w:cs="宋体" w:hint="eastAsia"/>
          <w:lang w:eastAsia="zh-CN"/>
        </w:rPr>
        <w:t>响应</w:t>
      </w:r>
      <w:r w:rsidR="008948DF">
        <w:rPr>
          <w:rFonts w:ascii="宋体" w:eastAsia="宋体" w:hAnsi="宋体" w:cs="宋体" w:hint="eastAsia"/>
          <w:lang w:eastAsia="zh-CN"/>
        </w:rPr>
        <w:t>消息</w:t>
      </w:r>
      <w:r w:rsidR="00216805">
        <w:t>​​ Response message</w:t>
      </w:r>
    </w:p>
    <w:p w14:paraId="123E03D9" w14:textId="39A5B816" w:rsidR="00216805" w:rsidRPr="003F0EEF" w:rsidRDefault="00216805" w:rsidP="00216805">
      <w:pPr>
        <w:rPr>
          <w:lang w:val="de-CH"/>
        </w:rPr>
      </w:pPr>
      <w:r w:rsidRPr="003F0EEF">
        <w:rPr>
          <w:lang w:val="de-CH"/>
        </w:rPr>
        <w:t>​​</w:t>
      </w:r>
      <w:proofErr w:type="spellStart"/>
      <w:r>
        <w:rPr>
          <w:szCs w:val="20"/>
        </w:rPr>
        <w:t>上位系统调用瑞仕格</w:t>
      </w:r>
      <w:proofErr w:type="spellEnd"/>
      <w:r w:rsidRPr="003F0EEF">
        <w:rPr>
          <w:szCs w:val="20"/>
          <w:lang w:val="de-CH"/>
        </w:rPr>
        <w:t>WMS</w:t>
      </w:r>
      <w:proofErr w:type="spellStart"/>
      <w:r>
        <w:rPr>
          <w:szCs w:val="20"/>
        </w:rPr>
        <w:t>接口</w:t>
      </w:r>
      <w:proofErr w:type="spellEnd"/>
      <w:r w:rsidRPr="003F0EEF">
        <w:rPr>
          <w:szCs w:val="20"/>
          <w:lang w:val="de-CH"/>
        </w:rPr>
        <w:t>，</w:t>
      </w:r>
      <w:proofErr w:type="spellStart"/>
      <w:r>
        <w:rPr>
          <w:szCs w:val="20"/>
        </w:rPr>
        <w:t>如果调用成功是通过</w:t>
      </w:r>
      <w:proofErr w:type="spellEnd"/>
      <w:r w:rsidRPr="003F0EEF">
        <w:rPr>
          <w:szCs w:val="20"/>
          <w:lang w:val="de-CH"/>
        </w:rPr>
        <w:t>Rest Status Code</w:t>
      </w:r>
      <w:proofErr w:type="spellStart"/>
      <w:r>
        <w:rPr>
          <w:szCs w:val="20"/>
        </w:rPr>
        <w:t>来判别</w:t>
      </w:r>
      <w:proofErr w:type="spellEnd"/>
      <w:r w:rsidRPr="003F0EEF">
        <w:rPr>
          <w:szCs w:val="20"/>
          <w:lang w:val="de-CH"/>
        </w:rPr>
        <w:t>，Response message</w:t>
      </w:r>
      <w:proofErr w:type="spellStart"/>
      <w:r>
        <w:rPr>
          <w:szCs w:val="20"/>
        </w:rPr>
        <w:t>中不会存在任何信息。如果没有收到任何报文结构体</w:t>
      </w:r>
      <w:proofErr w:type="spellEnd"/>
      <w:r w:rsidRPr="003F0EEF">
        <w:rPr>
          <w:szCs w:val="20"/>
          <w:lang w:val="de-CH"/>
        </w:rPr>
        <w:t>，</w:t>
      </w:r>
      <w:proofErr w:type="spellStart"/>
      <w:r>
        <w:rPr>
          <w:szCs w:val="20"/>
        </w:rPr>
        <w:t>并且</w:t>
      </w:r>
      <w:proofErr w:type="spellEnd"/>
      <w:r w:rsidR="003F0EEF" w:rsidRPr="003F0EEF">
        <w:rPr>
          <w:szCs w:val="20"/>
          <w:lang w:val="de-CH"/>
        </w:rPr>
        <w:t>REST</w:t>
      </w:r>
      <w:r w:rsidR="003F0EEF">
        <w:rPr>
          <w:szCs w:val="20"/>
          <w:lang w:val="de-CH"/>
        </w:rPr>
        <w:t xml:space="preserve"> </w:t>
      </w:r>
      <w:r w:rsidRPr="003F0EEF">
        <w:rPr>
          <w:szCs w:val="20"/>
          <w:lang w:val="de-CH"/>
        </w:rPr>
        <w:t>status code</w:t>
      </w:r>
      <w:proofErr w:type="spellStart"/>
      <w:r>
        <w:rPr>
          <w:szCs w:val="20"/>
        </w:rPr>
        <w:t>是以下表格中成功的</w:t>
      </w:r>
      <w:proofErr w:type="spellEnd"/>
      <w:r w:rsidRPr="003F0EEF">
        <w:rPr>
          <w:szCs w:val="20"/>
          <w:lang w:val="de-CH"/>
        </w:rPr>
        <w:t>Response Code（201</w:t>
      </w:r>
      <w:r>
        <w:rPr>
          <w:szCs w:val="20"/>
        </w:rPr>
        <w:t>或</w:t>
      </w:r>
      <w:r w:rsidRPr="003F0EEF">
        <w:rPr>
          <w:szCs w:val="20"/>
          <w:lang w:val="de-CH"/>
        </w:rPr>
        <w:t>200），</w:t>
      </w:r>
      <w:proofErr w:type="spellStart"/>
      <w:r>
        <w:rPr>
          <w:szCs w:val="20"/>
        </w:rPr>
        <w:t>表示上位系统调用瑞仕格</w:t>
      </w:r>
      <w:proofErr w:type="spellEnd"/>
      <w:r w:rsidRPr="003F0EEF">
        <w:rPr>
          <w:szCs w:val="20"/>
          <w:lang w:val="de-CH"/>
        </w:rPr>
        <w:t>WMS</w:t>
      </w:r>
      <w:proofErr w:type="spellStart"/>
      <w:r>
        <w:rPr>
          <w:szCs w:val="20"/>
        </w:rPr>
        <w:t>系统成功</w:t>
      </w:r>
      <w:proofErr w:type="spellEnd"/>
      <w:r>
        <w:rPr>
          <w:szCs w:val="20"/>
        </w:rPr>
        <w:t>。</w:t>
      </w:r>
    </w:p>
    <w:p w14:paraId="702668DB" w14:textId="77777777" w:rsidR="00216805" w:rsidRDefault="00216805" w:rsidP="00216805">
      <w:pPr>
        <w:rPr>
          <w:lang w:eastAsia="zh-CN"/>
        </w:rPr>
      </w:pPr>
      <w:proofErr w:type="spellStart"/>
      <w:r>
        <w:rPr>
          <w:szCs w:val="20"/>
          <w:lang w:eastAsia="zh-CN"/>
        </w:rPr>
        <w:t>接口调用成功</w:t>
      </w:r>
      <w:proofErr w:type="spellEnd"/>
      <w:r>
        <w:rPr>
          <w:szCs w:val="20"/>
          <w:lang w:eastAsia="zh-CN"/>
        </w:rPr>
        <w:t>:</w:t>
      </w:r>
    </w:p>
    <w:p w14:paraId="0C918F46" w14:textId="77777777" w:rsidR="00216805" w:rsidRDefault="00216805" w:rsidP="00216805">
      <w:pPr>
        <w:rPr>
          <w:lang w:eastAsia="zh-CN"/>
        </w:rPr>
      </w:pPr>
      <w:r>
        <w:rPr>
          <w:szCs w:val="20"/>
          <w:lang w:eastAsia="zh-CN"/>
        </w:rPr>
        <w:t>{</w:t>
      </w:r>
    </w:p>
    <w:p w14:paraId="473231B1" w14:textId="77777777" w:rsidR="00216805" w:rsidRDefault="00216805" w:rsidP="00216805">
      <w:pPr>
        <w:rPr>
          <w:lang w:eastAsia="zh-CN"/>
        </w:rPr>
      </w:pPr>
      <w:r>
        <w:rPr>
          <w:szCs w:val="20"/>
          <w:lang w:eastAsia="zh-CN"/>
        </w:rPr>
        <w:t>}</w:t>
      </w:r>
    </w:p>
    <w:p w14:paraId="6BA93528" w14:textId="5A0B93B0" w:rsidR="00216805" w:rsidRDefault="00216805" w:rsidP="00216805">
      <w:pPr>
        <w:rPr>
          <w:lang w:eastAsia="zh-CN"/>
        </w:rPr>
      </w:pPr>
      <w:proofErr w:type="spellStart"/>
      <w:r>
        <w:rPr>
          <w:szCs w:val="20"/>
          <w:lang w:eastAsia="zh-CN"/>
        </w:rPr>
        <w:t>报文体里面没有任何信息，但是接口请求状态代码将会以以下代码进行回传</w:t>
      </w:r>
      <w:proofErr w:type="spellEnd"/>
      <w:r w:rsidR="004F0131">
        <w:rPr>
          <w:rFonts w:ascii="宋体" w:eastAsia="宋体" w:hAnsi="宋体" w:cs="宋体" w:hint="eastAsia"/>
          <w:szCs w:val="20"/>
          <w:lang w:eastAsia="zh-CN"/>
        </w:rPr>
        <w:t>。</w:t>
      </w:r>
    </w:p>
    <w:p w14:paraId="63F66B34" w14:textId="77777777" w:rsidR="00591DFF" w:rsidRDefault="00591DFF" w:rsidP="00216805">
      <w:pPr>
        <w:rPr>
          <w:lang w:eastAsia="zh-CN"/>
        </w:rPr>
      </w:pPr>
    </w:p>
    <w:p w14:paraId="14B7F858" w14:textId="66C82514" w:rsidR="00591DFF" w:rsidRDefault="00713628" w:rsidP="00216805">
      <w:pPr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 w:hint="eastAsia"/>
          <w:b/>
        </w:rPr>
        <w:t>调用成功示例：</w:t>
      </w:r>
    </w:p>
    <w:p w14:paraId="6D02B094" w14:textId="1B3D17AD" w:rsidR="00591DFF" w:rsidRDefault="00591DFF" w:rsidP="00216805">
      <w:pPr>
        <w:rPr>
          <w:rFonts w:eastAsiaTheme="minorEastAsia"/>
          <w:lang w:eastAsia="zh-CN"/>
        </w:rPr>
      </w:pPr>
      <w:r>
        <w:rPr>
          <w:noProof/>
        </w:rPr>
        <w:lastRenderedPageBreak/>
        <w:drawing>
          <wp:inline distT="0" distB="0" distL="0" distR="0" wp14:anchorId="11C20FB5" wp14:editId="19F01279">
            <wp:extent cx="5943600" cy="4564380"/>
            <wp:effectExtent l="0" t="0" r="0" b="7620"/>
            <wp:docPr id="711082738" name="Picture 711082738" descr="A screenshot of a computer&#10;&#10;Description automatically generated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082738" name="Picture 711082738" descr="A screenshot of a computer&#10;&#10;Description automatically generated">
                      <a:hlinkClick r:id="rId7"/>
                    </pic:cNvPr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64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F0522E" w14:textId="77777777" w:rsidR="00713628" w:rsidRPr="00713628" w:rsidRDefault="00713628" w:rsidP="00216805">
      <w:pPr>
        <w:rPr>
          <w:rFonts w:eastAsiaTheme="minorEastAsia"/>
          <w:lang w:eastAsia="zh-CN"/>
        </w:rPr>
      </w:pPr>
    </w:p>
    <w:p w14:paraId="556921E9" w14:textId="7F7B9556" w:rsidR="00216805" w:rsidRDefault="00216805" w:rsidP="00216805">
      <w:r>
        <w:rPr>
          <w:lang w:eastAsia="zh-CN"/>
        </w:rPr>
        <w:br/>
      </w:r>
      <w:r>
        <w:t>​​</w:t>
      </w:r>
      <w:r w:rsidR="00B75F82" w:rsidRPr="003F0EEF">
        <w:rPr>
          <w:szCs w:val="20"/>
          <w:lang w:val="de-CH"/>
        </w:rPr>
        <w:t>Rest Status Code</w:t>
      </w:r>
      <w:r w:rsidR="004F0131">
        <w:rPr>
          <w:rFonts w:ascii="宋体" w:eastAsia="宋体" w:hAnsi="宋体" w:cs="宋体" w:hint="eastAsia"/>
          <w:szCs w:val="20"/>
          <w:lang w:val="de-CH" w:eastAsia="zh-CN"/>
        </w:rPr>
        <w:t>代码及其含义介绍：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201"/>
        <w:gridCol w:w="1454"/>
        <w:gridCol w:w="2489"/>
        <w:gridCol w:w="4196"/>
      </w:tblGrid>
      <w:tr w:rsidR="00216805" w14:paraId="4006D8A8" w14:textId="77777777" w:rsidTr="00B744E5">
        <w:trPr>
          <w:trHeight w:val="180"/>
          <w:jc w:val="center"/>
        </w:trPr>
        <w:tc>
          <w:tcPr>
            <w:tcW w:w="120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6D484" w14:textId="77777777" w:rsidR="00216805" w:rsidRDefault="00216805" w:rsidP="00372362">
            <w:r>
              <w:rPr>
                <w:b/>
              </w:rPr>
              <w:t>HTTP Methods</w:t>
            </w:r>
          </w:p>
        </w:tc>
        <w:tc>
          <w:tcPr>
            <w:tcW w:w="145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53A2DE" w14:textId="77777777" w:rsidR="00216805" w:rsidRDefault="00216805" w:rsidP="00372362">
            <w:r>
              <w:rPr>
                <w:b/>
              </w:rPr>
              <w:t>Response Code</w:t>
            </w:r>
          </w:p>
        </w:tc>
        <w:tc>
          <w:tcPr>
            <w:tcW w:w="248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9C1376" w14:textId="77777777" w:rsidR="00216805" w:rsidRDefault="00216805" w:rsidP="00372362">
            <w:r>
              <w:rPr>
                <w:b/>
              </w:rPr>
              <w:t>描述</w:t>
            </w:r>
          </w:p>
        </w:tc>
        <w:tc>
          <w:tcPr>
            <w:tcW w:w="419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A37686" w14:textId="77777777" w:rsidR="00216805" w:rsidRDefault="00216805" w:rsidP="00372362">
            <w:r>
              <w:rPr>
                <w:b/>
              </w:rPr>
              <w:t>报文示例</w:t>
            </w:r>
          </w:p>
        </w:tc>
      </w:tr>
      <w:tr w:rsidR="00216805" w14:paraId="39F54EFA" w14:textId="77777777" w:rsidTr="00B744E5">
        <w:trPr>
          <w:trHeight w:val="180"/>
          <w:jc w:val="center"/>
        </w:trPr>
        <w:tc>
          <w:tcPr>
            <w:tcW w:w="1201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B28709" w14:textId="77777777" w:rsidR="00216805" w:rsidRDefault="00216805" w:rsidP="00372362">
            <w:r>
              <w:t>POST</w:t>
            </w:r>
          </w:p>
        </w:tc>
        <w:tc>
          <w:tcPr>
            <w:tcW w:w="145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F35497" w14:textId="77777777" w:rsidR="00216805" w:rsidRDefault="00216805" w:rsidP="00372362">
            <w:r>
              <w:t>201</w:t>
            </w:r>
          </w:p>
        </w:tc>
        <w:tc>
          <w:tcPr>
            <w:tcW w:w="248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00E30C" w14:textId="77777777" w:rsidR="00216805" w:rsidRDefault="00216805" w:rsidP="00372362">
            <w:r>
              <w:t>Record created successfully</w:t>
            </w:r>
            <w:r>
              <w:br/>
              <w:t>创建成功</w:t>
            </w:r>
          </w:p>
        </w:tc>
        <w:tc>
          <w:tcPr>
            <w:tcW w:w="4196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13140F" w14:textId="77777777" w:rsidR="00216805" w:rsidRDefault="00216805" w:rsidP="00372362">
            <w:r>
              <w:t>/contacts</w:t>
            </w:r>
            <w:r>
              <w:br/>
              <w:t>/products</w:t>
            </w:r>
          </w:p>
        </w:tc>
      </w:tr>
      <w:tr w:rsidR="00216805" w14:paraId="6405BF61" w14:textId="77777777" w:rsidTr="00B744E5">
        <w:trPr>
          <w:trHeight w:val="180"/>
          <w:jc w:val="center"/>
        </w:trPr>
        <w:tc>
          <w:tcPr>
            <w:tcW w:w="1201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E3AA42" w14:textId="77777777" w:rsidR="00216805" w:rsidRDefault="00216805" w:rsidP="00372362"/>
        </w:tc>
        <w:tc>
          <w:tcPr>
            <w:tcW w:w="145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076CDC" w14:textId="77777777" w:rsidR="00216805" w:rsidRDefault="00216805" w:rsidP="00372362">
            <w:r>
              <w:t>400</w:t>
            </w:r>
          </w:p>
        </w:tc>
        <w:tc>
          <w:tcPr>
            <w:tcW w:w="248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E80752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All business logic validation exception</w:t>
            </w:r>
            <w:r w:rsidRPr="00216805">
              <w:rPr>
                <w:lang w:val="en-US"/>
              </w:rPr>
              <w:br/>
            </w:r>
            <w:r>
              <w:t>异常</w:t>
            </w:r>
          </w:p>
        </w:tc>
        <w:tc>
          <w:tcPr>
            <w:tcW w:w="4196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6D8EA1" w14:textId="77777777" w:rsidR="00216805" w:rsidRPr="00216805" w:rsidRDefault="00216805" w:rsidP="00372362">
            <w:pPr>
              <w:rPr>
                <w:lang w:val="en-US"/>
              </w:rPr>
            </w:pPr>
          </w:p>
        </w:tc>
      </w:tr>
      <w:tr w:rsidR="00B744E5" w14:paraId="1B153B63" w14:textId="77777777" w:rsidTr="00B744E5">
        <w:trPr>
          <w:trHeight w:val="180"/>
          <w:jc w:val="center"/>
        </w:trPr>
        <w:tc>
          <w:tcPr>
            <w:tcW w:w="120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8BE70C" w14:textId="593FB87C" w:rsidR="00B744E5" w:rsidRPr="00216805" w:rsidRDefault="00B744E5" w:rsidP="00372362">
            <w:pPr>
              <w:rPr>
                <w:lang w:val="en-US"/>
              </w:rPr>
            </w:pPr>
            <w:r>
              <w:t>PUT</w:t>
            </w:r>
          </w:p>
        </w:tc>
        <w:tc>
          <w:tcPr>
            <w:tcW w:w="145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2B8609" w14:textId="09007F48" w:rsidR="00B744E5" w:rsidRPr="00216805" w:rsidRDefault="00B744E5" w:rsidP="00372362">
            <w:pPr>
              <w:rPr>
                <w:lang w:val="en-US"/>
              </w:rPr>
            </w:pPr>
            <w:r>
              <w:t>200</w:t>
            </w:r>
          </w:p>
        </w:tc>
        <w:tc>
          <w:tcPr>
            <w:tcW w:w="248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C1D679" w14:textId="218A1FB2" w:rsidR="00B744E5" w:rsidRPr="00216805" w:rsidRDefault="00B744E5" w:rsidP="00372362">
            <w:pPr>
              <w:rPr>
                <w:lang w:val="en-US"/>
              </w:rPr>
            </w:pPr>
            <w:r>
              <w:t>Record update successfully</w:t>
            </w:r>
            <w:r>
              <w:br/>
              <w:t>更新成功</w:t>
            </w:r>
          </w:p>
        </w:tc>
        <w:tc>
          <w:tcPr>
            <w:tcW w:w="4196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4D9335" w14:textId="77777777" w:rsidR="00B744E5" w:rsidRPr="00216805" w:rsidRDefault="00B744E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/contacts/{</w:t>
            </w:r>
            <w:proofErr w:type="spellStart"/>
            <w:r w:rsidRPr="00216805">
              <w:rPr>
                <w:lang w:val="en-US"/>
              </w:rPr>
              <w:t>contactId</w:t>
            </w:r>
            <w:proofErr w:type="spellEnd"/>
            <w:r w:rsidRPr="00216805">
              <w:rPr>
                <w:lang w:val="en-US"/>
              </w:rPr>
              <w:t>}</w:t>
            </w:r>
            <w:r w:rsidRPr="00216805">
              <w:rPr>
                <w:lang w:val="en-US"/>
              </w:rPr>
              <w:br/>
              <w:t>/products/{owner}/{</w:t>
            </w:r>
            <w:proofErr w:type="spellStart"/>
            <w:r w:rsidRPr="00216805">
              <w:rPr>
                <w:lang w:val="en-US"/>
              </w:rPr>
              <w:t>productId</w:t>
            </w:r>
            <w:proofErr w:type="spellEnd"/>
            <w:r w:rsidRPr="00216805">
              <w:rPr>
                <w:lang w:val="en-US"/>
              </w:rPr>
              <w:t>}</w:t>
            </w:r>
          </w:p>
        </w:tc>
      </w:tr>
      <w:tr w:rsidR="00B744E5" w14:paraId="4FEB3E04" w14:textId="77777777" w:rsidTr="00B744E5">
        <w:trPr>
          <w:trHeight w:val="180"/>
          <w:jc w:val="center"/>
        </w:trPr>
        <w:tc>
          <w:tcPr>
            <w:tcW w:w="1201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7786A2" w14:textId="77777777" w:rsidR="00B744E5" w:rsidRDefault="00B744E5" w:rsidP="00372362">
            <w:r>
              <w:t>PUT</w:t>
            </w:r>
          </w:p>
          <w:p w14:paraId="4FDB0BB2" w14:textId="0074BDC3" w:rsidR="00B744E5" w:rsidRDefault="00B744E5" w:rsidP="00372362">
            <w:r>
              <w:lastRenderedPageBreak/>
              <w:t>DELETE</w:t>
            </w:r>
          </w:p>
        </w:tc>
        <w:tc>
          <w:tcPr>
            <w:tcW w:w="145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5C90E5" w14:textId="4211D570" w:rsidR="00B744E5" w:rsidRDefault="00B744E5" w:rsidP="00372362">
            <w:r>
              <w:lastRenderedPageBreak/>
              <w:t>404</w:t>
            </w:r>
          </w:p>
        </w:tc>
        <w:tc>
          <w:tcPr>
            <w:tcW w:w="248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2F63E0" w14:textId="4F01716C" w:rsidR="00B744E5" w:rsidRDefault="00B744E5" w:rsidP="00372362">
            <w:r>
              <w:t xml:space="preserve">Record not found (Request parameters </w:t>
            </w:r>
            <w:r>
              <w:lastRenderedPageBreak/>
              <w:t>validation fail)</w:t>
            </w:r>
            <w:r>
              <w:br/>
              <w:t>记录未找到</w:t>
            </w:r>
          </w:p>
        </w:tc>
        <w:tc>
          <w:tcPr>
            <w:tcW w:w="4196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177B8A" w14:textId="77777777" w:rsidR="00B744E5" w:rsidRDefault="00B744E5" w:rsidP="00372362"/>
        </w:tc>
      </w:tr>
      <w:tr w:rsidR="00B744E5" w14:paraId="48E81E19" w14:textId="77777777" w:rsidTr="00B744E5">
        <w:trPr>
          <w:trHeight w:val="180"/>
          <w:jc w:val="center"/>
        </w:trPr>
        <w:tc>
          <w:tcPr>
            <w:tcW w:w="1201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B6F40D" w14:textId="77777777" w:rsidR="00B744E5" w:rsidRDefault="00B744E5" w:rsidP="00372362"/>
        </w:tc>
        <w:tc>
          <w:tcPr>
            <w:tcW w:w="145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BD4CF9" w14:textId="2DA88FBF" w:rsidR="00B744E5" w:rsidRDefault="00B744E5" w:rsidP="00372362">
            <w:r>
              <w:t>400</w:t>
            </w:r>
          </w:p>
        </w:tc>
        <w:tc>
          <w:tcPr>
            <w:tcW w:w="248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3EB36A" w14:textId="195EA8E8" w:rsidR="00B744E5" w:rsidRPr="00B744E5" w:rsidRDefault="00B744E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All business logic validation exception</w:t>
            </w:r>
            <w:r w:rsidRPr="00216805">
              <w:rPr>
                <w:lang w:val="en-US"/>
              </w:rPr>
              <w:br/>
            </w:r>
            <w:r>
              <w:t>异常</w:t>
            </w:r>
          </w:p>
        </w:tc>
        <w:tc>
          <w:tcPr>
            <w:tcW w:w="4196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75C3E0" w14:textId="77777777" w:rsidR="00B744E5" w:rsidRPr="00B744E5" w:rsidRDefault="00B744E5" w:rsidP="00372362">
            <w:pPr>
              <w:rPr>
                <w:lang w:val="en-US"/>
              </w:rPr>
            </w:pPr>
          </w:p>
        </w:tc>
      </w:tr>
      <w:tr w:rsidR="00B744E5" w14:paraId="14D9AD05" w14:textId="77777777" w:rsidTr="00B744E5">
        <w:trPr>
          <w:trHeight w:val="180"/>
          <w:jc w:val="center"/>
        </w:trPr>
        <w:tc>
          <w:tcPr>
            <w:tcW w:w="1201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D787FE" w14:textId="77777777" w:rsidR="00B744E5" w:rsidRPr="00B744E5" w:rsidRDefault="00B744E5" w:rsidP="00372362">
            <w:pPr>
              <w:rPr>
                <w:lang w:val="en-US"/>
              </w:rPr>
            </w:pPr>
          </w:p>
        </w:tc>
        <w:tc>
          <w:tcPr>
            <w:tcW w:w="145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88C5C1" w14:textId="3F09078F" w:rsidR="00B744E5" w:rsidRDefault="00B744E5" w:rsidP="00372362">
            <w:r>
              <w:t>200</w:t>
            </w:r>
          </w:p>
        </w:tc>
        <w:tc>
          <w:tcPr>
            <w:tcW w:w="248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177CF1" w14:textId="6D355EEB" w:rsidR="00B744E5" w:rsidRPr="00216805" w:rsidRDefault="00B744E5" w:rsidP="00372362">
            <w:pPr>
              <w:rPr>
                <w:lang w:val="en-US"/>
              </w:rPr>
            </w:pPr>
            <w:r>
              <w:t>Record delete successfully</w:t>
            </w:r>
            <w:r>
              <w:br/>
              <w:t>删除成功</w:t>
            </w:r>
          </w:p>
        </w:tc>
        <w:tc>
          <w:tcPr>
            <w:tcW w:w="4196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20FEBF" w14:textId="77777777" w:rsidR="00B744E5" w:rsidRPr="00216805" w:rsidRDefault="00B744E5" w:rsidP="00372362">
            <w:pPr>
              <w:rPr>
                <w:lang w:val="en-US"/>
              </w:rPr>
            </w:pPr>
          </w:p>
        </w:tc>
      </w:tr>
      <w:tr w:rsidR="00B744E5" w14:paraId="6A47E737" w14:textId="77777777" w:rsidTr="00B744E5">
        <w:trPr>
          <w:trHeight w:val="180"/>
          <w:jc w:val="center"/>
        </w:trPr>
        <w:tc>
          <w:tcPr>
            <w:tcW w:w="1201" w:type="dxa"/>
            <w:vMerge w:val="restart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CF652A" w14:textId="77777777" w:rsidR="00B744E5" w:rsidRDefault="00B744E5" w:rsidP="00372362">
            <w:r>
              <w:t>DELETE</w:t>
            </w:r>
          </w:p>
        </w:tc>
        <w:tc>
          <w:tcPr>
            <w:tcW w:w="145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68FFFC" w14:textId="67ED46E0" w:rsidR="00B744E5" w:rsidRDefault="00B744E5" w:rsidP="00372362">
            <w:r>
              <w:t>404</w:t>
            </w:r>
          </w:p>
        </w:tc>
        <w:tc>
          <w:tcPr>
            <w:tcW w:w="248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31269D" w14:textId="62B357C6" w:rsidR="00B744E5" w:rsidRDefault="00B744E5" w:rsidP="00372362">
            <w:r>
              <w:t>Record not found (Request parameters validation fail)</w:t>
            </w:r>
            <w:r>
              <w:br/>
              <w:t>记录未找到</w:t>
            </w:r>
          </w:p>
        </w:tc>
        <w:tc>
          <w:tcPr>
            <w:tcW w:w="4196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A3141F" w14:textId="77777777" w:rsidR="00B744E5" w:rsidRDefault="00B744E5" w:rsidP="00372362"/>
        </w:tc>
      </w:tr>
      <w:tr w:rsidR="00B744E5" w14:paraId="01EC5C39" w14:textId="77777777" w:rsidTr="00B744E5">
        <w:trPr>
          <w:trHeight w:val="180"/>
          <w:jc w:val="center"/>
        </w:trPr>
        <w:tc>
          <w:tcPr>
            <w:tcW w:w="1201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7E0FDB" w14:textId="77777777" w:rsidR="00B744E5" w:rsidRDefault="00B744E5" w:rsidP="00372362"/>
        </w:tc>
        <w:tc>
          <w:tcPr>
            <w:tcW w:w="145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332D75" w14:textId="1C7E2809" w:rsidR="00B744E5" w:rsidRDefault="00B744E5" w:rsidP="00372362">
            <w:r>
              <w:t>400</w:t>
            </w:r>
          </w:p>
        </w:tc>
        <w:tc>
          <w:tcPr>
            <w:tcW w:w="248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63C6BC" w14:textId="641C2175" w:rsidR="00B744E5" w:rsidRDefault="00B744E5" w:rsidP="00372362">
            <w:r>
              <w:t>All business logic validation exception</w:t>
            </w:r>
            <w:r>
              <w:br/>
              <w:t>报错</w:t>
            </w:r>
          </w:p>
        </w:tc>
        <w:tc>
          <w:tcPr>
            <w:tcW w:w="4196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CBDD0F" w14:textId="77777777" w:rsidR="00B744E5" w:rsidRDefault="00B744E5" w:rsidP="00372362"/>
        </w:tc>
      </w:tr>
      <w:tr w:rsidR="00B744E5" w14:paraId="2BC31C9A" w14:textId="77777777" w:rsidTr="00B744E5">
        <w:trPr>
          <w:trHeight w:val="180"/>
          <w:jc w:val="center"/>
        </w:trPr>
        <w:tc>
          <w:tcPr>
            <w:tcW w:w="1201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9AAD07" w14:textId="77777777" w:rsidR="00B744E5" w:rsidRDefault="00B744E5" w:rsidP="00372362"/>
        </w:tc>
        <w:tc>
          <w:tcPr>
            <w:tcW w:w="145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ECD9D6" w14:textId="444194AD" w:rsidR="00B744E5" w:rsidRDefault="00B744E5" w:rsidP="00372362"/>
        </w:tc>
        <w:tc>
          <w:tcPr>
            <w:tcW w:w="248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6DAD9F" w14:textId="01A223BC" w:rsidR="00B744E5" w:rsidRDefault="00B744E5" w:rsidP="00372362"/>
        </w:tc>
        <w:tc>
          <w:tcPr>
            <w:tcW w:w="4196" w:type="dxa"/>
            <w:vMerge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AAA686" w14:textId="77777777" w:rsidR="00B744E5" w:rsidRDefault="00B744E5" w:rsidP="00372362"/>
        </w:tc>
      </w:tr>
    </w:tbl>
    <w:p w14:paraId="14DC0CE1" w14:textId="77777777" w:rsidR="00216805" w:rsidRDefault="00216805" w:rsidP="00216805">
      <w:r>
        <w:br/>
        <w:t>​​</w:t>
      </w:r>
    </w:p>
    <w:p w14:paraId="2B24E10F" w14:textId="77777777" w:rsidR="00D97BD1" w:rsidRDefault="00D97BD1" w:rsidP="00216805">
      <w:pPr>
        <w:rPr>
          <w:rFonts w:ascii="宋体" w:eastAsia="宋体" w:hAnsi="宋体" w:cs="宋体"/>
          <w:szCs w:val="20"/>
        </w:rPr>
      </w:pPr>
      <w:r w:rsidRPr="00D97BD1">
        <w:rPr>
          <w:rFonts w:ascii="宋体" w:eastAsia="宋体" w:hAnsi="宋体" w:cs="宋体" w:hint="eastAsia"/>
          <w:szCs w:val="20"/>
        </w:rPr>
        <w:t>如</w:t>
      </w:r>
      <w:r w:rsidRPr="00D97BD1">
        <w:rPr>
          <w:szCs w:val="20"/>
        </w:rPr>
        <w:t>Rest Status Code</w:t>
      </w:r>
      <w:r w:rsidRPr="00D97BD1">
        <w:rPr>
          <w:rFonts w:ascii="宋体" w:eastAsia="宋体" w:hAnsi="宋体" w:cs="宋体" w:hint="eastAsia"/>
          <w:szCs w:val="20"/>
        </w:rPr>
        <w:t>返回报错信息（</w:t>
      </w:r>
      <w:r w:rsidRPr="00D97BD1">
        <w:rPr>
          <w:szCs w:val="20"/>
        </w:rPr>
        <w:t>400</w:t>
      </w:r>
      <w:r w:rsidRPr="00D97BD1">
        <w:rPr>
          <w:rFonts w:ascii="宋体" w:eastAsia="宋体" w:hAnsi="宋体" w:cs="宋体" w:hint="eastAsia"/>
          <w:szCs w:val="20"/>
        </w:rPr>
        <w:t>），接收到带</w:t>
      </w:r>
      <w:r w:rsidRPr="00D97BD1">
        <w:rPr>
          <w:rFonts w:cs="Arial"/>
          <w:szCs w:val="20"/>
        </w:rPr>
        <w:t>“</w:t>
      </w:r>
      <w:proofErr w:type="spellStart"/>
      <w:r w:rsidRPr="00D97BD1">
        <w:rPr>
          <w:szCs w:val="20"/>
        </w:rPr>
        <w:t>errorCode</w:t>
      </w:r>
      <w:proofErr w:type="spellEnd"/>
      <w:r w:rsidRPr="00D97BD1">
        <w:rPr>
          <w:rFonts w:cs="Arial"/>
          <w:szCs w:val="20"/>
        </w:rPr>
        <w:t>”</w:t>
      </w:r>
      <w:r w:rsidRPr="00D97BD1">
        <w:rPr>
          <w:rFonts w:ascii="宋体" w:eastAsia="宋体" w:hAnsi="宋体" w:cs="宋体" w:hint="eastAsia"/>
          <w:szCs w:val="20"/>
        </w:rPr>
        <w:t>的报文，表示该调用接口有错误发生，具体各个接口的</w:t>
      </w:r>
      <w:r w:rsidRPr="00D97BD1">
        <w:rPr>
          <w:szCs w:val="20"/>
        </w:rPr>
        <w:t>error code</w:t>
      </w:r>
      <w:r w:rsidRPr="00D97BD1">
        <w:rPr>
          <w:rFonts w:ascii="宋体" w:eastAsia="宋体" w:hAnsi="宋体" w:cs="宋体" w:hint="eastAsia"/>
          <w:szCs w:val="20"/>
        </w:rPr>
        <w:t>可以参照文档中接口最末端。</w:t>
      </w:r>
    </w:p>
    <w:p w14:paraId="2B8EB6F6" w14:textId="3D4F6D67" w:rsidR="00216805" w:rsidRDefault="00216805" w:rsidP="00216805">
      <w:proofErr w:type="spellStart"/>
      <w:r>
        <w:rPr>
          <w:szCs w:val="20"/>
        </w:rPr>
        <w:t>接口调用错误</w:t>
      </w:r>
      <w:proofErr w:type="spellEnd"/>
      <w:r>
        <w:rPr>
          <w:szCs w:val="20"/>
        </w:rPr>
        <w:t>：</w:t>
      </w:r>
    </w:p>
    <w:p w14:paraId="1D0DBBE2" w14:textId="77777777" w:rsidR="00216805" w:rsidRDefault="00216805" w:rsidP="00216805">
      <w:r>
        <w:rPr>
          <w:rFonts w:cs="Arial"/>
          <w:szCs w:val="20"/>
        </w:rPr>
        <w:t>{</w:t>
      </w:r>
    </w:p>
    <w:p w14:paraId="32ED8FA4" w14:textId="77777777" w:rsidR="00216805" w:rsidRDefault="00216805" w:rsidP="00216805">
      <w:r>
        <w:rPr>
          <w:rFonts w:cs="Arial"/>
          <w:szCs w:val="20"/>
        </w:rPr>
        <w:t>    "</w:t>
      </w:r>
      <w:proofErr w:type="spellStart"/>
      <w:r>
        <w:rPr>
          <w:rFonts w:cs="Arial"/>
          <w:szCs w:val="20"/>
        </w:rPr>
        <w:t>errorCode</w:t>
      </w:r>
      <w:proofErr w:type="spellEnd"/>
      <w:r>
        <w:rPr>
          <w:rFonts w:cs="Arial"/>
          <w:szCs w:val="20"/>
        </w:rPr>
        <w:t>" : 1052,</w:t>
      </w:r>
    </w:p>
    <w:p w14:paraId="5EAC4571" w14:textId="77777777" w:rsidR="00216805" w:rsidRDefault="00216805" w:rsidP="00216805">
      <w:r>
        <w:rPr>
          <w:rFonts w:cs="Arial"/>
          <w:szCs w:val="20"/>
        </w:rPr>
        <w:t>    "</w:t>
      </w:r>
      <w:proofErr w:type="spellStart"/>
      <w:r>
        <w:rPr>
          <w:rFonts w:cs="Arial"/>
          <w:szCs w:val="20"/>
        </w:rPr>
        <w:t>errorText</w:t>
      </w:r>
      <w:proofErr w:type="spellEnd"/>
      <w:r>
        <w:rPr>
          <w:rFonts w:cs="Arial"/>
          <w:szCs w:val="20"/>
        </w:rPr>
        <w:t>" : "Duplicate contact ContactID001."</w:t>
      </w:r>
    </w:p>
    <w:p w14:paraId="11F0E91A" w14:textId="77777777" w:rsidR="00216805" w:rsidRDefault="00216805" w:rsidP="00216805">
      <w:r>
        <w:rPr>
          <w:rFonts w:cs="Arial"/>
          <w:szCs w:val="20"/>
        </w:rPr>
        <w:t>}</w:t>
      </w:r>
    </w:p>
    <w:p w14:paraId="33BEECB2" w14:textId="2A86E247" w:rsidR="00216805" w:rsidRDefault="00216805" w:rsidP="00216805"/>
    <w:p w14:paraId="3D257F3B" w14:textId="588A5CE9" w:rsidR="00216805" w:rsidRDefault="00216805" w:rsidP="0021132F">
      <w:pPr>
        <w:pStyle w:val="Heading2"/>
      </w:pPr>
      <w:r>
        <w:t>Inbound Messages (Host &gt; SynQ)-</w:t>
      </w:r>
      <w:r w:rsidR="00CF717C">
        <w:rPr>
          <w:rFonts w:ascii="宋体" w:eastAsia="宋体" w:hAnsi="宋体" w:cs="宋体" w:hint="eastAsia"/>
          <w:lang w:eastAsia="zh-CN"/>
        </w:rPr>
        <w:t>某某上位系统</w:t>
      </w:r>
      <w:r w:rsidR="00CE2521">
        <w:rPr>
          <w:rFonts w:ascii="宋体" w:eastAsia="宋体" w:hAnsi="宋体" w:cs="宋体" w:hint="eastAsia"/>
          <w:lang w:eastAsia="zh-CN"/>
        </w:rPr>
        <w:t>WMS</w:t>
      </w:r>
      <w:r>
        <w:rPr>
          <w:rFonts w:ascii="宋体" w:eastAsia="宋体" w:hAnsi="宋体" w:cs="宋体" w:hint="eastAsia"/>
        </w:rPr>
        <w:t>下发给到瑞仕格</w:t>
      </w:r>
      <w:r>
        <w:t>WMS</w:t>
      </w:r>
    </w:p>
    <w:p w14:paraId="0A4F4AC5" w14:textId="77777777" w:rsidR="00970EDF" w:rsidRPr="00970EDF" w:rsidRDefault="00970EDF" w:rsidP="00970EDF">
      <w:pPr>
        <w:rPr>
          <w:lang w:val="de-CH" w:eastAsia="de-DE"/>
        </w:rPr>
      </w:pPr>
    </w:p>
    <w:p w14:paraId="7C53942F" w14:textId="3974652B" w:rsidR="00D873A5" w:rsidRDefault="00E106D9" w:rsidP="000274C9">
      <w:pPr>
        <w:pStyle w:val="Heading3"/>
      </w:pPr>
      <w:r>
        <w:rPr>
          <w:rFonts w:ascii="宋体" w:eastAsia="宋体" w:hAnsi="宋体" w:cs="宋体" w:hint="eastAsia"/>
        </w:rPr>
        <w:t>到货通知单</w:t>
      </w:r>
      <w:r>
        <w:rPr>
          <w:rFonts w:ascii="宋体" w:eastAsia="宋体" w:hAnsi="宋体" w:cs="宋体" w:hint="eastAsia"/>
          <w:lang w:eastAsia="zh-CN"/>
        </w:rPr>
        <w:t>（入库单）</w:t>
      </w:r>
      <w:r>
        <w:rPr>
          <w:rFonts w:ascii="宋体" w:eastAsia="宋体" w:hAnsi="宋体" w:cs="宋体" w:hint="eastAsia"/>
        </w:rPr>
        <w:t>下发</w:t>
      </w:r>
      <w:r>
        <w:t>-</w:t>
      </w:r>
      <w:r>
        <w:rPr>
          <w:rFonts w:ascii="宋体" w:eastAsia="宋体" w:hAnsi="宋体" w:cs="宋体" w:hint="eastAsia"/>
          <w:lang w:eastAsia="zh-CN"/>
        </w:rPr>
        <w:t>按单：</w:t>
      </w:r>
      <w:r w:rsidR="00D873A5">
        <w:t>Expected Receipt</w:t>
      </w:r>
    </w:p>
    <w:p w14:paraId="2D68BCFF" w14:textId="11DA91D6" w:rsidR="00D873A5" w:rsidRDefault="00000000" w:rsidP="00D873A5">
      <w:pPr>
        <w:spacing w:after="0"/>
      </w:pPr>
      <w:sdt>
        <w:sdtPr>
          <w:rPr>
            <w:vanish/>
          </w:rPr>
          <w:tag w:val="id"/>
          <w:id w:val="1080336799"/>
          <w:text w:multiLine="1"/>
        </w:sdtPr>
        <w:sdtContent>
          <w:r w:rsidR="00D873A5">
            <w:rPr>
              <w:vanish/>
            </w:rPr>
            <w:t>yili_neimeng_hohhowarehouse/YINEHO-3154</w:t>
          </w:r>
        </w:sdtContent>
      </w:sdt>
      <w:sdt>
        <w:sdtPr>
          <w:alias w:val="Title"/>
          <w:tag w:val="title"/>
          <w:id w:val="-1445299180"/>
          <w:text/>
        </w:sdtPr>
        <w:sdtContent>
          <w:r w:rsidR="00D873A5">
            <w:rPr>
              <w:b/>
            </w:rPr>
            <w:t>Expected Receipt - Create</w:t>
          </w:r>
        </w:sdtContent>
      </w:sdt>
      <w:r w:rsidR="00D873A5">
        <w:br/>
      </w:r>
      <w:r w:rsidR="00D873A5">
        <w:br/>
      </w:r>
      <w:proofErr w:type="spellStart"/>
      <w:r w:rsidR="00D873A5">
        <w:rPr>
          <w:color w:val="000000"/>
          <w:shd w:val="clear" w:color="auto" w:fill="FFFFFF"/>
        </w:rPr>
        <w:t>所有</w:t>
      </w:r>
      <w:r w:rsidR="00D873A5">
        <w:rPr>
          <w:rFonts w:ascii="Segoe UI" w:hAnsi="Segoe UI" w:cs="Segoe UI"/>
          <w:color w:val="000000"/>
          <w:shd w:val="clear" w:color="auto" w:fill="FFFFFF"/>
        </w:rPr>
        <w:t>UPDATE</w:t>
      </w:r>
      <w:r w:rsidR="00D873A5">
        <w:rPr>
          <w:color w:val="000000"/>
          <w:shd w:val="clear" w:color="auto" w:fill="FFFFFF"/>
        </w:rPr>
        <w:t>和</w:t>
      </w:r>
      <w:r w:rsidR="00D873A5">
        <w:rPr>
          <w:rFonts w:ascii="Segoe UI" w:hAnsi="Segoe UI" w:cs="Segoe UI"/>
          <w:color w:val="000000"/>
          <w:shd w:val="clear" w:color="auto" w:fill="FFFFFF"/>
        </w:rPr>
        <w:t>DELETE</w:t>
      </w:r>
      <w:r w:rsidR="00D873A5">
        <w:rPr>
          <w:color w:val="000000"/>
          <w:shd w:val="clear" w:color="auto" w:fill="FFFFFF"/>
        </w:rPr>
        <w:t>接口请</w:t>
      </w:r>
      <w:proofErr w:type="spellEnd"/>
      <w:r w:rsidR="00D873A5">
        <w:rPr>
          <w:rFonts w:ascii="宋体" w:eastAsia="宋体" w:hAnsi="宋体" w:cs="宋体" w:hint="eastAsia"/>
          <w:color w:val="000000"/>
          <w:shd w:val="clear" w:color="auto" w:fill="FFFFFF"/>
          <w:lang w:eastAsia="zh-CN"/>
        </w:rPr>
        <w:t>参考</w:t>
      </w:r>
      <w:proofErr w:type="spellStart"/>
      <w:r w:rsidR="00D873A5">
        <w:rPr>
          <w:rFonts w:ascii="Segoe UI" w:hAnsi="Segoe UI" w:cs="Segoe UI"/>
          <w:color w:val="000000"/>
          <w:shd w:val="clear" w:color="auto" w:fill="FFFFFF"/>
        </w:rPr>
        <w:t>POST</w:t>
      </w:r>
      <w:r w:rsidR="00D873A5">
        <w:rPr>
          <w:color w:val="000000"/>
          <w:shd w:val="clear" w:color="auto" w:fill="FFFFFF"/>
        </w:rPr>
        <w:t>方法的字段和报文为准</w:t>
      </w:r>
      <w:proofErr w:type="spellEnd"/>
      <w:r w:rsidR="00D873A5">
        <w:rPr>
          <w:color w:val="000000"/>
          <w:shd w:val="clear" w:color="auto" w:fill="FFFFFF"/>
        </w:rPr>
        <w:t>。</w:t>
      </w:r>
      <w:r w:rsidR="00D873A5">
        <w:br/>
      </w:r>
      <w:r w:rsidR="00D873A5">
        <w:rPr>
          <w:u w:val="single"/>
        </w:rPr>
        <w:t>Message Description</w:t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1559"/>
        <w:gridCol w:w="7314"/>
      </w:tblGrid>
      <w:tr w:rsidR="00D873A5" w14:paraId="1037B868" w14:textId="77777777" w:rsidTr="000031D1">
        <w:trPr>
          <w:trHeight w:val="60"/>
        </w:trPr>
        <w:tc>
          <w:tcPr>
            <w:tcW w:w="15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274819" w14:textId="77777777" w:rsidR="00D873A5" w:rsidRDefault="00D873A5" w:rsidP="000031D1">
            <w:r>
              <w:t>Message Name</w:t>
            </w:r>
          </w:p>
        </w:tc>
        <w:tc>
          <w:tcPr>
            <w:tcW w:w="73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05A92B" w14:textId="77777777" w:rsidR="00D873A5" w:rsidRDefault="00D873A5" w:rsidP="000031D1">
            <w:r>
              <w:t>Expected Receipt</w:t>
            </w:r>
          </w:p>
        </w:tc>
      </w:tr>
      <w:tr w:rsidR="00D873A5" w14:paraId="7FFB1365" w14:textId="77777777" w:rsidTr="000031D1">
        <w:trPr>
          <w:trHeight w:val="280"/>
        </w:trPr>
        <w:tc>
          <w:tcPr>
            <w:tcW w:w="15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AA22D5" w14:textId="77777777" w:rsidR="00D873A5" w:rsidRDefault="00D873A5" w:rsidP="000031D1">
            <w:r>
              <w:lastRenderedPageBreak/>
              <w:t>Direction</w:t>
            </w:r>
          </w:p>
        </w:tc>
        <w:tc>
          <w:tcPr>
            <w:tcW w:w="73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070FEF" w14:textId="77777777" w:rsidR="00D873A5" w:rsidRDefault="00D873A5" w:rsidP="000031D1">
            <w:r>
              <w:t>Host -&gt;SynQ</w:t>
            </w:r>
          </w:p>
        </w:tc>
      </w:tr>
      <w:tr w:rsidR="00D873A5" w14:paraId="2C8B9403" w14:textId="77777777" w:rsidTr="000031D1">
        <w:tc>
          <w:tcPr>
            <w:tcW w:w="15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240625" w14:textId="77777777" w:rsidR="00D873A5" w:rsidRDefault="00D873A5" w:rsidP="000031D1">
            <w:r>
              <w:t>Purpose</w:t>
            </w:r>
          </w:p>
        </w:tc>
        <w:tc>
          <w:tcPr>
            <w:tcW w:w="73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0CAE68" w14:textId="5522E886" w:rsidR="00D873A5" w:rsidRDefault="00D873A5" w:rsidP="000031D1">
            <w:pPr>
              <w:rPr>
                <w:lang w:eastAsia="zh-CN"/>
              </w:rPr>
            </w:pPr>
            <w:r>
              <w:rPr>
                <w:color w:val="000000"/>
                <w:sz w:val="22"/>
                <w:lang w:eastAsia="zh-CN"/>
              </w:rPr>
              <w:t>ER</w:t>
            </w:r>
            <w:r>
              <w:rPr>
                <w:rFonts w:ascii="宋体" w:eastAsia="宋体" w:hAnsi="宋体" w:cs="宋体" w:hint="eastAsia"/>
                <w:color w:val="000000"/>
                <w:sz w:val="22"/>
                <w:lang w:eastAsia="zh-CN"/>
              </w:rPr>
              <w:t>单接口</w:t>
            </w:r>
            <w:r w:rsidR="00134A66">
              <w:rPr>
                <w:rFonts w:ascii="宋体" w:eastAsia="宋体" w:hAnsi="宋体" w:cs="宋体" w:hint="eastAsia"/>
                <w:color w:val="000000"/>
                <w:sz w:val="22"/>
                <w:lang w:eastAsia="zh-CN"/>
              </w:rPr>
              <w:t>，通常指</w:t>
            </w:r>
            <w:r w:rsidR="00440303">
              <w:rPr>
                <w:rFonts w:ascii="宋体" w:eastAsia="宋体" w:hAnsi="宋体" w:cs="宋体" w:hint="eastAsia"/>
                <w:color w:val="000000"/>
                <w:sz w:val="22"/>
                <w:lang w:eastAsia="zh-CN"/>
              </w:rPr>
              <w:t>入库单的下发，</w:t>
            </w:r>
            <w:r w:rsidR="00CD5775">
              <w:rPr>
                <w:rFonts w:ascii="宋体" w:eastAsia="宋体" w:hAnsi="宋体" w:cs="宋体" w:hint="eastAsia"/>
                <w:color w:val="000000"/>
                <w:sz w:val="22"/>
                <w:lang w:eastAsia="zh-CN"/>
              </w:rPr>
              <w:t>上位系统</w:t>
            </w:r>
            <w:r w:rsidR="00202E58">
              <w:rPr>
                <w:rFonts w:ascii="宋体" w:eastAsia="宋体" w:hAnsi="宋体" w:cs="宋体" w:hint="eastAsia"/>
                <w:color w:val="000000"/>
                <w:sz w:val="22"/>
                <w:lang w:eastAsia="zh-CN"/>
              </w:rPr>
              <w:t>通过E</w:t>
            </w:r>
            <w:r w:rsidR="00202E58">
              <w:rPr>
                <w:rFonts w:ascii="宋体" w:eastAsia="宋体" w:hAnsi="宋体" w:cs="宋体"/>
                <w:color w:val="000000"/>
                <w:sz w:val="22"/>
                <w:lang w:eastAsia="zh-CN"/>
              </w:rPr>
              <w:t>R</w:t>
            </w:r>
            <w:r w:rsidR="00202E58">
              <w:rPr>
                <w:rFonts w:ascii="宋体" w:eastAsia="宋体" w:hAnsi="宋体" w:cs="宋体" w:hint="eastAsia"/>
                <w:color w:val="000000"/>
                <w:sz w:val="22"/>
                <w:lang w:eastAsia="zh-CN"/>
              </w:rPr>
              <w:t>接口，</w:t>
            </w:r>
            <w:r w:rsidR="00CD5775">
              <w:rPr>
                <w:rFonts w:ascii="宋体" w:eastAsia="宋体" w:hAnsi="宋体" w:cs="宋体" w:hint="eastAsia"/>
                <w:color w:val="000000"/>
                <w:sz w:val="22"/>
                <w:lang w:eastAsia="zh-CN"/>
              </w:rPr>
              <w:t>将入库单下发给到瑞仕格W</w:t>
            </w:r>
            <w:r w:rsidR="00CD5775">
              <w:rPr>
                <w:rFonts w:ascii="宋体" w:eastAsia="宋体" w:hAnsi="宋体" w:cs="宋体"/>
                <w:color w:val="000000"/>
                <w:sz w:val="22"/>
                <w:lang w:eastAsia="zh-CN"/>
              </w:rPr>
              <w:t>MS</w:t>
            </w:r>
            <w:r w:rsidR="00864423">
              <w:rPr>
                <w:rFonts w:ascii="宋体" w:eastAsia="宋体" w:hAnsi="宋体" w:cs="宋体" w:hint="eastAsia"/>
                <w:color w:val="000000"/>
                <w:sz w:val="22"/>
                <w:lang w:eastAsia="zh-CN"/>
              </w:rPr>
              <w:t>。</w:t>
            </w:r>
          </w:p>
        </w:tc>
      </w:tr>
      <w:tr w:rsidR="00D873A5" w14:paraId="3D4B100F" w14:textId="77777777" w:rsidTr="000031D1">
        <w:trPr>
          <w:trHeight w:val="260"/>
        </w:trPr>
        <w:tc>
          <w:tcPr>
            <w:tcW w:w="15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BA14D4" w14:textId="77777777" w:rsidR="00D873A5" w:rsidRDefault="00D873A5" w:rsidP="000031D1">
            <w:r>
              <w:t>Usage Scenarios</w:t>
            </w:r>
          </w:p>
        </w:tc>
        <w:tc>
          <w:tcPr>
            <w:tcW w:w="73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22EBFB" w14:textId="740C7130" w:rsidR="00D873A5" w:rsidRPr="008C1B74" w:rsidRDefault="001657C6" w:rsidP="00CD3114">
            <w:pPr>
              <w:pStyle w:val="ListParagraph"/>
              <w:numPr>
                <w:ilvl w:val="0"/>
                <w:numId w:val="8"/>
              </w:numPr>
              <w:ind w:leftChars="180" w:left="720"/>
              <w:rPr>
                <w:rFonts w:eastAsiaTheme="minorEastAsia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自制成品入库</w:t>
            </w:r>
          </w:p>
          <w:p w14:paraId="120223FF" w14:textId="03F83AF2" w:rsidR="008C1B74" w:rsidRDefault="008C1B74" w:rsidP="008C1B74">
            <w:pPr>
              <w:pStyle w:val="ListParagraph"/>
              <w:numPr>
                <w:ilvl w:val="0"/>
                <w:numId w:val="0"/>
              </w:numPr>
              <w:ind w:left="36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上位系统下发单据：生产工单</w:t>
            </w:r>
          </w:p>
          <w:p w14:paraId="44984D0B" w14:textId="5BB40EB6" w:rsidR="008C1B74" w:rsidRDefault="00CC02D8" w:rsidP="008C1B74">
            <w:pPr>
              <w:pStyle w:val="ListParagraph"/>
              <w:numPr>
                <w:ilvl w:val="0"/>
                <w:numId w:val="0"/>
              </w:numPr>
              <w:ind w:left="36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入库方式：</w:t>
            </w:r>
            <w:r w:rsidR="004B512D">
              <w:rPr>
                <w:rFonts w:eastAsiaTheme="minorEastAsia" w:hint="eastAsia"/>
                <w:lang w:eastAsia="zh-CN"/>
              </w:rPr>
              <w:t>1</w:t>
            </w:r>
            <w:r w:rsidR="004B512D">
              <w:rPr>
                <w:rFonts w:eastAsiaTheme="minorEastAsia"/>
                <w:lang w:eastAsia="zh-CN"/>
              </w:rPr>
              <w:t>.</w:t>
            </w:r>
            <w:r>
              <w:rPr>
                <w:rFonts w:eastAsiaTheme="minorEastAsia" w:hint="eastAsia"/>
                <w:lang w:eastAsia="zh-CN"/>
              </w:rPr>
              <w:t>通过码垛系统下发</w:t>
            </w:r>
            <w:r>
              <w:rPr>
                <w:rFonts w:eastAsiaTheme="minorEastAsia" w:hint="eastAsia"/>
                <w:lang w:eastAsia="zh-CN"/>
              </w:rPr>
              <w:t>A</w:t>
            </w:r>
            <w:r>
              <w:rPr>
                <w:rFonts w:eastAsiaTheme="minorEastAsia"/>
                <w:lang w:eastAsia="zh-CN"/>
              </w:rPr>
              <w:t>SN</w:t>
            </w:r>
            <w:r w:rsidR="007B73EE">
              <w:rPr>
                <w:rFonts w:eastAsiaTheme="minorEastAsia" w:hint="eastAsia"/>
                <w:lang w:eastAsia="zh-CN"/>
              </w:rPr>
              <w:t>，</w:t>
            </w:r>
            <w:r w:rsidR="004B512D">
              <w:rPr>
                <w:rFonts w:eastAsiaTheme="minorEastAsia" w:hint="eastAsia"/>
                <w:lang w:eastAsia="zh-CN"/>
              </w:rPr>
              <w:t>逐托进行入库；</w:t>
            </w:r>
          </w:p>
          <w:p w14:paraId="4D7E5066" w14:textId="6C4DABB3" w:rsidR="004B512D" w:rsidRPr="001657C6" w:rsidRDefault="004B512D" w:rsidP="008C1B74">
            <w:pPr>
              <w:pStyle w:val="ListParagraph"/>
              <w:numPr>
                <w:ilvl w:val="0"/>
                <w:numId w:val="0"/>
              </w:numPr>
              <w:ind w:left="36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 xml:space="preserve"> </w:t>
            </w:r>
            <w:r>
              <w:rPr>
                <w:rFonts w:eastAsiaTheme="minorEastAsia"/>
                <w:lang w:eastAsia="zh-CN"/>
              </w:rPr>
              <w:t xml:space="preserve">                 2.</w:t>
            </w:r>
            <w:r>
              <w:rPr>
                <w:rFonts w:eastAsiaTheme="minorEastAsia" w:hint="eastAsia"/>
                <w:lang w:eastAsia="zh-CN"/>
              </w:rPr>
              <w:t>通过人工</w:t>
            </w:r>
            <w:r>
              <w:rPr>
                <w:rFonts w:eastAsiaTheme="minorEastAsia" w:hint="eastAsia"/>
                <w:lang w:eastAsia="zh-CN"/>
              </w:rPr>
              <w:t>R</w:t>
            </w:r>
            <w:r>
              <w:rPr>
                <w:rFonts w:eastAsiaTheme="minorEastAsia"/>
                <w:lang w:eastAsia="zh-CN"/>
              </w:rPr>
              <w:t>F</w:t>
            </w:r>
            <w:r>
              <w:rPr>
                <w:rFonts w:eastAsiaTheme="minorEastAsia" w:hint="eastAsia"/>
                <w:lang w:eastAsia="zh-CN"/>
              </w:rPr>
              <w:t>码垛，进行入库；</w:t>
            </w:r>
          </w:p>
          <w:p w14:paraId="68C561CC" w14:textId="77777777" w:rsidR="001657C6" w:rsidRPr="008C1B74" w:rsidRDefault="001657C6" w:rsidP="00CD3114">
            <w:pPr>
              <w:pStyle w:val="ListParagraph"/>
              <w:numPr>
                <w:ilvl w:val="0"/>
                <w:numId w:val="8"/>
              </w:numPr>
              <w:ind w:leftChars="180" w:left="720"/>
              <w:rPr>
                <w:rFonts w:eastAsiaTheme="minorEastAsia"/>
                <w:lang w:eastAsia="zh-CN"/>
              </w:rPr>
            </w:pPr>
            <w:r>
              <w:rPr>
                <w:rFonts w:ascii="宋体" w:eastAsia="宋体" w:hAnsi="宋体" w:cs="宋体" w:hint="eastAsia"/>
              </w:rPr>
              <w:t>外调成品入库</w:t>
            </w:r>
          </w:p>
          <w:p w14:paraId="5A4D197D" w14:textId="75DF46CB" w:rsidR="008C1B74" w:rsidRPr="001657C6" w:rsidRDefault="008C1B74" w:rsidP="008C1B74">
            <w:pPr>
              <w:pStyle w:val="ListParagraph"/>
              <w:numPr>
                <w:ilvl w:val="0"/>
                <w:numId w:val="0"/>
              </w:numPr>
              <w:ind w:left="36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上位系统下发单据：外调入库单</w:t>
            </w:r>
          </w:p>
          <w:p w14:paraId="50CE11EC" w14:textId="1E085953" w:rsidR="004B512D" w:rsidRDefault="004B512D" w:rsidP="004B512D">
            <w:pPr>
              <w:pStyle w:val="ListParagraph"/>
              <w:numPr>
                <w:ilvl w:val="0"/>
                <w:numId w:val="0"/>
              </w:numPr>
              <w:ind w:left="36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入库方式：</w:t>
            </w:r>
            <w:r>
              <w:rPr>
                <w:rFonts w:eastAsiaTheme="minorEastAsia" w:hint="eastAsia"/>
                <w:lang w:eastAsia="zh-CN"/>
              </w:rPr>
              <w:t>1</w:t>
            </w:r>
            <w:r>
              <w:rPr>
                <w:rFonts w:eastAsiaTheme="minorEastAsia"/>
                <w:lang w:eastAsia="zh-CN"/>
              </w:rPr>
              <w:t>.</w:t>
            </w:r>
            <w:r>
              <w:rPr>
                <w:rFonts w:eastAsiaTheme="minorEastAsia" w:hint="eastAsia"/>
                <w:lang w:eastAsia="zh-CN"/>
              </w:rPr>
              <w:t xml:space="preserve"> </w:t>
            </w:r>
            <w:r>
              <w:rPr>
                <w:rFonts w:eastAsiaTheme="minorEastAsia" w:hint="eastAsia"/>
                <w:lang w:eastAsia="zh-CN"/>
              </w:rPr>
              <w:t>通过人工</w:t>
            </w:r>
            <w:r>
              <w:rPr>
                <w:rFonts w:eastAsiaTheme="minorEastAsia" w:hint="eastAsia"/>
                <w:lang w:eastAsia="zh-CN"/>
              </w:rPr>
              <w:t>R</w:t>
            </w:r>
            <w:r>
              <w:rPr>
                <w:rFonts w:eastAsiaTheme="minorEastAsia"/>
                <w:lang w:eastAsia="zh-CN"/>
              </w:rPr>
              <w:t>F</w:t>
            </w:r>
            <w:r>
              <w:rPr>
                <w:rFonts w:eastAsiaTheme="minorEastAsia" w:hint="eastAsia"/>
                <w:lang w:eastAsia="zh-CN"/>
              </w:rPr>
              <w:t>码垛，进行入库；</w:t>
            </w:r>
          </w:p>
          <w:p w14:paraId="5ABDC568" w14:textId="3B096B90" w:rsidR="008C1B74" w:rsidRPr="004B512D" w:rsidRDefault="008C1B74" w:rsidP="004B512D">
            <w:pPr>
              <w:pStyle w:val="ListParagraph"/>
              <w:numPr>
                <w:ilvl w:val="0"/>
                <w:numId w:val="0"/>
              </w:numPr>
              <w:ind w:left="360"/>
              <w:rPr>
                <w:rFonts w:eastAsiaTheme="minorEastAsia"/>
                <w:lang w:eastAsia="zh-CN"/>
              </w:rPr>
            </w:pPr>
          </w:p>
        </w:tc>
      </w:tr>
      <w:tr w:rsidR="00D873A5" w14:paraId="307E6937" w14:textId="77777777" w:rsidTr="000031D1">
        <w:trPr>
          <w:trHeight w:val="60"/>
        </w:trPr>
        <w:tc>
          <w:tcPr>
            <w:tcW w:w="15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B3E1CD" w14:textId="77777777" w:rsidR="00D873A5" w:rsidRDefault="00D873A5" w:rsidP="000031D1">
            <w:r>
              <w:t>Remarks</w:t>
            </w:r>
          </w:p>
        </w:tc>
        <w:tc>
          <w:tcPr>
            <w:tcW w:w="73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6E315E" w14:textId="77777777" w:rsidR="00D873A5" w:rsidRPr="007109B2" w:rsidRDefault="006C4498" w:rsidP="00CD3114">
            <w:pPr>
              <w:pStyle w:val="ListParagraph"/>
              <w:numPr>
                <w:ilvl w:val="0"/>
                <w:numId w:val="12"/>
              </w:numPr>
              <w:ind w:leftChars="180" w:left="800"/>
              <w:rPr>
                <w:rFonts w:eastAsiaTheme="minorEastAsia"/>
                <w:lang w:eastAsia="zh-CN"/>
              </w:rPr>
            </w:pPr>
            <w:r w:rsidRPr="007109B2">
              <w:rPr>
                <w:rFonts w:eastAsiaTheme="minorEastAsia" w:hint="eastAsia"/>
                <w:lang w:eastAsia="zh-CN"/>
              </w:rPr>
              <w:t>对于第</w:t>
            </w:r>
            <w:r w:rsidRPr="007109B2">
              <w:rPr>
                <w:rFonts w:eastAsiaTheme="minorEastAsia" w:hint="eastAsia"/>
                <w:lang w:eastAsia="zh-CN"/>
              </w:rPr>
              <w:t>1</w:t>
            </w:r>
            <w:r w:rsidRPr="007109B2">
              <w:rPr>
                <w:rFonts w:eastAsiaTheme="minorEastAsia" w:hint="eastAsia"/>
                <w:lang w:eastAsia="zh-CN"/>
              </w:rPr>
              <w:t>种场景自制成品入库来讲，</w:t>
            </w:r>
            <w:r w:rsidR="00A57BA2" w:rsidRPr="007109B2">
              <w:rPr>
                <w:rFonts w:eastAsiaTheme="minorEastAsia" w:hint="eastAsia"/>
                <w:lang w:eastAsia="zh-CN"/>
              </w:rPr>
              <w:t>需要将</w:t>
            </w:r>
            <w:r w:rsidR="00A57BA2" w:rsidRPr="007109B2">
              <w:rPr>
                <w:rFonts w:eastAsiaTheme="minorEastAsia" w:hint="eastAsia"/>
                <w:lang w:eastAsia="zh-CN"/>
              </w:rPr>
              <w:t>E</w:t>
            </w:r>
            <w:r w:rsidR="00A57BA2" w:rsidRPr="007109B2">
              <w:rPr>
                <w:rFonts w:eastAsiaTheme="minorEastAsia"/>
                <w:lang w:eastAsia="zh-CN"/>
              </w:rPr>
              <w:t>R</w:t>
            </w:r>
            <w:r w:rsidR="00A57BA2" w:rsidRPr="007109B2">
              <w:rPr>
                <w:rFonts w:eastAsiaTheme="minorEastAsia" w:hint="eastAsia"/>
                <w:lang w:eastAsia="zh-CN"/>
              </w:rPr>
              <w:t>单</w:t>
            </w:r>
            <w:r w:rsidR="00DE4313" w:rsidRPr="007109B2">
              <w:rPr>
                <w:rFonts w:eastAsiaTheme="minorEastAsia" w:hint="eastAsia"/>
                <w:lang w:eastAsia="zh-CN"/>
              </w:rPr>
              <w:t>和</w:t>
            </w:r>
            <w:r w:rsidR="00DE4313" w:rsidRPr="007109B2">
              <w:rPr>
                <w:rFonts w:eastAsiaTheme="minorEastAsia" w:hint="eastAsia"/>
                <w:lang w:eastAsia="zh-CN"/>
              </w:rPr>
              <w:t>E</w:t>
            </w:r>
            <w:r w:rsidR="00DE4313" w:rsidRPr="007109B2">
              <w:rPr>
                <w:rFonts w:eastAsiaTheme="minorEastAsia"/>
                <w:lang w:eastAsia="zh-CN"/>
              </w:rPr>
              <w:t>R</w:t>
            </w:r>
            <w:r w:rsidR="00DE4313" w:rsidRPr="007109B2">
              <w:rPr>
                <w:rFonts w:eastAsiaTheme="minorEastAsia" w:hint="eastAsia"/>
                <w:lang w:eastAsia="zh-CN"/>
              </w:rPr>
              <w:t>单行</w:t>
            </w:r>
            <w:r w:rsidR="00A57BA2" w:rsidRPr="007109B2">
              <w:rPr>
                <w:rFonts w:eastAsiaTheme="minorEastAsia" w:hint="eastAsia"/>
                <w:lang w:eastAsia="zh-CN"/>
              </w:rPr>
              <w:t>和码垛系统下发的</w:t>
            </w:r>
            <w:r w:rsidR="00A57BA2" w:rsidRPr="007109B2">
              <w:rPr>
                <w:rFonts w:eastAsiaTheme="minorEastAsia" w:hint="eastAsia"/>
                <w:lang w:eastAsia="zh-CN"/>
              </w:rPr>
              <w:t>A</w:t>
            </w:r>
            <w:r w:rsidR="00A57BA2" w:rsidRPr="007109B2">
              <w:rPr>
                <w:rFonts w:eastAsiaTheme="minorEastAsia"/>
                <w:lang w:eastAsia="zh-CN"/>
              </w:rPr>
              <w:t>SN</w:t>
            </w:r>
            <w:r w:rsidR="00A57BA2" w:rsidRPr="007109B2">
              <w:rPr>
                <w:rFonts w:eastAsiaTheme="minorEastAsia" w:hint="eastAsia"/>
                <w:lang w:eastAsia="zh-CN"/>
              </w:rPr>
              <w:t>进行关联，也就是</w:t>
            </w:r>
            <w:r w:rsidR="00A57BA2" w:rsidRPr="007109B2">
              <w:rPr>
                <w:rFonts w:eastAsiaTheme="minorEastAsia" w:hint="eastAsia"/>
                <w:lang w:eastAsia="zh-CN"/>
              </w:rPr>
              <w:t>A</w:t>
            </w:r>
            <w:r w:rsidR="00A57BA2" w:rsidRPr="007109B2">
              <w:rPr>
                <w:rFonts w:eastAsiaTheme="minorEastAsia"/>
                <w:lang w:eastAsia="zh-CN"/>
              </w:rPr>
              <w:t>SN</w:t>
            </w:r>
            <w:r w:rsidR="00A57BA2" w:rsidRPr="007109B2">
              <w:rPr>
                <w:rFonts w:eastAsiaTheme="minorEastAsia" w:hint="eastAsia"/>
                <w:lang w:eastAsia="zh-CN"/>
              </w:rPr>
              <w:t>的</w:t>
            </w:r>
            <w:r w:rsidR="00DE4313" w:rsidRPr="007109B2">
              <w:rPr>
                <w:rFonts w:eastAsiaTheme="minorEastAsia" w:hint="eastAsia"/>
                <w:lang w:eastAsia="zh-CN"/>
              </w:rPr>
              <w:t>入库需要</w:t>
            </w:r>
            <w:r w:rsidR="006B731C" w:rsidRPr="007109B2">
              <w:rPr>
                <w:rFonts w:eastAsiaTheme="minorEastAsia" w:hint="eastAsia"/>
                <w:lang w:eastAsia="zh-CN"/>
              </w:rPr>
              <w:t>在</w:t>
            </w:r>
            <w:r w:rsidR="006B731C" w:rsidRPr="007109B2">
              <w:rPr>
                <w:rFonts w:eastAsiaTheme="minorEastAsia" w:hint="eastAsia"/>
                <w:lang w:eastAsia="zh-CN"/>
              </w:rPr>
              <w:t>E</w:t>
            </w:r>
            <w:r w:rsidR="006B731C" w:rsidRPr="007109B2">
              <w:rPr>
                <w:rFonts w:eastAsiaTheme="minorEastAsia"/>
                <w:lang w:eastAsia="zh-CN"/>
              </w:rPr>
              <w:t>R</w:t>
            </w:r>
            <w:r w:rsidR="006B731C" w:rsidRPr="007109B2">
              <w:rPr>
                <w:rFonts w:eastAsiaTheme="minorEastAsia" w:hint="eastAsia"/>
                <w:lang w:eastAsia="zh-CN"/>
              </w:rPr>
              <w:t>单中体现。</w:t>
            </w:r>
          </w:p>
          <w:p w14:paraId="56C52982" w14:textId="49AE62C8" w:rsidR="00E67B0D" w:rsidRDefault="00FF3E6F" w:rsidP="00CD3114">
            <w:pPr>
              <w:pStyle w:val="ListParagraph"/>
              <w:numPr>
                <w:ilvl w:val="0"/>
                <w:numId w:val="12"/>
              </w:numPr>
              <w:ind w:leftChars="180" w:left="80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立库</w:t>
            </w:r>
            <w:r w:rsidR="007109B2">
              <w:rPr>
                <w:rFonts w:eastAsiaTheme="minorEastAsia" w:hint="eastAsia"/>
                <w:lang w:eastAsia="zh-CN"/>
              </w:rPr>
              <w:t>系统允许</w:t>
            </w:r>
            <w:r w:rsidR="00350447">
              <w:rPr>
                <w:rFonts w:eastAsiaTheme="minorEastAsia" w:hint="eastAsia"/>
                <w:lang w:eastAsia="zh-CN"/>
              </w:rPr>
              <w:t>ER</w:t>
            </w:r>
            <w:r w:rsidR="00350447">
              <w:rPr>
                <w:rFonts w:eastAsiaTheme="minorEastAsia" w:hint="eastAsia"/>
                <w:lang w:eastAsia="zh-CN"/>
              </w:rPr>
              <w:t>单超收</w:t>
            </w:r>
            <w:r>
              <w:rPr>
                <w:rFonts w:eastAsiaTheme="minorEastAsia" w:hint="eastAsia"/>
                <w:lang w:eastAsia="zh-CN"/>
              </w:rPr>
              <w:t>；</w:t>
            </w:r>
          </w:p>
          <w:p w14:paraId="3681BB33" w14:textId="146B1560" w:rsidR="007109B2" w:rsidRPr="007109B2" w:rsidRDefault="00272A00" w:rsidP="00CD3114">
            <w:pPr>
              <w:pStyle w:val="ListParagraph"/>
              <w:numPr>
                <w:ilvl w:val="0"/>
                <w:numId w:val="12"/>
              </w:numPr>
              <w:ind w:leftChars="180" w:left="80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对于调拨业务，</w:t>
            </w:r>
            <w:r w:rsidR="00FF3E6F">
              <w:rPr>
                <w:rFonts w:eastAsiaTheme="minorEastAsia" w:hint="eastAsia"/>
                <w:lang w:eastAsia="zh-CN"/>
              </w:rPr>
              <w:t>需要</w:t>
            </w:r>
            <w:r w:rsidR="00CF717C">
              <w:rPr>
                <w:rFonts w:eastAsiaTheme="minorEastAsia" w:hint="eastAsia"/>
                <w:lang w:eastAsia="zh-CN"/>
              </w:rPr>
              <w:t>某某上位系统</w:t>
            </w:r>
            <w:r w:rsidR="00FF3E6F">
              <w:rPr>
                <w:rFonts w:eastAsiaTheme="minorEastAsia" w:hint="eastAsia"/>
                <w:lang w:eastAsia="zh-CN"/>
              </w:rPr>
              <w:t>根据</w:t>
            </w:r>
            <w:r w:rsidR="00E51448">
              <w:rPr>
                <w:rFonts w:eastAsiaTheme="minorEastAsia" w:hint="eastAsia"/>
                <w:lang w:eastAsia="zh-CN"/>
              </w:rPr>
              <w:t>调出仓的码垛情况，将托盘以及对应库存信息下发给到立库，立库对于有托盘信息的入库单，可以直接扫描托盘号进行收货。否则，</w:t>
            </w:r>
            <w:r w:rsidR="00225A05">
              <w:rPr>
                <w:rFonts w:eastAsiaTheme="minorEastAsia" w:hint="eastAsia"/>
                <w:lang w:eastAsia="zh-CN"/>
              </w:rPr>
              <w:t>需要人工选择号段进行收货；</w:t>
            </w:r>
          </w:p>
          <w:p w14:paraId="6D2145C4" w14:textId="58EE9567" w:rsidR="00AE6686" w:rsidRPr="009C0529" w:rsidRDefault="00AE6686" w:rsidP="009C0529">
            <w:pPr>
              <w:pStyle w:val="ListParagraph"/>
              <w:numPr>
                <w:ilvl w:val="0"/>
                <w:numId w:val="0"/>
              </w:numPr>
              <w:ind w:left="440"/>
              <w:rPr>
                <w:rFonts w:eastAsiaTheme="minorEastAsia"/>
                <w:lang w:eastAsia="zh-CN"/>
              </w:rPr>
            </w:pPr>
          </w:p>
        </w:tc>
      </w:tr>
    </w:tbl>
    <w:p w14:paraId="7C9723F1" w14:textId="77777777" w:rsidR="00D873A5" w:rsidRDefault="00D873A5" w:rsidP="00D873A5">
      <w:r>
        <w:rPr>
          <w:lang w:eastAsia="zh-CN"/>
        </w:rPr>
        <w:br/>
      </w:r>
      <w:r>
        <w:rPr>
          <w:u w:val="single"/>
        </w:rPr>
        <w:t>Message Structure</w:t>
      </w:r>
    </w:p>
    <w:tbl>
      <w:tblPr>
        <w:tblStyle w:val="TableGrid"/>
        <w:tblW w:w="5000" w:type="pct"/>
        <w:jc w:val="center"/>
        <w:tblBorders>
          <w:top w:val="single" w:sz="8" w:space="0" w:color="CCCCCC"/>
          <w:left w:val="single" w:sz="8" w:space="0" w:color="CCCCCC"/>
          <w:bottom w:val="single" w:sz="8" w:space="0" w:color="CCCCCC"/>
          <w:right w:val="single" w:sz="8" w:space="0" w:color="CCCCCC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31"/>
        <w:gridCol w:w="653"/>
        <w:gridCol w:w="2835"/>
        <w:gridCol w:w="850"/>
        <w:gridCol w:w="567"/>
        <w:gridCol w:w="2404"/>
      </w:tblGrid>
      <w:tr w:rsidR="009E1D83" w14:paraId="01953BFB" w14:textId="77777777" w:rsidTr="00E94E52">
        <w:trPr>
          <w:trHeight w:val="585"/>
          <w:jc w:val="center"/>
        </w:trPr>
        <w:tc>
          <w:tcPr>
            <w:tcW w:w="203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4AC0E6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b/>
                <w:color w:val="000000" w:themeColor="text1"/>
              </w:rPr>
              <w:t>Field Name</w:t>
            </w:r>
            <w:r w:rsidRPr="00D637E6">
              <w:rPr>
                <w:b/>
                <w:color w:val="000000" w:themeColor="text1"/>
              </w:rPr>
              <w:br/>
              <w:t>字段名称</w:t>
            </w:r>
          </w:p>
        </w:tc>
        <w:tc>
          <w:tcPr>
            <w:tcW w:w="65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D70435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b/>
                <w:color w:val="000000" w:themeColor="text1"/>
              </w:rPr>
              <w:t>Mandatory</w:t>
            </w:r>
            <w:r w:rsidRPr="00D637E6">
              <w:rPr>
                <w:b/>
                <w:color w:val="000000" w:themeColor="text1"/>
              </w:rPr>
              <w:br/>
              <w:t>是否必填</w:t>
            </w:r>
          </w:p>
        </w:tc>
        <w:tc>
          <w:tcPr>
            <w:tcW w:w="283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C93820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b/>
                <w:color w:val="000000" w:themeColor="text1"/>
              </w:rPr>
              <w:t>Description</w:t>
            </w:r>
            <w:r w:rsidRPr="00D637E6">
              <w:rPr>
                <w:b/>
                <w:color w:val="000000" w:themeColor="text1"/>
              </w:rPr>
              <w:br/>
              <w:t>描述</w:t>
            </w:r>
          </w:p>
        </w:tc>
        <w:tc>
          <w:tcPr>
            <w:tcW w:w="85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7AF96B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b/>
                <w:color w:val="000000" w:themeColor="text1"/>
              </w:rPr>
              <w:t>Data Type</w:t>
            </w:r>
            <w:r w:rsidRPr="00D637E6">
              <w:rPr>
                <w:b/>
                <w:color w:val="000000" w:themeColor="text1"/>
              </w:rPr>
              <w:br/>
              <w:t>数据类型</w:t>
            </w:r>
          </w:p>
        </w:tc>
        <w:tc>
          <w:tcPr>
            <w:tcW w:w="56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BF56E4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b/>
                <w:color w:val="000000" w:themeColor="text1"/>
              </w:rPr>
              <w:t>Length</w:t>
            </w:r>
            <w:r w:rsidRPr="00D637E6">
              <w:rPr>
                <w:b/>
                <w:color w:val="000000" w:themeColor="text1"/>
              </w:rPr>
              <w:br/>
              <w:t>长度</w:t>
            </w:r>
          </w:p>
        </w:tc>
        <w:tc>
          <w:tcPr>
            <w:tcW w:w="240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751437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b/>
                <w:color w:val="000000" w:themeColor="text1"/>
              </w:rPr>
              <w:t>Possible Values</w:t>
            </w:r>
            <w:r w:rsidRPr="00D637E6">
              <w:rPr>
                <w:b/>
                <w:color w:val="000000" w:themeColor="text1"/>
              </w:rPr>
              <w:br/>
              <w:t>可能的值</w:t>
            </w:r>
          </w:p>
        </w:tc>
      </w:tr>
      <w:tr w:rsidR="00146886" w14:paraId="76A126D7" w14:textId="77777777" w:rsidTr="00E94E52">
        <w:trPr>
          <w:trHeight w:val="1083"/>
          <w:jc w:val="center"/>
        </w:trPr>
        <w:tc>
          <w:tcPr>
            <w:tcW w:w="203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2AAFEC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expectedReceiptId</w:t>
            </w:r>
          </w:p>
        </w:tc>
        <w:tc>
          <w:tcPr>
            <w:tcW w:w="65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ABE339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Y</w:t>
            </w:r>
          </w:p>
        </w:tc>
        <w:tc>
          <w:tcPr>
            <w:tcW w:w="283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C81E60" w14:textId="77777777" w:rsidR="00164DA2" w:rsidRPr="00D637E6" w:rsidRDefault="00D873A5" w:rsidP="000031D1">
            <w:pPr>
              <w:rPr>
                <w:color w:val="000000" w:themeColor="text1"/>
                <w:lang w:eastAsia="zh-CN"/>
              </w:rPr>
            </w:pPr>
            <w:r w:rsidRPr="00D637E6">
              <w:rPr>
                <w:color w:val="000000" w:themeColor="text1"/>
                <w:lang w:eastAsia="zh-CN"/>
              </w:rPr>
              <w:t>入库通知单号</w:t>
            </w:r>
          </w:p>
          <w:p w14:paraId="1A38FBFE" w14:textId="603E3190" w:rsidR="00D873A5" w:rsidRPr="00D637E6" w:rsidRDefault="007D15C3" w:rsidP="000031D1">
            <w:pPr>
              <w:rPr>
                <w:rFonts w:ascii="宋体" w:eastAsia="宋体" w:hAnsi="宋体" w:cs="宋体"/>
                <w:color w:val="000000" w:themeColor="text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SAP单号</w:t>
            </w:r>
            <w:r w:rsidR="00164DA2" w:rsidRPr="00D637E6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。</w:t>
            </w:r>
          </w:p>
        </w:tc>
        <w:tc>
          <w:tcPr>
            <w:tcW w:w="85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280389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String</w:t>
            </w:r>
          </w:p>
        </w:tc>
        <w:tc>
          <w:tcPr>
            <w:tcW w:w="56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1C6473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64</w:t>
            </w:r>
          </w:p>
        </w:tc>
        <w:tc>
          <w:tcPr>
            <w:tcW w:w="240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468D22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</w:tr>
      <w:tr w:rsidR="007D15C3" w:rsidRPr="00D637E6" w14:paraId="499DAD4D" w14:textId="77777777" w:rsidTr="007D15C3">
        <w:tblPrEx>
          <w:jc w:val="left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6"/>
        </w:trPr>
        <w:tc>
          <w:tcPr>
            <w:tcW w:w="2031" w:type="dxa"/>
          </w:tcPr>
          <w:p w14:paraId="314064F8" w14:textId="77777777" w:rsidR="007D15C3" w:rsidRPr="00FF0A10" w:rsidRDefault="007D15C3" w:rsidP="00AF3D4E">
            <w:pPr>
              <w:rPr>
                <w:rFonts w:eastAsiaTheme="minorEastAsia"/>
                <w:color w:val="000000" w:themeColor="text1"/>
                <w:highlight w:val="green"/>
                <w:lang w:eastAsia="zh-CN"/>
              </w:rPr>
            </w:pPr>
            <w:r w:rsidRPr="00FF0A10">
              <w:rPr>
                <w:rFonts w:eastAsiaTheme="minorEastAsia" w:hint="eastAsia"/>
                <w:color w:val="000000" w:themeColor="text1"/>
                <w:highlight w:val="green"/>
                <w:lang w:eastAsia="zh-CN"/>
              </w:rPr>
              <w:t>externalBillNo</w:t>
            </w:r>
          </w:p>
        </w:tc>
        <w:tc>
          <w:tcPr>
            <w:tcW w:w="653" w:type="dxa"/>
          </w:tcPr>
          <w:p w14:paraId="0E6E4CB2" w14:textId="77777777" w:rsidR="007D15C3" w:rsidRPr="00FF0A10" w:rsidRDefault="007D15C3" w:rsidP="00AF3D4E">
            <w:pPr>
              <w:rPr>
                <w:rFonts w:eastAsiaTheme="minorEastAsia"/>
                <w:color w:val="000000" w:themeColor="text1"/>
                <w:highlight w:val="green"/>
                <w:lang w:eastAsia="zh-CN"/>
              </w:rPr>
            </w:pPr>
            <w:r w:rsidRPr="00FF0A10">
              <w:rPr>
                <w:rFonts w:eastAsiaTheme="minorEastAsia" w:hint="eastAsia"/>
                <w:color w:val="000000" w:themeColor="text1"/>
                <w:highlight w:val="green"/>
                <w:lang w:eastAsia="zh-CN"/>
              </w:rPr>
              <w:t>N</w:t>
            </w:r>
          </w:p>
        </w:tc>
        <w:tc>
          <w:tcPr>
            <w:tcW w:w="2835" w:type="dxa"/>
          </w:tcPr>
          <w:p w14:paraId="388110E5" w14:textId="3BA9FF48" w:rsidR="007D15C3" w:rsidRPr="00FF0A10" w:rsidRDefault="007D15C3" w:rsidP="00AF3D4E">
            <w:pPr>
              <w:rPr>
                <w:rFonts w:ascii="宋体" w:eastAsia="宋体" w:hAnsi="宋体" w:cs="宋体"/>
                <w:color w:val="000000" w:themeColor="text1"/>
                <w:highlight w:val="green"/>
                <w:lang w:eastAsia="zh-CN"/>
              </w:rPr>
            </w:pPr>
            <w:r w:rsidRPr="00FF0A10">
              <w:rPr>
                <w:rFonts w:ascii="宋体" w:eastAsia="宋体" w:hAnsi="宋体" w:cs="宋体" w:hint="eastAsia"/>
                <w:color w:val="000000" w:themeColor="text1"/>
                <w:highlight w:val="green"/>
                <w:lang w:eastAsia="zh-CN"/>
              </w:rPr>
              <w:t>新增字段</w:t>
            </w:r>
            <w:r w:rsidR="00CF717C">
              <w:rPr>
                <w:rFonts w:ascii="宋体" w:eastAsia="宋体" w:hAnsi="宋体" w:cs="宋体" w:hint="eastAsia"/>
                <w:color w:val="000000" w:themeColor="text1"/>
                <w:highlight w:val="green"/>
                <w:lang w:eastAsia="zh-CN"/>
              </w:rPr>
              <w:t>某某</w:t>
            </w:r>
            <w:r w:rsidRPr="00FF0A10">
              <w:rPr>
                <w:rFonts w:ascii="宋体" w:eastAsia="宋体" w:hAnsi="宋体" w:cs="宋体" w:hint="eastAsia"/>
                <w:color w:val="000000" w:themeColor="text1"/>
                <w:highlight w:val="green"/>
                <w:lang w:eastAsia="zh-CN"/>
              </w:rPr>
              <w:t>为订单号，</w:t>
            </w:r>
            <w:r w:rsidR="00CF717C">
              <w:rPr>
                <w:rFonts w:ascii="宋体" w:eastAsia="宋体" w:hAnsi="宋体" w:cs="宋体" w:hint="eastAsia"/>
                <w:color w:val="000000" w:themeColor="text1"/>
                <w:highlight w:val="green"/>
                <w:lang w:eastAsia="zh-CN"/>
              </w:rPr>
              <w:t>某某上位系统</w:t>
            </w:r>
            <w:r w:rsidRPr="00FF0A10">
              <w:rPr>
                <w:rFonts w:ascii="宋体" w:eastAsia="宋体" w:hAnsi="宋体" w:cs="宋体" w:hint="eastAsia"/>
                <w:color w:val="000000" w:themeColor="text1"/>
                <w:highlight w:val="green"/>
                <w:lang w:eastAsia="zh-CN"/>
              </w:rPr>
              <w:t>WMS的单据ID；</w:t>
            </w:r>
          </w:p>
        </w:tc>
        <w:tc>
          <w:tcPr>
            <w:tcW w:w="850" w:type="dxa"/>
          </w:tcPr>
          <w:p w14:paraId="4A71FEED" w14:textId="77777777" w:rsidR="007D15C3" w:rsidRPr="00FF0A10" w:rsidRDefault="007D15C3" w:rsidP="00AF3D4E">
            <w:pPr>
              <w:rPr>
                <w:color w:val="000000" w:themeColor="text1"/>
                <w:highlight w:val="green"/>
              </w:rPr>
            </w:pPr>
            <w:r w:rsidRPr="00FF0A10">
              <w:rPr>
                <w:color w:val="000000" w:themeColor="text1"/>
                <w:highlight w:val="green"/>
              </w:rPr>
              <w:t>String</w:t>
            </w:r>
          </w:p>
        </w:tc>
        <w:tc>
          <w:tcPr>
            <w:tcW w:w="567" w:type="dxa"/>
          </w:tcPr>
          <w:p w14:paraId="124DACDB" w14:textId="77777777" w:rsidR="007D15C3" w:rsidRPr="00FF0A10" w:rsidRDefault="007D15C3" w:rsidP="00AF3D4E">
            <w:pPr>
              <w:rPr>
                <w:color w:val="000000" w:themeColor="text1"/>
                <w:highlight w:val="green"/>
              </w:rPr>
            </w:pPr>
            <w:r w:rsidRPr="00FF0A10">
              <w:rPr>
                <w:color w:val="000000" w:themeColor="text1"/>
                <w:highlight w:val="green"/>
              </w:rPr>
              <w:t>64</w:t>
            </w:r>
          </w:p>
        </w:tc>
        <w:tc>
          <w:tcPr>
            <w:tcW w:w="2404" w:type="dxa"/>
          </w:tcPr>
          <w:p w14:paraId="48ED1078" w14:textId="77777777" w:rsidR="007D15C3" w:rsidRPr="00FF0A10" w:rsidRDefault="007D15C3" w:rsidP="00AF3D4E">
            <w:pPr>
              <w:rPr>
                <w:color w:val="000000" w:themeColor="text1"/>
                <w:highlight w:val="green"/>
              </w:rPr>
            </w:pPr>
          </w:p>
        </w:tc>
      </w:tr>
      <w:tr w:rsidR="00146886" w14:paraId="088B7592" w14:textId="77777777" w:rsidTr="00E94E52">
        <w:trPr>
          <w:trHeight w:val="1170"/>
          <w:jc w:val="center"/>
        </w:trPr>
        <w:tc>
          <w:tcPr>
            <w:tcW w:w="203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167102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owner </w:t>
            </w:r>
          </w:p>
        </w:tc>
        <w:tc>
          <w:tcPr>
            <w:tcW w:w="65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FA60C0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Y</w:t>
            </w:r>
          </w:p>
        </w:tc>
        <w:tc>
          <w:tcPr>
            <w:tcW w:w="283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A4677C" w14:textId="77777777" w:rsidR="00CE73B9" w:rsidRPr="00D637E6" w:rsidRDefault="00CE73B9" w:rsidP="00CE73B9">
            <w:pPr>
              <w:rPr>
                <w:rFonts w:ascii="宋体" w:eastAsia="宋体" w:hAnsi="宋体" w:cs="宋体"/>
                <w:color w:val="000000" w:themeColor="text1"/>
                <w:lang w:eastAsia="zh-CN"/>
              </w:rPr>
            </w:pPr>
            <w:r w:rsidRPr="00D637E6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货主</w:t>
            </w:r>
          </w:p>
          <w:p w14:paraId="63184A77" w14:textId="0D78902D" w:rsidR="00D873A5" w:rsidRDefault="00CE73B9" w:rsidP="00CE73B9">
            <w:pPr>
              <w:rPr>
                <w:rFonts w:ascii="宋体" w:eastAsia="宋体" w:hAnsi="宋体" w:cs="宋体"/>
                <w:color w:val="000000" w:themeColor="text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用于区分总仓和分仓订单，对应</w:t>
            </w:r>
            <w:r w:rsidR="00CF717C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某某上位系统</w:t>
            </w:r>
            <w:r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的库存地点；</w:t>
            </w:r>
          </w:p>
          <w:p w14:paraId="29AD35B5" w14:textId="77777777" w:rsidR="0072525B" w:rsidRDefault="0072525B" w:rsidP="00CE73B9">
            <w:pPr>
              <w:rPr>
                <w:rFonts w:ascii="宋体" w:eastAsia="宋体" w:hAnsi="宋体" w:cs="宋体"/>
                <w:color w:val="000000" w:themeColor="text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W301</w:t>
            </w:r>
          </w:p>
          <w:p w14:paraId="125E6584" w14:textId="573721A3" w:rsidR="0072525B" w:rsidRPr="00D637E6" w:rsidRDefault="0072525B" w:rsidP="00CE73B9">
            <w:pPr>
              <w:rPr>
                <w:color w:val="000000" w:themeColor="text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W302</w:t>
            </w:r>
          </w:p>
        </w:tc>
        <w:tc>
          <w:tcPr>
            <w:tcW w:w="85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694288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String</w:t>
            </w:r>
          </w:p>
        </w:tc>
        <w:tc>
          <w:tcPr>
            <w:tcW w:w="56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2A437B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64</w:t>
            </w:r>
          </w:p>
        </w:tc>
        <w:tc>
          <w:tcPr>
            <w:tcW w:w="240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468257" w14:textId="48FABF0B" w:rsidR="00D873A5" w:rsidRDefault="003D15A2" w:rsidP="000031D1">
            <w:pPr>
              <w:rPr>
                <w:rFonts w:eastAsiaTheme="minorEastAsia"/>
                <w:color w:val="000000" w:themeColor="text1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lang w:eastAsia="zh-CN"/>
              </w:rPr>
              <w:t>总仓：</w:t>
            </w:r>
            <w:r>
              <w:rPr>
                <w:rFonts w:eastAsiaTheme="minorEastAsia" w:hint="eastAsia"/>
                <w:color w:val="000000" w:themeColor="text1"/>
                <w:lang w:eastAsia="zh-CN"/>
              </w:rPr>
              <w:t>ClassyKissZC</w:t>
            </w:r>
          </w:p>
          <w:p w14:paraId="476BAAFD" w14:textId="567FEDC6" w:rsidR="003D15A2" w:rsidRPr="00C11300" w:rsidRDefault="003D15A2" w:rsidP="000031D1">
            <w:pPr>
              <w:rPr>
                <w:rFonts w:eastAsiaTheme="minorEastAsia"/>
                <w:color w:val="000000" w:themeColor="text1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lang w:eastAsia="zh-CN"/>
              </w:rPr>
              <w:t>分仓：</w:t>
            </w:r>
            <w:r>
              <w:rPr>
                <w:rFonts w:eastAsiaTheme="minorEastAsia" w:hint="eastAsia"/>
                <w:color w:val="000000" w:themeColor="text1"/>
                <w:lang w:eastAsia="zh-CN"/>
              </w:rPr>
              <w:t>ClassyKissFC</w:t>
            </w:r>
          </w:p>
        </w:tc>
      </w:tr>
      <w:tr w:rsidR="00146886" w14:paraId="54B4E8A8" w14:textId="77777777" w:rsidTr="00E94E52">
        <w:trPr>
          <w:trHeight w:val="870"/>
          <w:jc w:val="center"/>
        </w:trPr>
        <w:tc>
          <w:tcPr>
            <w:tcW w:w="203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2A045B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lastRenderedPageBreak/>
              <w:t>expectedReceiptType</w:t>
            </w:r>
          </w:p>
        </w:tc>
        <w:tc>
          <w:tcPr>
            <w:tcW w:w="65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F5F83E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Y</w:t>
            </w:r>
          </w:p>
        </w:tc>
        <w:tc>
          <w:tcPr>
            <w:tcW w:w="283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412C8D" w14:textId="5CB32E07" w:rsidR="00D873A5" w:rsidRPr="00D637E6" w:rsidRDefault="00D873A5" w:rsidP="000031D1">
            <w:pPr>
              <w:rPr>
                <w:color w:val="000000" w:themeColor="text1"/>
                <w:lang w:eastAsia="zh-CN"/>
              </w:rPr>
            </w:pPr>
            <w:r w:rsidRPr="00D637E6">
              <w:rPr>
                <w:color w:val="000000" w:themeColor="text1"/>
                <w:lang w:eastAsia="zh-CN"/>
              </w:rPr>
              <w:t>入库订单类型--</w:t>
            </w:r>
            <w:r w:rsidR="00CF717C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某某上位系统</w:t>
            </w:r>
            <w:r w:rsidRPr="00D637E6">
              <w:rPr>
                <w:color w:val="000000" w:themeColor="text1"/>
                <w:lang w:eastAsia="zh-CN"/>
              </w:rPr>
              <w:t>提供入库类型清单</w:t>
            </w:r>
            <w:r w:rsidR="008948DF" w:rsidRPr="00D637E6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及枚举值</w:t>
            </w:r>
          </w:p>
        </w:tc>
        <w:tc>
          <w:tcPr>
            <w:tcW w:w="85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5708BF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String</w:t>
            </w:r>
          </w:p>
        </w:tc>
        <w:tc>
          <w:tcPr>
            <w:tcW w:w="56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F7540A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32</w:t>
            </w:r>
          </w:p>
        </w:tc>
        <w:tc>
          <w:tcPr>
            <w:tcW w:w="240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5FD682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</w:tr>
      <w:tr w:rsidR="00146886" w14:paraId="3FA2A702" w14:textId="77777777" w:rsidTr="00E94E52">
        <w:trPr>
          <w:trHeight w:val="585"/>
          <w:jc w:val="center"/>
        </w:trPr>
        <w:tc>
          <w:tcPr>
            <w:tcW w:w="203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4E4E0C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expectedReceiptDate</w:t>
            </w:r>
          </w:p>
        </w:tc>
        <w:tc>
          <w:tcPr>
            <w:tcW w:w="65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14FF92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Y</w:t>
            </w:r>
          </w:p>
        </w:tc>
        <w:tc>
          <w:tcPr>
            <w:tcW w:w="283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9D5C62" w14:textId="4CD81805" w:rsidR="00D873A5" w:rsidRPr="00D637E6" w:rsidRDefault="00CE73B9" w:rsidP="000031D1">
            <w:pPr>
              <w:rPr>
                <w:color w:val="000000" w:themeColor="text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入库单</w:t>
            </w:r>
            <w:r w:rsidR="00D873A5" w:rsidRPr="00D637E6">
              <w:rPr>
                <w:color w:val="000000" w:themeColor="text1"/>
                <w:lang w:eastAsia="zh-CN"/>
              </w:rPr>
              <w:t>日期（到货日期）</w:t>
            </w:r>
          </w:p>
        </w:tc>
        <w:tc>
          <w:tcPr>
            <w:tcW w:w="85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EDD4FF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Timestamp</w:t>
            </w:r>
          </w:p>
        </w:tc>
        <w:tc>
          <w:tcPr>
            <w:tcW w:w="56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1119B8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240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1494F0" w14:textId="0F27CFA9" w:rsidR="00D873A5" w:rsidRPr="00D637E6" w:rsidRDefault="00D873A5" w:rsidP="000031D1">
            <w:pPr>
              <w:rPr>
                <w:color w:val="000000" w:themeColor="text1"/>
              </w:rPr>
            </w:pPr>
          </w:p>
        </w:tc>
      </w:tr>
      <w:tr w:rsidR="00146886" w14:paraId="3F75B907" w14:textId="77777777" w:rsidTr="00E94E52">
        <w:trPr>
          <w:trHeight w:val="585"/>
          <w:jc w:val="center"/>
        </w:trPr>
        <w:tc>
          <w:tcPr>
            <w:tcW w:w="203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EDE02D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supplier </w:t>
            </w:r>
          </w:p>
        </w:tc>
        <w:tc>
          <w:tcPr>
            <w:tcW w:w="65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BE0022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N</w:t>
            </w:r>
          </w:p>
        </w:tc>
        <w:tc>
          <w:tcPr>
            <w:tcW w:w="283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17CD66" w14:textId="4D894E03" w:rsidR="00D873A5" w:rsidRPr="006715B2" w:rsidRDefault="00D873A5" w:rsidP="000031D1">
            <w:pPr>
              <w:rPr>
                <w:rFonts w:eastAsiaTheme="minorEastAsia"/>
                <w:color w:val="000000" w:themeColor="text1"/>
                <w:lang w:eastAsia="zh-CN"/>
              </w:rPr>
            </w:pPr>
            <w:r w:rsidRPr="00D637E6">
              <w:rPr>
                <w:color w:val="000000" w:themeColor="text1"/>
                <w:lang w:eastAsia="zh-CN"/>
              </w:rPr>
              <w:t>供应商ID</w:t>
            </w:r>
          </w:p>
        </w:tc>
        <w:tc>
          <w:tcPr>
            <w:tcW w:w="85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2FB2FA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String</w:t>
            </w:r>
          </w:p>
        </w:tc>
        <w:tc>
          <w:tcPr>
            <w:tcW w:w="56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F1CA09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64</w:t>
            </w:r>
          </w:p>
        </w:tc>
        <w:tc>
          <w:tcPr>
            <w:tcW w:w="240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E06B00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</w:tr>
      <w:tr w:rsidR="00A43CB6" w14:paraId="79791358" w14:textId="77777777" w:rsidTr="00E94E52">
        <w:tblPrEx>
          <w:jc w:val="left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85"/>
        </w:trPr>
        <w:tc>
          <w:tcPr>
            <w:tcW w:w="2031" w:type="dxa"/>
          </w:tcPr>
          <w:p w14:paraId="3E37E954" w14:textId="77777777" w:rsidR="00A43CB6" w:rsidRDefault="00A43CB6" w:rsidP="00C96756">
            <w:r>
              <w:t>asn (0..n)</w:t>
            </w:r>
          </w:p>
        </w:tc>
        <w:tc>
          <w:tcPr>
            <w:tcW w:w="653" w:type="dxa"/>
          </w:tcPr>
          <w:p w14:paraId="01FF173B" w14:textId="77777777" w:rsidR="00A43CB6" w:rsidRDefault="00A43CB6" w:rsidP="00C96756">
            <w:r>
              <w:t>N</w:t>
            </w:r>
          </w:p>
        </w:tc>
        <w:tc>
          <w:tcPr>
            <w:tcW w:w="2835" w:type="dxa"/>
          </w:tcPr>
          <w:p w14:paraId="619B68C3" w14:textId="77777777" w:rsidR="00A43CB6" w:rsidRDefault="00A43CB6" w:rsidP="00C96756">
            <w:pPr>
              <w:rPr>
                <w:rFonts w:ascii="宋体" w:eastAsia="宋体" w:hAnsi="宋体" w:cs="宋体"/>
                <w:lang w:eastAsia="zh-CN"/>
              </w:rPr>
            </w:pPr>
            <w:r>
              <w:rPr>
                <w:lang w:eastAsia="zh-CN"/>
              </w:rPr>
              <w:t>​</w:t>
            </w:r>
            <w:r>
              <w:rPr>
                <w:rFonts w:ascii="宋体" w:eastAsia="宋体" w:hAnsi="宋体" w:cs="宋体" w:hint="eastAsia"/>
                <w:lang w:eastAsia="zh-CN"/>
              </w:rPr>
              <w:t>托盘信息数组，</w:t>
            </w:r>
            <w:r w:rsidR="00835495">
              <w:rPr>
                <w:rFonts w:ascii="宋体" w:eastAsia="宋体" w:hAnsi="宋体" w:cs="宋体" w:hint="eastAsia"/>
                <w:lang w:eastAsia="zh-CN"/>
              </w:rPr>
              <w:t>每个托盘都需要进行体现，</w:t>
            </w:r>
            <w:r>
              <w:rPr>
                <w:rFonts w:ascii="宋体" w:eastAsia="宋体" w:hAnsi="宋体" w:cs="宋体" w:hint="eastAsia"/>
                <w:lang w:eastAsia="zh-CN"/>
              </w:rPr>
              <w:t>需要完全和</w:t>
            </w:r>
            <w:r w:rsidR="00A42ECC">
              <w:rPr>
                <w:rFonts w:ascii="宋体" w:eastAsia="宋体" w:hAnsi="宋体" w:cs="宋体" w:hint="eastAsia"/>
                <w:lang w:eastAsia="zh-CN"/>
              </w:rPr>
              <w:t>ER LINE入库单行的数据</w:t>
            </w:r>
            <w:r w:rsidR="007050CE">
              <w:rPr>
                <w:rFonts w:ascii="宋体" w:eastAsia="宋体" w:hAnsi="宋体" w:cs="宋体" w:hint="eastAsia"/>
                <w:lang w:eastAsia="zh-CN"/>
              </w:rPr>
              <w:t>完全</w:t>
            </w:r>
            <w:r w:rsidR="00A42ECC">
              <w:rPr>
                <w:rFonts w:ascii="宋体" w:eastAsia="宋体" w:hAnsi="宋体" w:cs="宋体" w:hint="eastAsia"/>
                <w:lang w:eastAsia="zh-CN"/>
              </w:rPr>
              <w:t>对应起来。</w:t>
            </w:r>
          </w:p>
          <w:p w14:paraId="322AF280" w14:textId="220EED43" w:rsidR="003A3B1E" w:rsidRDefault="003A3B1E" w:rsidP="00C96756">
            <w:pPr>
              <w:rPr>
                <w:lang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具体参考报文内容</w:t>
            </w:r>
          </w:p>
        </w:tc>
        <w:tc>
          <w:tcPr>
            <w:tcW w:w="850" w:type="dxa"/>
          </w:tcPr>
          <w:p w14:paraId="34A5D798" w14:textId="77777777" w:rsidR="00A43CB6" w:rsidRDefault="00A43CB6" w:rsidP="00C96756">
            <w:r>
              <w:t>​</w:t>
            </w:r>
          </w:p>
        </w:tc>
        <w:tc>
          <w:tcPr>
            <w:tcW w:w="567" w:type="dxa"/>
          </w:tcPr>
          <w:p w14:paraId="594CAA73" w14:textId="77777777" w:rsidR="00A43CB6" w:rsidRDefault="00A43CB6" w:rsidP="00C96756">
            <w:r>
              <w:t>​</w:t>
            </w:r>
          </w:p>
        </w:tc>
        <w:tc>
          <w:tcPr>
            <w:tcW w:w="2404" w:type="dxa"/>
          </w:tcPr>
          <w:p w14:paraId="6D33DB83" w14:textId="77777777" w:rsidR="00A43CB6" w:rsidRDefault="00A43CB6" w:rsidP="00C96756">
            <w:r>
              <w:t>​</w:t>
            </w:r>
          </w:p>
        </w:tc>
      </w:tr>
      <w:tr w:rsidR="00A43CB6" w14:paraId="2348E4F6" w14:textId="77777777" w:rsidTr="00E94E52">
        <w:tblPrEx>
          <w:jc w:val="left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85"/>
        </w:trPr>
        <w:tc>
          <w:tcPr>
            <w:tcW w:w="2031" w:type="dxa"/>
          </w:tcPr>
          <w:p w14:paraId="4DE45FC0" w14:textId="77777777" w:rsidR="00A43CB6" w:rsidRDefault="00A43CB6" w:rsidP="00C96756">
            <w:r>
              <w:t>/asn </w:t>
            </w:r>
          </w:p>
        </w:tc>
        <w:tc>
          <w:tcPr>
            <w:tcW w:w="653" w:type="dxa"/>
          </w:tcPr>
          <w:p w14:paraId="4D3A18D9" w14:textId="77777777" w:rsidR="00A43CB6" w:rsidRDefault="00A43CB6" w:rsidP="00C96756">
            <w:r>
              <w:t>​</w:t>
            </w:r>
          </w:p>
        </w:tc>
        <w:tc>
          <w:tcPr>
            <w:tcW w:w="2835" w:type="dxa"/>
          </w:tcPr>
          <w:p w14:paraId="48D81D57" w14:textId="77777777" w:rsidR="00A43CB6" w:rsidRDefault="00A43CB6" w:rsidP="00C96756">
            <w:r>
              <w:t>​</w:t>
            </w:r>
          </w:p>
        </w:tc>
        <w:tc>
          <w:tcPr>
            <w:tcW w:w="850" w:type="dxa"/>
          </w:tcPr>
          <w:p w14:paraId="25EA6AA6" w14:textId="77777777" w:rsidR="00A43CB6" w:rsidRDefault="00A43CB6" w:rsidP="00C96756">
            <w:r>
              <w:t>​</w:t>
            </w:r>
          </w:p>
        </w:tc>
        <w:tc>
          <w:tcPr>
            <w:tcW w:w="567" w:type="dxa"/>
          </w:tcPr>
          <w:p w14:paraId="2D0A2631" w14:textId="77777777" w:rsidR="00A43CB6" w:rsidRDefault="00A43CB6" w:rsidP="00C96756">
            <w:r>
              <w:t>​</w:t>
            </w:r>
          </w:p>
        </w:tc>
        <w:tc>
          <w:tcPr>
            <w:tcW w:w="2404" w:type="dxa"/>
          </w:tcPr>
          <w:p w14:paraId="7967EF01" w14:textId="77777777" w:rsidR="00A43CB6" w:rsidRDefault="00A43CB6" w:rsidP="00C96756">
            <w:r>
              <w:t>​</w:t>
            </w:r>
          </w:p>
        </w:tc>
      </w:tr>
      <w:tr w:rsidR="00146886" w14:paraId="4C0184DA" w14:textId="77777777" w:rsidTr="00E94E52">
        <w:trPr>
          <w:trHeight w:val="585"/>
          <w:jc w:val="center"/>
        </w:trPr>
        <w:tc>
          <w:tcPr>
            <w:tcW w:w="203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CE78E3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erLine (0..n)</w:t>
            </w:r>
          </w:p>
        </w:tc>
        <w:tc>
          <w:tcPr>
            <w:tcW w:w="65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005530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N</w:t>
            </w:r>
          </w:p>
        </w:tc>
        <w:tc>
          <w:tcPr>
            <w:tcW w:w="283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D0F02C" w14:textId="77777777" w:rsidR="00D873A5" w:rsidRPr="00D637E6" w:rsidRDefault="00D873A5" w:rsidP="000031D1">
            <w:pPr>
              <w:rPr>
                <w:color w:val="000000" w:themeColor="text1"/>
                <w:lang w:eastAsia="zh-CN"/>
              </w:rPr>
            </w:pPr>
            <w:r w:rsidRPr="00D637E6">
              <w:rPr>
                <w:color w:val="000000" w:themeColor="text1"/>
                <w:lang w:eastAsia="zh-CN"/>
              </w:rPr>
              <w:t>子报文结构-入库单明细</w:t>
            </w:r>
          </w:p>
        </w:tc>
        <w:tc>
          <w:tcPr>
            <w:tcW w:w="85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9AAABE" w14:textId="77777777" w:rsidR="00D873A5" w:rsidRPr="00D637E6" w:rsidRDefault="00D873A5" w:rsidP="000031D1">
            <w:pPr>
              <w:rPr>
                <w:color w:val="000000" w:themeColor="text1"/>
                <w:lang w:eastAsia="zh-CN"/>
              </w:rPr>
            </w:pPr>
            <w:r w:rsidRPr="00D637E6">
              <w:rPr>
                <w:color w:val="000000" w:themeColor="text1"/>
                <w:lang w:eastAsia="zh-CN"/>
              </w:rPr>
              <w:br/>
            </w:r>
          </w:p>
        </w:tc>
        <w:tc>
          <w:tcPr>
            <w:tcW w:w="56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94FDEF" w14:textId="77777777" w:rsidR="00D873A5" w:rsidRPr="00D637E6" w:rsidRDefault="00D873A5" w:rsidP="000031D1">
            <w:pPr>
              <w:rPr>
                <w:color w:val="000000" w:themeColor="text1"/>
                <w:lang w:eastAsia="zh-CN"/>
              </w:rPr>
            </w:pPr>
            <w:r w:rsidRPr="00D637E6">
              <w:rPr>
                <w:color w:val="000000" w:themeColor="text1"/>
                <w:lang w:eastAsia="zh-CN"/>
              </w:rPr>
              <w:br/>
            </w:r>
          </w:p>
        </w:tc>
        <w:tc>
          <w:tcPr>
            <w:tcW w:w="240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DE9B88" w14:textId="77777777" w:rsidR="00D873A5" w:rsidRPr="00D637E6" w:rsidRDefault="00D873A5" w:rsidP="000031D1">
            <w:pPr>
              <w:rPr>
                <w:color w:val="000000" w:themeColor="text1"/>
                <w:lang w:eastAsia="zh-CN"/>
              </w:rPr>
            </w:pPr>
            <w:r w:rsidRPr="00D637E6">
              <w:rPr>
                <w:color w:val="000000" w:themeColor="text1"/>
                <w:lang w:eastAsia="zh-CN"/>
              </w:rPr>
              <w:br/>
            </w:r>
          </w:p>
        </w:tc>
      </w:tr>
      <w:tr w:rsidR="00146886" w14:paraId="5D2990CD" w14:textId="77777777" w:rsidTr="00E94E52">
        <w:trPr>
          <w:trHeight w:val="795"/>
          <w:jc w:val="center"/>
        </w:trPr>
        <w:tc>
          <w:tcPr>
            <w:tcW w:w="203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526DDE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lineNumber</w:t>
            </w:r>
          </w:p>
        </w:tc>
        <w:tc>
          <w:tcPr>
            <w:tcW w:w="65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4DD337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Y</w:t>
            </w:r>
          </w:p>
        </w:tc>
        <w:tc>
          <w:tcPr>
            <w:tcW w:w="283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AC984E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入库单行号</w:t>
            </w:r>
          </w:p>
        </w:tc>
        <w:tc>
          <w:tcPr>
            <w:tcW w:w="85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5BD270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Integer</w:t>
            </w:r>
          </w:p>
        </w:tc>
        <w:tc>
          <w:tcPr>
            <w:tcW w:w="56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A4E508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240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F355A6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</w:tr>
      <w:tr w:rsidR="00146886" w14:paraId="4C8D84F1" w14:textId="77777777" w:rsidTr="00E94E52">
        <w:trPr>
          <w:trHeight w:val="285"/>
          <w:jc w:val="center"/>
        </w:trPr>
        <w:tc>
          <w:tcPr>
            <w:tcW w:w="203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A4FDF6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productId</w:t>
            </w:r>
          </w:p>
        </w:tc>
        <w:tc>
          <w:tcPr>
            <w:tcW w:w="65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AF9904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Y</w:t>
            </w:r>
          </w:p>
        </w:tc>
        <w:tc>
          <w:tcPr>
            <w:tcW w:w="283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8DEF56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产品编码</w:t>
            </w:r>
          </w:p>
        </w:tc>
        <w:tc>
          <w:tcPr>
            <w:tcW w:w="85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23C1FC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String</w:t>
            </w:r>
          </w:p>
        </w:tc>
        <w:tc>
          <w:tcPr>
            <w:tcW w:w="56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D5B13E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64</w:t>
            </w:r>
          </w:p>
        </w:tc>
        <w:tc>
          <w:tcPr>
            <w:tcW w:w="240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FD896A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</w:tr>
      <w:tr w:rsidR="00146886" w14:paraId="02AAE174" w14:textId="77777777" w:rsidTr="00E94E52">
        <w:trPr>
          <w:trHeight w:val="757"/>
          <w:jc w:val="center"/>
        </w:trPr>
        <w:tc>
          <w:tcPr>
            <w:tcW w:w="203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34F87C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quantityExpected</w:t>
            </w:r>
          </w:p>
        </w:tc>
        <w:tc>
          <w:tcPr>
            <w:tcW w:w="65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2DBC50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Y</w:t>
            </w:r>
          </w:p>
        </w:tc>
        <w:tc>
          <w:tcPr>
            <w:tcW w:w="283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38BED3" w14:textId="77777777" w:rsidR="00D873A5" w:rsidRPr="009C1D86" w:rsidRDefault="0073286B" w:rsidP="000031D1">
            <w:pPr>
              <w:rPr>
                <w:rFonts w:ascii="宋体" w:eastAsia="宋体" w:hAnsi="宋体" w:cs="宋体"/>
                <w:color w:val="000000" w:themeColor="text1"/>
                <w:lang w:eastAsia="zh-CN"/>
              </w:rPr>
            </w:pPr>
            <w:r w:rsidRPr="009C1D86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待入库数量</w:t>
            </w:r>
          </w:p>
          <w:p w14:paraId="2B9E07EE" w14:textId="5994B14A" w:rsidR="0073286B" w:rsidRPr="00D637E6" w:rsidRDefault="005A1813" w:rsidP="000031D1">
            <w:pPr>
              <w:rPr>
                <w:rFonts w:ascii="宋体" w:eastAsia="宋体" w:hAnsi="宋体" w:cs="宋体"/>
                <w:color w:val="000000" w:themeColor="text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默认根据host UOM，</w:t>
            </w:r>
            <w:r w:rsidR="00645605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前期</w:t>
            </w:r>
            <w:r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在基础数据同步时，</w:t>
            </w:r>
            <w:r w:rsidR="00645605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都以箱作为数量单位依据。后期如需要增加</w:t>
            </w:r>
            <w:r w:rsidR="003537F2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EA的数量显示，</w:t>
            </w:r>
            <w:r w:rsidR="00BB038F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额外</w:t>
            </w:r>
            <w:r w:rsidR="003537F2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增加</w:t>
            </w:r>
            <w:r w:rsidR="00BB038F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字段</w:t>
            </w:r>
            <w:r w:rsidR="003537F2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；</w:t>
            </w:r>
          </w:p>
        </w:tc>
        <w:tc>
          <w:tcPr>
            <w:tcW w:w="85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A2F825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Double</w:t>
            </w:r>
          </w:p>
        </w:tc>
        <w:tc>
          <w:tcPr>
            <w:tcW w:w="56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16969B" w14:textId="77777777" w:rsidR="00D873A5" w:rsidRPr="00D637E6" w:rsidRDefault="00D873A5" w:rsidP="000031D1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240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9C991E" w14:textId="488DB361" w:rsidR="00D873A5" w:rsidRPr="00D637E6" w:rsidRDefault="00D873A5" w:rsidP="000031D1">
            <w:pPr>
              <w:rPr>
                <w:color w:val="000000" w:themeColor="text1"/>
              </w:rPr>
            </w:pPr>
          </w:p>
        </w:tc>
      </w:tr>
      <w:tr w:rsidR="00A96C1F" w14:paraId="51AA7FCD" w14:textId="77777777" w:rsidTr="00E94E52">
        <w:trPr>
          <w:trHeight w:val="585"/>
          <w:jc w:val="center"/>
        </w:trPr>
        <w:tc>
          <w:tcPr>
            <w:tcW w:w="203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97D28A" w14:textId="77777777" w:rsidR="00A96C1F" w:rsidRPr="00D637E6" w:rsidRDefault="00A96C1F" w:rsidP="00A96C1F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attributeValue (0..n)</w:t>
            </w:r>
          </w:p>
        </w:tc>
        <w:tc>
          <w:tcPr>
            <w:tcW w:w="65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74E935" w14:textId="77777777" w:rsidR="00A96C1F" w:rsidRPr="00D637E6" w:rsidRDefault="00A96C1F" w:rsidP="00A96C1F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N</w:t>
            </w:r>
          </w:p>
        </w:tc>
        <w:tc>
          <w:tcPr>
            <w:tcW w:w="283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233E0B" w14:textId="6ACC3ED7" w:rsidR="00A96C1F" w:rsidRPr="00D637E6" w:rsidRDefault="00A96C1F" w:rsidP="00A96C1F">
            <w:pPr>
              <w:rPr>
                <w:color w:val="000000" w:themeColor="text1"/>
              </w:rPr>
            </w:pPr>
            <w:r w:rsidRPr="00D637E6">
              <w:rPr>
                <w:rFonts w:ascii="宋体" w:eastAsia="宋体" w:hAnsi="宋体" w:cs="宋体" w:hint="eastAsia"/>
                <w:color w:val="000000" w:themeColor="text1"/>
              </w:rPr>
              <w:t>子报文结构</w:t>
            </w:r>
            <w:r w:rsidRPr="00D637E6">
              <w:rPr>
                <w:color w:val="000000" w:themeColor="text1"/>
              </w:rPr>
              <w:t>-</w:t>
            </w:r>
            <w:r w:rsidRPr="00D637E6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库存</w:t>
            </w:r>
            <w:r w:rsidRPr="00D637E6">
              <w:rPr>
                <w:rFonts w:ascii="宋体" w:eastAsia="宋体" w:hAnsi="宋体" w:cs="宋体" w:hint="eastAsia"/>
                <w:color w:val="000000" w:themeColor="text1"/>
              </w:rPr>
              <w:t>属性</w:t>
            </w:r>
          </w:p>
        </w:tc>
        <w:tc>
          <w:tcPr>
            <w:tcW w:w="85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0FF0C8" w14:textId="77777777" w:rsidR="00A96C1F" w:rsidRPr="00D637E6" w:rsidRDefault="00A96C1F" w:rsidP="00A96C1F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56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94F8C1" w14:textId="77777777" w:rsidR="00A96C1F" w:rsidRPr="00D637E6" w:rsidRDefault="00A96C1F" w:rsidP="00A96C1F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240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17E4A0" w14:textId="77777777" w:rsidR="00A96C1F" w:rsidRPr="00D637E6" w:rsidRDefault="00A96C1F" w:rsidP="00A96C1F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</w:tr>
      <w:tr w:rsidR="00A96C1F" w14:paraId="18731EE3" w14:textId="77777777" w:rsidTr="00E94E52">
        <w:trPr>
          <w:trHeight w:val="1890"/>
          <w:jc w:val="center"/>
        </w:trPr>
        <w:tc>
          <w:tcPr>
            <w:tcW w:w="203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F5C5B9" w14:textId="77777777" w:rsidR="00A96C1F" w:rsidRPr="008655C6" w:rsidRDefault="00A96C1F" w:rsidP="00A96C1F">
            <w:pPr>
              <w:rPr>
                <w:color w:val="000000" w:themeColor="text1"/>
                <w:highlight w:val="green"/>
              </w:rPr>
            </w:pPr>
            <w:r w:rsidRPr="008655C6">
              <w:rPr>
                <w:color w:val="000000" w:themeColor="text1"/>
                <w:highlight w:val="green"/>
              </w:rPr>
              <w:t>name</w:t>
            </w:r>
          </w:p>
        </w:tc>
        <w:tc>
          <w:tcPr>
            <w:tcW w:w="65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AF136A" w14:textId="77777777" w:rsidR="00A96C1F" w:rsidRPr="008655C6" w:rsidRDefault="00A96C1F" w:rsidP="00A96C1F">
            <w:pPr>
              <w:rPr>
                <w:color w:val="000000" w:themeColor="text1"/>
                <w:highlight w:val="green"/>
              </w:rPr>
            </w:pPr>
            <w:r w:rsidRPr="008655C6">
              <w:rPr>
                <w:color w:val="000000" w:themeColor="text1"/>
                <w:highlight w:val="green"/>
              </w:rPr>
              <w:t>Y</w:t>
            </w:r>
          </w:p>
        </w:tc>
        <w:tc>
          <w:tcPr>
            <w:tcW w:w="283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202FBB" w14:textId="248DC290" w:rsidR="00A96C1F" w:rsidRPr="008655C6" w:rsidRDefault="00A96C1F" w:rsidP="00A96C1F">
            <w:pPr>
              <w:rPr>
                <w:color w:val="000000" w:themeColor="text1"/>
                <w:highlight w:val="green"/>
                <w:lang w:eastAsia="zh-CN"/>
              </w:rPr>
            </w:pPr>
            <w:r w:rsidRPr="008655C6">
              <w:rPr>
                <w:rFonts w:ascii="宋体" w:eastAsia="宋体" w:hAnsi="宋体" w:cs="宋体" w:hint="eastAsia"/>
                <w:color w:val="000000" w:themeColor="text1"/>
                <w:highlight w:val="green"/>
                <w:lang w:eastAsia="zh-CN"/>
              </w:rPr>
              <w:t>需下发属性名称：</w:t>
            </w:r>
          </w:p>
          <w:p w14:paraId="1D96F3C2" w14:textId="6AB8D900" w:rsidR="00A96C1F" w:rsidRPr="008655C6" w:rsidRDefault="00A96C1F" w:rsidP="00A96C1F">
            <w:pPr>
              <w:rPr>
                <w:color w:val="000000" w:themeColor="text1"/>
                <w:highlight w:val="green"/>
                <w:lang w:eastAsia="zh-CN"/>
              </w:rPr>
            </w:pPr>
            <w:r w:rsidRPr="008655C6">
              <w:rPr>
                <w:rFonts w:ascii="宋体" w:eastAsia="宋体" w:hAnsi="宋体" w:cs="宋体" w:hint="eastAsia"/>
                <w:color w:val="000000" w:themeColor="text1"/>
                <w:highlight w:val="green"/>
                <w:lang w:eastAsia="zh-CN"/>
              </w:rPr>
              <w:t>批次号（必填）</w:t>
            </w:r>
          </w:p>
          <w:p w14:paraId="74ABA11D" w14:textId="5069D773" w:rsidR="00A96C1F" w:rsidRPr="008655C6" w:rsidRDefault="00A96C1F" w:rsidP="00A96C1F">
            <w:pPr>
              <w:rPr>
                <w:color w:val="000000" w:themeColor="text1"/>
                <w:highlight w:val="green"/>
                <w:lang w:eastAsia="zh-CN"/>
              </w:rPr>
            </w:pPr>
            <w:r w:rsidRPr="008655C6">
              <w:rPr>
                <w:rFonts w:ascii="宋体" w:eastAsia="宋体" w:hAnsi="宋体" w:cs="宋体" w:hint="eastAsia"/>
                <w:color w:val="000000" w:themeColor="text1"/>
                <w:highlight w:val="green"/>
                <w:lang w:eastAsia="zh-CN"/>
              </w:rPr>
              <w:t>生产日期（必填）</w:t>
            </w:r>
          </w:p>
          <w:p w14:paraId="4F10D3CB" w14:textId="103EE847" w:rsidR="00A96C1F" w:rsidRPr="008655C6" w:rsidRDefault="00A96C1F" w:rsidP="00A96C1F">
            <w:pPr>
              <w:rPr>
                <w:rFonts w:ascii="宋体" w:eastAsia="宋体" w:hAnsi="宋体" w:cs="宋体"/>
                <w:color w:val="000000" w:themeColor="text1"/>
                <w:highlight w:val="green"/>
                <w:lang w:eastAsia="zh-CN"/>
              </w:rPr>
            </w:pPr>
            <w:r w:rsidRPr="008655C6">
              <w:rPr>
                <w:rFonts w:ascii="宋体" w:eastAsia="宋体" w:hAnsi="宋体" w:cs="宋体" w:hint="eastAsia"/>
                <w:color w:val="000000" w:themeColor="text1"/>
                <w:highlight w:val="green"/>
                <w:lang w:eastAsia="zh-CN"/>
              </w:rPr>
              <w:t>产品状态（必填）</w:t>
            </w:r>
          </w:p>
          <w:p w14:paraId="2712ECD0" w14:textId="408596A0" w:rsidR="00A96C1F" w:rsidRPr="008655C6" w:rsidRDefault="00A96C1F" w:rsidP="00A96C1F">
            <w:pPr>
              <w:rPr>
                <w:rFonts w:ascii="宋体" w:eastAsia="宋体" w:hAnsi="宋体" w:cs="宋体"/>
                <w:color w:val="000000" w:themeColor="text1"/>
                <w:highlight w:val="green"/>
                <w:lang w:eastAsia="zh-CN"/>
              </w:rPr>
            </w:pPr>
            <w:r w:rsidRPr="008655C6">
              <w:rPr>
                <w:rFonts w:ascii="宋体" w:eastAsia="宋体" w:hAnsi="宋体" w:cs="宋体" w:hint="eastAsia"/>
                <w:color w:val="000000" w:themeColor="text1"/>
                <w:highlight w:val="green"/>
                <w:lang w:eastAsia="zh-CN"/>
              </w:rPr>
              <w:t>号段起始值（非必填）</w:t>
            </w:r>
            <w:r w:rsidR="00C76B49">
              <w:rPr>
                <w:rFonts w:ascii="宋体" w:eastAsia="宋体" w:hAnsi="宋体" w:cs="宋体" w:hint="eastAsia"/>
                <w:color w:val="000000" w:themeColor="text1"/>
                <w:highlight w:val="green"/>
                <w:lang w:eastAsia="zh-CN"/>
              </w:rPr>
              <w:t>字符串</w:t>
            </w:r>
          </w:p>
          <w:p w14:paraId="5E888EBD" w14:textId="734D716B" w:rsidR="00A96C1F" w:rsidRPr="008655C6" w:rsidRDefault="00A96C1F" w:rsidP="00A96C1F">
            <w:pPr>
              <w:rPr>
                <w:rFonts w:ascii="宋体" w:eastAsia="宋体" w:hAnsi="宋体" w:cs="宋体"/>
                <w:color w:val="000000" w:themeColor="text1"/>
                <w:highlight w:val="green"/>
                <w:lang w:eastAsia="zh-CN"/>
              </w:rPr>
            </w:pPr>
            <w:r w:rsidRPr="008655C6">
              <w:rPr>
                <w:rFonts w:ascii="宋体" w:eastAsia="宋体" w:hAnsi="宋体" w:cs="宋体" w:hint="eastAsia"/>
                <w:color w:val="000000" w:themeColor="text1"/>
                <w:highlight w:val="green"/>
                <w:lang w:eastAsia="zh-CN"/>
              </w:rPr>
              <w:t>号段终止值（非必填）</w:t>
            </w:r>
            <w:r w:rsidR="00C76B49">
              <w:rPr>
                <w:rFonts w:ascii="宋体" w:eastAsia="宋体" w:hAnsi="宋体" w:cs="宋体" w:hint="eastAsia"/>
                <w:color w:val="000000" w:themeColor="text1"/>
                <w:highlight w:val="green"/>
                <w:lang w:eastAsia="zh-CN"/>
              </w:rPr>
              <w:t>字符串</w:t>
            </w:r>
          </w:p>
        </w:tc>
        <w:tc>
          <w:tcPr>
            <w:tcW w:w="85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D8E292" w14:textId="77777777" w:rsidR="00A96C1F" w:rsidRPr="008655C6" w:rsidRDefault="00A96C1F" w:rsidP="00A96C1F">
            <w:pPr>
              <w:rPr>
                <w:color w:val="000000" w:themeColor="text1"/>
                <w:highlight w:val="green"/>
              </w:rPr>
            </w:pPr>
            <w:r w:rsidRPr="008655C6">
              <w:rPr>
                <w:color w:val="000000" w:themeColor="text1"/>
                <w:highlight w:val="green"/>
              </w:rPr>
              <w:t>String</w:t>
            </w:r>
          </w:p>
        </w:tc>
        <w:tc>
          <w:tcPr>
            <w:tcW w:w="56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78C2D3" w14:textId="77777777" w:rsidR="00A96C1F" w:rsidRPr="008655C6" w:rsidRDefault="00A96C1F" w:rsidP="00A96C1F">
            <w:pPr>
              <w:rPr>
                <w:color w:val="000000" w:themeColor="text1"/>
                <w:highlight w:val="green"/>
              </w:rPr>
            </w:pPr>
            <w:r w:rsidRPr="008655C6">
              <w:rPr>
                <w:color w:val="000000" w:themeColor="text1"/>
                <w:highlight w:val="green"/>
              </w:rPr>
              <w:t>64</w:t>
            </w:r>
          </w:p>
        </w:tc>
        <w:tc>
          <w:tcPr>
            <w:tcW w:w="240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168B4F" w14:textId="54890BAA" w:rsidR="00A96C1F" w:rsidRPr="008655C6" w:rsidRDefault="00A96C1F" w:rsidP="00A96C1F">
            <w:pPr>
              <w:rPr>
                <w:color w:val="000000" w:themeColor="text1"/>
                <w:highlight w:val="green"/>
                <w:lang w:val="en-US"/>
              </w:rPr>
            </w:pPr>
            <w:r w:rsidRPr="008655C6">
              <w:rPr>
                <w:rFonts w:ascii="宋体" w:eastAsia="宋体" w:hAnsi="宋体" w:cs="宋体" w:hint="eastAsia"/>
                <w:color w:val="000000" w:themeColor="text1"/>
                <w:highlight w:val="green"/>
                <w:lang w:val="en-US" w:eastAsia="zh-CN"/>
              </w:rPr>
              <w:t>属性字段名：</w:t>
            </w:r>
            <w:r w:rsidRPr="008655C6">
              <w:rPr>
                <w:color w:val="000000" w:themeColor="text1"/>
                <w:highlight w:val="green"/>
                <w:lang w:val="en-US"/>
              </w:rPr>
              <w:br/>
            </w:r>
            <w:r w:rsidRPr="008655C6">
              <w:rPr>
                <w:color w:val="000000" w:themeColor="text1"/>
                <w:highlight w:val="green"/>
                <w:lang w:eastAsia="zh-CN"/>
              </w:rPr>
              <w:t>lotCode</w:t>
            </w:r>
          </w:p>
          <w:p w14:paraId="4CC6B821" w14:textId="5BFFA980" w:rsidR="00A96C1F" w:rsidRPr="008655C6" w:rsidRDefault="00A96C1F" w:rsidP="00A96C1F">
            <w:pPr>
              <w:rPr>
                <w:color w:val="000000" w:themeColor="text1"/>
                <w:highlight w:val="green"/>
                <w:lang w:val="en-US"/>
              </w:rPr>
            </w:pPr>
            <w:proofErr w:type="spellStart"/>
            <w:r w:rsidRPr="008655C6">
              <w:rPr>
                <w:color w:val="000000" w:themeColor="text1"/>
                <w:highlight w:val="green"/>
                <w:lang w:val="en-US"/>
              </w:rPr>
              <w:t>manufacturingDate</w:t>
            </w:r>
            <w:proofErr w:type="spellEnd"/>
          </w:p>
          <w:p w14:paraId="14314045" w14:textId="77777777" w:rsidR="00A96C1F" w:rsidRPr="008655C6" w:rsidRDefault="00A96C1F" w:rsidP="00A96C1F">
            <w:pPr>
              <w:rPr>
                <w:rFonts w:eastAsiaTheme="minorEastAsia"/>
                <w:color w:val="000000" w:themeColor="text1"/>
                <w:highlight w:val="green"/>
                <w:lang w:val="en-US" w:eastAsia="zh-CN"/>
              </w:rPr>
            </w:pPr>
            <w:proofErr w:type="spellStart"/>
            <w:r w:rsidRPr="008655C6">
              <w:rPr>
                <w:color w:val="000000" w:themeColor="text1"/>
                <w:highlight w:val="green"/>
                <w:lang w:val="en-US"/>
              </w:rPr>
              <w:t>materialStatus</w:t>
            </w:r>
            <w:proofErr w:type="spellEnd"/>
          </w:p>
          <w:p w14:paraId="5F0FF17B" w14:textId="75F50830" w:rsidR="00A96C1F" w:rsidRPr="008655C6" w:rsidRDefault="00A96C1F" w:rsidP="00A96C1F">
            <w:pPr>
              <w:rPr>
                <w:rFonts w:eastAsiaTheme="minorEastAsia"/>
                <w:color w:val="000000" w:themeColor="text1"/>
                <w:highlight w:val="green"/>
                <w:lang w:val="en-US" w:eastAsia="zh-CN"/>
              </w:rPr>
            </w:pPr>
            <w:proofErr w:type="spellStart"/>
            <w:r w:rsidRPr="008655C6">
              <w:rPr>
                <w:rFonts w:eastAsiaTheme="minorEastAsia"/>
                <w:color w:val="000000" w:themeColor="text1"/>
                <w:highlight w:val="green"/>
                <w:lang w:val="en-US" w:eastAsia="zh-CN"/>
              </w:rPr>
              <w:t>serialNoStart</w:t>
            </w:r>
            <w:proofErr w:type="spellEnd"/>
          </w:p>
          <w:p w14:paraId="31D6CC94" w14:textId="46D66EF1" w:rsidR="00A96C1F" w:rsidRPr="008655C6" w:rsidRDefault="00A96C1F" w:rsidP="00A96C1F">
            <w:pPr>
              <w:rPr>
                <w:rFonts w:eastAsiaTheme="minorEastAsia"/>
                <w:color w:val="000000" w:themeColor="text1"/>
                <w:highlight w:val="green"/>
                <w:lang w:val="en-US" w:eastAsia="zh-CN"/>
              </w:rPr>
            </w:pPr>
            <w:proofErr w:type="spellStart"/>
            <w:r w:rsidRPr="008655C6">
              <w:rPr>
                <w:rFonts w:eastAsiaTheme="minorEastAsia"/>
                <w:color w:val="000000" w:themeColor="text1"/>
                <w:highlight w:val="green"/>
                <w:lang w:val="en-US" w:eastAsia="zh-CN"/>
              </w:rPr>
              <w:t>serialNoEnd</w:t>
            </w:r>
            <w:proofErr w:type="spellEnd"/>
          </w:p>
        </w:tc>
      </w:tr>
      <w:tr w:rsidR="00A96C1F" w:rsidRPr="001341A1" w14:paraId="0E4FB02C" w14:textId="77777777" w:rsidTr="00E94E52">
        <w:trPr>
          <w:trHeight w:val="2340"/>
          <w:jc w:val="center"/>
        </w:trPr>
        <w:tc>
          <w:tcPr>
            <w:tcW w:w="203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74AB22" w14:textId="77777777" w:rsidR="00A96C1F" w:rsidRPr="00D637E6" w:rsidRDefault="00A96C1F" w:rsidP="00A96C1F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lastRenderedPageBreak/>
              <w:t>value</w:t>
            </w:r>
          </w:p>
        </w:tc>
        <w:tc>
          <w:tcPr>
            <w:tcW w:w="65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D5E175" w14:textId="77777777" w:rsidR="00A96C1F" w:rsidRPr="00D637E6" w:rsidRDefault="00A96C1F" w:rsidP="00A96C1F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N</w:t>
            </w:r>
          </w:p>
        </w:tc>
        <w:tc>
          <w:tcPr>
            <w:tcW w:w="283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DF560D" w14:textId="02942F13" w:rsidR="00A96C1F" w:rsidRPr="00D637E6" w:rsidRDefault="00A96C1F" w:rsidP="00A96C1F">
            <w:pPr>
              <w:rPr>
                <w:color w:val="000000" w:themeColor="text1"/>
                <w:lang w:eastAsia="zh-CN"/>
              </w:rPr>
            </w:pPr>
            <w:r w:rsidRPr="00D637E6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需下发属性的值：</w:t>
            </w:r>
          </w:p>
          <w:p w14:paraId="113748DB" w14:textId="14653643" w:rsidR="00A96C1F" w:rsidRPr="00D637E6" w:rsidRDefault="00A96C1F" w:rsidP="00A96C1F">
            <w:pPr>
              <w:rPr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F2BD12" w14:textId="77777777" w:rsidR="00A96C1F" w:rsidRPr="00D637E6" w:rsidRDefault="00A96C1F" w:rsidP="00A96C1F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String</w:t>
            </w:r>
          </w:p>
        </w:tc>
        <w:tc>
          <w:tcPr>
            <w:tcW w:w="56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4C2844" w14:textId="77777777" w:rsidR="00A96C1F" w:rsidRPr="00D637E6" w:rsidRDefault="00A96C1F" w:rsidP="00A96C1F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256</w:t>
            </w:r>
          </w:p>
        </w:tc>
        <w:tc>
          <w:tcPr>
            <w:tcW w:w="240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F15FE0" w14:textId="22AC9AF3" w:rsidR="00A96C1F" w:rsidRPr="00D637E6" w:rsidRDefault="00A96C1F" w:rsidP="00A96C1F">
            <w:pPr>
              <w:rPr>
                <w:color w:val="000000" w:themeColor="text1"/>
                <w:lang w:eastAsia="zh-CN"/>
              </w:rPr>
            </w:pPr>
            <w:r w:rsidRPr="00D637E6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值示例：</w:t>
            </w:r>
          </w:p>
          <w:p w14:paraId="1ECDEF0D" w14:textId="53EE30F7" w:rsidR="00A96C1F" w:rsidRPr="00FD3C8E" w:rsidRDefault="00A96C1F" w:rsidP="00A96C1F">
            <w:pPr>
              <w:rPr>
                <w:color w:val="000000" w:themeColor="text1"/>
                <w:lang w:eastAsia="zh-CN"/>
              </w:rPr>
            </w:pPr>
            <w:r w:rsidRPr="00FD3C8E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批次号值：</w:t>
            </w:r>
            <w:r w:rsidRPr="00FD3C8E">
              <w:rPr>
                <w:color w:val="000000" w:themeColor="text1"/>
                <w:lang w:eastAsia="zh-CN"/>
              </w:rPr>
              <w:t>20240801D0215</w:t>
            </w:r>
          </w:p>
          <w:p w14:paraId="4D9C24D4" w14:textId="3AC9F70E" w:rsidR="00A96C1F" w:rsidRPr="00FD3C8E" w:rsidRDefault="00A96C1F" w:rsidP="00A96C1F">
            <w:pPr>
              <w:rPr>
                <w:color w:val="000000" w:themeColor="text1"/>
                <w:lang w:eastAsia="zh-CN"/>
              </w:rPr>
            </w:pPr>
            <w:r w:rsidRPr="00FD3C8E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生产日期值：</w:t>
            </w:r>
            <w:r w:rsidRPr="00FD3C8E">
              <w:rPr>
                <w:color w:val="000000" w:themeColor="text1"/>
                <w:lang w:eastAsia="zh-CN"/>
              </w:rPr>
              <w:t>2023-08-24 00:00:00</w:t>
            </w:r>
          </w:p>
          <w:p w14:paraId="2BB5508C" w14:textId="77777777" w:rsidR="00A96C1F" w:rsidRPr="00D637E6" w:rsidRDefault="00A96C1F" w:rsidP="00A96C1F">
            <w:pPr>
              <w:rPr>
                <w:color w:val="000000" w:themeColor="text1"/>
                <w:lang w:eastAsia="zh-CN"/>
              </w:rPr>
            </w:pPr>
            <w:r w:rsidRPr="00D637E6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物料状态值：</w:t>
            </w:r>
          </w:p>
          <w:p w14:paraId="7EC1C302" w14:textId="518663F3" w:rsidR="00A96C1F" w:rsidRPr="00D637E6" w:rsidRDefault="00A96C1F" w:rsidP="00A96C1F">
            <w:pPr>
              <w:numPr>
                <w:ilvl w:val="0"/>
                <w:numId w:val="9"/>
              </w:numPr>
              <w:spacing w:before="100" w:beforeAutospacing="1" w:after="100" w:afterAutospacing="1"/>
              <w:ind w:leftChars="180"/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 xml:space="preserve">Available </w:t>
            </w:r>
            <w:r w:rsidRPr="00D637E6">
              <w:rPr>
                <w:rFonts w:ascii="宋体" w:eastAsia="宋体" w:hAnsi="宋体" w:cs="宋体" w:hint="eastAsia"/>
                <w:color w:val="000000" w:themeColor="text1"/>
              </w:rPr>
              <w:t>合格</w:t>
            </w:r>
          </w:p>
          <w:p w14:paraId="6A632127" w14:textId="45426670" w:rsidR="00A96C1F" w:rsidRPr="00345C5E" w:rsidRDefault="00A96C1F" w:rsidP="00A96C1F">
            <w:pPr>
              <w:numPr>
                <w:ilvl w:val="0"/>
                <w:numId w:val="9"/>
              </w:numPr>
              <w:spacing w:before="100" w:beforeAutospacing="1" w:after="100" w:afterAutospacing="1"/>
              <w:ind w:leftChars="18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Hold </w:t>
            </w:r>
            <w:r w:rsidRPr="00345C5E">
              <w:rPr>
                <w:color w:val="000000" w:themeColor="text1"/>
              </w:rPr>
              <w:t xml:space="preserve"> </w:t>
            </w:r>
            <w:r w:rsidRPr="00345C5E">
              <w:rPr>
                <w:rFonts w:ascii="宋体" w:eastAsia="宋体" w:hAnsi="宋体" w:cs="宋体" w:hint="eastAsia"/>
                <w:color w:val="000000" w:themeColor="text1"/>
              </w:rPr>
              <w:t>待检</w:t>
            </w:r>
          </w:p>
          <w:p w14:paraId="05DE1BAE" w14:textId="77777777" w:rsidR="00A96C1F" w:rsidRPr="00345C5E" w:rsidRDefault="00A96C1F" w:rsidP="00A96C1F">
            <w:pPr>
              <w:numPr>
                <w:ilvl w:val="0"/>
                <w:numId w:val="9"/>
              </w:numPr>
              <w:spacing w:before="100" w:beforeAutospacing="1" w:after="100" w:afterAutospacing="1"/>
              <w:ind w:leftChars="180"/>
              <w:rPr>
                <w:color w:val="000000" w:themeColor="text1"/>
              </w:rPr>
            </w:pPr>
            <w:r w:rsidRPr="00345C5E">
              <w:rPr>
                <w:color w:val="000000" w:themeColor="text1"/>
              </w:rPr>
              <w:t xml:space="preserve">Unavailable </w:t>
            </w:r>
            <w:r w:rsidRPr="00345C5E">
              <w:rPr>
                <w:rFonts w:ascii="宋体" w:eastAsia="宋体" w:hAnsi="宋体" w:cs="宋体" w:hint="eastAsia"/>
                <w:color w:val="000000" w:themeColor="text1"/>
              </w:rPr>
              <w:t>不合格</w:t>
            </w:r>
          </w:p>
          <w:p w14:paraId="22D0545D" w14:textId="77777777" w:rsidR="00A96C1F" w:rsidRPr="00D27C1B" w:rsidRDefault="00A96C1F" w:rsidP="00A96C1F">
            <w:pPr>
              <w:numPr>
                <w:ilvl w:val="0"/>
                <w:numId w:val="9"/>
              </w:numPr>
              <w:spacing w:before="100" w:beforeAutospacing="1" w:after="100" w:afterAutospacing="1"/>
              <w:ind w:leftChars="180"/>
              <w:rPr>
                <w:color w:val="000000" w:themeColor="text1"/>
              </w:rPr>
            </w:pPr>
            <w:r w:rsidRPr="00345C5E">
              <w:rPr>
                <w:rFonts w:ascii="宋体" w:eastAsia="宋体" w:hAnsi="宋体" w:cs="宋体" w:hint="eastAsia"/>
                <w:color w:val="000000" w:themeColor="text1"/>
              </w:rPr>
              <w:t>隔离</w:t>
            </w:r>
          </w:p>
          <w:p w14:paraId="2D19D92B" w14:textId="77777777" w:rsidR="00A96C1F" w:rsidRDefault="00A96C1F" w:rsidP="00A96C1F">
            <w:pPr>
              <w:spacing w:before="100" w:beforeAutospacing="1" w:after="100" w:afterAutospacing="1"/>
              <w:rPr>
                <w:rFonts w:ascii="宋体" w:eastAsia="宋体" w:hAnsi="宋体" w:cs="宋体"/>
                <w:color w:val="000000" w:themeColor="text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号段起始值：1</w:t>
            </w:r>
          </w:p>
          <w:p w14:paraId="43B1928B" w14:textId="3EFBB7E9" w:rsidR="00A96C1F" w:rsidRPr="00A07F11" w:rsidRDefault="00A96C1F" w:rsidP="00A96C1F">
            <w:pPr>
              <w:spacing w:before="100" w:beforeAutospacing="1" w:after="100" w:afterAutospacing="1"/>
              <w:rPr>
                <w:rFonts w:ascii="宋体" w:eastAsia="宋体" w:hAnsi="宋体" w:cs="宋体"/>
                <w:color w:val="000000" w:themeColor="text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号段终止值：100</w:t>
            </w:r>
          </w:p>
        </w:tc>
      </w:tr>
      <w:tr w:rsidR="00A96C1F" w14:paraId="783D09C5" w14:textId="77777777" w:rsidTr="00E94E52">
        <w:trPr>
          <w:trHeight w:val="585"/>
          <w:jc w:val="center"/>
        </w:trPr>
        <w:tc>
          <w:tcPr>
            <w:tcW w:w="203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263B03" w14:textId="77777777" w:rsidR="00A96C1F" w:rsidRPr="00D637E6" w:rsidRDefault="00A96C1F" w:rsidP="00A96C1F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/attributeValue</w:t>
            </w:r>
          </w:p>
        </w:tc>
        <w:tc>
          <w:tcPr>
            <w:tcW w:w="65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B2B051" w14:textId="77777777" w:rsidR="00A96C1F" w:rsidRPr="00D637E6" w:rsidRDefault="00A96C1F" w:rsidP="00A96C1F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283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22DF2D" w14:textId="77777777" w:rsidR="00A96C1F" w:rsidRPr="00D637E6" w:rsidRDefault="00A96C1F" w:rsidP="00A96C1F">
            <w:pPr>
              <w:rPr>
                <w:color w:val="000000" w:themeColor="text1"/>
              </w:rPr>
            </w:pPr>
            <w:r w:rsidRPr="00D637E6">
              <w:rPr>
                <w:rFonts w:ascii="宋体" w:eastAsia="宋体" w:hAnsi="宋体" w:cs="宋体" w:hint="eastAsia"/>
                <w:color w:val="000000" w:themeColor="text1"/>
              </w:rPr>
              <w:t>子报文结构</w:t>
            </w:r>
            <w:r w:rsidRPr="00D637E6">
              <w:rPr>
                <w:color w:val="000000" w:themeColor="text1"/>
              </w:rPr>
              <w:t>-</w:t>
            </w:r>
            <w:r w:rsidRPr="00D637E6">
              <w:rPr>
                <w:rFonts w:ascii="宋体" w:eastAsia="宋体" w:hAnsi="宋体" w:cs="宋体" w:hint="eastAsia"/>
                <w:color w:val="000000" w:themeColor="text1"/>
              </w:rPr>
              <w:t>批次属性</w:t>
            </w:r>
          </w:p>
        </w:tc>
        <w:tc>
          <w:tcPr>
            <w:tcW w:w="85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D8B3B0" w14:textId="77777777" w:rsidR="00A96C1F" w:rsidRPr="00D637E6" w:rsidRDefault="00A96C1F" w:rsidP="00A96C1F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56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7247F7" w14:textId="77777777" w:rsidR="00A96C1F" w:rsidRPr="00D637E6" w:rsidRDefault="00A96C1F" w:rsidP="00A96C1F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240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3FD78D" w14:textId="77777777" w:rsidR="00A96C1F" w:rsidRPr="00D637E6" w:rsidRDefault="00A96C1F" w:rsidP="00A96C1F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</w:tr>
      <w:tr w:rsidR="00A96C1F" w14:paraId="1730A293" w14:textId="77777777" w:rsidTr="00E94E52">
        <w:trPr>
          <w:trHeight w:val="285"/>
          <w:jc w:val="center"/>
        </w:trPr>
        <w:tc>
          <w:tcPr>
            <w:tcW w:w="203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273669" w14:textId="77777777" w:rsidR="00A96C1F" w:rsidRPr="00D637E6" w:rsidRDefault="00A96C1F" w:rsidP="00A96C1F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/erLine</w:t>
            </w:r>
          </w:p>
        </w:tc>
        <w:tc>
          <w:tcPr>
            <w:tcW w:w="65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5F2EF6" w14:textId="77777777" w:rsidR="00A96C1F" w:rsidRPr="00D637E6" w:rsidRDefault="00A96C1F" w:rsidP="00A96C1F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283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9984E3" w14:textId="77777777" w:rsidR="00A96C1F" w:rsidRPr="00D637E6" w:rsidRDefault="00A96C1F" w:rsidP="00A96C1F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85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8BB30F" w14:textId="77777777" w:rsidR="00A96C1F" w:rsidRPr="00D637E6" w:rsidRDefault="00A96C1F" w:rsidP="00A96C1F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56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6121F0" w14:textId="77777777" w:rsidR="00A96C1F" w:rsidRPr="00D637E6" w:rsidRDefault="00A96C1F" w:rsidP="00A96C1F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240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5FC5B7" w14:textId="77777777" w:rsidR="00A96C1F" w:rsidRPr="00D637E6" w:rsidRDefault="00A96C1F" w:rsidP="00A96C1F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</w:tr>
    </w:tbl>
    <w:p w14:paraId="3FD99182" w14:textId="09197239" w:rsidR="00D873A5" w:rsidRDefault="00D873A5" w:rsidP="00D873A5"/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2929"/>
        <w:gridCol w:w="5944"/>
      </w:tblGrid>
      <w:tr w:rsidR="00D873A5" w14:paraId="3EC5D2DF" w14:textId="77777777" w:rsidTr="000031D1">
        <w:trPr>
          <w:trHeight w:val="180"/>
        </w:trPr>
        <w:tc>
          <w:tcPr>
            <w:tcW w:w="3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AFF33C" w14:textId="77777777" w:rsidR="00D873A5" w:rsidRDefault="00D873A5" w:rsidP="000031D1">
            <w:r>
              <w:rPr>
                <w:b/>
              </w:rPr>
              <w:t>REST Method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12F175" w14:textId="77777777" w:rsidR="00D873A5" w:rsidRDefault="00D873A5" w:rsidP="000031D1">
            <w:r>
              <w:rPr>
                <w:b/>
              </w:rPr>
              <w:t>REST Path</w:t>
            </w:r>
          </w:p>
        </w:tc>
      </w:tr>
      <w:tr w:rsidR="00D873A5" w14:paraId="33489B45" w14:textId="77777777" w:rsidTr="000031D1">
        <w:trPr>
          <w:trHeight w:val="180"/>
        </w:trPr>
        <w:tc>
          <w:tcPr>
            <w:tcW w:w="3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3785C9" w14:textId="77777777" w:rsidR="00D873A5" w:rsidRDefault="00D873A5" w:rsidP="000031D1">
            <w:r>
              <w:t>POST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144284" w14:textId="77777777" w:rsidR="00D873A5" w:rsidRDefault="00D873A5" w:rsidP="000031D1">
            <w:r>
              <w:t>/expected-receipts </w:t>
            </w:r>
          </w:p>
        </w:tc>
      </w:tr>
    </w:tbl>
    <w:p w14:paraId="3B220424" w14:textId="77777777" w:rsidR="00044322" w:rsidRDefault="00D873A5" w:rsidP="00B5494E">
      <w:pPr>
        <w:spacing w:after="0"/>
        <w:rPr>
          <w:rFonts w:ascii="Courier New" w:eastAsiaTheme="minorEastAsia" w:hAnsi="Courier New" w:cs="Courier New"/>
          <w:lang w:eastAsia="zh-CN"/>
        </w:rPr>
      </w:pPr>
      <w:r>
        <w:br/>
      </w:r>
      <w:r>
        <w:rPr>
          <w:u w:val="single"/>
        </w:rPr>
        <w:t xml:space="preserve">Expected Receipt - Create </w:t>
      </w:r>
      <w:r w:rsidR="00E102C8">
        <w:rPr>
          <w:u w:val="single"/>
        </w:rPr>
        <w:t>–</w:t>
      </w:r>
      <w:r>
        <w:rPr>
          <w:u w:val="single"/>
        </w:rPr>
        <w:t xml:space="preserve"> </w:t>
      </w:r>
      <w:r w:rsidR="00E102C8">
        <w:rPr>
          <w:rFonts w:ascii="宋体" w:eastAsia="宋体" w:hAnsi="宋体" w:cs="宋体" w:hint="eastAsia"/>
          <w:u w:val="single"/>
          <w:lang w:eastAsia="zh-CN"/>
        </w:rPr>
        <w:t>报文示例</w:t>
      </w:r>
      <w:r>
        <w:br/>
      </w:r>
      <w:r>
        <w:br/>
      </w:r>
      <w:r>
        <w:rPr>
          <w:rFonts w:ascii="Courier New" w:hAnsi="Courier New" w:cs="Courier New"/>
        </w:rPr>
        <w:t>POST /</w:t>
      </w:r>
      <w:proofErr w:type="spellStart"/>
      <w:r>
        <w:rPr>
          <w:rFonts w:ascii="Courier New" w:hAnsi="Courier New" w:cs="Courier New"/>
        </w:rPr>
        <w:t>synq</w:t>
      </w:r>
      <w:proofErr w:type="spellEnd"/>
      <w:r>
        <w:rPr>
          <w:rFonts w:ascii="Courier New" w:hAnsi="Courier New" w:cs="Courier New"/>
        </w:rPr>
        <w:t>/resources/expected-receipts</w:t>
      </w:r>
    </w:p>
    <w:p w14:paraId="0AF28F80" w14:textId="2A8F3528" w:rsidR="007936D9" w:rsidRPr="00270F3E" w:rsidRDefault="007936D9" w:rsidP="00B5494E">
      <w:pPr>
        <w:spacing w:after="0"/>
        <w:rPr>
          <w:rFonts w:eastAsiaTheme="minorEastAsia"/>
          <w:b/>
          <w:bCs/>
          <w:lang w:eastAsia="zh-CN"/>
        </w:rPr>
      </w:pPr>
      <w:r w:rsidRPr="00270F3E">
        <w:rPr>
          <w:rFonts w:eastAsiaTheme="minorEastAsia" w:hint="eastAsia"/>
          <w:b/>
          <w:bCs/>
          <w:lang w:eastAsia="zh-CN"/>
        </w:rPr>
        <w:t>不带托盘信息</w:t>
      </w:r>
      <w:r w:rsidRPr="00270F3E">
        <w:rPr>
          <w:rFonts w:eastAsiaTheme="minorEastAsia" w:hint="eastAsia"/>
          <w:b/>
          <w:bCs/>
          <w:lang w:eastAsia="zh-CN"/>
        </w:rPr>
        <w:t>-</w:t>
      </w:r>
      <w:r w:rsidRPr="00270F3E">
        <w:rPr>
          <w:rFonts w:eastAsiaTheme="minorEastAsia" w:hint="eastAsia"/>
          <w:b/>
          <w:bCs/>
          <w:lang w:eastAsia="zh-CN"/>
        </w:rPr>
        <w:t>苏州调拨</w:t>
      </w:r>
    </w:p>
    <w:p w14:paraId="596CAB83" w14:textId="77777777" w:rsidR="00270F3E" w:rsidRDefault="00270F3E" w:rsidP="00270F3E">
      <w:pPr>
        <w:spacing w:after="0"/>
      </w:pPr>
      <w:r>
        <w:t>{</w:t>
      </w:r>
    </w:p>
    <w:p w14:paraId="38FC9CC1" w14:textId="77777777" w:rsidR="00270F3E" w:rsidRDefault="00270F3E" w:rsidP="00270F3E">
      <w:pPr>
        <w:spacing w:after="0"/>
      </w:pPr>
      <w:r>
        <w:tab/>
        <w:t>"</w:t>
      </w:r>
      <w:proofErr w:type="spellStart"/>
      <w:r>
        <w:t>expectedReceiptId</w:t>
      </w:r>
      <w:proofErr w:type="spellEnd"/>
      <w:r>
        <w:t>": "ER130",</w:t>
      </w:r>
    </w:p>
    <w:p w14:paraId="4E165BA0" w14:textId="77777777" w:rsidR="00270F3E" w:rsidRDefault="00270F3E" w:rsidP="00270F3E">
      <w:pPr>
        <w:spacing w:after="0"/>
      </w:pPr>
      <w:r>
        <w:tab/>
        <w:t>"</w:t>
      </w:r>
      <w:proofErr w:type="spellStart"/>
      <w:r>
        <w:t>expectedReceiptType</w:t>
      </w:r>
      <w:proofErr w:type="spellEnd"/>
      <w:r>
        <w:t>": "50",</w:t>
      </w:r>
    </w:p>
    <w:p w14:paraId="4AC5D5DA" w14:textId="77777777" w:rsidR="00270F3E" w:rsidRDefault="00270F3E" w:rsidP="00270F3E">
      <w:pPr>
        <w:spacing w:after="0"/>
      </w:pPr>
      <w:r>
        <w:tab/>
        <w:t>"owner": "</w:t>
      </w:r>
      <w:proofErr w:type="spellStart"/>
      <w:r>
        <w:t>ClassyKissZC</w:t>
      </w:r>
      <w:proofErr w:type="spellEnd"/>
      <w:r>
        <w:t>",</w:t>
      </w:r>
    </w:p>
    <w:p w14:paraId="22A9E609" w14:textId="77777777" w:rsidR="00270F3E" w:rsidRDefault="00270F3E" w:rsidP="00270F3E">
      <w:pPr>
        <w:spacing w:after="0"/>
      </w:pPr>
      <w:r>
        <w:tab/>
        <w:t>"</w:t>
      </w:r>
      <w:proofErr w:type="spellStart"/>
      <w:r>
        <w:t>expectedReceiptDate</w:t>
      </w:r>
      <w:proofErr w:type="spellEnd"/>
      <w:r>
        <w:t>": "2023-08-24 00:00:00",</w:t>
      </w:r>
    </w:p>
    <w:p w14:paraId="6AEAB8F0" w14:textId="77777777" w:rsidR="00270F3E" w:rsidRDefault="00270F3E" w:rsidP="00270F3E">
      <w:pPr>
        <w:spacing w:after="0"/>
      </w:pPr>
      <w:r>
        <w:tab/>
        <w:t>"</w:t>
      </w:r>
      <w:proofErr w:type="spellStart"/>
      <w:r>
        <w:t>erLine</w:t>
      </w:r>
      <w:proofErr w:type="spellEnd"/>
      <w:r>
        <w:t>": [</w:t>
      </w:r>
      <w:r>
        <w:tab/>
      </w:r>
      <w:r>
        <w:tab/>
      </w:r>
      <w:r>
        <w:tab/>
        <w:t>//</w:t>
      </w:r>
      <w:r>
        <w:rPr>
          <w:rFonts w:ascii="宋体" w:eastAsia="宋体" w:hAnsi="宋体" w:cs="宋体" w:hint="eastAsia"/>
        </w:rPr>
        <w:t>入库单行信息</w:t>
      </w:r>
    </w:p>
    <w:p w14:paraId="49C5CEF1" w14:textId="77777777" w:rsidR="00270F3E" w:rsidRDefault="00270F3E" w:rsidP="00270F3E">
      <w:pPr>
        <w:spacing w:after="0"/>
      </w:pPr>
      <w:r>
        <w:tab/>
      </w:r>
      <w:r>
        <w:tab/>
        <w:t>{</w:t>
      </w:r>
    </w:p>
    <w:p w14:paraId="44A0C1DA" w14:textId="77777777" w:rsidR="00270F3E" w:rsidRDefault="00270F3E" w:rsidP="00270F3E">
      <w:pPr>
        <w:spacing w:after="0"/>
      </w:pPr>
      <w:r>
        <w:tab/>
      </w:r>
      <w:r>
        <w:tab/>
      </w:r>
      <w:r>
        <w:tab/>
        <w:t>"</w:t>
      </w:r>
      <w:proofErr w:type="spellStart"/>
      <w:r>
        <w:t>lineNumber</w:t>
      </w:r>
      <w:proofErr w:type="spellEnd"/>
      <w:r>
        <w:t>": 1,</w:t>
      </w:r>
    </w:p>
    <w:p w14:paraId="66399AEA" w14:textId="77777777" w:rsidR="00270F3E" w:rsidRDefault="00270F3E" w:rsidP="00270F3E">
      <w:pPr>
        <w:spacing w:after="0"/>
      </w:pPr>
      <w:r>
        <w:tab/>
      </w:r>
      <w:r>
        <w:tab/>
      </w:r>
      <w:r>
        <w:tab/>
        <w:t>"</w:t>
      </w:r>
      <w:proofErr w:type="spellStart"/>
      <w:r>
        <w:t>productId</w:t>
      </w:r>
      <w:proofErr w:type="spellEnd"/>
      <w:r>
        <w:t>": "iPad",</w:t>
      </w:r>
    </w:p>
    <w:p w14:paraId="4AF8F13A" w14:textId="77777777" w:rsidR="00270F3E" w:rsidRDefault="00270F3E" w:rsidP="00270F3E">
      <w:pPr>
        <w:spacing w:after="0"/>
      </w:pPr>
      <w:r>
        <w:tab/>
      </w:r>
      <w:r>
        <w:tab/>
      </w:r>
      <w:r>
        <w:tab/>
        <w:t>"</w:t>
      </w:r>
      <w:proofErr w:type="spellStart"/>
      <w:r>
        <w:t>productVersionId</w:t>
      </w:r>
      <w:proofErr w:type="spellEnd"/>
      <w:r>
        <w:t>": "Default",</w:t>
      </w:r>
    </w:p>
    <w:p w14:paraId="4B4B1F54" w14:textId="77777777" w:rsidR="00270F3E" w:rsidRDefault="00270F3E" w:rsidP="00270F3E">
      <w:pPr>
        <w:spacing w:after="0"/>
      </w:pPr>
      <w:r>
        <w:tab/>
      </w:r>
      <w:r>
        <w:tab/>
      </w:r>
      <w:r>
        <w:tab/>
        <w:t>"</w:t>
      </w:r>
      <w:proofErr w:type="spellStart"/>
      <w:r>
        <w:t>packagingUom</w:t>
      </w:r>
      <w:proofErr w:type="spellEnd"/>
      <w:r>
        <w:t>": "Case",</w:t>
      </w:r>
    </w:p>
    <w:p w14:paraId="1BFDAA84" w14:textId="77777777" w:rsidR="00270F3E" w:rsidRDefault="00270F3E" w:rsidP="00270F3E">
      <w:pPr>
        <w:spacing w:after="0"/>
      </w:pPr>
      <w:r>
        <w:tab/>
      </w:r>
      <w:r>
        <w:tab/>
      </w:r>
      <w:r>
        <w:tab/>
        <w:t>"</w:t>
      </w:r>
      <w:proofErr w:type="spellStart"/>
      <w:r>
        <w:t>quantityExpected</w:t>
      </w:r>
      <w:proofErr w:type="spellEnd"/>
      <w:r>
        <w:t>": 10,</w:t>
      </w:r>
    </w:p>
    <w:p w14:paraId="6D834AFD" w14:textId="77777777" w:rsidR="00270F3E" w:rsidRDefault="00270F3E" w:rsidP="00270F3E">
      <w:pPr>
        <w:spacing w:after="0"/>
      </w:pPr>
      <w:r>
        <w:tab/>
      </w:r>
      <w:r>
        <w:tab/>
      </w:r>
      <w:r>
        <w:tab/>
        <w:t>"</w:t>
      </w:r>
      <w:proofErr w:type="spellStart"/>
      <w:r>
        <w:t>attributeValue</w:t>
      </w:r>
      <w:proofErr w:type="spellEnd"/>
      <w:r>
        <w:t>": [</w:t>
      </w:r>
    </w:p>
    <w:p w14:paraId="60E0BF39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  <w:t>{</w:t>
      </w:r>
    </w:p>
    <w:p w14:paraId="2914DC87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</w:r>
      <w:r>
        <w:tab/>
        <w:t>"name": "</w:t>
      </w:r>
      <w:proofErr w:type="spellStart"/>
      <w:r>
        <w:t>lotCode</w:t>
      </w:r>
      <w:proofErr w:type="spellEnd"/>
      <w:r>
        <w:t>",</w:t>
      </w:r>
    </w:p>
    <w:p w14:paraId="205CF352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</w:r>
      <w:r>
        <w:tab/>
        <w:t>"value": "A20240716B01M"</w:t>
      </w:r>
    </w:p>
    <w:p w14:paraId="28EF672F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  <w:t>},</w:t>
      </w:r>
    </w:p>
    <w:p w14:paraId="03563A1D" w14:textId="77777777" w:rsidR="00270F3E" w:rsidRDefault="00270F3E" w:rsidP="00270F3E">
      <w:pPr>
        <w:spacing w:after="0"/>
      </w:pPr>
      <w:r>
        <w:lastRenderedPageBreak/>
        <w:tab/>
      </w:r>
      <w:r>
        <w:tab/>
      </w:r>
      <w:r>
        <w:tab/>
      </w:r>
      <w:r>
        <w:tab/>
        <w:t>{</w:t>
      </w:r>
    </w:p>
    <w:p w14:paraId="1E001B51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</w:r>
      <w:r>
        <w:tab/>
        <w:t>"name": "</w:t>
      </w:r>
      <w:proofErr w:type="spellStart"/>
      <w:r>
        <w:t>manufacturingDate</w:t>
      </w:r>
      <w:proofErr w:type="spellEnd"/>
      <w:r>
        <w:t>",</w:t>
      </w:r>
    </w:p>
    <w:p w14:paraId="0524AF6C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</w:r>
      <w:r>
        <w:tab/>
        <w:t>"value": "2023-08-24 00:00:00"</w:t>
      </w:r>
    </w:p>
    <w:p w14:paraId="6B6A702A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  <w:t>},</w:t>
      </w:r>
    </w:p>
    <w:p w14:paraId="6D5DE25B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  <w:t>{</w:t>
      </w:r>
    </w:p>
    <w:p w14:paraId="45C1BADD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</w:r>
      <w:r>
        <w:tab/>
        <w:t>"name": "</w:t>
      </w:r>
      <w:proofErr w:type="spellStart"/>
      <w:r>
        <w:t>materialStatus</w:t>
      </w:r>
      <w:proofErr w:type="spellEnd"/>
      <w:r>
        <w:t>",</w:t>
      </w:r>
    </w:p>
    <w:p w14:paraId="342A893A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</w:r>
      <w:r>
        <w:tab/>
        <w:t>"value": "Available"</w:t>
      </w:r>
    </w:p>
    <w:p w14:paraId="5EDF40D9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  <w:t>},</w:t>
      </w:r>
    </w:p>
    <w:p w14:paraId="35C7A950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  <w:t>{</w:t>
      </w:r>
    </w:p>
    <w:p w14:paraId="47B72BCB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</w:r>
      <w:r>
        <w:tab/>
        <w:t>"name": "</w:t>
      </w:r>
      <w:proofErr w:type="spellStart"/>
      <w:r>
        <w:t>serialNoStart</w:t>
      </w:r>
      <w:proofErr w:type="spellEnd"/>
      <w:r>
        <w:t>",</w:t>
      </w:r>
    </w:p>
    <w:p w14:paraId="5917DA65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</w:r>
      <w:r>
        <w:tab/>
        <w:t>"value": 1</w:t>
      </w:r>
    </w:p>
    <w:p w14:paraId="032231C2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  <w:t>},</w:t>
      </w:r>
    </w:p>
    <w:p w14:paraId="51DB8384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  <w:t>{</w:t>
      </w:r>
    </w:p>
    <w:p w14:paraId="6D5146F4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</w:r>
      <w:r>
        <w:tab/>
        <w:t>"name": "</w:t>
      </w:r>
      <w:proofErr w:type="spellStart"/>
      <w:r>
        <w:t>serialNoEnd</w:t>
      </w:r>
      <w:proofErr w:type="spellEnd"/>
      <w:r>
        <w:t>",</w:t>
      </w:r>
    </w:p>
    <w:p w14:paraId="621BF3FA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</w:r>
      <w:r>
        <w:tab/>
        <w:t>"value": 100</w:t>
      </w:r>
    </w:p>
    <w:p w14:paraId="656BA90A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  <w:t>}</w:t>
      </w:r>
    </w:p>
    <w:p w14:paraId="6E40E20F" w14:textId="77777777" w:rsidR="00270F3E" w:rsidRDefault="00270F3E" w:rsidP="00270F3E">
      <w:pPr>
        <w:spacing w:after="0"/>
      </w:pPr>
      <w:r>
        <w:tab/>
      </w:r>
      <w:r>
        <w:tab/>
      </w:r>
      <w:r>
        <w:tab/>
        <w:t>]</w:t>
      </w:r>
    </w:p>
    <w:p w14:paraId="4A2D5C33" w14:textId="77777777" w:rsidR="00270F3E" w:rsidRDefault="00270F3E" w:rsidP="00270F3E">
      <w:pPr>
        <w:spacing w:after="0"/>
      </w:pPr>
      <w:r>
        <w:tab/>
      </w:r>
      <w:r>
        <w:tab/>
        <w:t>},</w:t>
      </w:r>
    </w:p>
    <w:p w14:paraId="4936E904" w14:textId="77777777" w:rsidR="00270F3E" w:rsidRDefault="00270F3E" w:rsidP="00270F3E">
      <w:pPr>
        <w:spacing w:after="0"/>
      </w:pPr>
      <w:r>
        <w:tab/>
      </w:r>
      <w:r>
        <w:tab/>
        <w:t>{</w:t>
      </w:r>
    </w:p>
    <w:p w14:paraId="5A962C26" w14:textId="77777777" w:rsidR="00270F3E" w:rsidRDefault="00270F3E" w:rsidP="00270F3E">
      <w:pPr>
        <w:spacing w:after="0"/>
      </w:pPr>
      <w:r>
        <w:tab/>
      </w:r>
      <w:r>
        <w:tab/>
      </w:r>
      <w:r>
        <w:tab/>
        <w:t>"</w:t>
      </w:r>
      <w:proofErr w:type="spellStart"/>
      <w:r>
        <w:t>lineNumber</w:t>
      </w:r>
      <w:proofErr w:type="spellEnd"/>
      <w:r>
        <w:t>": 2,</w:t>
      </w:r>
    </w:p>
    <w:p w14:paraId="4E2884A5" w14:textId="77777777" w:rsidR="00270F3E" w:rsidRDefault="00270F3E" w:rsidP="00270F3E">
      <w:pPr>
        <w:spacing w:after="0"/>
      </w:pPr>
      <w:r>
        <w:tab/>
      </w:r>
      <w:r>
        <w:tab/>
      </w:r>
      <w:r>
        <w:tab/>
        <w:t>"</w:t>
      </w:r>
      <w:proofErr w:type="spellStart"/>
      <w:r>
        <w:t>productId</w:t>
      </w:r>
      <w:proofErr w:type="spellEnd"/>
      <w:r>
        <w:t>": "iPhone",</w:t>
      </w:r>
    </w:p>
    <w:p w14:paraId="03759BCA" w14:textId="77777777" w:rsidR="00270F3E" w:rsidRDefault="00270F3E" w:rsidP="00270F3E">
      <w:pPr>
        <w:spacing w:after="0"/>
      </w:pPr>
      <w:r>
        <w:tab/>
      </w:r>
      <w:r>
        <w:tab/>
      </w:r>
      <w:r>
        <w:tab/>
        <w:t>"</w:t>
      </w:r>
      <w:proofErr w:type="spellStart"/>
      <w:r>
        <w:t>productVersionId</w:t>
      </w:r>
      <w:proofErr w:type="spellEnd"/>
      <w:r>
        <w:t>": "Default",</w:t>
      </w:r>
    </w:p>
    <w:p w14:paraId="51E652CC" w14:textId="77777777" w:rsidR="00270F3E" w:rsidRDefault="00270F3E" w:rsidP="00270F3E">
      <w:pPr>
        <w:spacing w:after="0"/>
      </w:pPr>
      <w:r>
        <w:tab/>
      </w:r>
      <w:r>
        <w:tab/>
      </w:r>
      <w:r>
        <w:tab/>
        <w:t>"</w:t>
      </w:r>
      <w:proofErr w:type="spellStart"/>
      <w:r>
        <w:t>packagingUom</w:t>
      </w:r>
      <w:proofErr w:type="spellEnd"/>
      <w:r>
        <w:t>": "Each",</w:t>
      </w:r>
    </w:p>
    <w:p w14:paraId="0C0341B7" w14:textId="77777777" w:rsidR="00270F3E" w:rsidRDefault="00270F3E" w:rsidP="00270F3E">
      <w:pPr>
        <w:spacing w:after="0"/>
      </w:pPr>
      <w:r>
        <w:tab/>
      </w:r>
      <w:r>
        <w:tab/>
      </w:r>
      <w:r>
        <w:tab/>
        <w:t>"</w:t>
      </w:r>
      <w:proofErr w:type="spellStart"/>
      <w:r>
        <w:t>quantityExpected</w:t>
      </w:r>
      <w:proofErr w:type="spellEnd"/>
      <w:r>
        <w:t>": 30,</w:t>
      </w:r>
    </w:p>
    <w:p w14:paraId="73FCC8A4" w14:textId="77777777" w:rsidR="00270F3E" w:rsidRDefault="00270F3E" w:rsidP="00270F3E">
      <w:pPr>
        <w:spacing w:after="0"/>
      </w:pPr>
      <w:r>
        <w:tab/>
      </w:r>
      <w:r>
        <w:tab/>
      </w:r>
      <w:r>
        <w:tab/>
        <w:t>"</w:t>
      </w:r>
      <w:proofErr w:type="spellStart"/>
      <w:r>
        <w:t>attributeValue</w:t>
      </w:r>
      <w:proofErr w:type="spellEnd"/>
      <w:r>
        <w:t>": [</w:t>
      </w:r>
    </w:p>
    <w:p w14:paraId="43AA4080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  <w:t>{</w:t>
      </w:r>
    </w:p>
    <w:p w14:paraId="75795154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</w:r>
      <w:r>
        <w:tab/>
        <w:t>"name": "</w:t>
      </w:r>
      <w:proofErr w:type="spellStart"/>
      <w:r>
        <w:t>lotCode</w:t>
      </w:r>
      <w:proofErr w:type="spellEnd"/>
      <w:r>
        <w:t>",</w:t>
      </w:r>
    </w:p>
    <w:p w14:paraId="4A31F3C2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</w:r>
      <w:r>
        <w:tab/>
        <w:t>"value": "A20240716B01M"</w:t>
      </w:r>
    </w:p>
    <w:p w14:paraId="79613735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  <w:t>},</w:t>
      </w:r>
    </w:p>
    <w:p w14:paraId="218FF560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  <w:t>{</w:t>
      </w:r>
    </w:p>
    <w:p w14:paraId="2AC526F0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</w:r>
      <w:r>
        <w:tab/>
        <w:t>"name": "</w:t>
      </w:r>
      <w:proofErr w:type="spellStart"/>
      <w:r>
        <w:t>manufacturingDate</w:t>
      </w:r>
      <w:proofErr w:type="spellEnd"/>
      <w:r>
        <w:t>",</w:t>
      </w:r>
    </w:p>
    <w:p w14:paraId="68738E77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</w:r>
      <w:r>
        <w:tab/>
        <w:t>"value": "2023-08-24 00:00:00"</w:t>
      </w:r>
    </w:p>
    <w:p w14:paraId="342D5DCC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  <w:t>},</w:t>
      </w:r>
    </w:p>
    <w:p w14:paraId="4B742A88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  <w:t>{</w:t>
      </w:r>
    </w:p>
    <w:p w14:paraId="429091ED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</w:r>
      <w:r>
        <w:tab/>
        <w:t>"name": "</w:t>
      </w:r>
      <w:proofErr w:type="spellStart"/>
      <w:r>
        <w:t>materialStatus</w:t>
      </w:r>
      <w:proofErr w:type="spellEnd"/>
      <w:r>
        <w:t>",</w:t>
      </w:r>
    </w:p>
    <w:p w14:paraId="3F3B07DD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</w:r>
      <w:r>
        <w:tab/>
        <w:t>"value": "Available"</w:t>
      </w:r>
    </w:p>
    <w:p w14:paraId="56A99029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  <w:t>},</w:t>
      </w:r>
    </w:p>
    <w:p w14:paraId="420C5DCB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  <w:t>{</w:t>
      </w:r>
    </w:p>
    <w:p w14:paraId="6F7719F9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</w:r>
      <w:r>
        <w:tab/>
        <w:t>"name": "</w:t>
      </w:r>
      <w:proofErr w:type="spellStart"/>
      <w:r>
        <w:t>serialNoStart</w:t>
      </w:r>
      <w:proofErr w:type="spellEnd"/>
      <w:r>
        <w:t>",</w:t>
      </w:r>
    </w:p>
    <w:p w14:paraId="472C4E82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</w:r>
      <w:r>
        <w:tab/>
        <w:t>"value": 101</w:t>
      </w:r>
    </w:p>
    <w:p w14:paraId="09CC9E2E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  <w:t>},</w:t>
      </w:r>
    </w:p>
    <w:p w14:paraId="09DD1318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  <w:t>{</w:t>
      </w:r>
    </w:p>
    <w:p w14:paraId="01324508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</w:r>
      <w:r>
        <w:tab/>
        <w:t>"name": "</w:t>
      </w:r>
      <w:proofErr w:type="spellStart"/>
      <w:r>
        <w:t>serialNoEnd</w:t>
      </w:r>
      <w:proofErr w:type="spellEnd"/>
      <w:r>
        <w:t>",</w:t>
      </w:r>
    </w:p>
    <w:p w14:paraId="008EF80F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</w:r>
      <w:r>
        <w:tab/>
        <w:t>"value": 200</w:t>
      </w:r>
    </w:p>
    <w:p w14:paraId="07CF1B1D" w14:textId="77777777" w:rsidR="00270F3E" w:rsidRDefault="00270F3E" w:rsidP="00270F3E">
      <w:pPr>
        <w:spacing w:after="0"/>
      </w:pPr>
      <w:r>
        <w:tab/>
      </w:r>
      <w:r>
        <w:tab/>
      </w:r>
      <w:r>
        <w:tab/>
      </w:r>
      <w:r>
        <w:tab/>
        <w:t>}</w:t>
      </w:r>
    </w:p>
    <w:p w14:paraId="2F4FE756" w14:textId="77777777" w:rsidR="00270F3E" w:rsidRDefault="00270F3E" w:rsidP="00270F3E">
      <w:pPr>
        <w:spacing w:after="0"/>
      </w:pPr>
      <w:r>
        <w:tab/>
      </w:r>
      <w:r>
        <w:tab/>
      </w:r>
      <w:r>
        <w:tab/>
        <w:t>]</w:t>
      </w:r>
    </w:p>
    <w:p w14:paraId="276A977F" w14:textId="77777777" w:rsidR="00270F3E" w:rsidRDefault="00270F3E" w:rsidP="00270F3E">
      <w:pPr>
        <w:spacing w:after="0"/>
      </w:pPr>
      <w:r>
        <w:tab/>
      </w:r>
      <w:r>
        <w:tab/>
        <w:t>}</w:t>
      </w:r>
    </w:p>
    <w:p w14:paraId="3F42A7EC" w14:textId="77777777" w:rsidR="00270F3E" w:rsidRDefault="00270F3E" w:rsidP="00270F3E">
      <w:pPr>
        <w:spacing w:after="0"/>
      </w:pPr>
      <w:r>
        <w:tab/>
        <w:t>]</w:t>
      </w:r>
    </w:p>
    <w:p w14:paraId="6F0803C8" w14:textId="7B30D8D4" w:rsidR="00B5494E" w:rsidRDefault="00270F3E" w:rsidP="00270F3E">
      <w:pPr>
        <w:spacing w:after="0"/>
        <w:rPr>
          <w:rFonts w:eastAsiaTheme="minorEastAsia"/>
          <w:b/>
          <w:lang w:eastAsia="zh-CN"/>
        </w:rPr>
      </w:pPr>
      <w:r>
        <w:t>}</w:t>
      </w:r>
    </w:p>
    <w:p w14:paraId="0DD1A5C7" w14:textId="7A014D2C" w:rsidR="007936D9" w:rsidRPr="00CF3686" w:rsidRDefault="007936D9" w:rsidP="007936D9">
      <w:pPr>
        <w:spacing w:after="0"/>
        <w:rPr>
          <w:rFonts w:eastAsiaTheme="minorEastAsia"/>
          <w:b/>
          <w:bCs/>
          <w:lang w:eastAsia="zh-CN"/>
        </w:rPr>
      </w:pPr>
      <w:r w:rsidRPr="00CF3686">
        <w:rPr>
          <w:rFonts w:eastAsiaTheme="minorEastAsia" w:hint="eastAsia"/>
          <w:b/>
          <w:bCs/>
          <w:lang w:eastAsia="zh-CN"/>
        </w:rPr>
        <w:t>带托盘信息</w:t>
      </w:r>
      <w:r w:rsidRPr="00CF3686">
        <w:rPr>
          <w:rFonts w:eastAsiaTheme="minorEastAsia" w:hint="eastAsia"/>
          <w:b/>
          <w:bCs/>
          <w:lang w:eastAsia="zh-CN"/>
        </w:rPr>
        <w:t>-</w:t>
      </w:r>
      <w:r w:rsidR="00CF3686" w:rsidRPr="00CF3686">
        <w:rPr>
          <w:rFonts w:eastAsiaTheme="minorEastAsia" w:hint="eastAsia"/>
          <w:b/>
          <w:bCs/>
          <w:lang w:eastAsia="zh-CN"/>
        </w:rPr>
        <w:t>深圳</w:t>
      </w:r>
      <w:r w:rsidRPr="00CF3686">
        <w:rPr>
          <w:rFonts w:eastAsiaTheme="minorEastAsia" w:hint="eastAsia"/>
          <w:b/>
          <w:bCs/>
          <w:lang w:eastAsia="zh-CN"/>
        </w:rPr>
        <w:t>调拨</w:t>
      </w:r>
    </w:p>
    <w:p w14:paraId="5CB5DFC3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>{</w:t>
      </w:r>
    </w:p>
    <w:p w14:paraId="48561DEC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expectedReceiptId</w:t>
      </w:r>
      <w:proofErr w:type="spellEnd"/>
      <w:r w:rsidRPr="00CF3686">
        <w:rPr>
          <w:rFonts w:eastAsiaTheme="minorEastAsia"/>
          <w:bCs/>
          <w:lang w:eastAsia="zh-CN"/>
        </w:rPr>
        <w:t>": "ER130",</w:t>
      </w:r>
    </w:p>
    <w:p w14:paraId="2AC6B7A9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expectedReceiptType</w:t>
      </w:r>
      <w:proofErr w:type="spellEnd"/>
      <w:r w:rsidRPr="00CF3686">
        <w:rPr>
          <w:rFonts w:eastAsiaTheme="minorEastAsia"/>
          <w:bCs/>
          <w:lang w:eastAsia="zh-CN"/>
        </w:rPr>
        <w:t>": "50",</w:t>
      </w:r>
    </w:p>
    <w:p w14:paraId="24808877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  <w:t>"owner": "</w:t>
      </w:r>
      <w:proofErr w:type="spellStart"/>
      <w:r w:rsidRPr="00CF3686">
        <w:rPr>
          <w:rFonts w:eastAsiaTheme="minorEastAsia"/>
          <w:bCs/>
          <w:lang w:eastAsia="zh-CN"/>
        </w:rPr>
        <w:t>ClassyKissZC</w:t>
      </w:r>
      <w:proofErr w:type="spellEnd"/>
      <w:r w:rsidRPr="00CF3686">
        <w:rPr>
          <w:rFonts w:eastAsiaTheme="minorEastAsia"/>
          <w:bCs/>
          <w:lang w:eastAsia="zh-CN"/>
        </w:rPr>
        <w:t>",</w:t>
      </w:r>
    </w:p>
    <w:p w14:paraId="72000E4D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expectedReceiptDate</w:t>
      </w:r>
      <w:proofErr w:type="spellEnd"/>
      <w:r w:rsidRPr="00CF3686">
        <w:rPr>
          <w:rFonts w:eastAsiaTheme="minorEastAsia"/>
          <w:bCs/>
          <w:lang w:eastAsia="zh-CN"/>
        </w:rPr>
        <w:t>": "2023-08-24 00:00:00",</w:t>
      </w:r>
    </w:p>
    <w:p w14:paraId="07318E59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lastRenderedPageBreak/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asn</w:t>
      </w:r>
      <w:proofErr w:type="spellEnd"/>
      <w:r w:rsidRPr="00CF3686">
        <w:rPr>
          <w:rFonts w:eastAsiaTheme="minorEastAsia"/>
          <w:bCs/>
          <w:lang w:eastAsia="zh-CN"/>
        </w:rPr>
        <w:t>": [</w:t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//</w:t>
      </w:r>
      <w:r w:rsidRPr="00CF3686">
        <w:rPr>
          <w:rFonts w:eastAsiaTheme="minorEastAsia"/>
          <w:bCs/>
          <w:lang w:eastAsia="zh-CN"/>
        </w:rPr>
        <w:t>托盘信息，与入库单行保持一致</w:t>
      </w:r>
    </w:p>
    <w:p w14:paraId="132E8EE1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7C2BF718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asnType</w:t>
      </w:r>
      <w:proofErr w:type="spellEnd"/>
      <w:r w:rsidRPr="00CF3686">
        <w:rPr>
          <w:rFonts w:eastAsiaTheme="minorEastAsia"/>
          <w:bCs/>
          <w:lang w:eastAsia="zh-CN"/>
        </w:rPr>
        <w:t>": "50",</w:t>
      </w:r>
      <w:r w:rsidRPr="00CF3686">
        <w:rPr>
          <w:rFonts w:eastAsiaTheme="minorEastAsia"/>
          <w:bCs/>
          <w:lang w:eastAsia="zh-CN"/>
        </w:rPr>
        <w:tab/>
        <w:t>//</w:t>
      </w:r>
      <w:r w:rsidRPr="00CF3686">
        <w:rPr>
          <w:rFonts w:eastAsiaTheme="minorEastAsia"/>
          <w:bCs/>
          <w:lang w:eastAsia="zh-CN"/>
        </w:rPr>
        <w:t>入库类型，与</w:t>
      </w:r>
      <w:proofErr w:type="spellStart"/>
      <w:r w:rsidRPr="00CF3686">
        <w:rPr>
          <w:rFonts w:eastAsiaTheme="minorEastAsia"/>
          <w:bCs/>
          <w:lang w:eastAsia="zh-CN"/>
        </w:rPr>
        <w:t>expectedReceiptType</w:t>
      </w:r>
      <w:proofErr w:type="spellEnd"/>
      <w:r w:rsidRPr="00CF3686">
        <w:rPr>
          <w:rFonts w:eastAsiaTheme="minorEastAsia"/>
          <w:bCs/>
          <w:lang w:eastAsia="zh-CN"/>
        </w:rPr>
        <w:t>保持一致</w:t>
      </w:r>
    </w:p>
    <w:p w14:paraId="3DB35E1D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transportUnit</w:t>
      </w:r>
      <w:proofErr w:type="spellEnd"/>
      <w:r w:rsidRPr="00CF3686">
        <w:rPr>
          <w:rFonts w:eastAsiaTheme="minorEastAsia"/>
          <w:bCs/>
          <w:lang w:eastAsia="zh-CN"/>
        </w:rPr>
        <w:t>": {</w:t>
      </w:r>
    </w:p>
    <w:p w14:paraId="252E44E5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tuId</w:t>
      </w:r>
      <w:proofErr w:type="spellEnd"/>
      <w:r w:rsidRPr="00CF3686">
        <w:rPr>
          <w:rFonts w:eastAsiaTheme="minorEastAsia"/>
          <w:bCs/>
          <w:lang w:eastAsia="zh-CN"/>
        </w:rPr>
        <w:t>": "T-10009",</w:t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//</w:t>
      </w:r>
      <w:r w:rsidRPr="00CF3686">
        <w:rPr>
          <w:rFonts w:eastAsiaTheme="minorEastAsia"/>
          <w:bCs/>
          <w:lang w:eastAsia="zh-CN"/>
        </w:rPr>
        <w:t>托盘</w:t>
      </w:r>
      <w:r w:rsidRPr="00CF3686">
        <w:rPr>
          <w:rFonts w:eastAsiaTheme="minorEastAsia"/>
          <w:bCs/>
          <w:lang w:eastAsia="zh-CN"/>
        </w:rPr>
        <w:t>ID</w:t>
      </w:r>
    </w:p>
    <w:p w14:paraId="7B15CE2B" w14:textId="0E44A7B4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tuType</w:t>
      </w:r>
      <w:proofErr w:type="spellEnd"/>
      <w:r w:rsidRPr="00CF3686">
        <w:rPr>
          <w:rFonts w:eastAsiaTheme="minorEastAsia"/>
          <w:bCs/>
          <w:lang w:eastAsia="zh-CN"/>
        </w:rPr>
        <w:t>": "</w:t>
      </w:r>
      <w:r w:rsidR="003D15A2">
        <w:rPr>
          <w:rFonts w:eastAsiaTheme="minorEastAsia" w:hint="eastAsia"/>
          <w:bCs/>
          <w:lang w:eastAsia="zh-CN"/>
        </w:rPr>
        <w:t>P</w:t>
      </w:r>
      <w:r w:rsidRPr="00CF3686">
        <w:rPr>
          <w:rFonts w:eastAsiaTheme="minorEastAsia"/>
          <w:bCs/>
          <w:lang w:eastAsia="zh-CN"/>
        </w:rPr>
        <w:t>allet"</w:t>
      </w:r>
      <w:r w:rsidRPr="00CF3686">
        <w:rPr>
          <w:rFonts w:eastAsiaTheme="minorEastAsia"/>
          <w:bCs/>
          <w:lang w:eastAsia="zh-CN"/>
        </w:rPr>
        <w:tab/>
        <w:t>//</w:t>
      </w:r>
      <w:r w:rsidRPr="00CF3686">
        <w:rPr>
          <w:rFonts w:eastAsiaTheme="minorEastAsia"/>
          <w:bCs/>
          <w:lang w:eastAsia="zh-CN"/>
        </w:rPr>
        <w:t>托盘类型，传固定值</w:t>
      </w:r>
    </w:p>
    <w:p w14:paraId="0E9344AE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},</w:t>
      </w:r>
    </w:p>
    <w:p w14:paraId="42BE80D5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asnLine</w:t>
      </w:r>
      <w:proofErr w:type="spellEnd"/>
      <w:r w:rsidRPr="00CF3686">
        <w:rPr>
          <w:rFonts w:eastAsiaTheme="minorEastAsia"/>
          <w:bCs/>
          <w:lang w:eastAsia="zh-CN"/>
        </w:rPr>
        <w:t>": [</w:t>
      </w:r>
    </w:p>
    <w:p w14:paraId="21613902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29D4BC19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lineNumber</w:t>
      </w:r>
      <w:proofErr w:type="spellEnd"/>
      <w:r w:rsidRPr="00CF3686">
        <w:rPr>
          <w:rFonts w:eastAsiaTheme="minorEastAsia"/>
          <w:bCs/>
          <w:lang w:eastAsia="zh-CN"/>
        </w:rPr>
        <w:t>": 1,</w:t>
      </w:r>
      <w:r w:rsidRPr="00CF3686">
        <w:rPr>
          <w:rFonts w:eastAsiaTheme="minorEastAsia"/>
          <w:bCs/>
          <w:lang w:eastAsia="zh-CN"/>
        </w:rPr>
        <w:tab/>
        <w:t>//</w:t>
      </w:r>
      <w:r w:rsidRPr="00CF3686">
        <w:rPr>
          <w:rFonts w:eastAsiaTheme="minorEastAsia"/>
          <w:bCs/>
          <w:lang w:eastAsia="zh-CN"/>
        </w:rPr>
        <w:t>托盘行号，与</w:t>
      </w:r>
      <w:r w:rsidRPr="00CF3686">
        <w:rPr>
          <w:rFonts w:eastAsiaTheme="minorEastAsia"/>
          <w:bCs/>
          <w:lang w:eastAsia="zh-CN"/>
        </w:rPr>
        <w:t>ER LINE</w:t>
      </w:r>
      <w:r w:rsidRPr="00CF3686">
        <w:rPr>
          <w:rFonts w:eastAsiaTheme="minorEastAsia"/>
          <w:bCs/>
          <w:lang w:eastAsia="zh-CN"/>
        </w:rPr>
        <w:t>相对应</w:t>
      </w:r>
    </w:p>
    <w:p w14:paraId="6140D1AA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productId</w:t>
      </w:r>
      <w:proofErr w:type="spellEnd"/>
      <w:r w:rsidRPr="00CF3686">
        <w:rPr>
          <w:rFonts w:eastAsiaTheme="minorEastAsia"/>
          <w:bCs/>
          <w:lang w:eastAsia="zh-CN"/>
        </w:rPr>
        <w:t>": "iPad",</w:t>
      </w:r>
    </w:p>
    <w:p w14:paraId="0EB844A5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quantityExpected</w:t>
      </w:r>
      <w:proofErr w:type="spellEnd"/>
      <w:r w:rsidRPr="00CF3686">
        <w:rPr>
          <w:rFonts w:eastAsiaTheme="minorEastAsia"/>
          <w:bCs/>
          <w:lang w:eastAsia="zh-CN"/>
        </w:rPr>
        <w:t>": 10,</w:t>
      </w:r>
    </w:p>
    <w:p w14:paraId="4E2E3845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attributeValue</w:t>
      </w:r>
      <w:proofErr w:type="spellEnd"/>
      <w:r w:rsidRPr="00CF3686">
        <w:rPr>
          <w:rFonts w:eastAsiaTheme="minorEastAsia"/>
          <w:bCs/>
          <w:lang w:eastAsia="zh-CN"/>
        </w:rPr>
        <w:t>": [</w:t>
      </w:r>
    </w:p>
    <w:p w14:paraId="5E319019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2E71F18A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"name": "</w:t>
      </w:r>
      <w:proofErr w:type="spellStart"/>
      <w:r w:rsidRPr="00CF3686">
        <w:rPr>
          <w:rFonts w:eastAsiaTheme="minorEastAsia"/>
          <w:bCs/>
          <w:lang w:eastAsia="zh-CN"/>
        </w:rPr>
        <w:t>lotCode</w:t>
      </w:r>
      <w:proofErr w:type="spellEnd"/>
      <w:r w:rsidRPr="00CF3686">
        <w:rPr>
          <w:rFonts w:eastAsiaTheme="minorEastAsia"/>
          <w:bCs/>
          <w:lang w:eastAsia="zh-CN"/>
        </w:rPr>
        <w:t>",</w:t>
      </w:r>
    </w:p>
    <w:p w14:paraId="644C0888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"value": "A20240716B01M"</w:t>
      </w:r>
    </w:p>
    <w:p w14:paraId="53F03B99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},</w:t>
      </w:r>
    </w:p>
    <w:p w14:paraId="422B2F87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0DCB2ACF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"name": "</w:t>
      </w:r>
      <w:proofErr w:type="spellStart"/>
      <w:r w:rsidRPr="00CF3686">
        <w:rPr>
          <w:rFonts w:eastAsiaTheme="minorEastAsia"/>
          <w:bCs/>
          <w:lang w:eastAsia="zh-CN"/>
        </w:rPr>
        <w:t>manufacturingDate</w:t>
      </w:r>
      <w:proofErr w:type="spellEnd"/>
      <w:r w:rsidRPr="00CF3686">
        <w:rPr>
          <w:rFonts w:eastAsiaTheme="minorEastAsia"/>
          <w:bCs/>
          <w:lang w:eastAsia="zh-CN"/>
        </w:rPr>
        <w:t>",</w:t>
      </w:r>
    </w:p>
    <w:p w14:paraId="4635F5BB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"value": "2023-08-24 00:00:00"</w:t>
      </w:r>
    </w:p>
    <w:p w14:paraId="1F20D90F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},</w:t>
      </w:r>
    </w:p>
    <w:p w14:paraId="4A33CAEC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3FFC9B99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"name": "</w:t>
      </w:r>
      <w:proofErr w:type="spellStart"/>
      <w:r w:rsidRPr="00CF3686">
        <w:rPr>
          <w:rFonts w:eastAsiaTheme="minorEastAsia"/>
          <w:bCs/>
          <w:lang w:eastAsia="zh-CN"/>
        </w:rPr>
        <w:t>materialStatus</w:t>
      </w:r>
      <w:proofErr w:type="spellEnd"/>
      <w:r w:rsidRPr="00CF3686">
        <w:rPr>
          <w:rFonts w:eastAsiaTheme="minorEastAsia"/>
          <w:bCs/>
          <w:lang w:eastAsia="zh-CN"/>
        </w:rPr>
        <w:t>",</w:t>
      </w:r>
    </w:p>
    <w:p w14:paraId="58EA0A95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"value": "Available"</w:t>
      </w:r>
    </w:p>
    <w:p w14:paraId="25A4D357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},</w:t>
      </w:r>
    </w:p>
    <w:p w14:paraId="3F4C88F2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762E8BAB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"name": "</w:t>
      </w:r>
      <w:proofErr w:type="spellStart"/>
      <w:r w:rsidRPr="00CF3686">
        <w:rPr>
          <w:rFonts w:eastAsiaTheme="minorEastAsia"/>
          <w:bCs/>
          <w:lang w:eastAsia="zh-CN"/>
        </w:rPr>
        <w:t>serialNoStart</w:t>
      </w:r>
      <w:proofErr w:type="spellEnd"/>
      <w:r w:rsidRPr="00CF3686">
        <w:rPr>
          <w:rFonts w:eastAsiaTheme="minorEastAsia"/>
          <w:bCs/>
          <w:lang w:eastAsia="zh-CN"/>
        </w:rPr>
        <w:t>",</w:t>
      </w:r>
    </w:p>
    <w:p w14:paraId="72B12491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"value": 1</w:t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//</w:t>
      </w:r>
      <w:r w:rsidRPr="00CF3686">
        <w:rPr>
          <w:rFonts w:eastAsiaTheme="minorEastAsia"/>
          <w:bCs/>
          <w:lang w:eastAsia="zh-CN"/>
        </w:rPr>
        <w:t>流水号段起始号，整数型</w:t>
      </w:r>
    </w:p>
    <w:p w14:paraId="10D4BBD9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},</w:t>
      </w:r>
    </w:p>
    <w:p w14:paraId="4C374055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7EABE82C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"name": "</w:t>
      </w:r>
      <w:proofErr w:type="spellStart"/>
      <w:r w:rsidRPr="00CF3686">
        <w:rPr>
          <w:rFonts w:eastAsiaTheme="minorEastAsia"/>
          <w:bCs/>
          <w:lang w:eastAsia="zh-CN"/>
        </w:rPr>
        <w:t>serialNoEnd</w:t>
      </w:r>
      <w:proofErr w:type="spellEnd"/>
      <w:r w:rsidRPr="00CF3686">
        <w:rPr>
          <w:rFonts w:eastAsiaTheme="minorEastAsia"/>
          <w:bCs/>
          <w:lang w:eastAsia="zh-CN"/>
        </w:rPr>
        <w:t>",</w:t>
      </w:r>
    </w:p>
    <w:p w14:paraId="23F6E462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"value": 100</w:t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//</w:t>
      </w:r>
      <w:r w:rsidRPr="00CF3686">
        <w:rPr>
          <w:rFonts w:eastAsiaTheme="minorEastAsia"/>
          <w:bCs/>
          <w:lang w:eastAsia="zh-CN"/>
        </w:rPr>
        <w:t>流水号段终止号，整数型</w:t>
      </w:r>
    </w:p>
    <w:p w14:paraId="51A45BF1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</w:t>
      </w:r>
    </w:p>
    <w:p w14:paraId="29680C50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]</w:t>
      </w:r>
    </w:p>
    <w:p w14:paraId="17AD11C9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</w:t>
      </w:r>
    </w:p>
    <w:p w14:paraId="659012C0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]</w:t>
      </w:r>
    </w:p>
    <w:p w14:paraId="632C3B92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},</w:t>
      </w:r>
    </w:p>
    <w:p w14:paraId="32F6387D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2AE1F531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asnType</w:t>
      </w:r>
      <w:proofErr w:type="spellEnd"/>
      <w:r w:rsidRPr="00CF3686">
        <w:rPr>
          <w:rFonts w:eastAsiaTheme="minorEastAsia"/>
          <w:bCs/>
          <w:lang w:eastAsia="zh-CN"/>
        </w:rPr>
        <w:t>": "50",</w:t>
      </w:r>
    </w:p>
    <w:p w14:paraId="39883437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transportUnit</w:t>
      </w:r>
      <w:proofErr w:type="spellEnd"/>
      <w:r w:rsidRPr="00CF3686">
        <w:rPr>
          <w:rFonts w:eastAsiaTheme="minorEastAsia"/>
          <w:bCs/>
          <w:lang w:eastAsia="zh-CN"/>
        </w:rPr>
        <w:t>": {</w:t>
      </w:r>
    </w:p>
    <w:p w14:paraId="3947EC89" w14:textId="77777777" w:rsidR="00C72FA3" w:rsidRPr="00CF3686" w:rsidRDefault="00C72FA3" w:rsidP="00C72FA3">
      <w:pPr>
        <w:spacing w:after="0"/>
        <w:rPr>
          <w:rFonts w:eastAsiaTheme="minorEastAsia"/>
          <w:bCs/>
          <w:lang w:val="fr-FR"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val="fr-FR" w:eastAsia="zh-CN"/>
        </w:rPr>
        <w:t>"</w:t>
      </w:r>
      <w:proofErr w:type="spellStart"/>
      <w:r w:rsidRPr="00CF3686">
        <w:rPr>
          <w:rFonts w:eastAsiaTheme="minorEastAsia"/>
          <w:bCs/>
          <w:lang w:val="fr-FR" w:eastAsia="zh-CN"/>
        </w:rPr>
        <w:t>tuId</w:t>
      </w:r>
      <w:proofErr w:type="spellEnd"/>
      <w:r w:rsidRPr="00CF3686">
        <w:rPr>
          <w:rFonts w:eastAsiaTheme="minorEastAsia"/>
          <w:bCs/>
          <w:lang w:val="fr-FR" w:eastAsia="zh-CN"/>
        </w:rPr>
        <w:t>": "T-10010",</w:t>
      </w:r>
    </w:p>
    <w:p w14:paraId="174A1359" w14:textId="77777777" w:rsidR="00C72FA3" w:rsidRPr="00CF3686" w:rsidRDefault="00C72FA3" w:rsidP="00C72FA3">
      <w:pPr>
        <w:spacing w:after="0"/>
        <w:rPr>
          <w:rFonts w:eastAsiaTheme="minorEastAsia"/>
          <w:bCs/>
          <w:lang w:val="fr-FR" w:eastAsia="zh-CN"/>
        </w:rPr>
      </w:pPr>
      <w:r w:rsidRPr="00CF3686">
        <w:rPr>
          <w:rFonts w:eastAsiaTheme="minorEastAsia"/>
          <w:bCs/>
          <w:lang w:val="fr-FR" w:eastAsia="zh-CN"/>
        </w:rPr>
        <w:tab/>
      </w:r>
      <w:r w:rsidRPr="00CF3686">
        <w:rPr>
          <w:rFonts w:eastAsiaTheme="minorEastAsia"/>
          <w:bCs/>
          <w:lang w:val="fr-FR" w:eastAsia="zh-CN"/>
        </w:rPr>
        <w:tab/>
      </w:r>
      <w:r w:rsidRPr="00CF3686">
        <w:rPr>
          <w:rFonts w:eastAsiaTheme="minorEastAsia"/>
          <w:bCs/>
          <w:lang w:val="fr-FR" w:eastAsia="zh-CN"/>
        </w:rPr>
        <w:tab/>
      </w:r>
      <w:r w:rsidRPr="00CF3686">
        <w:rPr>
          <w:rFonts w:eastAsiaTheme="minorEastAsia"/>
          <w:bCs/>
          <w:lang w:val="fr-FR" w:eastAsia="zh-CN"/>
        </w:rPr>
        <w:tab/>
        <w:t>"</w:t>
      </w:r>
      <w:proofErr w:type="spellStart"/>
      <w:r w:rsidRPr="00CF3686">
        <w:rPr>
          <w:rFonts w:eastAsiaTheme="minorEastAsia"/>
          <w:bCs/>
          <w:lang w:val="fr-FR" w:eastAsia="zh-CN"/>
        </w:rPr>
        <w:t>tuType</w:t>
      </w:r>
      <w:proofErr w:type="spellEnd"/>
      <w:r w:rsidRPr="00CF3686">
        <w:rPr>
          <w:rFonts w:eastAsiaTheme="minorEastAsia"/>
          <w:bCs/>
          <w:lang w:val="fr-FR" w:eastAsia="zh-CN"/>
        </w:rPr>
        <w:t>": "EUR-</w:t>
      </w:r>
      <w:proofErr w:type="spellStart"/>
      <w:r w:rsidRPr="00CF3686">
        <w:rPr>
          <w:rFonts w:eastAsiaTheme="minorEastAsia"/>
          <w:bCs/>
          <w:lang w:val="fr-FR" w:eastAsia="zh-CN"/>
        </w:rPr>
        <w:t>pallet</w:t>
      </w:r>
      <w:proofErr w:type="spellEnd"/>
      <w:r w:rsidRPr="00CF3686">
        <w:rPr>
          <w:rFonts w:eastAsiaTheme="minorEastAsia"/>
          <w:bCs/>
          <w:lang w:val="fr-FR" w:eastAsia="zh-CN"/>
        </w:rPr>
        <w:t>"</w:t>
      </w:r>
    </w:p>
    <w:p w14:paraId="0FD4ED11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val="fr-FR" w:eastAsia="zh-CN"/>
        </w:rPr>
        <w:tab/>
      </w:r>
      <w:r w:rsidRPr="00CF3686">
        <w:rPr>
          <w:rFonts w:eastAsiaTheme="minorEastAsia"/>
          <w:bCs/>
          <w:lang w:val="fr-FR" w:eastAsia="zh-CN"/>
        </w:rPr>
        <w:tab/>
      </w:r>
      <w:r w:rsidRPr="00CF3686">
        <w:rPr>
          <w:rFonts w:eastAsiaTheme="minorEastAsia"/>
          <w:bCs/>
          <w:lang w:val="fr-FR" w:eastAsia="zh-CN"/>
        </w:rPr>
        <w:tab/>
      </w:r>
      <w:r w:rsidRPr="00CF3686">
        <w:rPr>
          <w:rFonts w:eastAsiaTheme="minorEastAsia"/>
          <w:bCs/>
          <w:lang w:eastAsia="zh-CN"/>
        </w:rPr>
        <w:t>},</w:t>
      </w:r>
    </w:p>
    <w:p w14:paraId="76974D56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asnLine</w:t>
      </w:r>
      <w:proofErr w:type="spellEnd"/>
      <w:r w:rsidRPr="00CF3686">
        <w:rPr>
          <w:rFonts w:eastAsiaTheme="minorEastAsia"/>
          <w:bCs/>
          <w:lang w:eastAsia="zh-CN"/>
        </w:rPr>
        <w:t>": [</w:t>
      </w:r>
    </w:p>
    <w:p w14:paraId="257EC3DF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0B2CFD95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lineNumber</w:t>
      </w:r>
      <w:proofErr w:type="spellEnd"/>
      <w:r w:rsidRPr="00CF3686">
        <w:rPr>
          <w:rFonts w:eastAsiaTheme="minorEastAsia"/>
          <w:bCs/>
          <w:lang w:eastAsia="zh-CN"/>
        </w:rPr>
        <w:t>": 2,</w:t>
      </w:r>
    </w:p>
    <w:p w14:paraId="5809001D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productId</w:t>
      </w:r>
      <w:proofErr w:type="spellEnd"/>
      <w:r w:rsidRPr="00CF3686">
        <w:rPr>
          <w:rFonts w:eastAsiaTheme="minorEastAsia"/>
          <w:bCs/>
          <w:lang w:eastAsia="zh-CN"/>
        </w:rPr>
        <w:t>": "iPhone",</w:t>
      </w:r>
    </w:p>
    <w:p w14:paraId="6C564135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quantityExpected</w:t>
      </w:r>
      <w:proofErr w:type="spellEnd"/>
      <w:r w:rsidRPr="00CF3686">
        <w:rPr>
          <w:rFonts w:eastAsiaTheme="minorEastAsia"/>
          <w:bCs/>
          <w:lang w:eastAsia="zh-CN"/>
        </w:rPr>
        <w:t>": 30,</w:t>
      </w:r>
    </w:p>
    <w:p w14:paraId="441084F1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attributeValue</w:t>
      </w:r>
      <w:proofErr w:type="spellEnd"/>
      <w:r w:rsidRPr="00CF3686">
        <w:rPr>
          <w:rFonts w:eastAsiaTheme="minorEastAsia"/>
          <w:bCs/>
          <w:lang w:eastAsia="zh-CN"/>
        </w:rPr>
        <w:t>": [</w:t>
      </w:r>
    </w:p>
    <w:p w14:paraId="48C8E09A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5D5D3F9F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"name": "</w:t>
      </w:r>
      <w:proofErr w:type="spellStart"/>
      <w:r w:rsidRPr="00CF3686">
        <w:rPr>
          <w:rFonts w:eastAsiaTheme="minorEastAsia"/>
          <w:bCs/>
          <w:lang w:eastAsia="zh-CN"/>
        </w:rPr>
        <w:t>lotCode</w:t>
      </w:r>
      <w:proofErr w:type="spellEnd"/>
      <w:r w:rsidRPr="00CF3686">
        <w:rPr>
          <w:rFonts w:eastAsiaTheme="minorEastAsia"/>
          <w:bCs/>
          <w:lang w:eastAsia="zh-CN"/>
        </w:rPr>
        <w:t>",</w:t>
      </w:r>
    </w:p>
    <w:p w14:paraId="5D5EA222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"value": "A20240716B01M"</w:t>
      </w:r>
    </w:p>
    <w:p w14:paraId="127ED75C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lastRenderedPageBreak/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},</w:t>
      </w:r>
    </w:p>
    <w:p w14:paraId="27189234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74ADAE0D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"name": "</w:t>
      </w:r>
      <w:proofErr w:type="spellStart"/>
      <w:r w:rsidRPr="00CF3686">
        <w:rPr>
          <w:rFonts w:eastAsiaTheme="minorEastAsia"/>
          <w:bCs/>
          <w:lang w:eastAsia="zh-CN"/>
        </w:rPr>
        <w:t>manufacturingDate</w:t>
      </w:r>
      <w:proofErr w:type="spellEnd"/>
      <w:r w:rsidRPr="00CF3686">
        <w:rPr>
          <w:rFonts w:eastAsiaTheme="minorEastAsia"/>
          <w:bCs/>
          <w:lang w:eastAsia="zh-CN"/>
        </w:rPr>
        <w:t>",</w:t>
      </w:r>
    </w:p>
    <w:p w14:paraId="45FB2EC5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"value": "2023-08-24 00:00:00"</w:t>
      </w:r>
    </w:p>
    <w:p w14:paraId="503E13C2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},</w:t>
      </w:r>
    </w:p>
    <w:p w14:paraId="7888CB4C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32EC09F0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"name": "</w:t>
      </w:r>
      <w:proofErr w:type="spellStart"/>
      <w:r w:rsidRPr="00CF3686">
        <w:rPr>
          <w:rFonts w:eastAsiaTheme="minorEastAsia"/>
          <w:bCs/>
          <w:lang w:eastAsia="zh-CN"/>
        </w:rPr>
        <w:t>materialStatus</w:t>
      </w:r>
      <w:proofErr w:type="spellEnd"/>
      <w:r w:rsidRPr="00CF3686">
        <w:rPr>
          <w:rFonts w:eastAsiaTheme="minorEastAsia"/>
          <w:bCs/>
          <w:lang w:eastAsia="zh-CN"/>
        </w:rPr>
        <w:t>",</w:t>
      </w:r>
    </w:p>
    <w:p w14:paraId="2446023F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"value": "Available"</w:t>
      </w:r>
    </w:p>
    <w:p w14:paraId="2CD0FE5C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},</w:t>
      </w:r>
    </w:p>
    <w:p w14:paraId="68BAD03C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61D36C34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"name": "</w:t>
      </w:r>
      <w:proofErr w:type="spellStart"/>
      <w:r w:rsidRPr="00CF3686">
        <w:rPr>
          <w:rFonts w:eastAsiaTheme="minorEastAsia"/>
          <w:bCs/>
          <w:lang w:eastAsia="zh-CN"/>
        </w:rPr>
        <w:t>serialNoStart</w:t>
      </w:r>
      <w:proofErr w:type="spellEnd"/>
      <w:r w:rsidRPr="00CF3686">
        <w:rPr>
          <w:rFonts w:eastAsiaTheme="minorEastAsia"/>
          <w:bCs/>
          <w:lang w:eastAsia="zh-CN"/>
        </w:rPr>
        <w:t>",</w:t>
      </w:r>
    </w:p>
    <w:p w14:paraId="06EB0200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"value": 101</w:t>
      </w:r>
    </w:p>
    <w:p w14:paraId="00B87E30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},</w:t>
      </w:r>
    </w:p>
    <w:p w14:paraId="40CDB627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2ED1D149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"name": "</w:t>
      </w:r>
      <w:proofErr w:type="spellStart"/>
      <w:r w:rsidRPr="00CF3686">
        <w:rPr>
          <w:rFonts w:eastAsiaTheme="minorEastAsia"/>
          <w:bCs/>
          <w:lang w:eastAsia="zh-CN"/>
        </w:rPr>
        <w:t>serialNoEnd</w:t>
      </w:r>
      <w:proofErr w:type="spellEnd"/>
      <w:r w:rsidRPr="00CF3686">
        <w:rPr>
          <w:rFonts w:eastAsiaTheme="minorEastAsia"/>
          <w:bCs/>
          <w:lang w:eastAsia="zh-CN"/>
        </w:rPr>
        <w:t>",</w:t>
      </w:r>
    </w:p>
    <w:p w14:paraId="425697AA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"value": 200</w:t>
      </w:r>
    </w:p>
    <w:p w14:paraId="0F052CCD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</w:t>
      </w:r>
    </w:p>
    <w:p w14:paraId="5494785B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]</w:t>
      </w:r>
    </w:p>
    <w:p w14:paraId="5EDA2AA0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</w:t>
      </w:r>
    </w:p>
    <w:p w14:paraId="72A227B8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]</w:t>
      </w:r>
    </w:p>
    <w:p w14:paraId="51DAB7C0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</w:t>
      </w:r>
    </w:p>
    <w:p w14:paraId="4EC82EF8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  <w:t>],</w:t>
      </w:r>
    </w:p>
    <w:p w14:paraId="70BEC159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erLine</w:t>
      </w:r>
      <w:proofErr w:type="spellEnd"/>
      <w:r w:rsidRPr="00CF3686">
        <w:rPr>
          <w:rFonts w:eastAsiaTheme="minorEastAsia"/>
          <w:bCs/>
          <w:lang w:eastAsia="zh-CN"/>
        </w:rPr>
        <w:t>": [</w:t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//</w:t>
      </w:r>
      <w:r w:rsidRPr="00CF3686">
        <w:rPr>
          <w:rFonts w:eastAsiaTheme="minorEastAsia"/>
          <w:bCs/>
          <w:lang w:eastAsia="zh-CN"/>
        </w:rPr>
        <w:t>入库单行信息</w:t>
      </w:r>
    </w:p>
    <w:p w14:paraId="610C6AB1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3465EFC7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lineNumber</w:t>
      </w:r>
      <w:proofErr w:type="spellEnd"/>
      <w:r w:rsidRPr="00CF3686">
        <w:rPr>
          <w:rFonts w:eastAsiaTheme="minorEastAsia"/>
          <w:bCs/>
          <w:lang w:eastAsia="zh-CN"/>
        </w:rPr>
        <w:t>": 1,</w:t>
      </w:r>
    </w:p>
    <w:p w14:paraId="45AC7936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productId</w:t>
      </w:r>
      <w:proofErr w:type="spellEnd"/>
      <w:r w:rsidRPr="00CF3686">
        <w:rPr>
          <w:rFonts w:eastAsiaTheme="minorEastAsia"/>
          <w:bCs/>
          <w:lang w:eastAsia="zh-CN"/>
        </w:rPr>
        <w:t>": "iPad",</w:t>
      </w:r>
    </w:p>
    <w:p w14:paraId="04B2F73E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productVersionId</w:t>
      </w:r>
      <w:proofErr w:type="spellEnd"/>
      <w:r w:rsidRPr="00CF3686">
        <w:rPr>
          <w:rFonts w:eastAsiaTheme="minorEastAsia"/>
          <w:bCs/>
          <w:lang w:eastAsia="zh-CN"/>
        </w:rPr>
        <w:t>": "Default",</w:t>
      </w:r>
    </w:p>
    <w:p w14:paraId="60C3CB34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packagingUom</w:t>
      </w:r>
      <w:proofErr w:type="spellEnd"/>
      <w:r w:rsidRPr="00CF3686">
        <w:rPr>
          <w:rFonts w:eastAsiaTheme="minorEastAsia"/>
          <w:bCs/>
          <w:lang w:eastAsia="zh-CN"/>
        </w:rPr>
        <w:t>": "Case",</w:t>
      </w:r>
    </w:p>
    <w:p w14:paraId="5257873F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quantityExpected</w:t>
      </w:r>
      <w:proofErr w:type="spellEnd"/>
      <w:r w:rsidRPr="00CF3686">
        <w:rPr>
          <w:rFonts w:eastAsiaTheme="minorEastAsia"/>
          <w:bCs/>
          <w:lang w:eastAsia="zh-CN"/>
        </w:rPr>
        <w:t>": 10,</w:t>
      </w:r>
    </w:p>
    <w:p w14:paraId="02EC514F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attributeValue</w:t>
      </w:r>
      <w:proofErr w:type="spellEnd"/>
      <w:r w:rsidRPr="00CF3686">
        <w:rPr>
          <w:rFonts w:eastAsiaTheme="minorEastAsia"/>
          <w:bCs/>
          <w:lang w:eastAsia="zh-CN"/>
        </w:rPr>
        <w:t>": [</w:t>
      </w:r>
    </w:p>
    <w:p w14:paraId="3EF7F9DF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4A39C65E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"name": "</w:t>
      </w:r>
      <w:proofErr w:type="spellStart"/>
      <w:r w:rsidRPr="00CF3686">
        <w:rPr>
          <w:rFonts w:eastAsiaTheme="minorEastAsia"/>
          <w:bCs/>
          <w:lang w:eastAsia="zh-CN"/>
        </w:rPr>
        <w:t>lotCode</w:t>
      </w:r>
      <w:proofErr w:type="spellEnd"/>
      <w:r w:rsidRPr="00CF3686">
        <w:rPr>
          <w:rFonts w:eastAsiaTheme="minorEastAsia"/>
          <w:bCs/>
          <w:lang w:eastAsia="zh-CN"/>
        </w:rPr>
        <w:t>",</w:t>
      </w:r>
    </w:p>
    <w:p w14:paraId="257BD346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"value": "A20240716B01M"</w:t>
      </w:r>
    </w:p>
    <w:p w14:paraId="1A64F714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},</w:t>
      </w:r>
    </w:p>
    <w:p w14:paraId="2E677B28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52EC6C8C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"name": "</w:t>
      </w:r>
      <w:proofErr w:type="spellStart"/>
      <w:r w:rsidRPr="00CF3686">
        <w:rPr>
          <w:rFonts w:eastAsiaTheme="minorEastAsia"/>
          <w:bCs/>
          <w:lang w:eastAsia="zh-CN"/>
        </w:rPr>
        <w:t>manufacturingDate</w:t>
      </w:r>
      <w:proofErr w:type="spellEnd"/>
      <w:r w:rsidRPr="00CF3686">
        <w:rPr>
          <w:rFonts w:eastAsiaTheme="minorEastAsia"/>
          <w:bCs/>
          <w:lang w:eastAsia="zh-CN"/>
        </w:rPr>
        <w:t>",</w:t>
      </w:r>
    </w:p>
    <w:p w14:paraId="530D077B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"value": "2023-08-24 00:00:00"</w:t>
      </w:r>
    </w:p>
    <w:p w14:paraId="35E4E49B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},</w:t>
      </w:r>
    </w:p>
    <w:p w14:paraId="2922EFDE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3C58DE28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"name": "</w:t>
      </w:r>
      <w:proofErr w:type="spellStart"/>
      <w:r w:rsidRPr="00CF3686">
        <w:rPr>
          <w:rFonts w:eastAsiaTheme="minorEastAsia"/>
          <w:bCs/>
          <w:lang w:eastAsia="zh-CN"/>
        </w:rPr>
        <w:t>materialStatus</w:t>
      </w:r>
      <w:proofErr w:type="spellEnd"/>
      <w:r w:rsidRPr="00CF3686">
        <w:rPr>
          <w:rFonts w:eastAsiaTheme="minorEastAsia"/>
          <w:bCs/>
          <w:lang w:eastAsia="zh-CN"/>
        </w:rPr>
        <w:t>",</w:t>
      </w:r>
    </w:p>
    <w:p w14:paraId="384F7B73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"value": "Available"</w:t>
      </w:r>
    </w:p>
    <w:p w14:paraId="5C3FB93A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},</w:t>
      </w:r>
    </w:p>
    <w:p w14:paraId="13B1C6BB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2621B38D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"name": "</w:t>
      </w:r>
      <w:proofErr w:type="spellStart"/>
      <w:r w:rsidRPr="00CF3686">
        <w:rPr>
          <w:rFonts w:eastAsiaTheme="minorEastAsia"/>
          <w:bCs/>
          <w:lang w:eastAsia="zh-CN"/>
        </w:rPr>
        <w:t>serialNoStart</w:t>
      </w:r>
      <w:proofErr w:type="spellEnd"/>
      <w:r w:rsidRPr="00CF3686">
        <w:rPr>
          <w:rFonts w:eastAsiaTheme="minorEastAsia"/>
          <w:bCs/>
          <w:lang w:eastAsia="zh-CN"/>
        </w:rPr>
        <w:t>",</w:t>
      </w:r>
    </w:p>
    <w:p w14:paraId="75F1E3DD" w14:textId="0655BA7C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 xml:space="preserve">"value": </w:t>
      </w:r>
      <w:r w:rsidR="00697310">
        <w:rPr>
          <w:rFonts w:eastAsiaTheme="minorEastAsia" w:hint="eastAsia"/>
          <w:bCs/>
          <w:lang w:eastAsia="zh-CN"/>
        </w:rPr>
        <w:t xml:space="preserve"> </w:t>
      </w:r>
      <w:r w:rsidR="00F23C14">
        <w:rPr>
          <w:rFonts w:eastAsiaTheme="minorEastAsia" w:hint="eastAsia"/>
          <w:bCs/>
          <w:lang w:eastAsia="zh-CN"/>
        </w:rPr>
        <w:t>00</w:t>
      </w:r>
      <w:r w:rsidRPr="00CF3686">
        <w:rPr>
          <w:rFonts w:eastAsiaTheme="minorEastAsia"/>
          <w:bCs/>
          <w:lang w:eastAsia="zh-CN"/>
        </w:rPr>
        <w:t>1</w:t>
      </w:r>
    </w:p>
    <w:p w14:paraId="5BBF859A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},</w:t>
      </w:r>
    </w:p>
    <w:p w14:paraId="5D754993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77946411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"name": "</w:t>
      </w:r>
      <w:proofErr w:type="spellStart"/>
      <w:r w:rsidRPr="00CF3686">
        <w:rPr>
          <w:rFonts w:eastAsiaTheme="minorEastAsia"/>
          <w:bCs/>
          <w:lang w:eastAsia="zh-CN"/>
        </w:rPr>
        <w:t>serialNoEnd</w:t>
      </w:r>
      <w:proofErr w:type="spellEnd"/>
      <w:r w:rsidRPr="00CF3686">
        <w:rPr>
          <w:rFonts w:eastAsiaTheme="minorEastAsia"/>
          <w:bCs/>
          <w:lang w:eastAsia="zh-CN"/>
        </w:rPr>
        <w:t>",</w:t>
      </w:r>
    </w:p>
    <w:p w14:paraId="12CFCDF3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"value": 100</w:t>
      </w:r>
    </w:p>
    <w:p w14:paraId="491C9ACD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</w:t>
      </w:r>
    </w:p>
    <w:p w14:paraId="696B74CD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]</w:t>
      </w:r>
    </w:p>
    <w:p w14:paraId="5A6CBD81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},</w:t>
      </w:r>
    </w:p>
    <w:p w14:paraId="18AEE052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07E07732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lineNumber</w:t>
      </w:r>
      <w:proofErr w:type="spellEnd"/>
      <w:r w:rsidRPr="00CF3686">
        <w:rPr>
          <w:rFonts w:eastAsiaTheme="minorEastAsia"/>
          <w:bCs/>
          <w:lang w:eastAsia="zh-CN"/>
        </w:rPr>
        <w:t>": 2,</w:t>
      </w:r>
    </w:p>
    <w:p w14:paraId="49495EA1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productId</w:t>
      </w:r>
      <w:proofErr w:type="spellEnd"/>
      <w:r w:rsidRPr="00CF3686">
        <w:rPr>
          <w:rFonts w:eastAsiaTheme="minorEastAsia"/>
          <w:bCs/>
          <w:lang w:eastAsia="zh-CN"/>
        </w:rPr>
        <w:t>": "iPhone",</w:t>
      </w:r>
    </w:p>
    <w:p w14:paraId="1EC01970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productVersionId</w:t>
      </w:r>
      <w:proofErr w:type="spellEnd"/>
      <w:r w:rsidRPr="00CF3686">
        <w:rPr>
          <w:rFonts w:eastAsiaTheme="minorEastAsia"/>
          <w:bCs/>
          <w:lang w:eastAsia="zh-CN"/>
        </w:rPr>
        <w:t>": "Default",</w:t>
      </w:r>
    </w:p>
    <w:p w14:paraId="4A9C9416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lastRenderedPageBreak/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packagingUom</w:t>
      </w:r>
      <w:proofErr w:type="spellEnd"/>
      <w:r w:rsidRPr="00CF3686">
        <w:rPr>
          <w:rFonts w:eastAsiaTheme="minorEastAsia"/>
          <w:bCs/>
          <w:lang w:eastAsia="zh-CN"/>
        </w:rPr>
        <w:t>": "Each",</w:t>
      </w:r>
    </w:p>
    <w:p w14:paraId="73E9E4E2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quantityExpected</w:t>
      </w:r>
      <w:proofErr w:type="spellEnd"/>
      <w:r w:rsidRPr="00CF3686">
        <w:rPr>
          <w:rFonts w:eastAsiaTheme="minorEastAsia"/>
          <w:bCs/>
          <w:lang w:eastAsia="zh-CN"/>
        </w:rPr>
        <w:t>": 30,</w:t>
      </w:r>
    </w:p>
    <w:p w14:paraId="6EFEAA95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</w:t>
      </w:r>
      <w:proofErr w:type="spellStart"/>
      <w:r w:rsidRPr="00CF3686">
        <w:rPr>
          <w:rFonts w:eastAsiaTheme="minorEastAsia"/>
          <w:bCs/>
          <w:lang w:eastAsia="zh-CN"/>
        </w:rPr>
        <w:t>attributeValue</w:t>
      </w:r>
      <w:proofErr w:type="spellEnd"/>
      <w:r w:rsidRPr="00CF3686">
        <w:rPr>
          <w:rFonts w:eastAsiaTheme="minorEastAsia"/>
          <w:bCs/>
          <w:lang w:eastAsia="zh-CN"/>
        </w:rPr>
        <w:t>": [</w:t>
      </w:r>
    </w:p>
    <w:p w14:paraId="3AE31954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354F8774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"name": "</w:t>
      </w:r>
      <w:proofErr w:type="spellStart"/>
      <w:r w:rsidRPr="00CF3686">
        <w:rPr>
          <w:rFonts w:eastAsiaTheme="minorEastAsia"/>
          <w:bCs/>
          <w:lang w:eastAsia="zh-CN"/>
        </w:rPr>
        <w:t>lotCode</w:t>
      </w:r>
      <w:proofErr w:type="spellEnd"/>
      <w:r w:rsidRPr="00CF3686">
        <w:rPr>
          <w:rFonts w:eastAsiaTheme="minorEastAsia"/>
          <w:bCs/>
          <w:lang w:eastAsia="zh-CN"/>
        </w:rPr>
        <w:t>",</w:t>
      </w:r>
    </w:p>
    <w:p w14:paraId="470C421C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"value": "A20240716B01M"</w:t>
      </w:r>
    </w:p>
    <w:p w14:paraId="3C510543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},</w:t>
      </w:r>
    </w:p>
    <w:p w14:paraId="0B43B40F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3F5F5953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"name": "</w:t>
      </w:r>
      <w:proofErr w:type="spellStart"/>
      <w:r w:rsidRPr="00CF3686">
        <w:rPr>
          <w:rFonts w:eastAsiaTheme="minorEastAsia"/>
          <w:bCs/>
          <w:lang w:eastAsia="zh-CN"/>
        </w:rPr>
        <w:t>manufacturingDate</w:t>
      </w:r>
      <w:proofErr w:type="spellEnd"/>
      <w:r w:rsidRPr="00CF3686">
        <w:rPr>
          <w:rFonts w:eastAsiaTheme="minorEastAsia"/>
          <w:bCs/>
          <w:lang w:eastAsia="zh-CN"/>
        </w:rPr>
        <w:t>",</w:t>
      </w:r>
    </w:p>
    <w:p w14:paraId="47F28FA2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"value": "2023-08-24 00:00:00"</w:t>
      </w:r>
    </w:p>
    <w:p w14:paraId="3F7D0275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},</w:t>
      </w:r>
    </w:p>
    <w:p w14:paraId="39D41CB8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195E8CFF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"name": "</w:t>
      </w:r>
      <w:proofErr w:type="spellStart"/>
      <w:r w:rsidRPr="00CF3686">
        <w:rPr>
          <w:rFonts w:eastAsiaTheme="minorEastAsia"/>
          <w:bCs/>
          <w:lang w:eastAsia="zh-CN"/>
        </w:rPr>
        <w:t>materialStatus</w:t>
      </w:r>
      <w:proofErr w:type="spellEnd"/>
      <w:r w:rsidRPr="00CF3686">
        <w:rPr>
          <w:rFonts w:eastAsiaTheme="minorEastAsia"/>
          <w:bCs/>
          <w:lang w:eastAsia="zh-CN"/>
        </w:rPr>
        <w:t>",</w:t>
      </w:r>
    </w:p>
    <w:p w14:paraId="5B53D76B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"value": "Available"</w:t>
      </w:r>
    </w:p>
    <w:p w14:paraId="3A7C1A55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},</w:t>
      </w:r>
    </w:p>
    <w:p w14:paraId="460B0F63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315A2102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"name": "</w:t>
      </w:r>
      <w:proofErr w:type="spellStart"/>
      <w:r w:rsidRPr="00CF3686">
        <w:rPr>
          <w:rFonts w:eastAsiaTheme="minorEastAsia"/>
          <w:bCs/>
          <w:lang w:eastAsia="zh-CN"/>
        </w:rPr>
        <w:t>serialNoStart</w:t>
      </w:r>
      <w:proofErr w:type="spellEnd"/>
      <w:r w:rsidRPr="00CF3686">
        <w:rPr>
          <w:rFonts w:eastAsiaTheme="minorEastAsia"/>
          <w:bCs/>
          <w:lang w:eastAsia="zh-CN"/>
        </w:rPr>
        <w:t>",</w:t>
      </w:r>
    </w:p>
    <w:p w14:paraId="69B10D9C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"value": 101</w:t>
      </w:r>
    </w:p>
    <w:p w14:paraId="4864093D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},</w:t>
      </w:r>
    </w:p>
    <w:p w14:paraId="40C354C2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{</w:t>
      </w:r>
    </w:p>
    <w:p w14:paraId="20976A06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"name": "</w:t>
      </w:r>
      <w:proofErr w:type="spellStart"/>
      <w:r w:rsidRPr="00CF3686">
        <w:rPr>
          <w:rFonts w:eastAsiaTheme="minorEastAsia"/>
          <w:bCs/>
          <w:lang w:eastAsia="zh-CN"/>
        </w:rPr>
        <w:t>serialNoEnd</w:t>
      </w:r>
      <w:proofErr w:type="spellEnd"/>
      <w:r w:rsidRPr="00CF3686">
        <w:rPr>
          <w:rFonts w:eastAsiaTheme="minorEastAsia"/>
          <w:bCs/>
          <w:lang w:eastAsia="zh-CN"/>
        </w:rPr>
        <w:t>",</w:t>
      </w:r>
    </w:p>
    <w:p w14:paraId="6BCB2FF5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"value": 200</w:t>
      </w:r>
    </w:p>
    <w:p w14:paraId="6CFBCAA7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</w:t>
      </w:r>
    </w:p>
    <w:p w14:paraId="129A643A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]</w:t>
      </w:r>
    </w:p>
    <w:p w14:paraId="4803CCC7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</w:r>
      <w:r w:rsidRPr="00CF3686">
        <w:rPr>
          <w:rFonts w:eastAsiaTheme="minorEastAsia"/>
          <w:bCs/>
          <w:lang w:eastAsia="zh-CN"/>
        </w:rPr>
        <w:tab/>
        <w:t>}</w:t>
      </w:r>
    </w:p>
    <w:p w14:paraId="54D3C19D" w14:textId="77777777" w:rsidR="00C72FA3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ab/>
        <w:t>]</w:t>
      </w:r>
    </w:p>
    <w:p w14:paraId="6C1C689D" w14:textId="5AB77D46" w:rsidR="007936D9" w:rsidRPr="00CF3686" w:rsidRDefault="00C72FA3" w:rsidP="00C72FA3">
      <w:pPr>
        <w:spacing w:after="0"/>
        <w:rPr>
          <w:rFonts w:eastAsiaTheme="minorEastAsia"/>
          <w:bCs/>
          <w:lang w:eastAsia="zh-CN"/>
        </w:rPr>
      </w:pPr>
      <w:r w:rsidRPr="00CF3686">
        <w:rPr>
          <w:rFonts w:eastAsiaTheme="minorEastAsia"/>
          <w:bCs/>
          <w:lang w:eastAsia="zh-CN"/>
        </w:rPr>
        <w:t>}</w:t>
      </w:r>
    </w:p>
    <w:p w14:paraId="539ACA03" w14:textId="77777777" w:rsidR="007936D9" w:rsidRPr="007936D9" w:rsidRDefault="007936D9" w:rsidP="00B5494E">
      <w:pPr>
        <w:spacing w:after="0"/>
        <w:rPr>
          <w:rFonts w:eastAsiaTheme="minorEastAsia"/>
          <w:b/>
          <w:lang w:eastAsia="zh-CN"/>
        </w:rPr>
      </w:pPr>
    </w:p>
    <w:p w14:paraId="6589AD25" w14:textId="61C21E0F" w:rsidR="00D873A5" w:rsidRDefault="00D873A5" w:rsidP="00B5494E">
      <w:pPr>
        <w:spacing w:after="0"/>
      </w:pPr>
      <w:r>
        <w:rPr>
          <w:b/>
        </w:rPr>
        <w:t>Expected Receipt - Update</w:t>
      </w:r>
      <w:r>
        <w:br/>
      </w:r>
      <w:r>
        <w:br/>
      </w:r>
      <w:r>
        <w:rPr>
          <w:u w:val="single"/>
        </w:rPr>
        <w:t>Message Description</w:t>
      </w:r>
      <w:r>
        <w:br/>
        <w:t>​​</w:t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1540"/>
        <w:gridCol w:w="7333"/>
      </w:tblGrid>
      <w:tr w:rsidR="00D873A5" w14:paraId="0364EE11" w14:textId="77777777" w:rsidTr="000031D1">
        <w:trPr>
          <w:trHeight w:val="40"/>
        </w:trPr>
        <w:tc>
          <w:tcPr>
            <w:tcW w:w="16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C448D8" w14:textId="77777777" w:rsidR="00D873A5" w:rsidRDefault="00D873A5" w:rsidP="000031D1">
            <w:r>
              <w:t>Message Name</w:t>
            </w:r>
          </w:p>
        </w:tc>
        <w:tc>
          <w:tcPr>
            <w:tcW w:w="87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2B6F98" w14:textId="77777777" w:rsidR="00D873A5" w:rsidRDefault="00D873A5" w:rsidP="000031D1">
            <w:r>
              <w:t>Expected Receipt</w:t>
            </w:r>
          </w:p>
        </w:tc>
      </w:tr>
      <w:tr w:rsidR="00D873A5" w14:paraId="1A55A7AD" w14:textId="77777777" w:rsidTr="000031D1">
        <w:trPr>
          <w:trHeight w:val="280"/>
        </w:trPr>
        <w:tc>
          <w:tcPr>
            <w:tcW w:w="16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0DBF77" w14:textId="77777777" w:rsidR="00D873A5" w:rsidRDefault="00D873A5" w:rsidP="000031D1">
            <w:r>
              <w:t>Direction</w:t>
            </w:r>
          </w:p>
        </w:tc>
        <w:tc>
          <w:tcPr>
            <w:tcW w:w="87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772865" w14:textId="77777777" w:rsidR="00D873A5" w:rsidRDefault="00D873A5" w:rsidP="000031D1">
            <w:r>
              <w:t>Host -&gt;SynQ</w:t>
            </w:r>
          </w:p>
        </w:tc>
      </w:tr>
      <w:tr w:rsidR="00D873A5" w14:paraId="504A015A" w14:textId="77777777" w:rsidTr="000031D1">
        <w:tc>
          <w:tcPr>
            <w:tcW w:w="16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0E4A6C" w14:textId="77777777" w:rsidR="00D873A5" w:rsidRDefault="00D873A5" w:rsidP="000031D1">
            <w:r>
              <w:t>Purpose</w:t>
            </w:r>
          </w:p>
        </w:tc>
        <w:tc>
          <w:tcPr>
            <w:tcW w:w="87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4A0261" w14:textId="641DDFDF" w:rsidR="00D873A5" w:rsidRPr="00216805" w:rsidRDefault="006B33C2" w:rsidP="000031D1">
            <w:pPr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用于E</w:t>
            </w:r>
            <w:r>
              <w:rPr>
                <w:rFonts w:ascii="宋体" w:eastAsia="宋体" w:hAnsi="宋体" w:cs="宋体"/>
                <w:lang w:val="en-US" w:eastAsia="zh-CN"/>
              </w:rPr>
              <w:t>R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单未开始执行收货前，更新E</w:t>
            </w:r>
            <w:r>
              <w:rPr>
                <w:rFonts w:ascii="宋体" w:eastAsia="宋体" w:hAnsi="宋体" w:cs="宋体"/>
                <w:lang w:val="en-US" w:eastAsia="zh-CN"/>
              </w:rPr>
              <w:t>R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单的信息；</w:t>
            </w:r>
          </w:p>
        </w:tc>
      </w:tr>
      <w:tr w:rsidR="00D873A5" w14:paraId="718781F7" w14:textId="77777777" w:rsidTr="000031D1">
        <w:tc>
          <w:tcPr>
            <w:tcW w:w="16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22C9CA" w14:textId="77777777" w:rsidR="00D873A5" w:rsidRDefault="00D873A5" w:rsidP="000031D1">
            <w:r>
              <w:t>Usage Scenarios</w:t>
            </w:r>
          </w:p>
        </w:tc>
        <w:tc>
          <w:tcPr>
            <w:tcW w:w="87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A41A08" w14:textId="5F916592" w:rsidR="00D873A5" w:rsidRPr="009C6FA7" w:rsidRDefault="009C6FA7" w:rsidP="009C6FA7">
            <w:pPr>
              <w:ind w:left="360" w:hanging="360"/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下发的接口参数中，E</w:t>
            </w:r>
            <w:r>
              <w:rPr>
                <w:rFonts w:ascii="宋体" w:eastAsia="宋体" w:hAnsi="宋体" w:cs="宋体"/>
                <w:lang w:val="en-US" w:eastAsia="zh-CN"/>
              </w:rPr>
              <w:t>R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单号和货主需要能够匹配；</w:t>
            </w:r>
          </w:p>
        </w:tc>
      </w:tr>
      <w:tr w:rsidR="00D873A5" w14:paraId="43E48BB2" w14:textId="77777777" w:rsidTr="000031D1">
        <w:trPr>
          <w:trHeight w:val="1500"/>
        </w:trPr>
        <w:tc>
          <w:tcPr>
            <w:tcW w:w="16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91D17F" w14:textId="77777777" w:rsidR="00D873A5" w:rsidRDefault="00D873A5" w:rsidP="000031D1">
            <w:r>
              <w:t>Remarks</w:t>
            </w:r>
          </w:p>
        </w:tc>
        <w:tc>
          <w:tcPr>
            <w:tcW w:w="87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4B5F33" w14:textId="666AB863" w:rsidR="00594226" w:rsidRPr="00A135B6" w:rsidRDefault="00594226" w:rsidP="004735E0">
            <w:pPr>
              <w:pStyle w:val="ListParagraph"/>
              <w:numPr>
                <w:ilvl w:val="0"/>
                <w:numId w:val="4"/>
              </w:numPr>
              <w:ind w:left="720"/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只有E</w:t>
            </w:r>
            <w:r>
              <w:rPr>
                <w:rFonts w:ascii="宋体" w:eastAsia="宋体" w:hAnsi="宋体" w:cs="宋体"/>
                <w:lang w:val="en-US" w:eastAsia="zh-CN"/>
              </w:rPr>
              <w:t>R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单状态为N</w:t>
            </w:r>
            <w:r>
              <w:rPr>
                <w:rFonts w:ascii="宋体" w:eastAsia="宋体" w:hAnsi="宋体" w:cs="宋体"/>
                <w:lang w:val="en-US" w:eastAsia="zh-CN"/>
              </w:rPr>
              <w:t>ew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时</w:t>
            </w:r>
            <w:r w:rsidR="006F347A">
              <w:rPr>
                <w:rFonts w:ascii="宋体" w:eastAsia="宋体" w:hAnsi="宋体" w:cs="宋体" w:hint="eastAsia"/>
                <w:lang w:val="en-US" w:eastAsia="zh-CN"/>
              </w:rPr>
              <w:t>（未开始执行）</w:t>
            </w:r>
            <w:r w:rsidR="00A135B6">
              <w:rPr>
                <w:rFonts w:ascii="宋体" w:eastAsia="宋体" w:hAnsi="宋体" w:cs="宋体" w:hint="eastAsia"/>
                <w:lang w:val="en-US" w:eastAsia="zh-CN"/>
              </w:rPr>
              <w:t>，才允许被更新；</w:t>
            </w:r>
          </w:p>
          <w:p w14:paraId="5A3FC6B7" w14:textId="5D7B3B31" w:rsidR="00A135B6" w:rsidRPr="00A135B6" w:rsidRDefault="00A135B6" w:rsidP="004735E0">
            <w:pPr>
              <w:pStyle w:val="ListParagraph"/>
              <w:numPr>
                <w:ilvl w:val="0"/>
                <w:numId w:val="4"/>
              </w:numPr>
              <w:ind w:left="720"/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当下发消息中存在已有的E</w:t>
            </w:r>
            <w:r>
              <w:rPr>
                <w:rFonts w:ascii="宋体" w:eastAsia="宋体" w:hAnsi="宋体" w:cs="宋体"/>
                <w:lang w:val="en-US" w:eastAsia="zh-CN"/>
              </w:rPr>
              <w:t>R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单行号，原行号对应的信息将被覆盖；</w:t>
            </w:r>
          </w:p>
          <w:p w14:paraId="5C635CA4" w14:textId="639F9CC8" w:rsidR="00A135B6" w:rsidRPr="00D121E2" w:rsidRDefault="00A135B6" w:rsidP="004735E0">
            <w:pPr>
              <w:pStyle w:val="ListParagraph"/>
              <w:numPr>
                <w:ilvl w:val="0"/>
                <w:numId w:val="4"/>
              </w:numPr>
              <w:ind w:left="720"/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当下发消息中不存在对应的E</w:t>
            </w:r>
            <w:r>
              <w:rPr>
                <w:rFonts w:ascii="宋体" w:eastAsia="宋体" w:hAnsi="宋体" w:cs="宋体"/>
                <w:lang w:val="en-US" w:eastAsia="zh-CN"/>
              </w:rPr>
              <w:t>R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单行号，系统将会自动新增一条</w:t>
            </w:r>
            <w:r w:rsidR="00D121E2">
              <w:rPr>
                <w:rFonts w:ascii="宋体" w:eastAsia="宋体" w:hAnsi="宋体" w:cs="宋体" w:hint="eastAsia"/>
                <w:lang w:val="en-US" w:eastAsia="zh-CN"/>
              </w:rPr>
              <w:t>E</w:t>
            </w:r>
            <w:r w:rsidR="00D121E2">
              <w:rPr>
                <w:rFonts w:ascii="宋体" w:eastAsia="宋体" w:hAnsi="宋体" w:cs="宋体"/>
                <w:lang w:val="en-US" w:eastAsia="zh-CN"/>
              </w:rPr>
              <w:t>R</w:t>
            </w:r>
            <w:r w:rsidR="00D121E2">
              <w:rPr>
                <w:rFonts w:ascii="宋体" w:eastAsia="宋体" w:hAnsi="宋体" w:cs="宋体" w:hint="eastAsia"/>
                <w:lang w:val="en-US" w:eastAsia="zh-CN"/>
              </w:rPr>
              <w:t>行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；</w:t>
            </w:r>
          </w:p>
          <w:p w14:paraId="0A8CFD44" w14:textId="77777777" w:rsidR="00D873A5" w:rsidRPr="00860257" w:rsidRDefault="00D121E2" w:rsidP="004735E0">
            <w:pPr>
              <w:pStyle w:val="ListParagraph"/>
              <w:numPr>
                <w:ilvl w:val="0"/>
                <w:numId w:val="4"/>
              </w:numPr>
              <w:ind w:left="720"/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如果下发的消息中，没有E</w:t>
            </w:r>
            <w:r>
              <w:rPr>
                <w:rFonts w:ascii="宋体" w:eastAsia="宋体" w:hAnsi="宋体" w:cs="宋体"/>
                <w:lang w:val="en-US" w:eastAsia="zh-CN"/>
              </w:rPr>
              <w:t>R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行的任何信息，E</w:t>
            </w:r>
            <w:r>
              <w:rPr>
                <w:rFonts w:ascii="宋体" w:eastAsia="宋体" w:hAnsi="宋体" w:cs="宋体"/>
                <w:lang w:val="en-US" w:eastAsia="zh-CN"/>
              </w:rPr>
              <w:t>R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单中的整个</w:t>
            </w:r>
            <w:r w:rsidR="006F347A">
              <w:rPr>
                <w:rFonts w:ascii="宋体" w:eastAsia="宋体" w:hAnsi="宋体" w:cs="宋体" w:hint="eastAsia"/>
                <w:lang w:val="en-US" w:eastAsia="zh-CN"/>
              </w:rPr>
              <w:t>E</w:t>
            </w:r>
            <w:r w:rsidR="006F347A">
              <w:rPr>
                <w:rFonts w:ascii="宋体" w:eastAsia="宋体" w:hAnsi="宋体" w:cs="宋体"/>
                <w:lang w:val="en-US" w:eastAsia="zh-CN"/>
              </w:rPr>
              <w:t>R</w:t>
            </w:r>
            <w:r w:rsidR="006F347A">
              <w:rPr>
                <w:rFonts w:ascii="宋体" w:eastAsia="宋体" w:hAnsi="宋体" w:cs="宋体" w:hint="eastAsia"/>
                <w:lang w:val="en-US" w:eastAsia="zh-CN"/>
              </w:rPr>
              <w:t>行信息将被删除；</w:t>
            </w:r>
          </w:p>
          <w:p w14:paraId="043A192D" w14:textId="1CB8D614" w:rsidR="00860257" w:rsidRPr="006F347A" w:rsidRDefault="00860257" w:rsidP="004735E0">
            <w:pPr>
              <w:pStyle w:val="ListParagraph"/>
              <w:numPr>
                <w:ilvl w:val="0"/>
                <w:numId w:val="4"/>
              </w:numPr>
              <w:ind w:left="720"/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表单所有信息需要重新下发一遍；</w:t>
            </w:r>
          </w:p>
        </w:tc>
      </w:tr>
    </w:tbl>
    <w:p w14:paraId="31CFF5EB" w14:textId="77777777" w:rsidR="00D873A5" w:rsidRDefault="00D873A5" w:rsidP="00D873A5">
      <w:r>
        <w:rPr>
          <w:lang w:eastAsia="zh-CN"/>
        </w:rPr>
        <w:br/>
      </w:r>
      <w:r>
        <w:rPr>
          <w:u w:val="single"/>
        </w:rPr>
        <w:t>Message Parameters</w:t>
      </w:r>
      <w:r>
        <w:br/>
        <w:t>​​</w:t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1817"/>
        <w:gridCol w:w="2595"/>
        <w:gridCol w:w="956"/>
        <w:gridCol w:w="778"/>
        <w:gridCol w:w="2727"/>
      </w:tblGrid>
      <w:tr w:rsidR="00D873A5" w14:paraId="34C541B8" w14:textId="77777777" w:rsidTr="000031D1">
        <w:trPr>
          <w:trHeight w:val="40"/>
        </w:trPr>
        <w:tc>
          <w:tcPr>
            <w:tcW w:w="16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1A1270" w14:textId="77777777" w:rsidR="00D873A5" w:rsidRDefault="00D873A5" w:rsidP="000031D1">
            <w:r>
              <w:lastRenderedPageBreak/>
              <w:t>Field Name</w:t>
            </w:r>
          </w:p>
        </w:tc>
        <w:tc>
          <w:tcPr>
            <w:tcW w:w="3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4212E8" w14:textId="77777777" w:rsidR="00D873A5" w:rsidRDefault="00D873A5" w:rsidP="000031D1">
            <w:r>
              <w:t>Description</w:t>
            </w:r>
          </w:p>
        </w:tc>
        <w:tc>
          <w:tcPr>
            <w:tcW w:w="10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DBF4F2" w14:textId="77777777" w:rsidR="00D873A5" w:rsidRDefault="00D873A5" w:rsidP="000031D1">
            <w:r>
              <w:t>Data Type</w:t>
            </w:r>
          </w:p>
        </w:tc>
        <w:tc>
          <w:tcPr>
            <w:tcW w:w="7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50B744" w14:textId="77777777" w:rsidR="00D873A5" w:rsidRDefault="00D873A5" w:rsidP="000031D1">
            <w:r>
              <w:t>Length</w:t>
            </w:r>
          </w:p>
        </w:tc>
        <w:tc>
          <w:tcPr>
            <w:tcW w:w="3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936CE3" w14:textId="77777777" w:rsidR="00D873A5" w:rsidRDefault="00D873A5" w:rsidP="000031D1">
            <w:r>
              <w:t>Possible Values</w:t>
            </w:r>
          </w:p>
        </w:tc>
      </w:tr>
      <w:tr w:rsidR="00D873A5" w14:paraId="2F9DAAFB" w14:textId="77777777" w:rsidTr="000031D1">
        <w:trPr>
          <w:trHeight w:val="1180"/>
        </w:trPr>
        <w:tc>
          <w:tcPr>
            <w:tcW w:w="16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76EFFC" w14:textId="77777777" w:rsidR="00D873A5" w:rsidRDefault="00D873A5" w:rsidP="000031D1">
            <w:r>
              <w:t>expectedReceiptId</w:t>
            </w:r>
          </w:p>
        </w:tc>
        <w:tc>
          <w:tcPr>
            <w:tcW w:w="3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4FDA76" w14:textId="77777777" w:rsidR="00D873A5" w:rsidRDefault="00D873A5" w:rsidP="000031D1">
            <w:pPr>
              <w:rPr>
                <w:rFonts w:eastAsiaTheme="minorEastAsia"/>
                <w:lang w:val="en-US" w:eastAsia="zh-CN"/>
              </w:rPr>
            </w:pPr>
            <w:r w:rsidRPr="00216805">
              <w:rPr>
                <w:lang w:val="en-US"/>
              </w:rPr>
              <w:t>Unique ID of the expected receipt</w:t>
            </w:r>
          </w:p>
          <w:p w14:paraId="03E15C9C" w14:textId="497CA474" w:rsidR="007936D9" w:rsidRPr="007936D9" w:rsidRDefault="007936D9" w:rsidP="000031D1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入库单号</w:t>
            </w:r>
          </w:p>
        </w:tc>
        <w:tc>
          <w:tcPr>
            <w:tcW w:w="10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AA79C7" w14:textId="77777777" w:rsidR="00D873A5" w:rsidRDefault="00D873A5" w:rsidP="000031D1">
            <w:r>
              <w:t>String</w:t>
            </w:r>
          </w:p>
        </w:tc>
        <w:tc>
          <w:tcPr>
            <w:tcW w:w="7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0EAE78" w14:textId="77777777" w:rsidR="00D873A5" w:rsidRDefault="00D873A5" w:rsidP="000031D1">
            <w:r>
              <w:t>64</w:t>
            </w:r>
          </w:p>
        </w:tc>
        <w:tc>
          <w:tcPr>
            <w:tcW w:w="3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481014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Mandatory business key (not updateable)</w:t>
            </w:r>
            <w:r w:rsidRPr="00216805">
              <w:rPr>
                <w:lang w:val="en-US"/>
              </w:rPr>
              <w:br/>
            </w:r>
            <w:r w:rsidRPr="00216805">
              <w:rPr>
                <w:lang w:val="en-US"/>
              </w:rPr>
              <w:br/>
              <w:t>With owner, uniquely identify the expected receipt</w:t>
            </w:r>
          </w:p>
        </w:tc>
      </w:tr>
      <w:tr w:rsidR="00D873A5" w14:paraId="4FAC3FBE" w14:textId="77777777" w:rsidTr="000031D1">
        <w:trPr>
          <w:trHeight w:val="880"/>
        </w:trPr>
        <w:tc>
          <w:tcPr>
            <w:tcW w:w="16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B51F3F" w14:textId="77777777" w:rsidR="00D873A5" w:rsidRDefault="00D873A5" w:rsidP="000031D1">
            <w:r>
              <w:t>owner </w:t>
            </w:r>
          </w:p>
        </w:tc>
        <w:tc>
          <w:tcPr>
            <w:tcW w:w="3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F4EC77" w14:textId="77777777" w:rsidR="00D873A5" w:rsidRPr="00E4464C" w:rsidRDefault="00D873A5" w:rsidP="000031D1">
            <w:pPr>
              <w:rPr>
                <w:rFonts w:eastAsiaTheme="minorEastAsia"/>
                <w:lang w:eastAsia="zh-CN"/>
              </w:rPr>
            </w:pPr>
            <w:r w:rsidRPr="00E4464C">
              <w:t>Owner of the expected receipt </w:t>
            </w:r>
          </w:p>
          <w:p w14:paraId="2119BB18" w14:textId="77777777" w:rsidR="007936D9" w:rsidRPr="00D637E6" w:rsidRDefault="007936D9" w:rsidP="007936D9">
            <w:pPr>
              <w:rPr>
                <w:rFonts w:ascii="宋体" w:eastAsia="宋体" w:hAnsi="宋体" w:cs="宋体"/>
                <w:color w:val="000000" w:themeColor="text1"/>
                <w:lang w:eastAsia="zh-CN"/>
              </w:rPr>
            </w:pPr>
            <w:r w:rsidRPr="00D637E6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货主</w:t>
            </w:r>
          </w:p>
          <w:p w14:paraId="157C9958" w14:textId="62E5ADCA" w:rsidR="007936D9" w:rsidRPr="00E4464C" w:rsidRDefault="007936D9" w:rsidP="007936D9">
            <w:pPr>
              <w:rPr>
                <w:rFonts w:eastAsiaTheme="minorEastAsia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用于区分总仓和分仓订单，对应</w:t>
            </w:r>
            <w:r w:rsidR="00CF717C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某某上位系统</w:t>
            </w:r>
            <w:r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的库存地点；</w:t>
            </w:r>
          </w:p>
        </w:tc>
        <w:tc>
          <w:tcPr>
            <w:tcW w:w="10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137632" w14:textId="77777777" w:rsidR="00D873A5" w:rsidRDefault="00D873A5" w:rsidP="000031D1">
            <w:r>
              <w:t>String</w:t>
            </w:r>
          </w:p>
        </w:tc>
        <w:tc>
          <w:tcPr>
            <w:tcW w:w="7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AA42F7" w14:textId="77777777" w:rsidR="00D873A5" w:rsidRDefault="00D873A5" w:rsidP="000031D1">
            <w:r>
              <w:t>64</w:t>
            </w:r>
          </w:p>
        </w:tc>
        <w:tc>
          <w:tcPr>
            <w:tcW w:w="3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D7DFAA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Mandatory business key (not updateable)</w:t>
            </w:r>
            <w:r w:rsidRPr="00216805">
              <w:rPr>
                <w:lang w:val="en-US"/>
              </w:rPr>
              <w:br/>
            </w:r>
            <w:r w:rsidRPr="00216805">
              <w:rPr>
                <w:lang w:val="en-US"/>
              </w:rPr>
              <w:br/>
            </w:r>
            <w:proofErr w:type="spellStart"/>
            <w:r w:rsidRPr="00216805">
              <w:rPr>
                <w:lang w:val="en-US"/>
              </w:rPr>
              <w:t>Swisslog</w:t>
            </w:r>
            <w:proofErr w:type="spellEnd"/>
            <w:r w:rsidRPr="00216805">
              <w:rPr>
                <w:lang w:val="en-US"/>
              </w:rPr>
              <w:t>, ASDA, Medline, etc.</w:t>
            </w:r>
          </w:p>
        </w:tc>
      </w:tr>
    </w:tbl>
    <w:p w14:paraId="1E1644B3" w14:textId="77777777" w:rsidR="00D873A5" w:rsidRDefault="00D873A5" w:rsidP="00D873A5">
      <w:r>
        <w:br/>
      </w:r>
      <w:r>
        <w:rPr>
          <w:u w:val="single"/>
        </w:rPr>
        <w:t>Message Structure</w:t>
      </w:r>
      <w:r>
        <w:br/>
        <w:t>​​</w:t>
      </w:r>
    </w:p>
    <w:p w14:paraId="57565759" w14:textId="77777777" w:rsidR="00D873A5" w:rsidRDefault="00D873A5" w:rsidP="00D873A5">
      <w:r>
        <w:br/>
      </w:r>
      <w:r>
        <w:rPr>
          <w:b/>
        </w:rPr>
        <w:t>[</w:t>
      </w:r>
      <w:r>
        <w:rPr>
          <w:color w:val="7F7F7F"/>
        </w:rPr>
        <w:t>[Implementation Hint]</w:t>
      </w:r>
      <w:r>
        <w:t>, FUN-51161, Released (certified), Q2 / 2020 (2020-06-30), Person-to-Goods Option, Host Interface REST</w:t>
      </w:r>
      <w:r>
        <w:rPr>
          <w:b/>
        </w:rPr>
        <w:t>]</w:t>
      </w:r>
    </w:p>
    <w:p w14:paraId="2661E6BF" w14:textId="374A8FEB" w:rsidR="00D873A5" w:rsidRDefault="00D873A5" w:rsidP="00D873A5">
      <w:r>
        <w:rPr>
          <w:u w:val="single"/>
        </w:rPr>
        <w:t>Expected Receipt - Update - REST Method</w:t>
      </w:r>
      <w:r>
        <w:br/>
        <w:t>​​</w:t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2779"/>
        <w:gridCol w:w="6094"/>
      </w:tblGrid>
      <w:tr w:rsidR="00D873A5" w14:paraId="3FC7DE14" w14:textId="77777777" w:rsidTr="000031D1">
        <w:trPr>
          <w:trHeight w:val="180"/>
        </w:trPr>
        <w:tc>
          <w:tcPr>
            <w:tcW w:w="3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DDF911" w14:textId="77777777" w:rsidR="00D873A5" w:rsidRDefault="00D873A5" w:rsidP="000031D1">
            <w:r>
              <w:rPr>
                <w:b/>
              </w:rPr>
              <w:t>REST Method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A8C630" w14:textId="77777777" w:rsidR="00D873A5" w:rsidRDefault="00D873A5" w:rsidP="000031D1">
            <w:r>
              <w:rPr>
                <w:b/>
              </w:rPr>
              <w:t>REST Path</w:t>
            </w:r>
          </w:p>
        </w:tc>
      </w:tr>
      <w:tr w:rsidR="00D873A5" w14:paraId="6C23D888" w14:textId="77777777" w:rsidTr="000031D1">
        <w:tc>
          <w:tcPr>
            <w:tcW w:w="3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9F7968" w14:textId="77777777" w:rsidR="00D873A5" w:rsidRDefault="00D873A5" w:rsidP="000031D1">
            <w:r>
              <w:t>PUT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018A50" w14:textId="77777777" w:rsidR="00D873A5" w:rsidRDefault="00D873A5" w:rsidP="000031D1">
            <w:r>
              <w:t>/expected-receipts/{owner}/{expectedReceiptId}</w:t>
            </w:r>
          </w:p>
        </w:tc>
      </w:tr>
    </w:tbl>
    <w:p w14:paraId="3636BF76" w14:textId="427FF29B" w:rsidR="00D873A5" w:rsidRDefault="00D873A5" w:rsidP="00D873A5"/>
    <w:p w14:paraId="6D5BD4A0" w14:textId="0745230F" w:rsidR="00D873A5" w:rsidRDefault="00D873A5" w:rsidP="00D873A5">
      <w:pPr>
        <w:rPr>
          <w:rFonts w:ascii="Courier New" w:hAnsi="Courier New" w:cs="Courier New"/>
        </w:rPr>
      </w:pPr>
      <w:r>
        <w:rPr>
          <w:u w:val="single"/>
        </w:rPr>
        <w:t xml:space="preserve">Expected Receipt - Update </w:t>
      </w:r>
      <w:r w:rsidR="00E102C8">
        <w:rPr>
          <w:u w:val="single"/>
        </w:rPr>
        <w:t>–</w:t>
      </w:r>
      <w:r>
        <w:rPr>
          <w:u w:val="single"/>
        </w:rPr>
        <w:t xml:space="preserve"> </w:t>
      </w:r>
      <w:r w:rsidR="00E102C8">
        <w:rPr>
          <w:rFonts w:ascii="宋体" w:eastAsia="宋体" w:hAnsi="宋体" w:cs="宋体" w:hint="eastAsia"/>
          <w:u w:val="single"/>
          <w:lang w:eastAsia="zh-CN"/>
        </w:rPr>
        <w:t>报文示例</w:t>
      </w:r>
      <w:r>
        <w:br/>
      </w:r>
      <w:r>
        <w:br/>
      </w:r>
      <w:r>
        <w:rPr>
          <w:rFonts w:ascii="Courier New" w:hAnsi="Courier New" w:cs="Courier New"/>
        </w:rPr>
        <w:t>PUT /</w:t>
      </w:r>
      <w:proofErr w:type="spellStart"/>
      <w:r>
        <w:rPr>
          <w:rFonts w:ascii="Courier New" w:hAnsi="Courier New" w:cs="Courier New"/>
        </w:rPr>
        <w:t>synq</w:t>
      </w:r>
      <w:proofErr w:type="spellEnd"/>
      <w:r>
        <w:rPr>
          <w:rFonts w:ascii="Courier New" w:hAnsi="Courier New" w:cs="Courier New"/>
        </w:rPr>
        <w:t>/resources/expected-receipts/</w:t>
      </w:r>
      <w:proofErr w:type="spellStart"/>
      <w:r>
        <w:rPr>
          <w:rFonts w:ascii="Courier New" w:hAnsi="Courier New" w:cs="Courier New"/>
        </w:rPr>
        <w:t>Swisslog</w:t>
      </w:r>
      <w:proofErr w:type="spellEnd"/>
      <w:r>
        <w:rPr>
          <w:rFonts w:ascii="Courier New" w:hAnsi="Courier New" w:cs="Courier New"/>
        </w:rPr>
        <w:t>/</w:t>
      </w:r>
      <w:r w:rsidR="00E37026" w:rsidRPr="00E37026">
        <w:rPr>
          <w:rFonts w:ascii="Courier New" w:hAnsi="Courier New" w:cs="Courier New"/>
        </w:rPr>
        <w:t>ER12345</w:t>
      </w:r>
      <w:r>
        <w:br/>
      </w:r>
    </w:p>
    <w:p w14:paraId="5B7A3858" w14:textId="1929CDCD" w:rsidR="00E102C8" w:rsidRDefault="00E102C8" w:rsidP="00D873A5">
      <w:pPr>
        <w:rPr>
          <w:lang w:eastAsia="zh-CN"/>
        </w:rPr>
      </w:pPr>
      <w:r>
        <w:rPr>
          <w:rFonts w:ascii="宋体" w:eastAsia="宋体" w:hAnsi="宋体" w:cs="宋体" w:hint="eastAsia"/>
          <w:lang w:eastAsia="zh-CN"/>
        </w:rPr>
        <w:t>参照E</w:t>
      </w:r>
      <w:r>
        <w:rPr>
          <w:rFonts w:ascii="宋体" w:eastAsia="宋体" w:hAnsi="宋体" w:cs="宋体"/>
          <w:lang w:eastAsia="zh-CN"/>
        </w:rPr>
        <w:t>R C</w:t>
      </w:r>
      <w:r>
        <w:rPr>
          <w:rFonts w:ascii="宋体" w:eastAsia="宋体" w:hAnsi="宋体" w:cs="宋体" w:hint="eastAsia"/>
          <w:lang w:eastAsia="zh-CN"/>
        </w:rPr>
        <w:t>reate接口报文示例。</w:t>
      </w:r>
    </w:p>
    <w:p w14:paraId="76F8F841" w14:textId="5E6D82B1" w:rsidR="00D873A5" w:rsidRDefault="00D873A5" w:rsidP="00D873A5">
      <w:r>
        <w:rPr>
          <w:b/>
        </w:rPr>
        <w:t>Expected Receipt - Cancel</w:t>
      </w:r>
      <w:r>
        <w:br/>
      </w:r>
      <w:r>
        <w:br/>
      </w:r>
      <w:r>
        <w:rPr>
          <w:u w:val="single"/>
        </w:rPr>
        <w:t>Message Description</w:t>
      </w:r>
      <w:r>
        <w:br/>
      </w:r>
      <w:r>
        <w:br/>
        <w:t>​​</w:t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1498"/>
        <w:gridCol w:w="7375"/>
      </w:tblGrid>
      <w:tr w:rsidR="00D873A5" w14:paraId="10622679" w14:textId="77777777" w:rsidTr="000031D1">
        <w:trPr>
          <w:trHeight w:val="120"/>
        </w:trPr>
        <w:tc>
          <w:tcPr>
            <w:tcW w:w="16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58D8D0" w14:textId="77777777" w:rsidR="00D873A5" w:rsidRDefault="00D873A5" w:rsidP="000031D1">
            <w:r>
              <w:t>Message Name</w:t>
            </w:r>
          </w:p>
        </w:tc>
        <w:tc>
          <w:tcPr>
            <w:tcW w:w="88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827F81" w14:textId="77777777" w:rsidR="00D873A5" w:rsidRDefault="00D873A5" w:rsidP="000031D1">
            <w:r>
              <w:t>Expected Receipt</w:t>
            </w:r>
          </w:p>
        </w:tc>
      </w:tr>
      <w:tr w:rsidR="00D873A5" w14:paraId="5048AF1E" w14:textId="77777777" w:rsidTr="000031D1">
        <w:trPr>
          <w:trHeight w:val="280"/>
        </w:trPr>
        <w:tc>
          <w:tcPr>
            <w:tcW w:w="16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6AA2B0" w14:textId="77777777" w:rsidR="00D873A5" w:rsidRDefault="00D873A5" w:rsidP="000031D1">
            <w:r>
              <w:t>Direction</w:t>
            </w:r>
          </w:p>
        </w:tc>
        <w:tc>
          <w:tcPr>
            <w:tcW w:w="88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EFEC4A" w14:textId="77777777" w:rsidR="00D873A5" w:rsidRDefault="00D873A5" w:rsidP="000031D1">
            <w:r>
              <w:t>Host -&gt; SynQ</w:t>
            </w:r>
          </w:p>
        </w:tc>
      </w:tr>
      <w:tr w:rsidR="00D873A5" w14:paraId="208E29B4" w14:textId="77777777" w:rsidTr="000031D1">
        <w:tc>
          <w:tcPr>
            <w:tcW w:w="16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7302BE" w14:textId="77777777" w:rsidR="00D873A5" w:rsidRDefault="00D873A5" w:rsidP="000031D1">
            <w:r>
              <w:t>Purpose</w:t>
            </w:r>
          </w:p>
        </w:tc>
        <w:tc>
          <w:tcPr>
            <w:tcW w:w="88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FF7F59" w14:textId="77777777" w:rsidR="00D873A5" w:rsidRDefault="00E102C8" w:rsidP="000031D1">
            <w:pPr>
              <w:rPr>
                <w:rFonts w:ascii="宋体" w:eastAsia="宋体" w:hAnsi="宋体" w:cs="宋体"/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上位系统可以在E</w:t>
            </w:r>
            <w:r>
              <w:rPr>
                <w:rFonts w:ascii="宋体" w:eastAsia="宋体" w:hAnsi="宋体" w:cs="宋体"/>
                <w:lang w:val="en-US" w:eastAsia="zh-CN"/>
              </w:rPr>
              <w:t>R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单未开始执行前，通过</w:t>
            </w:r>
            <w:r w:rsidR="008920A7">
              <w:rPr>
                <w:rFonts w:ascii="宋体" w:eastAsia="宋体" w:hAnsi="宋体" w:cs="宋体" w:hint="eastAsia"/>
                <w:lang w:val="en-US" w:eastAsia="zh-CN"/>
              </w:rPr>
              <w:t>该接口可以取消E</w:t>
            </w:r>
            <w:r w:rsidR="008920A7">
              <w:rPr>
                <w:rFonts w:ascii="宋体" w:eastAsia="宋体" w:hAnsi="宋体" w:cs="宋体"/>
                <w:lang w:val="en-US" w:eastAsia="zh-CN"/>
              </w:rPr>
              <w:t>R</w:t>
            </w:r>
            <w:r w:rsidR="008920A7">
              <w:rPr>
                <w:rFonts w:ascii="宋体" w:eastAsia="宋体" w:hAnsi="宋体" w:cs="宋体" w:hint="eastAsia"/>
                <w:lang w:val="en-US" w:eastAsia="zh-CN"/>
              </w:rPr>
              <w:t>单。</w:t>
            </w:r>
          </w:p>
          <w:p w14:paraId="4A3CFBA1" w14:textId="2CCE98B4" w:rsidR="00860257" w:rsidRPr="00216805" w:rsidRDefault="00860257" w:rsidP="000031D1">
            <w:pPr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取消后，</w:t>
            </w:r>
            <w:r w:rsidR="00CF717C">
              <w:rPr>
                <w:rFonts w:ascii="宋体" w:eastAsia="宋体" w:hAnsi="宋体" w:cs="宋体" w:hint="eastAsia"/>
                <w:lang w:val="en-US" w:eastAsia="zh-CN"/>
              </w:rPr>
              <w:t>某某上位系统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会下发新单号的入库单据，给到立库；</w:t>
            </w:r>
          </w:p>
        </w:tc>
      </w:tr>
      <w:tr w:rsidR="00D873A5" w14:paraId="19F73B42" w14:textId="77777777" w:rsidTr="000031D1">
        <w:trPr>
          <w:trHeight w:val="180"/>
        </w:trPr>
        <w:tc>
          <w:tcPr>
            <w:tcW w:w="16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E2AC8B" w14:textId="77777777" w:rsidR="00D873A5" w:rsidRDefault="00D873A5" w:rsidP="000031D1">
            <w:r>
              <w:lastRenderedPageBreak/>
              <w:t>Usage Scenarios</w:t>
            </w:r>
          </w:p>
        </w:tc>
        <w:tc>
          <w:tcPr>
            <w:tcW w:w="88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021547" w14:textId="238AA76B" w:rsidR="00D873A5" w:rsidRPr="00251B0A" w:rsidRDefault="00D873A5" w:rsidP="00251B0A">
            <w:pPr>
              <w:ind w:left="360" w:hanging="360"/>
              <w:rPr>
                <w:rFonts w:eastAsiaTheme="minorEastAsia"/>
                <w:lang w:val="en-US" w:eastAsia="zh-CN"/>
              </w:rPr>
            </w:pPr>
          </w:p>
        </w:tc>
      </w:tr>
      <w:tr w:rsidR="00D873A5" w14:paraId="7CF52E1D" w14:textId="77777777" w:rsidTr="000031D1">
        <w:trPr>
          <w:trHeight w:val="180"/>
        </w:trPr>
        <w:tc>
          <w:tcPr>
            <w:tcW w:w="16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A90D32" w14:textId="77777777" w:rsidR="00D873A5" w:rsidRDefault="00D873A5" w:rsidP="000031D1">
            <w:r>
              <w:t>Remarks</w:t>
            </w:r>
          </w:p>
        </w:tc>
        <w:tc>
          <w:tcPr>
            <w:tcW w:w="88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024731" w14:textId="77777777" w:rsidR="00D873A5" w:rsidRPr="006C569B" w:rsidRDefault="00251B0A" w:rsidP="006C569B">
            <w:pPr>
              <w:pStyle w:val="ListParagraph"/>
              <w:numPr>
                <w:ilvl w:val="0"/>
                <w:numId w:val="5"/>
              </w:numPr>
              <w:ind w:leftChars="0"/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只有未开始执行的E</w:t>
            </w:r>
            <w:r>
              <w:rPr>
                <w:rFonts w:ascii="宋体" w:eastAsia="宋体" w:hAnsi="宋体" w:cs="宋体"/>
                <w:lang w:val="en-US" w:eastAsia="zh-CN"/>
              </w:rPr>
              <w:t>R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单，才允许被取消。</w:t>
            </w:r>
          </w:p>
          <w:p w14:paraId="199B7C1D" w14:textId="154B88F0" w:rsidR="006C569B" w:rsidRPr="00216805" w:rsidRDefault="006C569B" w:rsidP="006C569B">
            <w:pPr>
              <w:pStyle w:val="ListParagraph"/>
              <w:numPr>
                <w:ilvl w:val="0"/>
                <w:numId w:val="5"/>
              </w:numPr>
              <w:ind w:leftChars="0"/>
              <w:rPr>
                <w:lang w:val="en-US" w:eastAsia="zh-CN"/>
              </w:rPr>
            </w:pPr>
            <w:r w:rsidRPr="009C1D86">
              <w:rPr>
                <w:rFonts w:ascii="宋体" w:eastAsia="宋体" w:hAnsi="宋体" w:cs="宋体" w:hint="eastAsia"/>
                <w:color w:val="FF0000"/>
                <w:lang w:val="en-US" w:eastAsia="zh-CN"/>
              </w:rPr>
              <w:t>新需求：需要将CANCEL方法修改为，直接删除该</w:t>
            </w:r>
            <w:r>
              <w:rPr>
                <w:rFonts w:ascii="宋体" w:eastAsia="宋体" w:hAnsi="宋体" w:cs="宋体" w:hint="eastAsia"/>
                <w:color w:val="FF0000"/>
                <w:lang w:val="en-US" w:eastAsia="zh-CN"/>
              </w:rPr>
              <w:t>ER</w:t>
            </w:r>
            <w:r w:rsidRPr="009C1D86">
              <w:rPr>
                <w:rFonts w:ascii="宋体" w:eastAsia="宋体" w:hAnsi="宋体" w:cs="宋体" w:hint="eastAsia"/>
                <w:color w:val="FF0000"/>
                <w:lang w:val="en-US" w:eastAsia="zh-CN"/>
              </w:rPr>
              <w:t xml:space="preserve"> ID对应的记录；</w:t>
            </w:r>
          </w:p>
        </w:tc>
      </w:tr>
    </w:tbl>
    <w:p w14:paraId="64F6F69C" w14:textId="77777777" w:rsidR="00D873A5" w:rsidRDefault="00D873A5" w:rsidP="00D873A5">
      <w:r>
        <w:rPr>
          <w:lang w:eastAsia="zh-CN"/>
        </w:rPr>
        <w:br/>
      </w:r>
      <w:r>
        <w:rPr>
          <w:u w:val="single"/>
        </w:rPr>
        <w:t>Message Parameters</w:t>
      </w:r>
      <w:r>
        <w:br/>
      </w:r>
      <w:r>
        <w:br/>
        <w:t>​​</w:t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1896"/>
        <w:gridCol w:w="2206"/>
        <w:gridCol w:w="1288"/>
        <w:gridCol w:w="772"/>
        <w:gridCol w:w="2711"/>
      </w:tblGrid>
      <w:tr w:rsidR="00D873A5" w14:paraId="6EB103C3" w14:textId="77777777" w:rsidTr="000031D1">
        <w:tc>
          <w:tcPr>
            <w:tcW w:w="19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5FA40C" w14:textId="77777777" w:rsidR="00D873A5" w:rsidRDefault="00D873A5" w:rsidP="000031D1">
            <w:r>
              <w:t>Field Name</w:t>
            </w:r>
          </w:p>
        </w:tc>
        <w:tc>
          <w:tcPr>
            <w:tcW w:w="22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255758" w14:textId="77777777" w:rsidR="00D873A5" w:rsidRDefault="00D873A5" w:rsidP="000031D1">
            <w:r>
              <w:t>Description</w:t>
            </w:r>
          </w:p>
        </w:tc>
        <w:tc>
          <w:tcPr>
            <w:tcW w:w="13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94B5E5" w14:textId="77777777" w:rsidR="00D873A5" w:rsidRDefault="00D873A5" w:rsidP="000031D1">
            <w:r>
              <w:t>Data Type</w:t>
            </w:r>
          </w:p>
        </w:tc>
        <w:tc>
          <w:tcPr>
            <w:tcW w:w="6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12CD77" w14:textId="77777777" w:rsidR="00D873A5" w:rsidRDefault="00D873A5" w:rsidP="000031D1">
            <w:r>
              <w:t>Length</w:t>
            </w:r>
          </w:p>
        </w:tc>
        <w:tc>
          <w:tcPr>
            <w:tcW w:w="28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60F558" w14:textId="77777777" w:rsidR="00D873A5" w:rsidRDefault="00D873A5" w:rsidP="000031D1">
            <w:r>
              <w:t>Possible Values</w:t>
            </w:r>
          </w:p>
        </w:tc>
      </w:tr>
      <w:tr w:rsidR="00D873A5" w14:paraId="33D1B7F1" w14:textId="77777777" w:rsidTr="000031D1">
        <w:trPr>
          <w:trHeight w:val="460"/>
        </w:trPr>
        <w:tc>
          <w:tcPr>
            <w:tcW w:w="19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EA4508" w14:textId="77777777" w:rsidR="00D873A5" w:rsidRDefault="00D873A5" w:rsidP="000031D1">
            <w:r>
              <w:t>expectedReceiptId</w:t>
            </w:r>
          </w:p>
        </w:tc>
        <w:tc>
          <w:tcPr>
            <w:tcW w:w="22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66FAAF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Unique ID of the expected receipt</w:t>
            </w:r>
          </w:p>
        </w:tc>
        <w:tc>
          <w:tcPr>
            <w:tcW w:w="13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ABB695" w14:textId="77777777" w:rsidR="00D873A5" w:rsidRDefault="00D873A5" w:rsidP="000031D1">
            <w:r>
              <w:t>String</w:t>
            </w:r>
          </w:p>
        </w:tc>
        <w:tc>
          <w:tcPr>
            <w:tcW w:w="6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885601" w14:textId="77777777" w:rsidR="00D873A5" w:rsidRDefault="00D873A5" w:rsidP="000031D1">
            <w:r>
              <w:t>64</w:t>
            </w:r>
          </w:p>
        </w:tc>
        <w:tc>
          <w:tcPr>
            <w:tcW w:w="28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586970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With owner, uniquely identify the expected receipt</w:t>
            </w:r>
          </w:p>
        </w:tc>
      </w:tr>
      <w:tr w:rsidR="00D873A5" w14:paraId="69B4144D" w14:textId="77777777" w:rsidTr="000031D1">
        <w:tc>
          <w:tcPr>
            <w:tcW w:w="19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8A729E" w14:textId="77777777" w:rsidR="00D873A5" w:rsidRDefault="00D873A5" w:rsidP="000031D1">
            <w:r>
              <w:t>owner </w:t>
            </w:r>
          </w:p>
        </w:tc>
        <w:tc>
          <w:tcPr>
            <w:tcW w:w="22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5BD79D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Owner of the expected receipt </w:t>
            </w:r>
          </w:p>
        </w:tc>
        <w:tc>
          <w:tcPr>
            <w:tcW w:w="13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6B6F0F" w14:textId="77777777" w:rsidR="00D873A5" w:rsidRDefault="00D873A5" w:rsidP="000031D1">
            <w:r>
              <w:t>String</w:t>
            </w:r>
          </w:p>
        </w:tc>
        <w:tc>
          <w:tcPr>
            <w:tcW w:w="6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908829" w14:textId="77777777" w:rsidR="00D873A5" w:rsidRDefault="00D873A5" w:rsidP="000031D1">
            <w:r>
              <w:t>64</w:t>
            </w:r>
          </w:p>
        </w:tc>
        <w:tc>
          <w:tcPr>
            <w:tcW w:w="28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C47471" w14:textId="77777777" w:rsidR="00D873A5" w:rsidRDefault="00D873A5" w:rsidP="000031D1">
            <w:r>
              <w:t>Swisslog, ASDA, Medline, etc.</w:t>
            </w:r>
          </w:p>
        </w:tc>
      </w:tr>
    </w:tbl>
    <w:p w14:paraId="3C7BB48D" w14:textId="5ABD648D" w:rsidR="00D873A5" w:rsidRDefault="00D873A5" w:rsidP="00D873A5">
      <w:r>
        <w:br/>
      </w:r>
    </w:p>
    <w:p w14:paraId="70CA523F" w14:textId="64DBAE5F" w:rsidR="00D873A5" w:rsidRDefault="00D873A5" w:rsidP="00D873A5">
      <w:r>
        <w:rPr>
          <w:u w:val="single"/>
        </w:rPr>
        <w:t>Expected Receipt - Delete - REST Method</w:t>
      </w:r>
      <w:r>
        <w:br/>
        <w:t>​​</w:t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2787"/>
        <w:gridCol w:w="6086"/>
      </w:tblGrid>
      <w:tr w:rsidR="00D873A5" w14:paraId="0A9EE41D" w14:textId="77777777" w:rsidTr="000031D1">
        <w:trPr>
          <w:trHeight w:val="180"/>
        </w:trPr>
        <w:tc>
          <w:tcPr>
            <w:tcW w:w="3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C2309A" w14:textId="77777777" w:rsidR="00D873A5" w:rsidRDefault="00D873A5" w:rsidP="000031D1">
            <w:r>
              <w:rPr>
                <w:b/>
              </w:rPr>
              <w:t>REST Method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CF4535" w14:textId="77777777" w:rsidR="00D873A5" w:rsidRDefault="00D873A5" w:rsidP="000031D1">
            <w:r>
              <w:rPr>
                <w:b/>
              </w:rPr>
              <w:t>REST Path</w:t>
            </w:r>
          </w:p>
        </w:tc>
      </w:tr>
      <w:tr w:rsidR="00D873A5" w14:paraId="0FE7CDC5" w14:textId="77777777" w:rsidTr="000031D1">
        <w:trPr>
          <w:trHeight w:val="180"/>
        </w:trPr>
        <w:tc>
          <w:tcPr>
            <w:tcW w:w="3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A1E88E" w14:textId="77777777" w:rsidR="00D873A5" w:rsidRDefault="00D873A5" w:rsidP="000031D1">
            <w:r>
              <w:t>DELETE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35605" w14:textId="77777777" w:rsidR="00D873A5" w:rsidRDefault="00D873A5" w:rsidP="000031D1">
            <w:r>
              <w:t>/expected-receipts/{owner}/{expectedReceiptId}</w:t>
            </w:r>
          </w:p>
        </w:tc>
      </w:tr>
    </w:tbl>
    <w:p w14:paraId="4ACDAAC6" w14:textId="6AB9616E" w:rsidR="00D873A5" w:rsidRDefault="00D873A5" w:rsidP="00D873A5">
      <w:r>
        <w:br/>
      </w:r>
    </w:p>
    <w:p w14:paraId="4F1D4E36" w14:textId="074D3C62" w:rsidR="00D873A5" w:rsidRDefault="00D873A5" w:rsidP="00D873A5">
      <w:r>
        <w:rPr>
          <w:u w:val="single"/>
        </w:rPr>
        <w:t>Expected Receipt - Delete - Example JSON Format</w:t>
      </w:r>
      <w:r>
        <w:br/>
      </w:r>
      <w:r>
        <w:br/>
      </w:r>
      <w:r>
        <w:rPr>
          <w:rFonts w:ascii="Courier New" w:hAnsi="Courier New" w:cs="Courier New"/>
        </w:rPr>
        <w:t>DELETE /</w:t>
      </w:r>
      <w:proofErr w:type="spellStart"/>
      <w:r>
        <w:rPr>
          <w:rFonts w:ascii="Courier New" w:hAnsi="Courier New" w:cs="Courier New"/>
        </w:rPr>
        <w:t>synq</w:t>
      </w:r>
      <w:proofErr w:type="spellEnd"/>
      <w:r>
        <w:rPr>
          <w:rFonts w:ascii="Courier New" w:hAnsi="Courier New" w:cs="Courier New"/>
        </w:rPr>
        <w:t>/resources/expected-receipts/</w:t>
      </w:r>
      <w:proofErr w:type="spellStart"/>
      <w:r>
        <w:rPr>
          <w:rFonts w:ascii="Courier New" w:hAnsi="Courier New" w:cs="Courier New"/>
        </w:rPr>
        <w:t>Swisslog</w:t>
      </w:r>
      <w:proofErr w:type="spellEnd"/>
      <w:r>
        <w:rPr>
          <w:rFonts w:ascii="Courier New" w:hAnsi="Courier New" w:cs="Courier New"/>
        </w:rPr>
        <w:t>/ER123</w:t>
      </w:r>
      <w:r w:rsidR="00E37026">
        <w:rPr>
          <w:rFonts w:ascii="Courier New" w:hAnsi="Courier New" w:cs="Courier New"/>
        </w:rPr>
        <w:t>45</w:t>
      </w:r>
      <w:r>
        <w:br/>
      </w:r>
      <w:r>
        <w:rPr>
          <w:rFonts w:ascii="Courier New" w:hAnsi="Courier New" w:cs="Courier New"/>
        </w:rPr>
        <w:t>{</w:t>
      </w:r>
      <w:r>
        <w:br/>
      </w:r>
      <w:r>
        <w:rPr>
          <w:rFonts w:ascii="Courier New" w:hAnsi="Courier New" w:cs="Courier New"/>
        </w:rPr>
        <w:t>}</w:t>
      </w:r>
      <w:r>
        <w:br/>
      </w:r>
    </w:p>
    <w:p w14:paraId="324E571E" w14:textId="7D752904" w:rsidR="00D873A5" w:rsidRDefault="00D873A5" w:rsidP="00D873A5">
      <w:r>
        <w:rPr>
          <w:u w:val="single"/>
        </w:rPr>
        <w:t xml:space="preserve">Expected Receipt </w:t>
      </w:r>
      <w:r w:rsidR="005B2521">
        <w:rPr>
          <w:u w:val="single"/>
        </w:rPr>
        <w:t>–</w:t>
      </w:r>
      <w:r>
        <w:rPr>
          <w:u w:val="single"/>
        </w:rPr>
        <w:t xml:space="preserve"> Errors</w:t>
      </w:r>
      <w:r w:rsidR="005B2521">
        <w:rPr>
          <w:rFonts w:ascii="宋体" w:eastAsia="宋体" w:hAnsi="宋体" w:cs="宋体" w:hint="eastAsia"/>
          <w:u w:val="single"/>
          <w:lang w:eastAsia="zh-CN"/>
        </w:rPr>
        <w:t>报错代码及相关信息</w:t>
      </w:r>
      <w:r>
        <w:br/>
        <w:t>​​</w:t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1319"/>
        <w:gridCol w:w="7554"/>
      </w:tblGrid>
      <w:tr w:rsidR="00D873A5" w14:paraId="0C448345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70EA27" w14:textId="77777777" w:rsidR="00D873A5" w:rsidRDefault="00D873A5" w:rsidP="000031D1">
            <w:r>
              <w:t>Error Code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D37BE3" w14:textId="77777777" w:rsidR="00D873A5" w:rsidRDefault="00D873A5" w:rsidP="000031D1">
            <w:r>
              <w:t>Message</w:t>
            </w:r>
          </w:p>
        </w:tc>
      </w:tr>
      <w:tr w:rsidR="00D873A5" w14:paraId="45B1EF63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6CA357" w14:textId="77777777" w:rsidR="00D873A5" w:rsidRDefault="00D873A5" w:rsidP="000031D1">
            <w:r>
              <w:t>1003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C32010" w14:textId="77777777" w:rsidR="00D873A5" w:rsidRDefault="00D873A5" w:rsidP="000031D1">
            <w:r>
              <w:t>Unknown owner {0}.</w:t>
            </w:r>
          </w:p>
        </w:tc>
      </w:tr>
      <w:tr w:rsidR="00D873A5" w14:paraId="089FDC72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39802E" w14:textId="77777777" w:rsidR="00D873A5" w:rsidRDefault="00D873A5" w:rsidP="000031D1">
            <w:r>
              <w:t>1005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F74F08" w14:textId="77777777" w:rsidR="00D873A5" w:rsidRDefault="00D873A5" w:rsidP="000031D1">
            <w:r>
              <w:t>Unknown UOM ID {0}.</w:t>
            </w:r>
          </w:p>
        </w:tc>
      </w:tr>
      <w:tr w:rsidR="00D873A5" w14:paraId="193F03ED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D8C2AC" w14:textId="77777777" w:rsidR="00D873A5" w:rsidRDefault="00D873A5" w:rsidP="000031D1">
            <w:r>
              <w:t>1015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B148B4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Unknown transport unit type ID {0}.</w:t>
            </w:r>
          </w:p>
        </w:tc>
      </w:tr>
      <w:tr w:rsidR="00D873A5" w14:paraId="5CE39346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86491B" w14:textId="77777777" w:rsidR="00D873A5" w:rsidRDefault="00D873A5" w:rsidP="000031D1">
            <w:r>
              <w:t>1016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AF5884" w14:textId="77777777" w:rsidR="00D873A5" w:rsidRDefault="00D873A5" w:rsidP="000031D1">
            <w:r>
              <w:t>Unknown product attribute ID {0}</w:t>
            </w:r>
          </w:p>
        </w:tc>
      </w:tr>
      <w:tr w:rsidR="00D873A5" w14:paraId="1E2792ED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95BDAC" w14:textId="77777777" w:rsidR="00D873A5" w:rsidRDefault="00D873A5" w:rsidP="000031D1">
            <w:r>
              <w:lastRenderedPageBreak/>
              <w:t>1019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9A2FC7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 xml:space="preserve">Attribute's default value type mismatch ''{0}'' is not </w:t>
            </w:r>
            <w:proofErr w:type="spellStart"/>
            <w:r w:rsidRPr="00216805">
              <w:rPr>
                <w:lang w:val="en-US"/>
              </w:rPr>
              <w:t>parseable</w:t>
            </w:r>
            <w:proofErr w:type="spellEnd"/>
            <w:r w:rsidRPr="00216805">
              <w:rPr>
                <w:lang w:val="en-US"/>
              </w:rPr>
              <w:t xml:space="preserve"> as {1}.</w:t>
            </w:r>
          </w:p>
        </w:tc>
      </w:tr>
      <w:tr w:rsidR="00D873A5" w14:paraId="016BAFB6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3C5953" w14:textId="77777777" w:rsidR="00D873A5" w:rsidRDefault="00D873A5" w:rsidP="000031D1">
            <w:r>
              <w:t>1027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3BAD13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The instruction type {0} is not defined for entity {1}.</w:t>
            </w:r>
          </w:p>
        </w:tc>
      </w:tr>
      <w:tr w:rsidR="00D873A5" w14:paraId="156A3D09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408BB2" w14:textId="77777777" w:rsidR="00D873A5" w:rsidRDefault="00D873A5" w:rsidP="000031D1">
            <w:r>
              <w:t>1029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3BF672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The product with the product ID {0} and owner ID {1} is unknown.</w:t>
            </w:r>
          </w:p>
        </w:tc>
      </w:tr>
      <w:tr w:rsidR="00D873A5" w14:paraId="7C24B1F8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B43449" w14:textId="77777777" w:rsidR="00D873A5" w:rsidRDefault="00D873A5" w:rsidP="000031D1">
            <w:r>
              <w:t>1032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46A495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The attribute {0} is not defined for product {1}.</w:t>
            </w:r>
          </w:p>
        </w:tc>
      </w:tr>
      <w:tr w:rsidR="00D873A5" w14:paraId="42946CF3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CC6457" w14:textId="77777777" w:rsidR="00D873A5" w:rsidRDefault="00D873A5" w:rsidP="000031D1">
            <w:r>
              <w:t>1033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323127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Duplicate TU ID {0} for ASN.</w:t>
            </w:r>
          </w:p>
        </w:tc>
      </w:tr>
      <w:tr w:rsidR="00D873A5" w14:paraId="521BC5C6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248091" w14:textId="77777777" w:rsidR="00D873A5" w:rsidRDefault="00D873A5" w:rsidP="000031D1">
            <w:r>
              <w:t>1034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50FCC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The product UOM {0} is unknown.</w:t>
            </w:r>
          </w:p>
        </w:tc>
      </w:tr>
      <w:tr w:rsidR="00D873A5" w14:paraId="09062A38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7F0D68" w14:textId="77777777" w:rsidR="00D873A5" w:rsidRDefault="00D873A5" w:rsidP="000031D1">
            <w:r>
              <w:t>1039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320568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The ASN with the TU ID {0} is unknown.</w:t>
            </w:r>
          </w:p>
        </w:tc>
      </w:tr>
      <w:tr w:rsidR="00D873A5" w14:paraId="42B40A14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8E6C1A" w14:textId="77777777" w:rsidR="00D873A5" w:rsidRDefault="00D873A5" w:rsidP="000031D1">
            <w:r>
              <w:t>1041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D5FF69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The attribute value {0} is illegal for product {1} and attribute {2}.</w:t>
            </w:r>
          </w:p>
        </w:tc>
      </w:tr>
      <w:tr w:rsidR="00D873A5" w14:paraId="274F1998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F37E2E" w14:textId="77777777" w:rsidR="00D873A5" w:rsidRDefault="00D873A5" w:rsidP="000031D1">
            <w:r>
              <w:t>1042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3C672E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Duplicate ASN line number {0} for ASN {1}.</w:t>
            </w:r>
          </w:p>
        </w:tc>
      </w:tr>
      <w:tr w:rsidR="00D873A5" w14:paraId="0FE7782B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959371" w14:textId="77777777" w:rsidR="00D873A5" w:rsidRDefault="00D873A5" w:rsidP="000031D1">
            <w:r>
              <w:t>1044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62ADF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The value ''{0}'' is not a valid value for {ER ID / TU ID / Owner ID / ER Type / Line Number / Product ID / UOM ID}.</w:t>
            </w:r>
          </w:p>
        </w:tc>
      </w:tr>
      <w:tr w:rsidR="00D873A5" w14:paraId="5E4DC61D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F9C437" w14:textId="77777777" w:rsidR="00D873A5" w:rsidRDefault="00D873A5" w:rsidP="000031D1">
            <w:r>
              <w:t>1046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E94D78" w14:textId="77777777" w:rsidR="00D873A5" w:rsidRDefault="00D873A5" w:rsidP="000031D1">
            <w:r w:rsidRPr="00216805">
              <w:rPr>
                <w:lang w:val="en-US"/>
              </w:rPr>
              <w:t xml:space="preserve">Values for {1} must be greater than zero. </w:t>
            </w:r>
            <w:r>
              <w:t>{0} is not accepted.</w:t>
            </w:r>
          </w:p>
        </w:tc>
      </w:tr>
      <w:tr w:rsidR="00D873A5" w14:paraId="625F3542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B63859" w14:textId="77777777" w:rsidR="00D873A5" w:rsidRDefault="00D873A5" w:rsidP="000031D1">
            <w:r>
              <w:t>1055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CAB2A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ASN line TU ID must be different from ASN TU ID {0}.</w:t>
            </w:r>
          </w:p>
        </w:tc>
      </w:tr>
      <w:tr w:rsidR="00D873A5" w14:paraId="6ED21003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8B1E5B" w14:textId="77777777" w:rsidR="00D873A5" w:rsidRDefault="00D873A5" w:rsidP="000031D1">
            <w:r>
              <w:t>1056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189326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Product, attribute or quantity of ER lines is different with ASN lines.</w:t>
            </w:r>
          </w:p>
        </w:tc>
      </w:tr>
      <w:tr w:rsidR="00D873A5" w14:paraId="4CB7700C" w14:textId="77777777" w:rsidTr="000031D1">
        <w:trPr>
          <w:trHeight w:val="52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BD42EC" w14:textId="77777777" w:rsidR="00D873A5" w:rsidRDefault="00D873A5" w:rsidP="000031D1">
            <w:r>
              <w:t>1057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BD06B6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Expected receipt type {0} is not defined in the system, refer to EXPECTED_RECEIPT_TYPE_LIST configuration.</w:t>
            </w:r>
          </w:p>
        </w:tc>
      </w:tr>
      <w:tr w:rsidR="00D873A5" w14:paraId="00C7896E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5266FC" w14:textId="77777777" w:rsidR="00D873A5" w:rsidRDefault="00D873A5" w:rsidP="000031D1">
            <w:r>
              <w:t>1058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45973B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The ER with the ER ID {0} is in status {1} and can neither be modified nor deleted.</w:t>
            </w:r>
          </w:p>
        </w:tc>
      </w:tr>
      <w:tr w:rsidR="00D873A5" w14:paraId="2807CCC3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EFF005" w14:textId="77777777" w:rsidR="00D873A5" w:rsidRDefault="00D873A5" w:rsidP="000031D1">
            <w:r>
              <w:t>1059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D7A5FD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The ER with the ER ID {0} and owner {1} is unknown.</w:t>
            </w:r>
          </w:p>
        </w:tc>
      </w:tr>
      <w:tr w:rsidR="00D873A5" w14:paraId="65CCCEBD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472B15" w14:textId="77777777" w:rsidR="00D873A5" w:rsidRDefault="00D873A5" w:rsidP="000031D1">
            <w:r>
              <w:t>1061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4CA118" w14:textId="77777777" w:rsidR="00D873A5" w:rsidRDefault="00D873A5" w:rsidP="000031D1">
            <w:r>
              <w:t>Duplicate expected receipt {0}.</w:t>
            </w:r>
          </w:p>
        </w:tc>
      </w:tr>
      <w:tr w:rsidR="00D873A5" w14:paraId="70A168A7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240B43" w14:textId="77777777" w:rsidR="00D873A5" w:rsidRDefault="00D873A5" w:rsidP="000031D1">
            <w:r>
              <w:t>1062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D10B0A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Duplicate ER line number {0} for ER {1}.</w:t>
            </w:r>
          </w:p>
        </w:tc>
      </w:tr>
      <w:tr w:rsidR="00D873A5" w14:paraId="64DA7398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38CFC4" w14:textId="77777777" w:rsidR="00D873A5" w:rsidRDefault="00D873A5" w:rsidP="000031D1">
            <w:r>
              <w:t>1069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879135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Best before date must be after manufacturing date.</w:t>
            </w:r>
          </w:p>
        </w:tc>
      </w:tr>
      <w:tr w:rsidR="00D873A5" w14:paraId="522987E7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918A27" w14:textId="77777777" w:rsidR="00D873A5" w:rsidRDefault="00D873A5" w:rsidP="000031D1">
            <w:r>
              <w:t>1070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6DBE48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Expiry date must be after best before date.</w:t>
            </w:r>
          </w:p>
        </w:tc>
      </w:tr>
      <w:tr w:rsidR="00D873A5" w14:paraId="32573953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4F8827" w14:textId="77777777" w:rsidR="00D873A5" w:rsidRDefault="00D873A5" w:rsidP="000031D1">
            <w:r>
              <w:t>1072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2714D6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Check in date must be after manufacturing date.</w:t>
            </w:r>
          </w:p>
        </w:tc>
      </w:tr>
      <w:tr w:rsidR="00D873A5" w14:paraId="3DE3B5C3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3EE810" w14:textId="77777777" w:rsidR="00D873A5" w:rsidRDefault="00D873A5" w:rsidP="000031D1">
            <w:r>
              <w:t>1097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598F85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Product UOM not found for the combination of product version ID {0} and UOM ID {1}.</w:t>
            </w:r>
          </w:p>
        </w:tc>
      </w:tr>
      <w:tr w:rsidR="00D873A5" w14:paraId="2A5894C9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C0C883" w14:textId="77777777" w:rsidR="00D873A5" w:rsidRDefault="00D873A5" w:rsidP="000031D1">
            <w:r>
              <w:t>1098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D93F26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Invalid product version {0} for product {1}.</w:t>
            </w:r>
          </w:p>
        </w:tc>
      </w:tr>
      <w:tr w:rsidR="00D873A5" w14:paraId="3D12C408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509FCA" w14:textId="77777777" w:rsidR="00D873A5" w:rsidRDefault="00D873A5" w:rsidP="000031D1">
            <w:r>
              <w:lastRenderedPageBreak/>
              <w:t>1109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0EC7C5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There is an unknown exception, please contact your system administrator.</w:t>
            </w:r>
          </w:p>
        </w:tc>
      </w:tr>
      <w:tr w:rsidR="00D873A5" w14:paraId="5856F4FA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F73D3A" w14:textId="77777777" w:rsidR="00D873A5" w:rsidRDefault="00D873A5" w:rsidP="000031D1">
            <w:r>
              <w:t>1200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F49724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Not allow to remove all ER lines of ER {0} in status Open.</w:t>
            </w:r>
          </w:p>
        </w:tc>
      </w:tr>
      <w:tr w:rsidR="00D873A5" w14:paraId="22DAE13A" w14:textId="77777777" w:rsidTr="000031D1">
        <w:trPr>
          <w:trHeight w:val="280"/>
        </w:trPr>
        <w:tc>
          <w:tcPr>
            <w:tcW w:w="11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00FDCE" w14:textId="77777777" w:rsidR="00D873A5" w:rsidRDefault="00D873A5" w:rsidP="000031D1">
            <w:r>
              <w:t>1201</w:t>
            </w:r>
          </w:p>
        </w:tc>
        <w:tc>
          <w:tcPr>
            <w:tcW w:w="6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15794B" w14:textId="77777777" w:rsidR="00D873A5" w:rsidRPr="00216805" w:rsidRDefault="00D873A5" w:rsidP="000031D1">
            <w:pPr>
              <w:rPr>
                <w:lang w:val="en-US"/>
              </w:rPr>
            </w:pPr>
            <w:r w:rsidRPr="00216805">
              <w:rPr>
                <w:lang w:val="en-US"/>
              </w:rPr>
              <w:t>Not allow to update ER {0} with ER line number {1} quantity expected to {2} which is less than quantity received {3}.</w:t>
            </w:r>
          </w:p>
        </w:tc>
      </w:tr>
    </w:tbl>
    <w:p w14:paraId="41FF43A3" w14:textId="1F61A579" w:rsidR="00D873A5" w:rsidRDefault="00D873A5" w:rsidP="00D873A5"/>
    <w:p w14:paraId="78D2AEAF" w14:textId="77777777" w:rsidR="00D873A5" w:rsidRDefault="00D873A5" w:rsidP="00D873A5">
      <w:r>
        <w:t>​​</w:t>
      </w:r>
    </w:p>
    <w:p w14:paraId="35CC2784" w14:textId="44B34D01" w:rsidR="00216805" w:rsidRDefault="0017081D" w:rsidP="000274C9">
      <w:pPr>
        <w:pStyle w:val="Heading3"/>
        <w:rPr>
          <w:lang w:eastAsia="zh-CN"/>
        </w:rPr>
      </w:pPr>
      <w:r>
        <w:rPr>
          <w:rFonts w:eastAsia="宋体" w:hint="eastAsia"/>
          <w:lang w:eastAsia="zh-CN"/>
        </w:rPr>
        <w:t>出库订单下发</w:t>
      </w:r>
      <w:r w:rsidR="00E106D9">
        <w:rPr>
          <w:rFonts w:eastAsia="宋体" w:hint="eastAsia"/>
          <w:lang w:eastAsia="zh-CN"/>
        </w:rPr>
        <w:t>：</w:t>
      </w:r>
      <w:r w:rsidR="00216805">
        <w:rPr>
          <w:lang w:eastAsia="zh-CN"/>
        </w:rPr>
        <w:t>Order</w:t>
      </w:r>
      <w:r w:rsidR="000D4F35">
        <w:rPr>
          <w:rFonts w:ascii="宋体" w:eastAsia="宋体" w:hAnsi="宋体" w:cs="宋体" w:hint="eastAsia"/>
          <w:lang w:eastAsia="zh-CN"/>
        </w:rPr>
        <w:t>（有更新）</w:t>
      </w:r>
    </w:p>
    <w:p w14:paraId="7196F440" w14:textId="77777777" w:rsidR="007004BF" w:rsidRDefault="00000000" w:rsidP="00216805">
      <w:pPr>
        <w:spacing w:after="0"/>
        <w:rPr>
          <w:rFonts w:eastAsiaTheme="minorEastAsia"/>
          <w:color w:val="000000"/>
          <w:shd w:val="clear" w:color="auto" w:fill="FFFFFF"/>
          <w:lang w:eastAsia="zh-CN"/>
        </w:rPr>
      </w:pPr>
      <w:sdt>
        <w:sdtPr>
          <w:rPr>
            <w:vanish/>
          </w:rPr>
          <w:tag w:val="id"/>
          <w:id w:val="-20935584"/>
          <w:text w:multiLine="1"/>
        </w:sdtPr>
        <w:sdtContent>
          <w:r w:rsidR="00216805">
            <w:rPr>
              <w:vanish/>
            </w:rPr>
            <w:t>yili_neimeng_hohhowarehouse/YINEHO-3155</w:t>
          </w:r>
        </w:sdtContent>
      </w:sdt>
      <w:sdt>
        <w:sdtPr>
          <w:alias w:val="Title"/>
          <w:tag w:val="title"/>
          <w:id w:val="-1448229872"/>
          <w:text/>
        </w:sdtPr>
        <w:sdtContent>
          <w:r w:rsidR="00216805">
            <w:rPr>
              <w:b/>
            </w:rPr>
            <w:t>Order - Create</w:t>
          </w:r>
        </w:sdtContent>
      </w:sdt>
      <w:r w:rsidR="00216805">
        <w:br/>
      </w:r>
    </w:p>
    <w:p w14:paraId="4A0742D4" w14:textId="4BB4C92F" w:rsidR="0017081D" w:rsidRDefault="00216805" w:rsidP="00216805">
      <w:pPr>
        <w:spacing w:after="0"/>
        <w:rPr>
          <w:color w:val="000000"/>
          <w:shd w:val="clear" w:color="auto" w:fill="FFFFFF"/>
        </w:rPr>
      </w:pPr>
      <w:proofErr w:type="spellStart"/>
      <w:r>
        <w:rPr>
          <w:color w:val="000000"/>
          <w:shd w:val="clear" w:color="auto" w:fill="FFFFFF"/>
        </w:rPr>
        <w:t>所有</w:t>
      </w:r>
      <w:r>
        <w:rPr>
          <w:rFonts w:ascii="Segoe UI" w:hAnsi="Segoe UI" w:cs="Segoe UI"/>
          <w:color w:val="000000"/>
          <w:shd w:val="clear" w:color="auto" w:fill="FFFFFF"/>
        </w:rPr>
        <w:t>UPDATE</w:t>
      </w:r>
      <w:r>
        <w:rPr>
          <w:color w:val="000000"/>
          <w:shd w:val="clear" w:color="auto" w:fill="FFFFFF"/>
        </w:rPr>
        <w:t>和</w:t>
      </w:r>
      <w:r>
        <w:rPr>
          <w:rFonts w:ascii="Segoe UI" w:hAnsi="Segoe UI" w:cs="Segoe UI"/>
          <w:color w:val="000000"/>
          <w:shd w:val="clear" w:color="auto" w:fill="FFFFFF"/>
        </w:rPr>
        <w:t>DELETE</w:t>
      </w:r>
      <w:r>
        <w:rPr>
          <w:color w:val="000000"/>
          <w:shd w:val="clear" w:color="auto" w:fill="FFFFFF"/>
        </w:rPr>
        <w:t>接口请以</w:t>
      </w:r>
      <w:r>
        <w:rPr>
          <w:rFonts w:ascii="Segoe UI" w:hAnsi="Segoe UI" w:cs="Segoe UI"/>
          <w:color w:val="000000"/>
          <w:shd w:val="clear" w:color="auto" w:fill="FFFFFF"/>
        </w:rPr>
        <w:t>POST</w:t>
      </w:r>
      <w:r>
        <w:rPr>
          <w:color w:val="000000"/>
          <w:shd w:val="clear" w:color="auto" w:fill="FFFFFF"/>
        </w:rPr>
        <w:t>方法的字段和报文为准</w:t>
      </w:r>
      <w:proofErr w:type="spellEnd"/>
      <w:r>
        <w:rPr>
          <w:color w:val="000000"/>
          <w:shd w:val="clear" w:color="auto" w:fill="FFFFFF"/>
        </w:rPr>
        <w:t>。</w:t>
      </w:r>
    </w:p>
    <w:p w14:paraId="7414C299" w14:textId="3CEF7925" w:rsidR="00216805" w:rsidRDefault="00216805" w:rsidP="00216805">
      <w:pPr>
        <w:spacing w:after="0"/>
      </w:pPr>
      <w:r>
        <w:rPr>
          <w:u w:val="single"/>
        </w:rPr>
        <w:t>Message Description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266"/>
        <w:gridCol w:w="8074"/>
      </w:tblGrid>
      <w:tr w:rsidR="00216805" w14:paraId="695FF7BA" w14:textId="77777777" w:rsidTr="0017081D">
        <w:trPr>
          <w:trHeight w:val="280"/>
        </w:trPr>
        <w:tc>
          <w:tcPr>
            <w:tcW w:w="126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7A6B01" w14:textId="77777777" w:rsidR="00216805" w:rsidRDefault="00216805" w:rsidP="00372362">
            <w:r>
              <w:rPr>
                <w:b/>
              </w:rPr>
              <w:t>Message Name</w:t>
            </w:r>
          </w:p>
        </w:tc>
        <w:tc>
          <w:tcPr>
            <w:tcW w:w="8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67F649" w14:textId="77777777" w:rsidR="00216805" w:rsidRDefault="00216805" w:rsidP="00372362">
            <w:r>
              <w:rPr>
                <w:b/>
              </w:rPr>
              <w:t>Order</w:t>
            </w:r>
          </w:p>
        </w:tc>
      </w:tr>
      <w:tr w:rsidR="00216805" w14:paraId="3F650A19" w14:textId="77777777" w:rsidTr="0017081D">
        <w:trPr>
          <w:trHeight w:val="280"/>
        </w:trPr>
        <w:tc>
          <w:tcPr>
            <w:tcW w:w="126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AF9708" w14:textId="77777777" w:rsidR="00216805" w:rsidRDefault="00216805" w:rsidP="00372362">
            <w:r>
              <w:t>Direction</w:t>
            </w:r>
          </w:p>
        </w:tc>
        <w:tc>
          <w:tcPr>
            <w:tcW w:w="8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41CD12" w14:textId="77777777" w:rsidR="00216805" w:rsidRDefault="00216805" w:rsidP="00372362">
            <w:r>
              <w:t>Host -&gt;SynQ</w:t>
            </w:r>
          </w:p>
        </w:tc>
      </w:tr>
      <w:tr w:rsidR="00216805" w14:paraId="4A14DB45" w14:textId="77777777" w:rsidTr="0017081D">
        <w:trPr>
          <w:trHeight w:val="280"/>
        </w:trPr>
        <w:tc>
          <w:tcPr>
            <w:tcW w:w="126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4143C4" w14:textId="77777777" w:rsidR="00216805" w:rsidRDefault="00216805" w:rsidP="00372362">
            <w:r>
              <w:t>Purpose</w:t>
            </w:r>
          </w:p>
        </w:tc>
        <w:tc>
          <w:tcPr>
            <w:tcW w:w="8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D17225" w14:textId="4820C73B" w:rsidR="00216805" w:rsidRDefault="00BE4DF5" w:rsidP="00372362">
            <w:pPr>
              <w:rPr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订单下发接口，</w:t>
            </w:r>
            <w:r w:rsidR="005B2521">
              <w:rPr>
                <w:rFonts w:ascii="宋体" w:eastAsia="宋体" w:hAnsi="宋体" w:cs="宋体" w:hint="eastAsia"/>
                <w:lang w:eastAsia="zh-CN"/>
              </w:rPr>
              <w:t>用于上位系统下发</w:t>
            </w:r>
            <w:r w:rsidR="00686B09">
              <w:rPr>
                <w:rFonts w:ascii="宋体" w:eastAsia="宋体" w:hAnsi="宋体" w:cs="宋体" w:hint="eastAsia"/>
                <w:lang w:eastAsia="zh-CN"/>
              </w:rPr>
              <w:t>成品</w:t>
            </w:r>
            <w:r w:rsidR="005B2521">
              <w:rPr>
                <w:rFonts w:ascii="宋体" w:eastAsia="宋体" w:hAnsi="宋体" w:cs="宋体" w:hint="eastAsia"/>
                <w:lang w:eastAsia="zh-CN"/>
              </w:rPr>
              <w:t>出库订单。</w:t>
            </w:r>
          </w:p>
        </w:tc>
      </w:tr>
      <w:tr w:rsidR="00ED6172" w14:paraId="528FA873" w14:textId="77777777" w:rsidTr="0017081D">
        <w:trPr>
          <w:trHeight w:val="240"/>
        </w:trPr>
        <w:tc>
          <w:tcPr>
            <w:tcW w:w="126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2CBA23" w14:textId="77777777" w:rsidR="00ED6172" w:rsidRDefault="00ED6172" w:rsidP="00ED6172">
            <w:r>
              <w:t>Usage Scenarios</w:t>
            </w:r>
          </w:p>
        </w:tc>
        <w:tc>
          <w:tcPr>
            <w:tcW w:w="8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50959F" w14:textId="67554F2A" w:rsidR="00ED6172" w:rsidRPr="008C1B74" w:rsidRDefault="00274B82" w:rsidP="00CD3114">
            <w:pPr>
              <w:pStyle w:val="ListParagraph"/>
              <w:numPr>
                <w:ilvl w:val="0"/>
                <w:numId w:val="10"/>
              </w:numPr>
              <w:ind w:leftChars="180" w:left="720"/>
              <w:rPr>
                <w:rFonts w:eastAsiaTheme="minorEastAsia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销售成品出库</w:t>
            </w:r>
          </w:p>
          <w:p w14:paraId="57EDA2E9" w14:textId="143DB1F2" w:rsidR="00955497" w:rsidRPr="00D81AA5" w:rsidRDefault="00D81AA5" w:rsidP="00D81AA5">
            <w:pPr>
              <w:pStyle w:val="ListParagraph"/>
              <w:numPr>
                <w:ilvl w:val="0"/>
                <w:numId w:val="10"/>
              </w:numPr>
              <w:ind w:leftChars="180" w:left="720"/>
              <w:rPr>
                <w:rFonts w:eastAsiaTheme="minorEastAsia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其他类型出库</w:t>
            </w:r>
          </w:p>
        </w:tc>
      </w:tr>
      <w:tr w:rsidR="00ED6172" w:rsidRPr="00CF717C" w14:paraId="4DA5DF24" w14:textId="77777777" w:rsidTr="0017081D">
        <w:trPr>
          <w:trHeight w:val="400"/>
        </w:trPr>
        <w:tc>
          <w:tcPr>
            <w:tcW w:w="126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3E1B84" w14:textId="77777777" w:rsidR="00ED6172" w:rsidRDefault="00ED6172" w:rsidP="00ED6172">
            <w:r>
              <w:t>Remark</w:t>
            </w:r>
          </w:p>
        </w:tc>
        <w:tc>
          <w:tcPr>
            <w:tcW w:w="8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092B76" w14:textId="77777777" w:rsidR="007109B2" w:rsidRPr="000A5A94" w:rsidRDefault="007109B2" w:rsidP="00CD3114">
            <w:pPr>
              <w:pStyle w:val="ListParagraph"/>
              <w:numPr>
                <w:ilvl w:val="0"/>
                <w:numId w:val="11"/>
              </w:numPr>
              <w:ind w:leftChars="180" w:left="720"/>
              <w:rPr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系统不允许超发</w:t>
            </w:r>
            <w:r w:rsidR="00745675">
              <w:rPr>
                <w:rFonts w:ascii="宋体" w:eastAsia="宋体" w:hAnsi="宋体" w:cs="宋体" w:hint="eastAsia"/>
                <w:lang w:eastAsia="zh-CN"/>
              </w:rPr>
              <w:t>，允许短发</w:t>
            </w:r>
            <w:r>
              <w:rPr>
                <w:rFonts w:ascii="宋体" w:eastAsia="宋体" w:hAnsi="宋体" w:cs="宋体" w:hint="eastAsia"/>
                <w:lang w:eastAsia="zh-CN"/>
              </w:rPr>
              <w:t>；</w:t>
            </w:r>
          </w:p>
          <w:p w14:paraId="15F859B2" w14:textId="77777777" w:rsidR="000A5A94" w:rsidRPr="00D81AA5" w:rsidRDefault="00BF6CAA" w:rsidP="00CD3114">
            <w:pPr>
              <w:pStyle w:val="ListParagraph"/>
              <w:numPr>
                <w:ilvl w:val="0"/>
                <w:numId w:val="11"/>
              </w:numPr>
              <w:ind w:leftChars="180" w:left="720"/>
              <w:rPr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原发运订单对应立库shipment，原装车计划号对应立库order group，出库订单仍对应订单</w:t>
            </w:r>
            <w:r w:rsidR="00D81AA5">
              <w:rPr>
                <w:rFonts w:ascii="宋体" w:eastAsia="宋体" w:hAnsi="宋体" w:cs="宋体" w:hint="eastAsia"/>
                <w:lang w:eastAsia="zh-CN"/>
              </w:rPr>
              <w:t>order</w:t>
            </w:r>
            <w:r>
              <w:rPr>
                <w:rFonts w:ascii="宋体" w:eastAsia="宋体" w:hAnsi="宋体" w:cs="宋体" w:hint="eastAsia"/>
                <w:lang w:eastAsia="zh-CN"/>
              </w:rPr>
              <w:t>；</w:t>
            </w:r>
          </w:p>
          <w:p w14:paraId="76CF2603" w14:textId="77777777" w:rsidR="00D81AA5" w:rsidRPr="00D81AA5" w:rsidRDefault="00D81AA5" w:rsidP="00CD3114">
            <w:pPr>
              <w:pStyle w:val="ListParagraph"/>
              <w:numPr>
                <w:ilvl w:val="0"/>
                <w:numId w:val="11"/>
              </w:numPr>
              <w:ind w:leftChars="180" w:left="720"/>
              <w:rPr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单个消息的出库订单是以800订单为维度；</w:t>
            </w:r>
          </w:p>
          <w:p w14:paraId="57EFBF6D" w14:textId="6F671884" w:rsidR="00D81AA5" w:rsidRPr="00024653" w:rsidRDefault="00D81AA5" w:rsidP="00CD3114">
            <w:pPr>
              <w:pStyle w:val="ListParagraph"/>
              <w:numPr>
                <w:ilvl w:val="0"/>
                <w:numId w:val="11"/>
              </w:numPr>
              <w:ind w:leftChars="180" w:left="720"/>
              <w:rPr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订单主键ID仍以SAP订单号800为准，</w:t>
            </w:r>
            <w:r w:rsidR="00CF717C">
              <w:rPr>
                <w:rFonts w:ascii="宋体" w:eastAsia="宋体" w:hAnsi="宋体" w:cs="宋体" w:hint="eastAsia"/>
                <w:lang w:eastAsia="zh-CN"/>
              </w:rPr>
              <w:t>某某上位系统</w:t>
            </w:r>
            <w:r>
              <w:rPr>
                <w:rFonts w:ascii="宋体" w:eastAsia="宋体" w:hAnsi="宋体" w:cs="宋体" w:hint="eastAsia"/>
                <w:lang w:eastAsia="zh-CN"/>
              </w:rPr>
              <w:t>WMS订单号记录在externalBillNo</w:t>
            </w:r>
          </w:p>
          <w:p w14:paraId="25B28BB1" w14:textId="48EA1766" w:rsidR="00024653" w:rsidRPr="00164DA2" w:rsidRDefault="00024653" w:rsidP="00024653">
            <w:pPr>
              <w:pStyle w:val="ListParagraph"/>
              <w:numPr>
                <w:ilvl w:val="0"/>
                <w:numId w:val="0"/>
              </w:numPr>
              <w:ind w:left="720"/>
              <w:rPr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相对需要修改order cancel接口，</w:t>
            </w:r>
            <w:r w:rsidR="003341C4">
              <w:rPr>
                <w:rFonts w:ascii="宋体" w:eastAsia="宋体" w:hAnsi="宋体" w:cs="宋体" w:hint="eastAsia"/>
                <w:lang w:eastAsia="zh-CN"/>
              </w:rPr>
              <w:t>cancel方法需要删除对应order和order line数据（如允许），以避免相同order id（SAP订单号）的订单再次下发；</w:t>
            </w:r>
          </w:p>
        </w:tc>
      </w:tr>
    </w:tbl>
    <w:p w14:paraId="6F6E39BF" w14:textId="77777777" w:rsidR="00216805" w:rsidRDefault="00216805" w:rsidP="00216805">
      <w:r w:rsidRPr="003341C4">
        <w:rPr>
          <w:lang w:val="de-CH" w:eastAsia="zh-CN"/>
        </w:rPr>
        <w:br/>
      </w:r>
      <w:r>
        <w:rPr>
          <w:u w:val="single"/>
        </w:rPr>
        <w:t>Message Structure</w:t>
      </w:r>
    </w:p>
    <w:tbl>
      <w:tblPr>
        <w:tblStyle w:val="TableGrid"/>
        <w:tblW w:w="5000" w:type="pct"/>
        <w:jc w:val="center"/>
        <w:tblBorders>
          <w:top w:val="single" w:sz="8" w:space="0" w:color="CCCCCC"/>
          <w:left w:val="single" w:sz="8" w:space="0" w:color="CCCCCC"/>
          <w:bottom w:val="single" w:sz="8" w:space="0" w:color="CCCCCC"/>
          <w:right w:val="single" w:sz="8" w:space="0" w:color="CCCCCC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7"/>
        <w:gridCol w:w="1012"/>
        <w:gridCol w:w="2463"/>
        <w:gridCol w:w="992"/>
        <w:gridCol w:w="709"/>
        <w:gridCol w:w="2687"/>
      </w:tblGrid>
      <w:tr w:rsidR="00D637E6" w:rsidRPr="00D637E6" w14:paraId="762D9456" w14:textId="77777777" w:rsidTr="00E4464C">
        <w:trPr>
          <w:trHeight w:val="585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AA5423" w14:textId="77777777" w:rsidR="00216805" w:rsidRPr="00D637E6" w:rsidRDefault="00216805" w:rsidP="00372362">
            <w:pPr>
              <w:rPr>
                <w:color w:val="000000" w:themeColor="text1"/>
              </w:rPr>
            </w:pPr>
            <w:r w:rsidRPr="00D637E6">
              <w:rPr>
                <w:b/>
                <w:color w:val="000000" w:themeColor="text1"/>
              </w:rPr>
              <w:t>Field Name</w:t>
            </w:r>
            <w:r w:rsidRPr="00D637E6">
              <w:rPr>
                <w:b/>
                <w:color w:val="000000" w:themeColor="text1"/>
              </w:rPr>
              <w:br/>
            </w:r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6AB762" w14:textId="77777777" w:rsidR="00216805" w:rsidRPr="00D637E6" w:rsidRDefault="00216805" w:rsidP="003F3014">
            <w:pPr>
              <w:rPr>
                <w:color w:val="000000" w:themeColor="text1"/>
              </w:rPr>
            </w:pPr>
            <w:r w:rsidRPr="00D637E6">
              <w:rPr>
                <w:b/>
                <w:color w:val="000000" w:themeColor="text1"/>
              </w:rPr>
              <w:t>Mandatory</w:t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09D709" w14:textId="77777777" w:rsidR="00216805" w:rsidRPr="00D637E6" w:rsidRDefault="00216805" w:rsidP="00372362">
            <w:pPr>
              <w:rPr>
                <w:color w:val="000000" w:themeColor="text1"/>
              </w:rPr>
            </w:pPr>
            <w:r w:rsidRPr="00D637E6">
              <w:rPr>
                <w:b/>
                <w:color w:val="000000" w:themeColor="text1"/>
              </w:rPr>
              <w:t>Description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8B4318" w14:textId="77777777" w:rsidR="00216805" w:rsidRPr="00D637E6" w:rsidRDefault="00216805" w:rsidP="00372362">
            <w:pPr>
              <w:rPr>
                <w:color w:val="000000" w:themeColor="text1"/>
              </w:rPr>
            </w:pPr>
            <w:r w:rsidRPr="00D637E6">
              <w:rPr>
                <w:b/>
                <w:color w:val="000000" w:themeColor="text1"/>
              </w:rPr>
              <w:t>Data Type</w:t>
            </w: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99CCDC" w14:textId="77777777" w:rsidR="00216805" w:rsidRPr="00D637E6" w:rsidRDefault="00216805" w:rsidP="00372362">
            <w:pPr>
              <w:rPr>
                <w:color w:val="000000" w:themeColor="text1"/>
              </w:rPr>
            </w:pPr>
            <w:r w:rsidRPr="00D637E6">
              <w:rPr>
                <w:b/>
                <w:color w:val="000000" w:themeColor="text1"/>
              </w:rPr>
              <w:t>Length</w:t>
            </w: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54BEEE" w14:textId="77777777" w:rsidR="00216805" w:rsidRPr="00D637E6" w:rsidRDefault="00216805" w:rsidP="00372362">
            <w:pPr>
              <w:rPr>
                <w:color w:val="000000" w:themeColor="text1"/>
              </w:rPr>
            </w:pPr>
            <w:r w:rsidRPr="00D637E6">
              <w:rPr>
                <w:b/>
                <w:color w:val="000000" w:themeColor="text1"/>
              </w:rPr>
              <w:t>Possible Values</w:t>
            </w:r>
          </w:p>
        </w:tc>
      </w:tr>
      <w:tr w:rsidR="00E4464C" w14:paraId="0741EEC1" w14:textId="77777777" w:rsidTr="00E4464C">
        <w:tblPrEx>
          <w:jc w:val="left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0"/>
        </w:trPr>
        <w:tc>
          <w:tcPr>
            <w:tcW w:w="1477" w:type="dxa"/>
          </w:tcPr>
          <w:p w14:paraId="28CBA7EE" w14:textId="77777777" w:rsidR="00E4464C" w:rsidRPr="007C355E" w:rsidRDefault="00E4464C" w:rsidP="001608F4">
            <w:pPr>
              <w:rPr>
                <w:highlight w:val="green"/>
              </w:rPr>
            </w:pPr>
            <w:r w:rsidRPr="007C355E">
              <w:rPr>
                <w:highlight w:val="green"/>
              </w:rPr>
              <w:t>orderGroup (0..1)</w:t>
            </w:r>
          </w:p>
        </w:tc>
        <w:tc>
          <w:tcPr>
            <w:tcW w:w="1012" w:type="dxa"/>
          </w:tcPr>
          <w:p w14:paraId="27F61FB7" w14:textId="77777777" w:rsidR="00E4464C" w:rsidRPr="007C355E" w:rsidRDefault="00E4464C" w:rsidP="001608F4">
            <w:pPr>
              <w:rPr>
                <w:highlight w:val="green"/>
              </w:rPr>
            </w:pPr>
            <w:r w:rsidRPr="007C355E">
              <w:rPr>
                <w:highlight w:val="green"/>
              </w:rPr>
              <w:t>N</w:t>
            </w:r>
          </w:p>
        </w:tc>
        <w:tc>
          <w:tcPr>
            <w:tcW w:w="2463" w:type="dxa"/>
          </w:tcPr>
          <w:p w14:paraId="607B5AA8" w14:textId="20989E2D" w:rsidR="00E4464C" w:rsidRPr="007C355E" w:rsidRDefault="00E4464C" w:rsidP="001608F4">
            <w:pPr>
              <w:rPr>
                <w:rFonts w:eastAsiaTheme="minorEastAsia"/>
                <w:highlight w:val="green"/>
                <w:lang w:eastAsia="zh-CN"/>
              </w:rPr>
            </w:pPr>
            <w:r w:rsidRPr="007C355E">
              <w:rPr>
                <w:highlight w:val="green"/>
                <w:lang w:eastAsia="zh-CN"/>
              </w:rPr>
              <w:t>​</w:t>
            </w:r>
            <w:r w:rsidR="007C0BAF">
              <w:rPr>
                <w:rFonts w:eastAsiaTheme="minorEastAsia" w:hint="eastAsia"/>
                <w:highlight w:val="green"/>
                <w:lang w:eastAsia="zh-CN"/>
              </w:rPr>
              <w:t>装车计划号</w:t>
            </w:r>
            <w:r w:rsidRPr="007C355E">
              <w:rPr>
                <w:rFonts w:eastAsiaTheme="minorEastAsia" w:hint="eastAsia"/>
                <w:highlight w:val="green"/>
                <w:lang w:eastAsia="zh-CN"/>
              </w:rPr>
              <w:t>，用于立库批量处理同一</w:t>
            </w:r>
            <w:r w:rsidR="007C0BAF">
              <w:rPr>
                <w:rFonts w:eastAsiaTheme="minorEastAsia" w:hint="eastAsia"/>
                <w:highlight w:val="green"/>
                <w:lang w:eastAsia="zh-CN"/>
              </w:rPr>
              <w:t>装车计划号</w:t>
            </w:r>
            <w:r w:rsidRPr="007C355E">
              <w:rPr>
                <w:rFonts w:eastAsiaTheme="minorEastAsia" w:hint="eastAsia"/>
                <w:highlight w:val="green"/>
                <w:lang w:eastAsia="zh-CN"/>
              </w:rPr>
              <w:t>的订单</w:t>
            </w:r>
            <w:r w:rsidR="00603A01">
              <w:rPr>
                <w:rFonts w:eastAsiaTheme="minorEastAsia" w:hint="eastAsia"/>
                <w:highlight w:val="green"/>
                <w:lang w:eastAsia="zh-CN"/>
              </w:rPr>
              <w:t>，</w:t>
            </w:r>
            <w:r w:rsidR="00603A01">
              <w:rPr>
                <w:rFonts w:eastAsiaTheme="minorEastAsia" w:hint="eastAsia"/>
                <w:highlight w:val="green"/>
                <w:lang w:eastAsia="zh-CN"/>
              </w:rPr>
              <w:t>A</w:t>
            </w:r>
            <w:r w:rsidR="00603A01">
              <w:rPr>
                <w:rFonts w:eastAsiaTheme="minorEastAsia" w:hint="eastAsia"/>
                <w:highlight w:val="green"/>
                <w:lang w:eastAsia="zh-CN"/>
              </w:rPr>
              <w:t>开头；</w:t>
            </w:r>
          </w:p>
          <w:p w14:paraId="4D649763" w14:textId="4BB225C4" w:rsidR="007C355E" w:rsidRDefault="00CF717C" w:rsidP="001608F4">
            <w:pPr>
              <w:rPr>
                <w:rFonts w:eastAsiaTheme="minorEastAsia"/>
                <w:highlight w:val="green"/>
                <w:lang w:eastAsia="zh-CN"/>
              </w:rPr>
            </w:pPr>
            <w:r>
              <w:rPr>
                <w:rFonts w:eastAsiaTheme="minorEastAsia" w:hint="eastAsia"/>
                <w:highlight w:val="green"/>
                <w:lang w:eastAsia="zh-CN"/>
              </w:rPr>
              <w:t>某某上位系统</w:t>
            </w:r>
            <w:r w:rsidR="007C355E" w:rsidRPr="007C355E">
              <w:rPr>
                <w:rFonts w:eastAsiaTheme="minorEastAsia" w:hint="eastAsia"/>
                <w:highlight w:val="green"/>
                <w:lang w:eastAsia="zh-CN"/>
              </w:rPr>
              <w:t>必须传</w:t>
            </w:r>
            <w:r w:rsidR="005537D7">
              <w:rPr>
                <w:rFonts w:eastAsiaTheme="minorEastAsia" w:hint="eastAsia"/>
                <w:highlight w:val="green"/>
                <w:lang w:eastAsia="zh-CN"/>
              </w:rPr>
              <w:t>;</w:t>
            </w:r>
          </w:p>
          <w:p w14:paraId="282B898C" w14:textId="31836A5F" w:rsidR="005537D7" w:rsidRPr="007C355E" w:rsidRDefault="005537D7" w:rsidP="001608F4">
            <w:pPr>
              <w:rPr>
                <w:rFonts w:eastAsiaTheme="minorEastAsia"/>
                <w:highlight w:val="green"/>
                <w:lang w:eastAsia="zh-CN"/>
              </w:rPr>
            </w:pPr>
            <w:r>
              <w:rPr>
                <w:rFonts w:eastAsiaTheme="minorEastAsia" w:hint="eastAsia"/>
                <w:highlight w:val="green"/>
                <w:lang w:eastAsia="zh-CN"/>
              </w:rPr>
              <w:t>部分订单没有装车计划号</w:t>
            </w:r>
          </w:p>
        </w:tc>
        <w:tc>
          <w:tcPr>
            <w:tcW w:w="992" w:type="dxa"/>
          </w:tcPr>
          <w:p w14:paraId="29488013" w14:textId="77777777" w:rsidR="00E4464C" w:rsidRPr="007C355E" w:rsidRDefault="00E4464C" w:rsidP="001608F4">
            <w:pPr>
              <w:rPr>
                <w:highlight w:val="green"/>
              </w:rPr>
            </w:pPr>
            <w:r w:rsidRPr="007C355E">
              <w:rPr>
                <w:highlight w:val="green"/>
              </w:rPr>
              <w:t>​</w:t>
            </w:r>
          </w:p>
        </w:tc>
        <w:tc>
          <w:tcPr>
            <w:tcW w:w="709" w:type="dxa"/>
          </w:tcPr>
          <w:p w14:paraId="5D6625ED" w14:textId="77777777" w:rsidR="00E4464C" w:rsidRPr="007C355E" w:rsidRDefault="00E4464C" w:rsidP="001608F4">
            <w:pPr>
              <w:rPr>
                <w:highlight w:val="green"/>
              </w:rPr>
            </w:pPr>
            <w:r w:rsidRPr="007C355E">
              <w:rPr>
                <w:highlight w:val="green"/>
              </w:rPr>
              <w:t>​</w:t>
            </w:r>
          </w:p>
        </w:tc>
        <w:tc>
          <w:tcPr>
            <w:tcW w:w="2687" w:type="dxa"/>
          </w:tcPr>
          <w:p w14:paraId="32C9EAD0" w14:textId="77777777" w:rsidR="00E4464C" w:rsidRPr="007C355E" w:rsidRDefault="00E4464C" w:rsidP="001608F4">
            <w:pPr>
              <w:rPr>
                <w:highlight w:val="green"/>
              </w:rPr>
            </w:pPr>
            <w:r w:rsidRPr="007C355E">
              <w:rPr>
                <w:highlight w:val="green"/>
              </w:rPr>
              <w:t>​</w:t>
            </w:r>
          </w:p>
        </w:tc>
      </w:tr>
      <w:tr w:rsidR="00E4464C" w14:paraId="0DFE5628" w14:textId="77777777" w:rsidTr="00E4464C">
        <w:tblPrEx>
          <w:jc w:val="left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25"/>
        </w:trPr>
        <w:tc>
          <w:tcPr>
            <w:tcW w:w="1477" w:type="dxa"/>
          </w:tcPr>
          <w:p w14:paraId="077116A4" w14:textId="77777777" w:rsidR="00E4464C" w:rsidRPr="007C355E" w:rsidRDefault="00E4464C" w:rsidP="001608F4">
            <w:pPr>
              <w:rPr>
                <w:highlight w:val="green"/>
              </w:rPr>
            </w:pPr>
            <w:r w:rsidRPr="007C355E">
              <w:rPr>
                <w:highlight w:val="green"/>
              </w:rPr>
              <w:lastRenderedPageBreak/>
              <w:t>orderGroupId</w:t>
            </w:r>
          </w:p>
        </w:tc>
        <w:tc>
          <w:tcPr>
            <w:tcW w:w="1012" w:type="dxa"/>
          </w:tcPr>
          <w:p w14:paraId="187E51B8" w14:textId="77777777" w:rsidR="00E4464C" w:rsidRPr="007C355E" w:rsidRDefault="00E4464C" w:rsidP="001608F4">
            <w:pPr>
              <w:rPr>
                <w:highlight w:val="green"/>
              </w:rPr>
            </w:pPr>
            <w:r w:rsidRPr="007C355E">
              <w:rPr>
                <w:highlight w:val="green"/>
              </w:rPr>
              <w:t>Y</w:t>
            </w:r>
          </w:p>
        </w:tc>
        <w:tc>
          <w:tcPr>
            <w:tcW w:w="2463" w:type="dxa"/>
          </w:tcPr>
          <w:p w14:paraId="07A14319" w14:textId="77777777" w:rsidR="00E4464C" w:rsidRPr="007C355E" w:rsidRDefault="00E4464C" w:rsidP="001608F4">
            <w:pPr>
              <w:rPr>
                <w:rFonts w:eastAsiaTheme="minorEastAsia"/>
                <w:highlight w:val="green"/>
                <w:lang w:val="en-US" w:eastAsia="zh-CN"/>
              </w:rPr>
            </w:pPr>
            <w:r w:rsidRPr="007C355E">
              <w:rPr>
                <w:highlight w:val="green"/>
                <w:lang w:val="en-US"/>
              </w:rPr>
              <w:t>Uniquely identifies the order group</w:t>
            </w:r>
          </w:p>
          <w:p w14:paraId="4111C5E7" w14:textId="70534DDE" w:rsidR="00B97852" w:rsidRPr="007C355E" w:rsidRDefault="007C0BAF" w:rsidP="001608F4">
            <w:pPr>
              <w:rPr>
                <w:rFonts w:eastAsiaTheme="minorEastAsia"/>
                <w:highlight w:val="green"/>
                <w:lang w:val="en-US" w:eastAsia="zh-CN"/>
              </w:rPr>
            </w:pPr>
            <w:r>
              <w:rPr>
                <w:rFonts w:eastAsiaTheme="minorEastAsia" w:hint="eastAsia"/>
                <w:highlight w:val="green"/>
                <w:lang w:val="en-US" w:eastAsia="zh-CN"/>
              </w:rPr>
              <w:t>装车计划</w:t>
            </w:r>
            <w:r w:rsidR="001F5994" w:rsidRPr="007C355E">
              <w:rPr>
                <w:rFonts w:eastAsiaTheme="minorEastAsia" w:hint="eastAsia"/>
                <w:highlight w:val="green"/>
                <w:lang w:val="en-US" w:eastAsia="zh-CN"/>
              </w:rPr>
              <w:t>号</w:t>
            </w:r>
          </w:p>
        </w:tc>
        <w:tc>
          <w:tcPr>
            <w:tcW w:w="992" w:type="dxa"/>
          </w:tcPr>
          <w:p w14:paraId="61E20263" w14:textId="77777777" w:rsidR="00E4464C" w:rsidRPr="007C355E" w:rsidRDefault="00E4464C" w:rsidP="001608F4">
            <w:pPr>
              <w:rPr>
                <w:highlight w:val="green"/>
              </w:rPr>
            </w:pPr>
            <w:r w:rsidRPr="007C355E">
              <w:rPr>
                <w:highlight w:val="green"/>
              </w:rPr>
              <w:t>String</w:t>
            </w:r>
          </w:p>
        </w:tc>
        <w:tc>
          <w:tcPr>
            <w:tcW w:w="709" w:type="dxa"/>
          </w:tcPr>
          <w:p w14:paraId="36827724" w14:textId="77777777" w:rsidR="00E4464C" w:rsidRPr="007C355E" w:rsidRDefault="00E4464C" w:rsidP="001608F4">
            <w:pPr>
              <w:rPr>
                <w:highlight w:val="green"/>
              </w:rPr>
            </w:pPr>
            <w:r w:rsidRPr="007C355E">
              <w:rPr>
                <w:highlight w:val="green"/>
              </w:rPr>
              <w:t>64</w:t>
            </w:r>
          </w:p>
        </w:tc>
        <w:tc>
          <w:tcPr>
            <w:tcW w:w="2687" w:type="dxa"/>
          </w:tcPr>
          <w:p w14:paraId="46217E7D" w14:textId="77777777" w:rsidR="00E4464C" w:rsidRPr="007C355E" w:rsidRDefault="00E4464C" w:rsidP="001608F4">
            <w:pPr>
              <w:rPr>
                <w:highlight w:val="green"/>
              </w:rPr>
            </w:pPr>
            <w:r w:rsidRPr="007C355E">
              <w:rPr>
                <w:highlight w:val="green"/>
              </w:rPr>
              <w:t>​</w:t>
            </w:r>
          </w:p>
        </w:tc>
      </w:tr>
      <w:tr w:rsidR="00E4464C" w14:paraId="746D5240" w14:textId="77777777" w:rsidTr="00E4464C">
        <w:tblPrEx>
          <w:jc w:val="left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1477" w:type="dxa"/>
          </w:tcPr>
          <w:p w14:paraId="713C00B7" w14:textId="77777777" w:rsidR="00E4464C" w:rsidRPr="007C355E" w:rsidRDefault="00E4464C" w:rsidP="001608F4">
            <w:pPr>
              <w:rPr>
                <w:highlight w:val="green"/>
              </w:rPr>
            </w:pPr>
            <w:r w:rsidRPr="007C355E">
              <w:rPr>
                <w:highlight w:val="green"/>
              </w:rPr>
              <w:t>dispatchDate</w:t>
            </w:r>
          </w:p>
        </w:tc>
        <w:tc>
          <w:tcPr>
            <w:tcW w:w="1012" w:type="dxa"/>
          </w:tcPr>
          <w:p w14:paraId="25F45190" w14:textId="77777777" w:rsidR="00E4464C" w:rsidRPr="007C355E" w:rsidRDefault="00E4464C" w:rsidP="001608F4">
            <w:pPr>
              <w:rPr>
                <w:highlight w:val="green"/>
              </w:rPr>
            </w:pPr>
            <w:r w:rsidRPr="007C355E">
              <w:rPr>
                <w:highlight w:val="green"/>
              </w:rPr>
              <w:t>Y</w:t>
            </w:r>
          </w:p>
        </w:tc>
        <w:tc>
          <w:tcPr>
            <w:tcW w:w="2463" w:type="dxa"/>
          </w:tcPr>
          <w:p w14:paraId="603524F5" w14:textId="77777777" w:rsidR="00E4464C" w:rsidRPr="007C355E" w:rsidRDefault="00E4464C" w:rsidP="001608F4">
            <w:pPr>
              <w:rPr>
                <w:rFonts w:eastAsiaTheme="minorEastAsia"/>
                <w:highlight w:val="green"/>
                <w:lang w:val="en-US" w:eastAsia="zh-CN"/>
              </w:rPr>
            </w:pPr>
            <w:r w:rsidRPr="007C355E">
              <w:rPr>
                <w:highlight w:val="green"/>
                <w:lang w:val="en-US"/>
              </w:rPr>
              <w:t>Date and time of the order group to be dispatched</w:t>
            </w:r>
          </w:p>
          <w:p w14:paraId="28E9B624" w14:textId="2F15B40D" w:rsidR="00B97852" w:rsidRPr="007C355E" w:rsidRDefault="001F5994" w:rsidP="001608F4">
            <w:pPr>
              <w:rPr>
                <w:rFonts w:eastAsiaTheme="minorEastAsia"/>
                <w:highlight w:val="green"/>
                <w:lang w:val="en-US" w:eastAsia="zh-CN"/>
              </w:rPr>
            </w:pPr>
            <w:r w:rsidRPr="007C355E">
              <w:rPr>
                <w:rFonts w:eastAsiaTheme="minorEastAsia" w:hint="eastAsia"/>
                <w:highlight w:val="green"/>
                <w:lang w:val="en-US" w:eastAsia="zh-CN"/>
              </w:rPr>
              <w:t>发运日期，如无传</w:t>
            </w:r>
            <w:r w:rsidR="009F1431">
              <w:rPr>
                <w:rFonts w:eastAsiaTheme="minorEastAsia" w:hint="eastAsia"/>
                <w:highlight w:val="green"/>
                <w:lang w:val="en-US" w:eastAsia="zh-CN"/>
              </w:rPr>
              <w:t>装车计划</w:t>
            </w:r>
            <w:r w:rsidRPr="007C355E">
              <w:rPr>
                <w:rFonts w:eastAsiaTheme="minorEastAsia" w:hint="eastAsia"/>
                <w:highlight w:val="green"/>
                <w:lang w:val="en-US" w:eastAsia="zh-CN"/>
              </w:rPr>
              <w:t>号日期</w:t>
            </w:r>
          </w:p>
        </w:tc>
        <w:tc>
          <w:tcPr>
            <w:tcW w:w="992" w:type="dxa"/>
          </w:tcPr>
          <w:p w14:paraId="28FD38BB" w14:textId="77777777" w:rsidR="00E4464C" w:rsidRPr="007C355E" w:rsidRDefault="00E4464C" w:rsidP="001608F4">
            <w:pPr>
              <w:rPr>
                <w:highlight w:val="green"/>
              </w:rPr>
            </w:pPr>
            <w:r w:rsidRPr="007C355E">
              <w:rPr>
                <w:highlight w:val="green"/>
              </w:rPr>
              <w:t>Timestamp</w:t>
            </w:r>
          </w:p>
        </w:tc>
        <w:tc>
          <w:tcPr>
            <w:tcW w:w="709" w:type="dxa"/>
          </w:tcPr>
          <w:p w14:paraId="15761383" w14:textId="77777777" w:rsidR="00E4464C" w:rsidRPr="007C355E" w:rsidRDefault="00E4464C" w:rsidP="001608F4">
            <w:pPr>
              <w:rPr>
                <w:highlight w:val="green"/>
              </w:rPr>
            </w:pPr>
            <w:r w:rsidRPr="007C355E">
              <w:rPr>
                <w:highlight w:val="green"/>
              </w:rPr>
              <w:t>​</w:t>
            </w:r>
          </w:p>
        </w:tc>
        <w:tc>
          <w:tcPr>
            <w:tcW w:w="2687" w:type="dxa"/>
          </w:tcPr>
          <w:p w14:paraId="6DD73731" w14:textId="77777777" w:rsidR="00E4464C" w:rsidRPr="007C355E" w:rsidRDefault="00E4464C" w:rsidP="001608F4">
            <w:pPr>
              <w:rPr>
                <w:highlight w:val="green"/>
              </w:rPr>
            </w:pPr>
            <w:r w:rsidRPr="007C355E">
              <w:rPr>
                <w:highlight w:val="green"/>
              </w:rPr>
              <w:t>​</w:t>
            </w:r>
          </w:p>
        </w:tc>
      </w:tr>
      <w:tr w:rsidR="00E4464C" w14:paraId="21E38D52" w14:textId="77777777" w:rsidTr="00E4464C">
        <w:tblPrEx>
          <w:jc w:val="left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40"/>
        </w:trPr>
        <w:tc>
          <w:tcPr>
            <w:tcW w:w="1477" w:type="dxa"/>
          </w:tcPr>
          <w:p w14:paraId="20F96068" w14:textId="77777777" w:rsidR="00E4464C" w:rsidRPr="007C355E" w:rsidRDefault="00E4464C" w:rsidP="001608F4">
            <w:pPr>
              <w:rPr>
                <w:highlight w:val="green"/>
              </w:rPr>
            </w:pPr>
            <w:r w:rsidRPr="007C355E">
              <w:rPr>
                <w:highlight w:val="green"/>
              </w:rPr>
              <w:t>priority</w:t>
            </w:r>
          </w:p>
        </w:tc>
        <w:tc>
          <w:tcPr>
            <w:tcW w:w="1012" w:type="dxa"/>
          </w:tcPr>
          <w:p w14:paraId="19F432B3" w14:textId="77777777" w:rsidR="00E4464C" w:rsidRPr="007C355E" w:rsidRDefault="00E4464C" w:rsidP="001608F4">
            <w:pPr>
              <w:rPr>
                <w:highlight w:val="green"/>
              </w:rPr>
            </w:pPr>
            <w:r w:rsidRPr="007C355E">
              <w:rPr>
                <w:highlight w:val="green"/>
              </w:rPr>
              <w:t>Y</w:t>
            </w:r>
          </w:p>
        </w:tc>
        <w:tc>
          <w:tcPr>
            <w:tcW w:w="2463" w:type="dxa"/>
          </w:tcPr>
          <w:p w14:paraId="6DB300DC" w14:textId="77777777" w:rsidR="00E4464C" w:rsidRPr="007C355E" w:rsidRDefault="00E4464C" w:rsidP="001608F4">
            <w:pPr>
              <w:rPr>
                <w:rFonts w:eastAsiaTheme="minorEastAsia"/>
                <w:highlight w:val="green"/>
                <w:lang w:val="en-US" w:eastAsia="zh-CN"/>
              </w:rPr>
            </w:pPr>
            <w:r w:rsidRPr="007C355E">
              <w:rPr>
                <w:highlight w:val="green"/>
                <w:lang w:val="en-US"/>
              </w:rPr>
              <w:t>Priority of the order group, the lower the number the higher the priority.</w:t>
            </w:r>
          </w:p>
          <w:p w14:paraId="4849CA5A" w14:textId="58CD1D0E" w:rsidR="001F5994" w:rsidRPr="007C355E" w:rsidRDefault="001F5994" w:rsidP="001608F4">
            <w:pPr>
              <w:rPr>
                <w:rFonts w:eastAsiaTheme="minorEastAsia"/>
                <w:highlight w:val="green"/>
                <w:lang w:val="en-US" w:eastAsia="zh-CN"/>
              </w:rPr>
            </w:pPr>
            <w:r w:rsidRPr="007C355E">
              <w:rPr>
                <w:rFonts w:eastAsiaTheme="minorEastAsia" w:hint="eastAsia"/>
                <w:highlight w:val="green"/>
                <w:lang w:val="en-US" w:eastAsia="zh-CN"/>
              </w:rPr>
              <w:t>优先级，默认值</w:t>
            </w:r>
            <w:r w:rsidRPr="007C355E">
              <w:rPr>
                <w:rFonts w:eastAsiaTheme="minorEastAsia" w:hint="eastAsia"/>
                <w:highlight w:val="green"/>
                <w:lang w:val="en-US" w:eastAsia="zh-CN"/>
              </w:rPr>
              <w:t>5</w:t>
            </w:r>
          </w:p>
        </w:tc>
        <w:tc>
          <w:tcPr>
            <w:tcW w:w="992" w:type="dxa"/>
          </w:tcPr>
          <w:p w14:paraId="51E4C9EB" w14:textId="77777777" w:rsidR="00E4464C" w:rsidRPr="007C355E" w:rsidRDefault="00E4464C" w:rsidP="001608F4">
            <w:pPr>
              <w:rPr>
                <w:highlight w:val="green"/>
              </w:rPr>
            </w:pPr>
            <w:r w:rsidRPr="007C355E">
              <w:rPr>
                <w:highlight w:val="green"/>
              </w:rPr>
              <w:t>Integer</w:t>
            </w:r>
          </w:p>
        </w:tc>
        <w:tc>
          <w:tcPr>
            <w:tcW w:w="709" w:type="dxa"/>
          </w:tcPr>
          <w:p w14:paraId="51231370" w14:textId="77777777" w:rsidR="00E4464C" w:rsidRPr="007C355E" w:rsidRDefault="00E4464C" w:rsidP="001608F4">
            <w:pPr>
              <w:rPr>
                <w:highlight w:val="green"/>
              </w:rPr>
            </w:pPr>
            <w:r w:rsidRPr="007C355E">
              <w:rPr>
                <w:highlight w:val="green"/>
              </w:rPr>
              <w:t>​</w:t>
            </w:r>
          </w:p>
        </w:tc>
        <w:tc>
          <w:tcPr>
            <w:tcW w:w="2687" w:type="dxa"/>
          </w:tcPr>
          <w:p w14:paraId="49AD8C13" w14:textId="4FE0764E" w:rsidR="00E4464C" w:rsidRPr="007C355E" w:rsidRDefault="00E4464C" w:rsidP="001608F4">
            <w:pPr>
              <w:rPr>
                <w:rFonts w:eastAsiaTheme="minorEastAsia"/>
                <w:highlight w:val="green"/>
                <w:lang w:eastAsia="zh-CN"/>
              </w:rPr>
            </w:pPr>
            <w:r w:rsidRPr="007C355E">
              <w:rPr>
                <w:highlight w:val="green"/>
              </w:rPr>
              <w:t>​</w:t>
            </w:r>
            <w:r w:rsidR="001F5994" w:rsidRPr="007C355E">
              <w:rPr>
                <w:rFonts w:eastAsiaTheme="minorEastAsia" w:hint="eastAsia"/>
                <w:highlight w:val="green"/>
                <w:lang w:eastAsia="zh-CN"/>
              </w:rPr>
              <w:t>5</w:t>
            </w:r>
          </w:p>
        </w:tc>
      </w:tr>
      <w:tr w:rsidR="00E4464C" w14:paraId="18C9FFA9" w14:textId="77777777" w:rsidTr="00E4464C">
        <w:tblPrEx>
          <w:jc w:val="left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0"/>
        </w:trPr>
        <w:tc>
          <w:tcPr>
            <w:tcW w:w="1477" w:type="dxa"/>
          </w:tcPr>
          <w:p w14:paraId="31B14327" w14:textId="77777777" w:rsidR="00E4464C" w:rsidRPr="007C355E" w:rsidRDefault="00E4464C" w:rsidP="001608F4">
            <w:pPr>
              <w:rPr>
                <w:highlight w:val="green"/>
              </w:rPr>
            </w:pPr>
            <w:r w:rsidRPr="007C355E">
              <w:rPr>
                <w:highlight w:val="green"/>
              </w:rPr>
              <w:t>/orderGroup</w:t>
            </w:r>
          </w:p>
        </w:tc>
        <w:tc>
          <w:tcPr>
            <w:tcW w:w="1012" w:type="dxa"/>
          </w:tcPr>
          <w:p w14:paraId="786A0A21" w14:textId="77777777" w:rsidR="00E4464C" w:rsidRPr="007C355E" w:rsidRDefault="00E4464C" w:rsidP="001608F4">
            <w:pPr>
              <w:rPr>
                <w:highlight w:val="green"/>
              </w:rPr>
            </w:pPr>
            <w:r w:rsidRPr="007C355E">
              <w:rPr>
                <w:highlight w:val="green"/>
              </w:rPr>
              <w:t>​</w:t>
            </w:r>
          </w:p>
        </w:tc>
        <w:tc>
          <w:tcPr>
            <w:tcW w:w="2463" w:type="dxa"/>
          </w:tcPr>
          <w:p w14:paraId="17138176" w14:textId="77777777" w:rsidR="00E4464C" w:rsidRPr="007C355E" w:rsidRDefault="00E4464C" w:rsidP="001608F4">
            <w:pPr>
              <w:rPr>
                <w:highlight w:val="green"/>
              </w:rPr>
            </w:pPr>
            <w:r w:rsidRPr="007C355E">
              <w:rPr>
                <w:highlight w:val="green"/>
              </w:rPr>
              <w:t>​</w:t>
            </w:r>
          </w:p>
        </w:tc>
        <w:tc>
          <w:tcPr>
            <w:tcW w:w="992" w:type="dxa"/>
          </w:tcPr>
          <w:p w14:paraId="625A4DE1" w14:textId="77777777" w:rsidR="00E4464C" w:rsidRPr="007C355E" w:rsidRDefault="00E4464C" w:rsidP="001608F4">
            <w:pPr>
              <w:rPr>
                <w:highlight w:val="green"/>
              </w:rPr>
            </w:pPr>
            <w:r w:rsidRPr="007C355E">
              <w:rPr>
                <w:highlight w:val="green"/>
              </w:rPr>
              <w:t>​</w:t>
            </w:r>
          </w:p>
        </w:tc>
        <w:tc>
          <w:tcPr>
            <w:tcW w:w="709" w:type="dxa"/>
          </w:tcPr>
          <w:p w14:paraId="3D6A8B8D" w14:textId="77777777" w:rsidR="00E4464C" w:rsidRPr="007C355E" w:rsidRDefault="00E4464C" w:rsidP="001608F4">
            <w:pPr>
              <w:rPr>
                <w:highlight w:val="green"/>
              </w:rPr>
            </w:pPr>
            <w:r w:rsidRPr="007C355E">
              <w:rPr>
                <w:highlight w:val="green"/>
              </w:rPr>
              <w:t>​</w:t>
            </w:r>
          </w:p>
        </w:tc>
        <w:tc>
          <w:tcPr>
            <w:tcW w:w="2687" w:type="dxa"/>
          </w:tcPr>
          <w:p w14:paraId="3B787FC2" w14:textId="77777777" w:rsidR="00E4464C" w:rsidRPr="007C355E" w:rsidRDefault="00E4464C" w:rsidP="001608F4">
            <w:pPr>
              <w:rPr>
                <w:highlight w:val="green"/>
              </w:rPr>
            </w:pPr>
            <w:r w:rsidRPr="007C355E">
              <w:rPr>
                <w:highlight w:val="green"/>
              </w:rPr>
              <w:t>​</w:t>
            </w:r>
          </w:p>
        </w:tc>
      </w:tr>
      <w:tr w:rsidR="00D637E6" w:rsidRPr="00D637E6" w14:paraId="5F0ECC6B" w14:textId="77777777" w:rsidTr="00E4464C">
        <w:trPr>
          <w:trHeight w:val="836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A0AC50" w14:textId="77777777" w:rsidR="00216805" w:rsidRPr="00D637E6" w:rsidRDefault="00216805" w:rsidP="0037236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orderId</w:t>
            </w:r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FF69AE" w14:textId="77777777" w:rsidR="00216805" w:rsidRPr="00D637E6" w:rsidRDefault="00216805" w:rsidP="003F3014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Y</w:t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861247" w14:textId="2CBDD394" w:rsidR="00955497" w:rsidRPr="00D637E6" w:rsidRDefault="00955497" w:rsidP="00955497">
            <w:pPr>
              <w:rPr>
                <w:rFonts w:ascii="宋体" w:eastAsia="宋体" w:hAnsi="宋体" w:cs="宋体"/>
                <w:color w:val="000000" w:themeColor="text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SAP单号，800开头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77EE03" w14:textId="77777777" w:rsidR="00216805" w:rsidRPr="00D637E6" w:rsidRDefault="00216805" w:rsidP="0037236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String</w:t>
            </w: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F28FC1" w14:textId="77777777" w:rsidR="00216805" w:rsidRPr="00D637E6" w:rsidRDefault="00216805" w:rsidP="0037236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64</w:t>
            </w: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81AE76" w14:textId="77777777" w:rsidR="00216805" w:rsidRPr="00D637E6" w:rsidRDefault="00216805" w:rsidP="0037236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</w:tr>
      <w:tr w:rsidR="00860257" w:rsidRPr="00D637E6" w14:paraId="0BE54A36" w14:textId="77777777" w:rsidTr="00E4464C">
        <w:trPr>
          <w:trHeight w:val="836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748F9D" w14:textId="236AE85C" w:rsidR="00860257" w:rsidRPr="00FF0A10" w:rsidRDefault="00860257" w:rsidP="00860257">
            <w:pPr>
              <w:rPr>
                <w:rFonts w:eastAsiaTheme="minorEastAsia"/>
                <w:color w:val="000000" w:themeColor="text1"/>
                <w:highlight w:val="green"/>
                <w:lang w:eastAsia="zh-CN"/>
              </w:rPr>
            </w:pPr>
            <w:bookmarkStart w:id="1" w:name="_Hlk186027758"/>
            <w:r w:rsidRPr="00FF0A10">
              <w:rPr>
                <w:rFonts w:eastAsiaTheme="minorEastAsia" w:hint="eastAsia"/>
                <w:color w:val="000000" w:themeColor="text1"/>
                <w:highlight w:val="green"/>
                <w:lang w:eastAsia="zh-CN"/>
              </w:rPr>
              <w:t>externalBillNo</w:t>
            </w:r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B66CC0" w14:textId="3158BC6B" w:rsidR="00860257" w:rsidRPr="00FF0A10" w:rsidRDefault="00860257" w:rsidP="00860257">
            <w:pPr>
              <w:rPr>
                <w:rFonts w:eastAsiaTheme="minorEastAsia"/>
                <w:color w:val="000000" w:themeColor="text1"/>
                <w:highlight w:val="green"/>
                <w:lang w:eastAsia="zh-CN"/>
              </w:rPr>
            </w:pPr>
            <w:r w:rsidRPr="00FF0A10">
              <w:rPr>
                <w:rFonts w:eastAsiaTheme="minorEastAsia" w:hint="eastAsia"/>
                <w:color w:val="000000" w:themeColor="text1"/>
                <w:highlight w:val="green"/>
                <w:lang w:eastAsia="zh-CN"/>
              </w:rPr>
              <w:t>N</w:t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76DF1C" w14:textId="4B6A6C6B" w:rsidR="00284883" w:rsidRPr="00FF0A10" w:rsidRDefault="00955497" w:rsidP="00860257">
            <w:pPr>
              <w:rPr>
                <w:rFonts w:ascii="宋体" w:eastAsia="宋体" w:hAnsi="宋体" w:cs="宋体"/>
                <w:color w:val="000000" w:themeColor="text1"/>
                <w:highlight w:val="green"/>
                <w:lang w:eastAsia="zh-CN"/>
              </w:rPr>
            </w:pPr>
            <w:r w:rsidRPr="00FF0A10">
              <w:rPr>
                <w:rFonts w:ascii="宋体" w:eastAsia="宋体" w:hAnsi="宋体" w:cs="宋体" w:hint="eastAsia"/>
                <w:color w:val="000000" w:themeColor="text1"/>
                <w:highlight w:val="green"/>
                <w:lang w:eastAsia="zh-CN"/>
              </w:rPr>
              <w:t>新增字段</w:t>
            </w:r>
            <w:r w:rsidR="00CF717C">
              <w:rPr>
                <w:rFonts w:ascii="宋体" w:eastAsia="宋体" w:hAnsi="宋体" w:cs="宋体" w:hint="eastAsia"/>
                <w:color w:val="000000" w:themeColor="text1"/>
                <w:highlight w:val="green"/>
                <w:lang w:eastAsia="zh-CN"/>
              </w:rPr>
              <w:t>某某</w:t>
            </w:r>
            <w:r w:rsidRPr="00FF0A10">
              <w:rPr>
                <w:rFonts w:ascii="宋体" w:eastAsia="宋体" w:hAnsi="宋体" w:cs="宋体" w:hint="eastAsia"/>
                <w:color w:val="000000" w:themeColor="text1"/>
                <w:highlight w:val="green"/>
                <w:lang w:eastAsia="zh-CN"/>
              </w:rPr>
              <w:t>为订单号，</w:t>
            </w:r>
            <w:r w:rsidR="00CF717C">
              <w:rPr>
                <w:rFonts w:ascii="宋体" w:eastAsia="宋体" w:hAnsi="宋体" w:cs="宋体" w:hint="eastAsia"/>
                <w:color w:val="000000" w:themeColor="text1"/>
                <w:highlight w:val="green"/>
                <w:lang w:eastAsia="zh-CN"/>
              </w:rPr>
              <w:t>某某上位系统</w:t>
            </w:r>
            <w:r w:rsidRPr="00FF0A10">
              <w:rPr>
                <w:rFonts w:ascii="宋体" w:eastAsia="宋体" w:hAnsi="宋体" w:cs="宋体" w:hint="eastAsia"/>
                <w:color w:val="000000" w:themeColor="text1"/>
                <w:highlight w:val="green"/>
                <w:lang w:eastAsia="zh-CN"/>
              </w:rPr>
              <w:t>WMS的单据ID；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5A1B73" w14:textId="3BC9EA3B" w:rsidR="00860257" w:rsidRPr="00FF0A10" w:rsidRDefault="00860257" w:rsidP="00860257">
            <w:pPr>
              <w:rPr>
                <w:color w:val="000000" w:themeColor="text1"/>
                <w:highlight w:val="green"/>
              </w:rPr>
            </w:pPr>
            <w:r w:rsidRPr="00FF0A10">
              <w:rPr>
                <w:color w:val="000000" w:themeColor="text1"/>
                <w:highlight w:val="green"/>
              </w:rPr>
              <w:t>String</w:t>
            </w: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DBE25E" w14:textId="4C2BB260" w:rsidR="00860257" w:rsidRPr="00FF0A10" w:rsidRDefault="00860257" w:rsidP="00860257">
            <w:pPr>
              <w:rPr>
                <w:color w:val="000000" w:themeColor="text1"/>
                <w:highlight w:val="green"/>
              </w:rPr>
            </w:pPr>
            <w:r w:rsidRPr="00FF0A10">
              <w:rPr>
                <w:color w:val="000000" w:themeColor="text1"/>
                <w:highlight w:val="green"/>
              </w:rPr>
              <w:t>64</w:t>
            </w: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8816F2" w14:textId="77777777" w:rsidR="00860257" w:rsidRPr="00FF0A10" w:rsidRDefault="00860257" w:rsidP="00860257">
            <w:pPr>
              <w:rPr>
                <w:color w:val="000000" w:themeColor="text1"/>
                <w:highlight w:val="green"/>
              </w:rPr>
            </w:pPr>
          </w:p>
        </w:tc>
      </w:tr>
      <w:bookmarkEnd w:id="1"/>
      <w:tr w:rsidR="00860257" w:rsidRPr="00D637E6" w14:paraId="244BD8CC" w14:textId="77777777" w:rsidTr="00E4464C">
        <w:trPr>
          <w:trHeight w:val="585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A78723" w14:textId="77777777" w:rsidR="00860257" w:rsidRPr="00D637E6" w:rsidRDefault="00860257" w:rsidP="00860257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owner</w:t>
            </w:r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F7FE76" w14:textId="77777777" w:rsidR="00860257" w:rsidRPr="00D637E6" w:rsidRDefault="00860257" w:rsidP="00860257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Y</w:t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0F3FFB" w14:textId="77777777" w:rsidR="00860257" w:rsidRPr="00D637E6" w:rsidRDefault="00860257" w:rsidP="00860257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Owner of order</w:t>
            </w:r>
          </w:p>
          <w:p w14:paraId="54777823" w14:textId="77777777" w:rsidR="00860257" w:rsidRPr="00D637E6" w:rsidRDefault="00860257" w:rsidP="00860257">
            <w:pPr>
              <w:rPr>
                <w:rFonts w:ascii="宋体" w:eastAsia="宋体" w:hAnsi="宋体" w:cs="宋体"/>
                <w:color w:val="000000" w:themeColor="text1"/>
                <w:lang w:eastAsia="zh-CN"/>
              </w:rPr>
            </w:pPr>
            <w:r w:rsidRPr="00D637E6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货主</w:t>
            </w:r>
          </w:p>
          <w:p w14:paraId="5DE9F046" w14:textId="025563EF" w:rsidR="00860257" w:rsidRPr="00D637E6" w:rsidRDefault="00860257" w:rsidP="00860257">
            <w:pPr>
              <w:rPr>
                <w:color w:val="000000" w:themeColor="text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用于区分总仓和分仓订单，对应</w:t>
            </w:r>
            <w:r w:rsidR="00CF717C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某某上位系统</w:t>
            </w:r>
            <w:r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的库存地点；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B38D8F" w14:textId="77777777" w:rsidR="00860257" w:rsidRPr="00D637E6" w:rsidRDefault="00860257" w:rsidP="00860257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String</w:t>
            </w: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4AA8DF" w14:textId="77777777" w:rsidR="00860257" w:rsidRPr="00D637E6" w:rsidRDefault="00860257" w:rsidP="00860257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64</w:t>
            </w: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A88D86" w14:textId="0A795F14" w:rsidR="00860257" w:rsidRDefault="00860257" w:rsidP="00860257">
            <w:pPr>
              <w:rPr>
                <w:rFonts w:ascii="宋体" w:eastAsia="宋体" w:hAnsi="宋体" w:cs="宋体"/>
                <w:color w:val="000000" w:themeColor="text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总仓：</w:t>
            </w:r>
            <w:proofErr w:type="spellStart"/>
            <w:r w:rsidRPr="001E5E51">
              <w:rPr>
                <w:rFonts w:ascii="宋体" w:eastAsia="宋体" w:hAnsi="宋体" w:cs="宋体"/>
                <w:color w:val="000000" w:themeColor="text1"/>
                <w:lang w:val="en-US" w:eastAsia="zh-CN"/>
              </w:rPr>
              <w:t>ClassyKissZC</w:t>
            </w:r>
            <w:proofErr w:type="spellEnd"/>
          </w:p>
          <w:p w14:paraId="643D7203" w14:textId="2F404E18" w:rsidR="00860257" w:rsidRPr="00D637E6" w:rsidRDefault="00860257" w:rsidP="00860257">
            <w:pPr>
              <w:rPr>
                <w:color w:val="000000" w:themeColor="text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分仓：</w:t>
            </w:r>
            <w:proofErr w:type="spellStart"/>
            <w:r w:rsidRPr="001E5E51">
              <w:rPr>
                <w:rFonts w:ascii="宋体" w:eastAsia="宋体" w:hAnsi="宋体" w:cs="宋体"/>
                <w:color w:val="000000" w:themeColor="text1"/>
                <w:lang w:val="en-US" w:eastAsia="zh-CN"/>
              </w:rPr>
              <w:t>ClassyKissFC</w:t>
            </w:r>
            <w:proofErr w:type="spellEnd"/>
          </w:p>
        </w:tc>
      </w:tr>
      <w:tr w:rsidR="00860257" w:rsidRPr="00D637E6" w14:paraId="3C8D5C10" w14:textId="77777777" w:rsidTr="00E4464C">
        <w:trPr>
          <w:trHeight w:val="585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C8DFAE" w14:textId="77777777" w:rsidR="00860257" w:rsidRPr="00D637E6" w:rsidRDefault="00860257" w:rsidP="00860257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orderType</w:t>
            </w:r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39DA53" w14:textId="77777777" w:rsidR="00860257" w:rsidRPr="00D637E6" w:rsidRDefault="00860257" w:rsidP="00860257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Y</w:t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268A45" w14:textId="77777777" w:rsidR="00860257" w:rsidRPr="00D637E6" w:rsidRDefault="00860257" w:rsidP="00860257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Type of the order</w:t>
            </w:r>
          </w:p>
          <w:p w14:paraId="5D7312DB" w14:textId="77777777" w:rsidR="00860257" w:rsidRPr="00D637E6" w:rsidRDefault="00860257" w:rsidP="00860257">
            <w:pPr>
              <w:rPr>
                <w:rFonts w:ascii="宋体" w:eastAsia="宋体" w:hAnsi="宋体" w:cs="宋体"/>
                <w:color w:val="000000" w:themeColor="text1"/>
                <w:lang w:eastAsia="zh-CN"/>
              </w:rPr>
            </w:pPr>
            <w:r w:rsidRPr="00D637E6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订单类型</w:t>
            </w:r>
          </w:p>
          <w:p w14:paraId="737959E5" w14:textId="0146B2EB" w:rsidR="00860257" w:rsidRPr="00D637E6" w:rsidRDefault="00860257" w:rsidP="00860257">
            <w:pPr>
              <w:rPr>
                <w:color w:val="000000" w:themeColor="text1"/>
                <w:lang w:eastAsia="zh-CN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枚举值参考《出库订单类型》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7AABCB" w14:textId="77777777" w:rsidR="00860257" w:rsidRPr="00D637E6" w:rsidRDefault="00860257" w:rsidP="00860257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String</w:t>
            </w: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1D3921" w14:textId="77777777" w:rsidR="00860257" w:rsidRPr="00D637E6" w:rsidRDefault="00860257" w:rsidP="00860257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32</w:t>
            </w: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256B2C" w14:textId="04937BE5" w:rsidR="00860257" w:rsidRPr="00D637E6" w:rsidRDefault="00860257" w:rsidP="00860257">
            <w:pPr>
              <w:rPr>
                <w:color w:val="000000" w:themeColor="text1"/>
              </w:rPr>
            </w:pPr>
          </w:p>
        </w:tc>
      </w:tr>
      <w:tr w:rsidR="00860257" w:rsidRPr="00D637E6" w14:paraId="1D283E2F" w14:textId="77777777" w:rsidTr="00E4464C">
        <w:trPr>
          <w:trHeight w:val="796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11ACEE" w14:textId="77777777" w:rsidR="00860257" w:rsidRPr="00D637E6" w:rsidRDefault="00860257" w:rsidP="00860257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dispatchDate</w:t>
            </w:r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23D524" w14:textId="77777777" w:rsidR="00860257" w:rsidRPr="00D637E6" w:rsidRDefault="00860257" w:rsidP="00860257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Y</w:t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B4A623" w14:textId="6E4FC729" w:rsidR="00860257" w:rsidRPr="00D637E6" w:rsidRDefault="00860257" w:rsidP="00860257">
            <w:pPr>
              <w:rPr>
                <w:color w:val="000000" w:themeColor="text1"/>
                <w:lang w:eastAsia="zh-CN"/>
              </w:rPr>
            </w:pPr>
            <w:r w:rsidRPr="00D637E6">
              <w:rPr>
                <w:color w:val="000000" w:themeColor="text1"/>
                <w:lang w:eastAsia="zh-CN"/>
              </w:rPr>
              <w:t>预计发运日期</w:t>
            </w:r>
            <w:r w:rsidRPr="00D637E6">
              <w:rPr>
                <w:color w:val="000000" w:themeColor="text1"/>
                <w:lang w:eastAsia="zh-CN"/>
              </w:rPr>
              <w:br/>
              <w:t>如无</w:t>
            </w:r>
            <w:r w:rsidRPr="00D637E6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填写</w:t>
            </w:r>
            <w:r w:rsidRPr="00D637E6">
              <w:rPr>
                <w:color w:val="000000" w:themeColor="text1"/>
                <w:lang w:eastAsia="zh-CN"/>
              </w:rPr>
              <w:t>订单创建日期：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566150" w14:textId="77777777" w:rsidR="00860257" w:rsidRPr="00D637E6" w:rsidRDefault="00860257" w:rsidP="00860257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Timestamp</w:t>
            </w: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DFF050" w14:textId="4C525995" w:rsidR="00860257" w:rsidRPr="00D637E6" w:rsidRDefault="00860257" w:rsidP="00860257">
            <w:pPr>
              <w:rPr>
                <w:color w:val="000000" w:themeColor="text1"/>
              </w:rPr>
            </w:pP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12F405" w14:textId="083AA180" w:rsidR="00860257" w:rsidRPr="00D637E6" w:rsidRDefault="00860257" w:rsidP="00860257">
            <w:pPr>
              <w:rPr>
                <w:color w:val="000000" w:themeColor="text1"/>
              </w:rPr>
            </w:pPr>
          </w:p>
        </w:tc>
      </w:tr>
      <w:tr w:rsidR="00860257" w:rsidRPr="00D637E6" w14:paraId="72B1CEA5" w14:textId="77777777" w:rsidTr="00E4464C">
        <w:trPr>
          <w:trHeight w:val="1455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E646CD" w14:textId="77777777" w:rsidR="00860257" w:rsidRPr="00D637E6" w:rsidRDefault="00860257" w:rsidP="00860257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priority</w:t>
            </w:r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36E304" w14:textId="77777777" w:rsidR="00860257" w:rsidRPr="00D637E6" w:rsidRDefault="00860257" w:rsidP="00860257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Y</w:t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AFE14E" w14:textId="021A4498" w:rsidR="00860257" w:rsidRPr="00D637E6" w:rsidRDefault="00860257" w:rsidP="00860257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Priority of the order, the lower the number the higher the priority</w:t>
            </w:r>
            <w:r w:rsidRPr="00D637E6">
              <w:rPr>
                <w:color w:val="000000" w:themeColor="text1"/>
              </w:rPr>
              <w:br/>
            </w:r>
            <w:r w:rsidRPr="00D637E6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订单</w:t>
            </w:r>
            <w:r w:rsidRPr="00D637E6">
              <w:rPr>
                <w:color w:val="000000" w:themeColor="text1"/>
              </w:rPr>
              <w:t>优先级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632071" w14:textId="77777777" w:rsidR="00860257" w:rsidRPr="00D637E6" w:rsidRDefault="00860257" w:rsidP="00860257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Integer</w:t>
            </w: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E03DE1" w14:textId="77777777" w:rsidR="00860257" w:rsidRPr="00D637E6" w:rsidRDefault="00860257" w:rsidP="00860257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B2CEBB" w14:textId="3EC04C3F" w:rsidR="00860257" w:rsidRPr="00D637E6" w:rsidRDefault="00860257" w:rsidP="00860257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默认值：</w:t>
            </w:r>
            <w:r w:rsidRPr="00D637E6">
              <w:rPr>
                <w:color w:val="000000" w:themeColor="text1"/>
              </w:rPr>
              <w:br/>
              <w:t>5</w:t>
            </w:r>
            <w:r w:rsidRPr="00D637E6">
              <w:rPr>
                <w:color w:val="000000" w:themeColor="text1"/>
              </w:rPr>
              <w:br/>
            </w:r>
          </w:p>
        </w:tc>
      </w:tr>
      <w:tr w:rsidR="00860257" w:rsidRPr="00D637E6" w14:paraId="4E6B762E" w14:textId="77777777" w:rsidTr="00E4464C">
        <w:trPr>
          <w:trHeight w:val="1170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5193BE" w14:textId="77777777" w:rsidR="00860257" w:rsidRPr="00D637E6" w:rsidRDefault="00860257" w:rsidP="00860257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lastRenderedPageBreak/>
              <w:t>customer</w:t>
            </w:r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9DA6FC" w14:textId="77777777" w:rsidR="00860257" w:rsidRPr="00D637E6" w:rsidRDefault="00860257" w:rsidP="00860257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Y</w:t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1BC58C" w14:textId="77777777" w:rsidR="00860257" w:rsidRPr="00D637E6" w:rsidRDefault="00860257" w:rsidP="00860257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Customer (address) of the order</w:t>
            </w:r>
            <w:r w:rsidRPr="00D637E6">
              <w:rPr>
                <w:color w:val="000000" w:themeColor="text1"/>
              </w:rPr>
              <w:br/>
              <w:t>客户ID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7667F1" w14:textId="77777777" w:rsidR="00860257" w:rsidRPr="00D637E6" w:rsidRDefault="00860257" w:rsidP="00860257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String</w:t>
            </w: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7E91D2" w14:textId="77777777" w:rsidR="00860257" w:rsidRPr="00D637E6" w:rsidRDefault="00860257" w:rsidP="00860257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64</w:t>
            </w: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ACF622" w14:textId="77777777" w:rsidR="00860257" w:rsidRPr="00D637E6" w:rsidRDefault="00860257" w:rsidP="00860257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</w:tr>
      <w:tr w:rsidR="00860257" w14:paraId="49BA6FAB" w14:textId="77777777" w:rsidTr="00E4464C">
        <w:tblPrEx>
          <w:jc w:val="left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395"/>
        </w:trPr>
        <w:tc>
          <w:tcPr>
            <w:tcW w:w="1477" w:type="dxa"/>
          </w:tcPr>
          <w:p w14:paraId="1CECBB67" w14:textId="77777777" w:rsidR="00860257" w:rsidRDefault="00860257" w:rsidP="00860257">
            <w:r>
              <w:t>stopSequence</w:t>
            </w:r>
          </w:p>
        </w:tc>
        <w:tc>
          <w:tcPr>
            <w:tcW w:w="1012" w:type="dxa"/>
          </w:tcPr>
          <w:p w14:paraId="40DE1CE9" w14:textId="77777777" w:rsidR="00860257" w:rsidRDefault="00860257" w:rsidP="00860257">
            <w:r>
              <w:t>N</w:t>
            </w:r>
          </w:p>
        </w:tc>
        <w:tc>
          <w:tcPr>
            <w:tcW w:w="2463" w:type="dxa"/>
          </w:tcPr>
          <w:p w14:paraId="2407DCDB" w14:textId="6C4C80D1" w:rsidR="00860257" w:rsidRDefault="00C201CD" w:rsidP="00860257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优先级，</w:t>
            </w:r>
            <w:r w:rsidR="00860257">
              <w:rPr>
                <w:rFonts w:eastAsiaTheme="minorEastAsia" w:hint="eastAsia"/>
                <w:lang w:val="en-US" w:eastAsia="zh-CN"/>
              </w:rPr>
              <w:t>订单下架顺序</w:t>
            </w:r>
            <w:r w:rsidR="005537D7">
              <w:rPr>
                <w:rFonts w:eastAsiaTheme="minorEastAsia" w:hint="eastAsia"/>
                <w:lang w:val="en-US" w:eastAsia="zh-CN"/>
              </w:rPr>
              <w:t>（装车顺序，</w:t>
            </w:r>
            <w:r w:rsidR="00CF717C">
              <w:rPr>
                <w:rFonts w:eastAsiaTheme="minorEastAsia" w:hint="eastAsia"/>
                <w:lang w:val="en-US" w:eastAsia="zh-CN"/>
              </w:rPr>
              <w:t>某某上位系统</w:t>
            </w:r>
            <w:r w:rsidR="005537D7">
              <w:rPr>
                <w:rFonts w:eastAsiaTheme="minorEastAsia" w:hint="eastAsia"/>
                <w:lang w:val="en-US" w:eastAsia="zh-CN"/>
              </w:rPr>
              <w:t>新增字段）</w:t>
            </w:r>
            <w:r w:rsidR="00860257">
              <w:rPr>
                <w:rFonts w:eastAsiaTheme="minorEastAsia" w:hint="eastAsia"/>
                <w:lang w:val="en-US" w:eastAsia="zh-CN"/>
              </w:rPr>
              <w:t>，非必填，默认</w:t>
            </w:r>
            <w:r w:rsidR="00860257">
              <w:rPr>
                <w:rFonts w:eastAsiaTheme="minorEastAsia" w:hint="eastAsia"/>
                <w:lang w:val="en-US" w:eastAsia="zh-CN"/>
              </w:rPr>
              <w:t>0</w:t>
            </w:r>
            <w:r w:rsidR="00860257">
              <w:rPr>
                <w:rFonts w:eastAsiaTheme="minorEastAsia" w:hint="eastAsia"/>
                <w:lang w:val="en-US" w:eastAsia="zh-CN"/>
              </w:rPr>
              <w:t>，允许范围为</w:t>
            </w:r>
            <w:r w:rsidR="00860257">
              <w:rPr>
                <w:rFonts w:eastAsiaTheme="minorEastAsia" w:hint="eastAsia"/>
                <w:lang w:val="en-US" w:eastAsia="zh-CN"/>
              </w:rPr>
              <w:t>&gt;1</w:t>
            </w:r>
            <w:r w:rsidR="00860257">
              <w:rPr>
                <w:rFonts w:eastAsiaTheme="minorEastAsia" w:hint="eastAsia"/>
                <w:lang w:val="en-US" w:eastAsia="zh-CN"/>
              </w:rPr>
              <w:t>；</w:t>
            </w:r>
          </w:p>
          <w:p w14:paraId="5CB0789A" w14:textId="77777777" w:rsidR="00860257" w:rsidRPr="00FB356F" w:rsidRDefault="00860257" w:rsidP="00860257">
            <w:pPr>
              <w:rPr>
                <w:rFonts w:eastAsiaTheme="minorEastAsia"/>
                <w:highlight w:val="green"/>
                <w:lang w:val="en-US" w:eastAsia="zh-CN"/>
              </w:rPr>
            </w:pPr>
            <w:proofErr w:type="spellStart"/>
            <w:r w:rsidRPr="00FB356F">
              <w:rPr>
                <w:rFonts w:eastAsiaTheme="minorEastAsia" w:hint="eastAsia"/>
                <w:highlight w:val="green"/>
                <w:lang w:val="en-US" w:eastAsia="zh-CN"/>
              </w:rPr>
              <w:t>SynQ</w:t>
            </w:r>
            <w:proofErr w:type="spellEnd"/>
            <w:r w:rsidRPr="00FB356F">
              <w:rPr>
                <w:rFonts w:eastAsiaTheme="minorEastAsia" w:hint="eastAsia"/>
                <w:highlight w:val="green"/>
                <w:lang w:val="en-US" w:eastAsia="zh-CN"/>
              </w:rPr>
              <w:t>标准为数值越大，越先被呼叫下架；</w:t>
            </w:r>
          </w:p>
          <w:p w14:paraId="790F8AE0" w14:textId="22771044" w:rsidR="00860257" w:rsidRPr="00D03F13" w:rsidRDefault="00860257" w:rsidP="00860257">
            <w:pPr>
              <w:rPr>
                <w:rFonts w:eastAsiaTheme="minorEastAsia"/>
                <w:lang w:val="en-US" w:eastAsia="zh-CN"/>
              </w:rPr>
            </w:pPr>
            <w:r w:rsidRPr="00FB356F">
              <w:rPr>
                <w:rFonts w:eastAsiaTheme="minorEastAsia" w:hint="eastAsia"/>
                <w:highlight w:val="green"/>
                <w:lang w:val="en-US" w:eastAsia="zh-CN"/>
              </w:rPr>
              <w:t>修改成数值越小，越先下架装车</w:t>
            </w:r>
            <w:r>
              <w:rPr>
                <w:rFonts w:eastAsiaTheme="minorEastAsia" w:hint="eastAsia"/>
                <w:highlight w:val="green"/>
                <w:lang w:val="en-US" w:eastAsia="zh-CN"/>
              </w:rPr>
              <w:t>，默认</w:t>
            </w:r>
            <w:r>
              <w:rPr>
                <w:rFonts w:eastAsiaTheme="minorEastAsia" w:hint="eastAsia"/>
                <w:highlight w:val="green"/>
                <w:lang w:val="en-US" w:eastAsia="zh-CN"/>
              </w:rPr>
              <w:t>1</w:t>
            </w:r>
            <w:r>
              <w:rPr>
                <w:rFonts w:eastAsiaTheme="minorEastAsia" w:hint="eastAsia"/>
                <w:highlight w:val="green"/>
                <w:lang w:val="en-US" w:eastAsia="zh-CN"/>
              </w:rPr>
              <w:t>优先级最高，如为</w:t>
            </w:r>
            <w:r>
              <w:rPr>
                <w:rFonts w:eastAsiaTheme="minorEastAsia" w:hint="eastAsia"/>
                <w:highlight w:val="green"/>
                <w:lang w:val="en-US" w:eastAsia="zh-CN"/>
              </w:rPr>
              <w:t>0</w:t>
            </w:r>
            <w:r>
              <w:rPr>
                <w:rFonts w:eastAsiaTheme="minorEastAsia" w:hint="eastAsia"/>
                <w:highlight w:val="green"/>
                <w:lang w:val="en-US" w:eastAsia="zh-CN"/>
              </w:rPr>
              <w:t>则认为无优先级</w:t>
            </w:r>
            <w:r w:rsidRPr="00FB356F">
              <w:rPr>
                <w:rFonts w:eastAsiaTheme="minorEastAsia" w:hint="eastAsia"/>
                <w:highlight w:val="green"/>
                <w:lang w:val="en-US" w:eastAsia="zh-CN"/>
              </w:rPr>
              <w:t>；</w:t>
            </w:r>
          </w:p>
        </w:tc>
        <w:tc>
          <w:tcPr>
            <w:tcW w:w="992" w:type="dxa"/>
          </w:tcPr>
          <w:p w14:paraId="644FB8E5" w14:textId="77777777" w:rsidR="00860257" w:rsidRDefault="00860257" w:rsidP="00860257">
            <w:r>
              <w:t>Integer</w:t>
            </w:r>
          </w:p>
        </w:tc>
        <w:tc>
          <w:tcPr>
            <w:tcW w:w="709" w:type="dxa"/>
          </w:tcPr>
          <w:p w14:paraId="61751D67" w14:textId="77777777" w:rsidR="00860257" w:rsidRDefault="00860257" w:rsidP="00860257">
            <w:r>
              <w:t>​</w:t>
            </w:r>
          </w:p>
        </w:tc>
        <w:tc>
          <w:tcPr>
            <w:tcW w:w="2687" w:type="dxa"/>
          </w:tcPr>
          <w:p w14:paraId="64F5EE0E" w14:textId="23E6E715" w:rsidR="00860257" w:rsidRPr="00F06ABE" w:rsidRDefault="00860257" w:rsidP="00860257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默认：</w:t>
            </w:r>
            <w:r>
              <w:rPr>
                <w:rFonts w:eastAsiaTheme="minorEastAsia" w:hint="eastAsia"/>
                <w:lang w:eastAsia="zh-CN"/>
              </w:rPr>
              <w:t>0</w:t>
            </w:r>
          </w:p>
        </w:tc>
      </w:tr>
      <w:tr w:rsidR="00A45B02" w14:paraId="379B940C" w14:textId="77777777" w:rsidTr="00E4464C">
        <w:tblPrEx>
          <w:jc w:val="left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395"/>
        </w:trPr>
        <w:tc>
          <w:tcPr>
            <w:tcW w:w="1477" w:type="dxa"/>
          </w:tcPr>
          <w:p w14:paraId="45FCE015" w14:textId="6D01336D" w:rsidR="00A45B02" w:rsidRPr="00BA5B40" w:rsidRDefault="002D1DCB" w:rsidP="00A45B02">
            <w:pPr>
              <w:rPr>
                <w:rFonts w:eastAsiaTheme="minorEastAsia"/>
                <w:lang w:eastAsia="zh-CN"/>
              </w:rPr>
            </w:pPr>
            <w:proofErr w:type="spellStart"/>
            <w:r w:rsidRPr="002D1DCB">
              <w:rPr>
                <w:rFonts w:asciiTheme="minorEastAsia" w:eastAsiaTheme="minorEastAsia" w:hAnsiTheme="minorEastAsia"/>
                <w:lang w:val="en-US" w:eastAsia="zh-CN"/>
              </w:rPr>
              <w:t>outboundMethod</w:t>
            </w:r>
            <w:proofErr w:type="spellEnd"/>
          </w:p>
        </w:tc>
        <w:tc>
          <w:tcPr>
            <w:tcW w:w="1012" w:type="dxa"/>
          </w:tcPr>
          <w:p w14:paraId="112D6384" w14:textId="34286736" w:rsidR="00A45B02" w:rsidRPr="00A45B02" w:rsidRDefault="00A45B02" w:rsidP="00A45B02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Y</w:t>
            </w:r>
          </w:p>
        </w:tc>
        <w:tc>
          <w:tcPr>
            <w:tcW w:w="2463" w:type="dxa"/>
          </w:tcPr>
          <w:p w14:paraId="4A0968D7" w14:textId="03368BAA" w:rsidR="00A45B02" w:rsidRDefault="002D1DCB" w:rsidP="00A45B02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出库流程</w:t>
            </w:r>
            <w:r w:rsidR="005659EB">
              <w:rPr>
                <w:rFonts w:eastAsiaTheme="minorEastAsia" w:hint="eastAsia"/>
                <w:lang w:eastAsia="zh-CN"/>
              </w:rPr>
              <w:t>，有</w:t>
            </w:r>
            <w:r w:rsidR="005659EB">
              <w:rPr>
                <w:rFonts w:eastAsiaTheme="minorEastAsia" w:hint="eastAsia"/>
                <w:lang w:eastAsia="zh-CN"/>
              </w:rPr>
              <w:t>2</w:t>
            </w:r>
            <w:r w:rsidR="005659EB">
              <w:rPr>
                <w:rFonts w:eastAsiaTheme="minorEastAsia" w:hint="eastAsia"/>
                <w:lang w:eastAsia="zh-CN"/>
              </w:rPr>
              <w:t>种场景</w:t>
            </w:r>
            <w:r w:rsidR="004D183F">
              <w:rPr>
                <w:rFonts w:eastAsiaTheme="minorEastAsia" w:hint="eastAsia"/>
                <w:lang w:eastAsia="zh-CN"/>
              </w:rPr>
              <w:t>，枚举值待提供</w:t>
            </w:r>
            <w:r w:rsidR="005659EB">
              <w:rPr>
                <w:rFonts w:eastAsiaTheme="minorEastAsia" w:hint="eastAsia"/>
                <w:lang w:eastAsia="zh-CN"/>
              </w:rPr>
              <w:t>：</w:t>
            </w:r>
          </w:p>
          <w:p w14:paraId="472672B4" w14:textId="799987D9" w:rsidR="005659EB" w:rsidRDefault="008A1407" w:rsidP="005659EB">
            <w:pPr>
              <w:pStyle w:val="ListParagraph"/>
              <w:numPr>
                <w:ilvl w:val="0"/>
                <w:numId w:val="35"/>
              </w:num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装车出库</w:t>
            </w:r>
            <w:r w:rsidR="00B72696">
              <w:rPr>
                <w:rFonts w:eastAsiaTheme="minorEastAsia" w:hint="eastAsia"/>
                <w:lang w:eastAsia="zh-CN"/>
              </w:rPr>
              <w:t>-</w:t>
            </w:r>
            <w:r w:rsidR="006E68B8">
              <w:rPr>
                <w:rFonts w:eastAsiaTheme="minorEastAsia" w:hint="eastAsia"/>
                <w:lang w:eastAsia="zh-CN"/>
              </w:rPr>
              <w:t>shipping</w:t>
            </w:r>
          </w:p>
          <w:p w14:paraId="154F8949" w14:textId="4EFEE5A9" w:rsidR="008A1407" w:rsidRPr="005659EB" w:rsidRDefault="004D183F" w:rsidP="005659EB">
            <w:pPr>
              <w:pStyle w:val="ListParagraph"/>
              <w:numPr>
                <w:ilvl w:val="0"/>
                <w:numId w:val="35"/>
              </w:num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拣选出库</w:t>
            </w:r>
            <w:r w:rsidR="006E68B8">
              <w:rPr>
                <w:rFonts w:eastAsiaTheme="minorEastAsia" w:hint="eastAsia"/>
                <w:lang w:eastAsia="zh-CN"/>
              </w:rPr>
              <w:t>，无装车流程</w:t>
            </w:r>
            <w:r w:rsidR="006E68B8">
              <w:rPr>
                <w:rFonts w:eastAsiaTheme="minorEastAsia" w:hint="eastAsia"/>
                <w:lang w:eastAsia="zh-CN"/>
              </w:rPr>
              <w:t>-picking</w:t>
            </w:r>
          </w:p>
        </w:tc>
        <w:tc>
          <w:tcPr>
            <w:tcW w:w="992" w:type="dxa"/>
          </w:tcPr>
          <w:p w14:paraId="27527031" w14:textId="7A540AEC" w:rsidR="00A45B02" w:rsidRDefault="00A45B02" w:rsidP="00A45B02">
            <w:r w:rsidRPr="00D637E6">
              <w:rPr>
                <w:color w:val="000000" w:themeColor="text1"/>
              </w:rPr>
              <w:t>String</w:t>
            </w:r>
          </w:p>
        </w:tc>
        <w:tc>
          <w:tcPr>
            <w:tcW w:w="709" w:type="dxa"/>
          </w:tcPr>
          <w:p w14:paraId="20A6C3E5" w14:textId="1EBE4416" w:rsidR="00A45B02" w:rsidRPr="00A45B02" w:rsidRDefault="00A45B02" w:rsidP="00A45B02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lang w:eastAsia="zh-CN"/>
              </w:rPr>
              <w:t>32</w:t>
            </w:r>
          </w:p>
        </w:tc>
        <w:tc>
          <w:tcPr>
            <w:tcW w:w="2687" w:type="dxa"/>
          </w:tcPr>
          <w:p w14:paraId="38B5F598" w14:textId="2CB1A419" w:rsidR="00A45B02" w:rsidRDefault="009C6BF6" w:rsidP="00A45B02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shipping</w:t>
            </w:r>
          </w:p>
        </w:tc>
      </w:tr>
      <w:tr w:rsidR="00A45B02" w:rsidRPr="00D637E6" w14:paraId="61B09C47" w14:textId="77777777" w:rsidTr="00E4464C">
        <w:trPr>
          <w:trHeight w:val="585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43DBD7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shipment (0..1)</w:t>
            </w:r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55AE48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N</w:t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0BDE90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子报文结构-运单信息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66356B" w14:textId="27E9DF05" w:rsidR="00A45B02" w:rsidRPr="00D637E6" w:rsidRDefault="00A45B02" w:rsidP="00A45B02">
            <w:pPr>
              <w:rPr>
                <w:color w:val="000000" w:themeColor="text1"/>
              </w:rPr>
            </w:pP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1C347F" w14:textId="521D95D6" w:rsidR="00A45B02" w:rsidRPr="00D637E6" w:rsidRDefault="00A45B02" w:rsidP="00A45B02">
            <w:pPr>
              <w:rPr>
                <w:color w:val="000000" w:themeColor="text1"/>
              </w:rPr>
            </w:pP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16B1D2" w14:textId="540A1679" w:rsidR="00A45B02" w:rsidRPr="00D637E6" w:rsidRDefault="00A45B02" w:rsidP="00A45B02">
            <w:pPr>
              <w:rPr>
                <w:color w:val="000000" w:themeColor="text1"/>
              </w:rPr>
            </w:pPr>
          </w:p>
        </w:tc>
      </w:tr>
      <w:tr w:rsidR="00A45B02" w:rsidRPr="00D637E6" w14:paraId="0893E056" w14:textId="77777777" w:rsidTr="00E4464C">
        <w:trPr>
          <w:trHeight w:val="870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684B93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shipmentId</w:t>
            </w:r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2822F0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Y</w:t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D13789" w14:textId="7BEB8883" w:rsidR="00A45B02" w:rsidRPr="00D637E6" w:rsidRDefault="00A45B02" w:rsidP="00A45B02">
            <w:pPr>
              <w:rPr>
                <w:color w:val="000000" w:themeColor="text1"/>
                <w:lang w:eastAsia="zh-CN"/>
              </w:rPr>
            </w:pPr>
            <w:r w:rsidRPr="00D637E6">
              <w:rPr>
                <w:color w:val="000000" w:themeColor="text1"/>
              </w:rPr>
              <w:t>Uniquely identify the shipment</w:t>
            </w:r>
            <w:r w:rsidRPr="00D637E6">
              <w:rPr>
                <w:color w:val="000000" w:themeColor="text1"/>
              </w:rPr>
              <w:br/>
              <w:t>运单号</w:t>
            </w:r>
            <w:r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，又指DO单号；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4C87C5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String</w:t>
            </w: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0153ED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64</w:t>
            </w: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FD9041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</w:tr>
      <w:tr w:rsidR="00A45B02" w:rsidRPr="00D637E6" w14:paraId="352A3C64" w14:textId="77777777" w:rsidTr="00E4464C">
        <w:trPr>
          <w:trHeight w:val="1657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33ED96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shippingDate</w:t>
            </w:r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2E5727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Y</w:t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D24DD6" w14:textId="6AD2023D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The date when this shipment/truck load shall get shipped</w:t>
            </w:r>
            <w:r w:rsidRPr="00D637E6">
              <w:rPr>
                <w:color w:val="000000" w:themeColor="text1"/>
              </w:rPr>
              <w:br/>
              <w:t>运输日期</w:t>
            </w:r>
            <w:r w:rsidRPr="00D637E6">
              <w:rPr>
                <w:color w:val="000000" w:themeColor="text1"/>
              </w:rPr>
              <w:br/>
              <w:t>有</w:t>
            </w:r>
            <w:r w:rsidRPr="00D637E6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：</w:t>
            </w:r>
            <w:r w:rsidRPr="00D637E6">
              <w:rPr>
                <w:color w:val="000000" w:themeColor="text1"/>
              </w:rPr>
              <w:t>传</w:t>
            </w:r>
            <w:r w:rsidRPr="00D637E6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运输</w:t>
            </w:r>
            <w:r w:rsidRPr="00D637E6">
              <w:rPr>
                <w:color w:val="000000" w:themeColor="text1"/>
              </w:rPr>
              <w:t>日期</w:t>
            </w:r>
            <w:r w:rsidRPr="00D637E6">
              <w:rPr>
                <w:color w:val="000000" w:themeColor="text1"/>
              </w:rPr>
              <w:br/>
              <w:t>无</w:t>
            </w:r>
            <w:r w:rsidRPr="00D637E6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：</w:t>
            </w:r>
            <w:r w:rsidRPr="00D637E6">
              <w:rPr>
                <w:color w:val="000000" w:themeColor="text1"/>
              </w:rPr>
              <w:t>传创建日期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00B5FA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Timestamp</w:t>
            </w: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520A3E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5FBEDF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</w:tr>
      <w:tr w:rsidR="00A45B02" w:rsidRPr="00D637E6" w14:paraId="03B03922" w14:textId="77777777" w:rsidTr="00E4464C">
        <w:trPr>
          <w:trHeight w:val="807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5B97D4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truckId</w:t>
            </w:r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DC6F24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N</w:t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A08AB9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The truck that will deliver this shipment</w:t>
            </w:r>
            <w:r w:rsidRPr="00D637E6">
              <w:rPr>
                <w:color w:val="000000" w:themeColor="text1"/>
              </w:rPr>
              <w:br/>
              <w:t>车牌号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F6C275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String</w:t>
            </w: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8EE7E2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64</w:t>
            </w: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6299BA" w14:textId="11087DF1" w:rsidR="00A45B02" w:rsidRPr="00D637E6" w:rsidRDefault="00A45B02" w:rsidP="00A45B02">
            <w:pPr>
              <w:rPr>
                <w:color w:val="000000" w:themeColor="text1"/>
              </w:rPr>
            </w:pPr>
          </w:p>
        </w:tc>
      </w:tr>
      <w:tr w:rsidR="00A45B02" w:rsidRPr="00D637E6" w14:paraId="0E32D2BB" w14:textId="77777777" w:rsidTr="00E4464C">
        <w:trPr>
          <w:trHeight w:val="807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C1E027" w14:textId="2CBC0D1A" w:rsidR="00A45B02" w:rsidRPr="008732A2" w:rsidRDefault="00A45B02" w:rsidP="00A45B02">
            <w:pPr>
              <w:rPr>
                <w:rFonts w:eastAsiaTheme="minorEastAsia"/>
                <w:color w:val="000000" w:themeColor="text1"/>
                <w:lang w:eastAsia="zh-CN"/>
              </w:rPr>
            </w:pPr>
            <w:proofErr w:type="spellStart"/>
            <w:r w:rsidRPr="00FA2783">
              <w:rPr>
                <w:rFonts w:asciiTheme="minorEastAsia" w:eastAsiaTheme="minorEastAsia" w:hAnsiTheme="minorEastAsia"/>
                <w:color w:val="000000" w:themeColor="text1"/>
                <w:lang w:val="en-US" w:eastAsia="zh-CN"/>
              </w:rPr>
              <w:t>dockLocation</w:t>
            </w:r>
            <w:proofErr w:type="spellEnd"/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C121BE" w14:textId="0B3CA28D" w:rsidR="00A45B02" w:rsidRPr="008732A2" w:rsidRDefault="00A45B02" w:rsidP="00A45B02">
            <w:pPr>
              <w:rPr>
                <w:rFonts w:eastAsiaTheme="minorEastAsia"/>
                <w:color w:val="000000" w:themeColor="text1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lang w:eastAsia="zh-CN"/>
              </w:rPr>
              <w:t>N</w:t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C7E4B3" w14:textId="6B34B3AE" w:rsidR="00A45B02" w:rsidRDefault="00A45B02" w:rsidP="00A45B02">
            <w:pPr>
              <w:rPr>
                <w:rFonts w:eastAsiaTheme="minorEastAsia"/>
                <w:color w:val="000000" w:themeColor="text1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lang w:eastAsia="zh-CN"/>
              </w:rPr>
              <w:t>新增字段</w:t>
            </w:r>
          </w:p>
          <w:p w14:paraId="27384D51" w14:textId="15AD133E" w:rsidR="00A45B02" w:rsidRPr="008732A2" w:rsidRDefault="00A45B02" w:rsidP="00A45B02">
            <w:pPr>
              <w:rPr>
                <w:rFonts w:eastAsiaTheme="minorEastAsia"/>
                <w:color w:val="000000" w:themeColor="text1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lang w:eastAsia="zh-CN"/>
              </w:rPr>
              <w:t>道口号，用于告知该运单号对应的道口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FAE75B" w14:textId="200D245D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String</w:t>
            </w: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8A5A1C" w14:textId="3338CD3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64</w:t>
            </w: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AFCC05" w14:textId="77777777" w:rsidR="00A45B02" w:rsidRPr="00D637E6" w:rsidRDefault="00A45B02" w:rsidP="00A45B02">
            <w:pPr>
              <w:rPr>
                <w:color w:val="000000" w:themeColor="text1"/>
              </w:rPr>
            </w:pPr>
          </w:p>
        </w:tc>
      </w:tr>
      <w:tr w:rsidR="00A45B02" w:rsidRPr="00D637E6" w14:paraId="5CFE4CBE" w14:textId="77777777" w:rsidTr="00E4464C">
        <w:trPr>
          <w:trHeight w:val="807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9B62DF" w14:textId="54A9E3CF" w:rsidR="00A45B02" w:rsidRDefault="00A45B02" w:rsidP="00A45B02">
            <w:pPr>
              <w:rPr>
                <w:rFonts w:asciiTheme="minorEastAsia" w:eastAsiaTheme="minorEastAsia" w:hAnsiTheme="minorEastAsia"/>
                <w:color w:val="000000" w:themeColor="text1"/>
                <w:lang w:eastAsia="zh-CN"/>
              </w:rPr>
            </w:pPr>
            <w:r w:rsidRPr="005347ED">
              <w:rPr>
                <w:rFonts w:asciiTheme="minorEastAsia" w:eastAsiaTheme="minorEastAsia" w:hAnsiTheme="minorEastAsia"/>
                <w:color w:val="000000" w:themeColor="text1"/>
                <w:lang w:val="en-US" w:eastAsia="zh-CN"/>
              </w:rPr>
              <w:t>route</w:t>
            </w:r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2CBA23" w14:textId="3752F0D3" w:rsidR="00A45B02" w:rsidRDefault="00A45B02" w:rsidP="00A45B02">
            <w:pPr>
              <w:rPr>
                <w:rFonts w:eastAsiaTheme="minorEastAsia"/>
                <w:color w:val="000000" w:themeColor="text1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lang w:eastAsia="zh-CN"/>
              </w:rPr>
              <w:t>N</w:t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E69677" w14:textId="77777777" w:rsidR="00A45B02" w:rsidRDefault="00A45B02" w:rsidP="00A45B02">
            <w:pPr>
              <w:rPr>
                <w:rFonts w:eastAsiaTheme="minorEastAsia"/>
                <w:color w:val="000000" w:themeColor="text1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lang w:eastAsia="zh-CN"/>
              </w:rPr>
              <w:t>新增字段</w:t>
            </w:r>
          </w:p>
          <w:p w14:paraId="32EDA23D" w14:textId="61A89D44" w:rsidR="00A45B02" w:rsidRDefault="00A45B02" w:rsidP="00A45B02">
            <w:pPr>
              <w:rPr>
                <w:rFonts w:eastAsiaTheme="minorEastAsia"/>
                <w:color w:val="000000" w:themeColor="text1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lang w:eastAsia="zh-CN"/>
              </w:rPr>
              <w:lastRenderedPageBreak/>
              <w:t>线路，用于记录相应线路，并在立库系统中进行展示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75C99C" w14:textId="1785E3E2" w:rsidR="00A45B02" w:rsidRPr="00D637E6" w:rsidRDefault="00A45B02" w:rsidP="00A45B02">
            <w:pPr>
              <w:rPr>
                <w:color w:val="000000" w:themeColor="text1"/>
                <w:lang w:eastAsia="zh-CN"/>
              </w:rPr>
            </w:pPr>
            <w:r w:rsidRPr="00D637E6">
              <w:rPr>
                <w:color w:val="000000" w:themeColor="text1"/>
              </w:rPr>
              <w:lastRenderedPageBreak/>
              <w:t>String</w:t>
            </w: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C46280" w14:textId="69422FF4" w:rsidR="00A45B02" w:rsidRPr="00F846A5" w:rsidRDefault="00A45B02" w:rsidP="00A45B02">
            <w:pPr>
              <w:rPr>
                <w:rFonts w:eastAsiaTheme="minorEastAsia"/>
                <w:color w:val="000000" w:themeColor="text1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lang w:eastAsia="zh-CN"/>
              </w:rPr>
              <w:t>256</w:t>
            </w: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03B9DE" w14:textId="77777777" w:rsidR="00A45B02" w:rsidRPr="00D637E6" w:rsidRDefault="00A45B02" w:rsidP="00A45B02">
            <w:pPr>
              <w:rPr>
                <w:color w:val="000000" w:themeColor="text1"/>
                <w:lang w:eastAsia="zh-CN"/>
              </w:rPr>
            </w:pPr>
          </w:p>
        </w:tc>
      </w:tr>
      <w:tr w:rsidR="00A45B02" w:rsidRPr="00D637E6" w14:paraId="64289D2A" w14:textId="77777777" w:rsidTr="00E4464C">
        <w:trPr>
          <w:trHeight w:val="807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7809DB" w14:textId="3DFD51B5" w:rsidR="00A45B02" w:rsidRPr="005347ED" w:rsidRDefault="00A45B02" w:rsidP="00A45B02">
            <w:pPr>
              <w:rPr>
                <w:rFonts w:asciiTheme="minorEastAsia" w:eastAsiaTheme="minorEastAsia" w:hAnsiTheme="minorEastAsia"/>
                <w:color w:val="000000" w:themeColor="text1"/>
                <w:lang w:eastAsia="zh-CN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lang w:eastAsia="zh-CN"/>
              </w:rPr>
              <w:t>driver</w:t>
            </w:r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1EDE7D" w14:textId="3A345C55" w:rsidR="00A45B02" w:rsidRDefault="00A45B02" w:rsidP="00A45B02">
            <w:pPr>
              <w:rPr>
                <w:rFonts w:eastAsiaTheme="minorEastAsia"/>
                <w:color w:val="000000" w:themeColor="text1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lang w:eastAsia="zh-CN"/>
              </w:rPr>
              <w:t>N</w:t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22A1FE" w14:textId="77777777" w:rsidR="00A45B02" w:rsidRDefault="00A45B02" w:rsidP="00A45B02">
            <w:pPr>
              <w:rPr>
                <w:rFonts w:eastAsiaTheme="minorEastAsia"/>
                <w:color w:val="000000" w:themeColor="text1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lang w:eastAsia="zh-CN"/>
              </w:rPr>
              <w:t>新增字段</w:t>
            </w:r>
          </w:p>
          <w:p w14:paraId="024A49A4" w14:textId="6477F327" w:rsidR="00A45B02" w:rsidRDefault="00A45B02" w:rsidP="00A45B02">
            <w:pPr>
              <w:rPr>
                <w:rFonts w:eastAsiaTheme="minorEastAsia"/>
                <w:color w:val="000000" w:themeColor="text1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lang w:eastAsia="zh-CN"/>
              </w:rPr>
              <w:t>司机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F7BF2A" w14:textId="2ED4AE06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String</w:t>
            </w: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6D9D02" w14:textId="1124FBDA" w:rsidR="00A45B02" w:rsidRDefault="00A45B02" w:rsidP="00A45B02">
            <w:pPr>
              <w:rPr>
                <w:rFonts w:eastAsiaTheme="minorEastAsia"/>
                <w:color w:val="000000" w:themeColor="text1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lang w:eastAsia="zh-CN"/>
              </w:rPr>
              <w:t>64</w:t>
            </w: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2D0BC1" w14:textId="77777777" w:rsidR="00A45B02" w:rsidRPr="00D637E6" w:rsidRDefault="00A45B02" w:rsidP="00A45B02">
            <w:pPr>
              <w:rPr>
                <w:color w:val="000000" w:themeColor="text1"/>
                <w:lang w:eastAsia="zh-CN"/>
              </w:rPr>
            </w:pPr>
          </w:p>
        </w:tc>
      </w:tr>
      <w:tr w:rsidR="00A45B02" w:rsidRPr="00D637E6" w14:paraId="4FB52CDB" w14:textId="77777777" w:rsidTr="00E4464C">
        <w:trPr>
          <w:trHeight w:val="585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8C888C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/shipment</w:t>
            </w:r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5F295F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C2D212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子报文结构-运单信息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01A4A1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156EC8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47D4A3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</w:tr>
      <w:tr w:rsidR="00A45B02" w:rsidRPr="00D637E6" w14:paraId="1E02B89F" w14:textId="77777777" w:rsidTr="00E4464C">
        <w:trPr>
          <w:trHeight w:val="585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C05734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orderLine (0..n)</w:t>
            </w:r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DE24E9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N</w:t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3AA8E7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子报文结构-订单明细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6E90D7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B769A9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5D6544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</w:tr>
      <w:tr w:rsidR="00A45B02" w:rsidRPr="00D637E6" w14:paraId="4128FCAE" w14:textId="77777777" w:rsidTr="00E4464C">
        <w:trPr>
          <w:trHeight w:val="993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717A36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orderLineNumber</w:t>
            </w:r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6A4A46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Y</w:t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B04569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Line item number in the order, in other words, an order line or order detail.</w:t>
            </w:r>
            <w:r w:rsidRPr="00D637E6">
              <w:rPr>
                <w:color w:val="000000" w:themeColor="text1"/>
              </w:rPr>
              <w:br/>
              <w:t>订单行号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6388C9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Integer</w:t>
            </w: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837756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8602DF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</w:tr>
      <w:tr w:rsidR="00A45B02" w:rsidRPr="00D637E6" w14:paraId="2F2BC485" w14:textId="77777777" w:rsidTr="00E4464C">
        <w:trPr>
          <w:trHeight w:val="613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72669E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productId</w:t>
            </w:r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D79936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Y</w:t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1D6FFB" w14:textId="68E63705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Product of the order line.</w:t>
            </w:r>
            <w:r w:rsidRPr="00D637E6">
              <w:rPr>
                <w:color w:val="000000" w:themeColor="text1"/>
              </w:rPr>
              <w:br/>
              <w:t>产品ID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5DAEF9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String</w:t>
            </w: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0E688A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64</w:t>
            </w: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CD470F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</w:tr>
      <w:tr w:rsidR="00A45B02" w:rsidRPr="00D637E6" w14:paraId="710C15D2" w14:textId="77777777" w:rsidTr="00E4464C">
        <w:trPr>
          <w:trHeight w:val="1148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1EF364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quantityOrdered</w:t>
            </w:r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6C0B55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Y</w:t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FBAB13" w14:textId="69C918E7" w:rsidR="00A45B02" w:rsidRPr="009C1811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Quantity ordered (expressed in host UOM of the product)</w:t>
            </w:r>
            <w:r w:rsidRPr="00D637E6">
              <w:rPr>
                <w:color w:val="000000" w:themeColor="text1"/>
              </w:rPr>
              <w:br/>
              <w:t>订单数量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DEC0A8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Double</w:t>
            </w: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91D52E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AC3222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</w:tr>
      <w:tr w:rsidR="00A45B02" w:rsidRPr="00BA5B40" w14:paraId="767DE90E" w14:textId="77777777" w:rsidTr="00E4464C">
        <w:trPr>
          <w:trHeight w:val="1148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2C8912" w14:textId="4F9B8AB2" w:rsidR="00A45B02" w:rsidRPr="00BA5B40" w:rsidRDefault="00A45B02" w:rsidP="00A45B02">
            <w:pPr>
              <w:rPr>
                <w:strike/>
                <w:color w:val="000000" w:themeColor="text1"/>
              </w:rPr>
            </w:pPr>
            <w:r w:rsidRPr="00BA5B40">
              <w:rPr>
                <w:strike/>
              </w:rPr>
              <w:t>displayPickUomId</w:t>
            </w:r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932DEF" w14:textId="6DEE35B2" w:rsidR="00A45B02" w:rsidRPr="00BA5B40" w:rsidRDefault="00A45B02" w:rsidP="00A45B02">
            <w:pPr>
              <w:rPr>
                <w:rFonts w:eastAsiaTheme="minorEastAsia"/>
                <w:strike/>
                <w:color w:val="000000" w:themeColor="text1"/>
                <w:lang w:eastAsia="zh-CN"/>
              </w:rPr>
            </w:pPr>
            <w:r w:rsidRPr="00BA5B40">
              <w:rPr>
                <w:rFonts w:eastAsiaTheme="minorEastAsia" w:hint="eastAsia"/>
                <w:strike/>
                <w:color w:val="000000" w:themeColor="text1"/>
                <w:lang w:eastAsia="zh-CN"/>
              </w:rPr>
              <w:t>N</w:t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562515" w14:textId="4018C1F5" w:rsidR="00A45B02" w:rsidRPr="00BA5B40" w:rsidRDefault="00A45B02" w:rsidP="00A45B02">
            <w:pPr>
              <w:rPr>
                <w:strike/>
                <w:color w:val="000000" w:themeColor="text1"/>
                <w:lang w:eastAsia="zh-CN"/>
              </w:rPr>
            </w:pPr>
            <w:r w:rsidRPr="00BA5B40">
              <w:rPr>
                <w:rFonts w:ascii="宋体" w:eastAsia="宋体" w:hAnsi="宋体" w:cs="宋体" w:hint="eastAsia"/>
                <w:strike/>
                <w:color w:val="000000" w:themeColor="text1"/>
                <w:highlight w:val="yellow"/>
                <w:lang w:eastAsia="zh-CN"/>
              </w:rPr>
              <w:t>待Jacky确认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D968C0" w14:textId="4A652A81" w:rsidR="00A45B02" w:rsidRPr="00BA5B40" w:rsidRDefault="00A45B02" w:rsidP="00A45B02">
            <w:pPr>
              <w:rPr>
                <w:strike/>
                <w:color w:val="000000" w:themeColor="text1"/>
              </w:rPr>
            </w:pPr>
            <w:r w:rsidRPr="00BA5B40">
              <w:rPr>
                <w:strike/>
                <w:color w:val="000000" w:themeColor="text1"/>
              </w:rPr>
              <w:t>String</w:t>
            </w: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946A97" w14:textId="261C683D" w:rsidR="00A45B02" w:rsidRPr="00BA5B40" w:rsidRDefault="00A45B02" w:rsidP="00A45B02">
            <w:pPr>
              <w:rPr>
                <w:strike/>
                <w:color w:val="000000" w:themeColor="text1"/>
              </w:rPr>
            </w:pPr>
            <w:r w:rsidRPr="00BA5B40">
              <w:rPr>
                <w:strike/>
                <w:color w:val="000000" w:themeColor="text1"/>
              </w:rPr>
              <w:t>64</w:t>
            </w: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C9D85B" w14:textId="77777777" w:rsidR="00A45B02" w:rsidRPr="00BA5B40" w:rsidRDefault="00A45B02" w:rsidP="00A45B02">
            <w:pPr>
              <w:rPr>
                <w:strike/>
                <w:color w:val="000000" w:themeColor="text1"/>
              </w:rPr>
            </w:pPr>
          </w:p>
        </w:tc>
      </w:tr>
      <w:tr w:rsidR="00A45B02" w:rsidRPr="00D637E6" w14:paraId="586D125F" w14:textId="77777777" w:rsidTr="00E4464C">
        <w:trPr>
          <w:trHeight w:val="585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234D3B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attributeValue (0..n)</w:t>
            </w:r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568D0E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N</w:t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6E0389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rFonts w:ascii="宋体" w:eastAsia="宋体" w:hAnsi="宋体" w:cs="宋体" w:hint="eastAsia"/>
                <w:color w:val="000000" w:themeColor="text1"/>
              </w:rPr>
              <w:t>子报文结构</w:t>
            </w:r>
            <w:r w:rsidRPr="00D637E6">
              <w:rPr>
                <w:color w:val="000000" w:themeColor="text1"/>
              </w:rPr>
              <w:t>-</w:t>
            </w:r>
            <w:r w:rsidRPr="00D637E6">
              <w:rPr>
                <w:rFonts w:ascii="宋体" w:eastAsia="宋体" w:hAnsi="宋体" w:cs="宋体" w:hint="eastAsia"/>
                <w:color w:val="000000" w:themeColor="text1"/>
              </w:rPr>
              <w:t>订单明细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8A9A7B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550FE3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4F61F0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</w:tr>
      <w:tr w:rsidR="00A45B02" w:rsidRPr="00D637E6" w14:paraId="6CE481E3" w14:textId="77777777" w:rsidTr="00E4464C">
        <w:trPr>
          <w:trHeight w:val="472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66ACB6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name</w:t>
            </w:r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FCB907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Y</w:t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7F0C8D" w14:textId="77B64496" w:rsidR="00A45B02" w:rsidRPr="00645BCA" w:rsidRDefault="00A45B02" w:rsidP="00A45B02">
            <w:pPr>
              <w:rPr>
                <w:color w:val="000000" w:themeColor="text1"/>
                <w:lang w:eastAsia="zh-CN"/>
              </w:rPr>
            </w:pPr>
            <w:r w:rsidRPr="00645BCA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需下发属性名称：</w:t>
            </w:r>
          </w:p>
          <w:p w14:paraId="5E112F33" w14:textId="77777777" w:rsidR="00A45B02" w:rsidRPr="00645BCA" w:rsidRDefault="00A45B02" w:rsidP="00A45B02">
            <w:pPr>
              <w:rPr>
                <w:color w:val="000000" w:themeColor="text1"/>
                <w:lang w:eastAsia="zh-CN"/>
              </w:rPr>
            </w:pPr>
            <w:r w:rsidRPr="00645BCA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批次号</w:t>
            </w:r>
          </w:p>
          <w:p w14:paraId="544C9749" w14:textId="77777777" w:rsidR="00A45B02" w:rsidRPr="00645BCA" w:rsidRDefault="00A45B02" w:rsidP="00A45B02">
            <w:pPr>
              <w:rPr>
                <w:color w:val="000000" w:themeColor="text1"/>
                <w:lang w:eastAsia="zh-CN"/>
              </w:rPr>
            </w:pPr>
            <w:r w:rsidRPr="00645BCA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生产日期</w:t>
            </w:r>
          </w:p>
          <w:p w14:paraId="66532592" w14:textId="3D808618" w:rsidR="00A45B02" w:rsidRPr="002D1DCB" w:rsidRDefault="00A45B02" w:rsidP="00A45B02">
            <w:pPr>
              <w:rPr>
                <w:rFonts w:ascii="宋体" w:eastAsia="宋体" w:hAnsi="宋体" w:cs="宋体"/>
                <w:strike/>
                <w:color w:val="000000" w:themeColor="text1"/>
                <w:lang w:eastAsia="zh-CN"/>
              </w:rPr>
            </w:pPr>
            <w:r w:rsidRPr="002D1DCB">
              <w:rPr>
                <w:rFonts w:ascii="宋体" w:eastAsia="宋体" w:hAnsi="宋体" w:cs="宋体" w:hint="eastAsia"/>
                <w:strike/>
                <w:color w:val="000000" w:themeColor="text1"/>
                <w:highlight w:val="green"/>
                <w:lang w:eastAsia="zh-CN"/>
              </w:rPr>
              <w:t>产品状态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D53EB0" w14:textId="77777777" w:rsidR="00A45B02" w:rsidRPr="00645BCA" w:rsidRDefault="00A45B02" w:rsidP="00A45B02">
            <w:pPr>
              <w:rPr>
                <w:color w:val="000000" w:themeColor="text1"/>
              </w:rPr>
            </w:pPr>
            <w:r w:rsidRPr="00645BCA">
              <w:rPr>
                <w:color w:val="000000" w:themeColor="text1"/>
              </w:rPr>
              <w:t>String</w:t>
            </w: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D2A7F2" w14:textId="77777777" w:rsidR="00A45B02" w:rsidRPr="00645BCA" w:rsidRDefault="00A45B02" w:rsidP="00A45B02">
            <w:pPr>
              <w:rPr>
                <w:color w:val="000000" w:themeColor="text1"/>
              </w:rPr>
            </w:pPr>
            <w:r w:rsidRPr="00645BCA">
              <w:rPr>
                <w:color w:val="000000" w:themeColor="text1"/>
              </w:rPr>
              <w:t>64</w:t>
            </w: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57A101" w14:textId="77777777" w:rsidR="00A45B02" w:rsidRPr="00645BCA" w:rsidRDefault="00A45B02" w:rsidP="00A45B02">
            <w:pPr>
              <w:rPr>
                <w:rFonts w:ascii="宋体" w:eastAsia="宋体" w:hAnsi="宋体" w:cs="宋体"/>
                <w:color w:val="000000" w:themeColor="text1"/>
                <w:lang w:val="en-US" w:eastAsia="zh-CN"/>
              </w:rPr>
            </w:pPr>
            <w:r w:rsidRPr="00645BCA">
              <w:rPr>
                <w:rFonts w:ascii="宋体" w:eastAsia="宋体" w:hAnsi="宋体" w:cs="宋体" w:hint="eastAsia"/>
                <w:color w:val="000000" w:themeColor="text1"/>
                <w:lang w:val="en-US" w:eastAsia="zh-CN"/>
              </w:rPr>
              <w:t>属性字段名label：</w:t>
            </w:r>
          </w:p>
          <w:p w14:paraId="5966AE06" w14:textId="093B2719" w:rsidR="00A45B02" w:rsidRPr="00645BCA" w:rsidRDefault="00A45B02" w:rsidP="00A45B02">
            <w:pPr>
              <w:rPr>
                <w:color w:val="000000" w:themeColor="text1"/>
                <w:lang w:val="en-US"/>
              </w:rPr>
            </w:pPr>
            <w:r w:rsidRPr="00645BCA">
              <w:rPr>
                <w:color w:val="000000" w:themeColor="text1"/>
                <w:lang w:eastAsia="zh-CN"/>
              </w:rPr>
              <w:t>lotCode</w:t>
            </w:r>
          </w:p>
          <w:p w14:paraId="532EEF46" w14:textId="77777777" w:rsidR="00A45B02" w:rsidRPr="00645BCA" w:rsidRDefault="00A45B02" w:rsidP="00A45B02">
            <w:pPr>
              <w:rPr>
                <w:color w:val="000000" w:themeColor="text1"/>
                <w:lang w:val="en-US"/>
              </w:rPr>
            </w:pPr>
            <w:proofErr w:type="spellStart"/>
            <w:r w:rsidRPr="00645BCA">
              <w:rPr>
                <w:color w:val="000000" w:themeColor="text1"/>
                <w:lang w:val="en-US"/>
              </w:rPr>
              <w:t>manufacturingDate</w:t>
            </w:r>
            <w:proofErr w:type="spellEnd"/>
          </w:p>
          <w:p w14:paraId="2D81F018" w14:textId="02840BA1" w:rsidR="00A45B02" w:rsidRPr="002D1DCB" w:rsidRDefault="00A45B02" w:rsidP="00A45B02">
            <w:pPr>
              <w:rPr>
                <w:rFonts w:eastAsiaTheme="minorEastAsia"/>
                <w:strike/>
                <w:color w:val="000000" w:themeColor="text1"/>
                <w:lang w:val="en-US" w:eastAsia="zh-CN"/>
              </w:rPr>
            </w:pPr>
            <w:r w:rsidRPr="002D1DCB">
              <w:rPr>
                <w:rFonts w:ascii="宋体" w:eastAsia="宋体" w:hAnsi="宋体" w:cs="宋体"/>
                <w:strike/>
                <w:color w:val="000000" w:themeColor="text1"/>
                <w:highlight w:val="green"/>
                <w:lang w:eastAsia="zh-CN"/>
              </w:rPr>
              <w:t>materialStatus</w:t>
            </w:r>
          </w:p>
        </w:tc>
      </w:tr>
      <w:tr w:rsidR="00A45B02" w:rsidRPr="00D637E6" w14:paraId="3F75A77A" w14:textId="77777777" w:rsidTr="00E4464C">
        <w:trPr>
          <w:trHeight w:val="1323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57D203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value</w:t>
            </w:r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2069F8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N</w:t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8E47BB" w14:textId="52CD088A" w:rsidR="00A45B02" w:rsidRPr="00D637E6" w:rsidRDefault="00A45B02" w:rsidP="00A45B02">
            <w:pPr>
              <w:rPr>
                <w:color w:val="000000" w:themeColor="text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需下发属性的值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629559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String</w:t>
            </w: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082497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256</w:t>
            </w: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F3B603" w14:textId="77777777" w:rsidR="00A45B02" w:rsidRPr="00D637E6" w:rsidRDefault="00A45B02" w:rsidP="00A45B02">
            <w:pPr>
              <w:rPr>
                <w:color w:val="000000" w:themeColor="text1"/>
                <w:lang w:eastAsia="zh-CN"/>
              </w:rPr>
            </w:pPr>
            <w:r w:rsidRPr="00D637E6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值示例：</w:t>
            </w:r>
          </w:p>
          <w:p w14:paraId="7D9A3CEB" w14:textId="07205469" w:rsidR="00A45B02" w:rsidRPr="003D722D" w:rsidRDefault="00A45B02" w:rsidP="00A45B02">
            <w:pPr>
              <w:rPr>
                <w:color w:val="000000" w:themeColor="text1"/>
                <w:lang w:eastAsia="zh-CN"/>
              </w:rPr>
            </w:pPr>
            <w:r w:rsidRPr="003D722D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批次号值：</w:t>
            </w:r>
            <w:r w:rsidRPr="008A2FDB">
              <w:rPr>
                <w:color w:val="000000" w:themeColor="text1"/>
                <w:lang w:val="en-US" w:eastAsia="zh-CN"/>
              </w:rPr>
              <w:t>A20240716B01M</w:t>
            </w:r>
          </w:p>
          <w:p w14:paraId="21200D8B" w14:textId="53E05ECB" w:rsidR="00A45B02" w:rsidRPr="003D722D" w:rsidRDefault="00A45B02" w:rsidP="00A45B02">
            <w:pPr>
              <w:rPr>
                <w:color w:val="000000" w:themeColor="text1"/>
                <w:lang w:eastAsia="zh-CN"/>
              </w:rPr>
            </w:pPr>
            <w:r w:rsidRPr="003D722D">
              <w:rPr>
                <w:rFonts w:ascii="宋体" w:eastAsia="宋体" w:hAnsi="宋体" w:cs="宋体" w:hint="eastAsia"/>
                <w:color w:val="000000" w:themeColor="text1"/>
                <w:lang w:eastAsia="zh-CN"/>
              </w:rPr>
              <w:t>生产日期值：</w:t>
            </w:r>
            <w:r w:rsidRPr="003D722D">
              <w:rPr>
                <w:color w:val="000000" w:themeColor="text1"/>
                <w:lang w:eastAsia="zh-CN"/>
              </w:rPr>
              <w:t>2023-08-24 00:00:00</w:t>
            </w:r>
          </w:p>
          <w:p w14:paraId="65B455F3" w14:textId="77777777" w:rsidR="00A45B02" w:rsidRPr="002D1DCB" w:rsidRDefault="00A45B02" w:rsidP="00A45B02">
            <w:pPr>
              <w:rPr>
                <w:strike/>
                <w:color w:val="000000" w:themeColor="text1"/>
                <w:highlight w:val="green"/>
                <w:lang w:eastAsia="zh-CN"/>
              </w:rPr>
            </w:pPr>
            <w:r w:rsidRPr="002D1DCB">
              <w:rPr>
                <w:rFonts w:ascii="宋体" w:eastAsia="宋体" w:hAnsi="宋体" w:cs="宋体" w:hint="eastAsia"/>
                <w:strike/>
                <w:color w:val="000000" w:themeColor="text1"/>
                <w:highlight w:val="green"/>
                <w:lang w:eastAsia="zh-CN"/>
              </w:rPr>
              <w:t>物料状态值：</w:t>
            </w:r>
          </w:p>
          <w:p w14:paraId="52523DEB" w14:textId="77777777" w:rsidR="00A45B02" w:rsidRPr="002D1DCB" w:rsidRDefault="00A45B02" w:rsidP="00A45B02">
            <w:pPr>
              <w:numPr>
                <w:ilvl w:val="0"/>
                <w:numId w:val="9"/>
              </w:numPr>
              <w:spacing w:before="100" w:beforeAutospacing="1" w:after="100" w:afterAutospacing="1"/>
              <w:ind w:leftChars="180"/>
              <w:rPr>
                <w:strike/>
                <w:color w:val="000000" w:themeColor="text1"/>
                <w:highlight w:val="green"/>
              </w:rPr>
            </w:pPr>
            <w:r w:rsidRPr="002D1DCB">
              <w:rPr>
                <w:strike/>
                <w:color w:val="000000" w:themeColor="text1"/>
                <w:highlight w:val="green"/>
              </w:rPr>
              <w:lastRenderedPageBreak/>
              <w:t xml:space="preserve">Available </w:t>
            </w:r>
            <w:r w:rsidRPr="002D1DCB">
              <w:rPr>
                <w:rFonts w:ascii="宋体" w:eastAsia="宋体" w:hAnsi="宋体" w:cs="宋体" w:hint="eastAsia"/>
                <w:strike/>
                <w:color w:val="000000" w:themeColor="text1"/>
                <w:highlight w:val="green"/>
              </w:rPr>
              <w:t>合格</w:t>
            </w:r>
          </w:p>
          <w:p w14:paraId="381E36C4" w14:textId="5A5B687B" w:rsidR="00A45B02" w:rsidRPr="002D1DCB" w:rsidRDefault="00A45B02" w:rsidP="00A45B02">
            <w:pPr>
              <w:numPr>
                <w:ilvl w:val="0"/>
                <w:numId w:val="9"/>
              </w:numPr>
              <w:spacing w:before="100" w:beforeAutospacing="1" w:after="100" w:afterAutospacing="1"/>
              <w:ind w:leftChars="180"/>
              <w:rPr>
                <w:strike/>
                <w:color w:val="000000" w:themeColor="text1"/>
                <w:highlight w:val="green"/>
              </w:rPr>
            </w:pPr>
            <w:r w:rsidRPr="002D1DCB">
              <w:rPr>
                <w:strike/>
                <w:color w:val="000000" w:themeColor="text1"/>
                <w:highlight w:val="green"/>
              </w:rPr>
              <w:t xml:space="preserve">Hold  </w:t>
            </w:r>
            <w:r w:rsidRPr="002D1DCB">
              <w:rPr>
                <w:rFonts w:ascii="宋体" w:eastAsia="宋体" w:hAnsi="宋体" w:cs="宋体" w:hint="eastAsia"/>
                <w:strike/>
                <w:color w:val="000000" w:themeColor="text1"/>
                <w:highlight w:val="green"/>
              </w:rPr>
              <w:t>待检</w:t>
            </w:r>
          </w:p>
          <w:p w14:paraId="6870839A" w14:textId="7A339332" w:rsidR="00A45B02" w:rsidRPr="002D1DCB" w:rsidRDefault="00A45B02" w:rsidP="002D1DCB">
            <w:pPr>
              <w:numPr>
                <w:ilvl w:val="0"/>
                <w:numId w:val="9"/>
              </w:numPr>
              <w:spacing w:before="100" w:beforeAutospacing="1" w:after="100" w:afterAutospacing="1"/>
              <w:ind w:leftChars="180"/>
              <w:rPr>
                <w:color w:val="000000" w:themeColor="text1"/>
              </w:rPr>
            </w:pPr>
            <w:r w:rsidRPr="002D1DCB">
              <w:rPr>
                <w:strike/>
                <w:color w:val="000000" w:themeColor="text1"/>
                <w:highlight w:val="green"/>
              </w:rPr>
              <w:t xml:space="preserve">Unavailable </w:t>
            </w:r>
            <w:r w:rsidRPr="002D1DCB">
              <w:rPr>
                <w:rFonts w:ascii="宋体" w:eastAsia="宋体" w:hAnsi="宋体" w:cs="宋体" w:hint="eastAsia"/>
                <w:strike/>
                <w:color w:val="000000" w:themeColor="text1"/>
                <w:highlight w:val="green"/>
              </w:rPr>
              <w:t>不合格</w:t>
            </w:r>
          </w:p>
        </w:tc>
      </w:tr>
      <w:tr w:rsidR="00A45B02" w:rsidRPr="00D637E6" w14:paraId="2967D84B" w14:textId="77777777" w:rsidTr="00E4464C">
        <w:trPr>
          <w:trHeight w:val="585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A6C8D1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lastRenderedPageBreak/>
              <w:t>/attributeValue</w:t>
            </w:r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72B711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E5E968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rFonts w:ascii="宋体" w:eastAsia="宋体" w:hAnsi="宋体" w:cs="宋体" w:hint="eastAsia"/>
                <w:color w:val="000000" w:themeColor="text1"/>
              </w:rPr>
              <w:t>子报文结构</w:t>
            </w:r>
            <w:r w:rsidRPr="00D637E6">
              <w:rPr>
                <w:color w:val="000000" w:themeColor="text1"/>
              </w:rPr>
              <w:t>-</w:t>
            </w:r>
            <w:r w:rsidRPr="00D637E6">
              <w:rPr>
                <w:rFonts w:ascii="宋体" w:eastAsia="宋体" w:hAnsi="宋体" w:cs="宋体" w:hint="eastAsia"/>
                <w:color w:val="000000" w:themeColor="text1"/>
              </w:rPr>
              <w:t>批次属性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3819A5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3C80C5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24D764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</w:tr>
      <w:tr w:rsidR="00A45B02" w:rsidRPr="00D637E6" w14:paraId="40DEF7FF" w14:textId="77777777" w:rsidTr="00E4464C">
        <w:trPr>
          <w:trHeight w:val="585"/>
          <w:jc w:val="center"/>
        </w:trPr>
        <w:tc>
          <w:tcPr>
            <w:tcW w:w="14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0D2E89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t>/orderLine</w:t>
            </w:r>
          </w:p>
        </w:tc>
        <w:tc>
          <w:tcPr>
            <w:tcW w:w="101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BF1E95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24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04E151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rFonts w:ascii="宋体" w:eastAsia="宋体" w:hAnsi="宋体" w:cs="宋体" w:hint="eastAsia"/>
                <w:color w:val="000000" w:themeColor="text1"/>
              </w:rPr>
              <w:t>子报文结构</w:t>
            </w:r>
            <w:r w:rsidRPr="00D637E6">
              <w:rPr>
                <w:color w:val="000000" w:themeColor="text1"/>
              </w:rPr>
              <w:t>-</w:t>
            </w:r>
            <w:r w:rsidRPr="00D637E6">
              <w:rPr>
                <w:rFonts w:ascii="宋体" w:eastAsia="宋体" w:hAnsi="宋体" w:cs="宋体" w:hint="eastAsia"/>
                <w:color w:val="000000" w:themeColor="text1"/>
              </w:rPr>
              <w:t>订单明细</w:t>
            </w:r>
          </w:p>
        </w:tc>
        <w:tc>
          <w:tcPr>
            <w:tcW w:w="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44BA31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70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A7BFF9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  <w:tc>
          <w:tcPr>
            <w:tcW w:w="268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7C6296" w14:textId="77777777" w:rsidR="00A45B02" w:rsidRPr="00D637E6" w:rsidRDefault="00A45B02" w:rsidP="00A45B02">
            <w:pPr>
              <w:rPr>
                <w:color w:val="000000" w:themeColor="text1"/>
              </w:rPr>
            </w:pPr>
            <w:r w:rsidRPr="00D637E6">
              <w:rPr>
                <w:color w:val="000000" w:themeColor="text1"/>
              </w:rPr>
              <w:br/>
            </w:r>
          </w:p>
        </w:tc>
      </w:tr>
    </w:tbl>
    <w:p w14:paraId="44DCD3DE" w14:textId="77777777" w:rsidR="00216805" w:rsidRDefault="00216805" w:rsidP="00216805">
      <w:r>
        <w:br/>
      </w:r>
      <w:r>
        <w:rPr>
          <w:b/>
        </w:rPr>
        <w:t>[]</w:t>
      </w:r>
    </w:p>
    <w:p w14:paraId="0C659BB2" w14:textId="78ECB08F" w:rsidR="00216805" w:rsidRDefault="00216805" w:rsidP="00216805">
      <w:r>
        <w:rPr>
          <w:u w:val="single"/>
        </w:rPr>
        <w:t>Order - Create - REST Method</w:t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2918"/>
        <w:gridCol w:w="5955"/>
      </w:tblGrid>
      <w:tr w:rsidR="00216805" w14:paraId="122C1876" w14:textId="77777777" w:rsidTr="00372362">
        <w:trPr>
          <w:trHeight w:val="20"/>
        </w:trPr>
        <w:tc>
          <w:tcPr>
            <w:tcW w:w="3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12BCA1" w14:textId="77777777" w:rsidR="00216805" w:rsidRDefault="00216805" w:rsidP="00372362">
            <w:r>
              <w:rPr>
                <w:b/>
              </w:rPr>
              <w:t>REST Method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DB3279" w14:textId="77777777" w:rsidR="00216805" w:rsidRDefault="00216805" w:rsidP="00372362">
            <w:r>
              <w:rPr>
                <w:b/>
              </w:rPr>
              <w:t>REST Path</w:t>
            </w:r>
          </w:p>
        </w:tc>
      </w:tr>
      <w:tr w:rsidR="00216805" w14:paraId="1AA5947F" w14:textId="77777777" w:rsidTr="00372362">
        <w:trPr>
          <w:trHeight w:val="180"/>
        </w:trPr>
        <w:tc>
          <w:tcPr>
            <w:tcW w:w="3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B32BCD" w14:textId="77777777" w:rsidR="00216805" w:rsidRDefault="00216805" w:rsidP="00372362">
            <w:r>
              <w:t>POST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A43582" w14:textId="77777777" w:rsidR="00216805" w:rsidRDefault="00216805" w:rsidP="00372362">
            <w:r>
              <w:t>/orders/batch</w:t>
            </w:r>
          </w:p>
        </w:tc>
      </w:tr>
    </w:tbl>
    <w:p w14:paraId="35DB4C46" w14:textId="61D83903" w:rsidR="00404FC9" w:rsidRDefault="00216805" w:rsidP="001400EA">
      <w:pPr>
        <w:spacing w:after="0"/>
      </w:pPr>
      <w:r>
        <w:br/>
      </w:r>
      <w:r>
        <w:br/>
      </w:r>
      <w:r>
        <w:rPr>
          <w:rFonts w:ascii="Courier New" w:hAnsi="Courier New" w:cs="Courier New"/>
        </w:rPr>
        <w:t>POST /</w:t>
      </w:r>
      <w:proofErr w:type="spellStart"/>
      <w:r>
        <w:rPr>
          <w:rFonts w:ascii="Courier New" w:hAnsi="Courier New" w:cs="Courier New"/>
        </w:rPr>
        <w:t>synq</w:t>
      </w:r>
      <w:proofErr w:type="spellEnd"/>
      <w:r>
        <w:rPr>
          <w:rFonts w:ascii="Courier New" w:hAnsi="Courier New" w:cs="Courier New"/>
        </w:rPr>
        <w:t>/resources/orders/batch</w:t>
      </w:r>
      <w:r>
        <w:br/>
      </w:r>
    </w:p>
    <w:p w14:paraId="65C98563" w14:textId="77777777" w:rsidR="007C355E" w:rsidRDefault="007C355E" w:rsidP="007C355E">
      <w:pPr>
        <w:spacing w:after="0"/>
      </w:pPr>
      <w:r>
        <w:t>{</w:t>
      </w:r>
    </w:p>
    <w:p w14:paraId="7F0F10E9" w14:textId="77777777" w:rsidR="007C355E" w:rsidRPr="007C355E" w:rsidRDefault="007C355E" w:rsidP="007C355E">
      <w:pPr>
        <w:spacing w:after="0"/>
        <w:rPr>
          <w:highlight w:val="green"/>
        </w:rPr>
      </w:pPr>
      <w:r>
        <w:tab/>
      </w:r>
      <w:r w:rsidRPr="007C355E">
        <w:rPr>
          <w:highlight w:val="green"/>
        </w:rPr>
        <w:t>"</w:t>
      </w:r>
      <w:proofErr w:type="spellStart"/>
      <w:r w:rsidRPr="007C355E">
        <w:rPr>
          <w:highlight w:val="green"/>
        </w:rPr>
        <w:t>orderGroup</w:t>
      </w:r>
      <w:proofErr w:type="spellEnd"/>
      <w:r w:rsidRPr="007C355E">
        <w:rPr>
          <w:highlight w:val="green"/>
        </w:rPr>
        <w:t>": {</w:t>
      </w:r>
    </w:p>
    <w:p w14:paraId="0008B4B5" w14:textId="77777777" w:rsidR="007C355E" w:rsidRPr="007C355E" w:rsidRDefault="007C355E" w:rsidP="007C355E">
      <w:pPr>
        <w:spacing w:after="0"/>
        <w:rPr>
          <w:highlight w:val="green"/>
        </w:rPr>
      </w:pPr>
      <w:r w:rsidRPr="007C355E">
        <w:rPr>
          <w:highlight w:val="green"/>
        </w:rPr>
        <w:tab/>
      </w:r>
      <w:r w:rsidRPr="007C355E">
        <w:rPr>
          <w:highlight w:val="green"/>
        </w:rPr>
        <w:tab/>
        <w:t>"</w:t>
      </w:r>
      <w:proofErr w:type="spellStart"/>
      <w:r w:rsidRPr="007C355E">
        <w:rPr>
          <w:highlight w:val="green"/>
        </w:rPr>
        <w:t>orderGroupId</w:t>
      </w:r>
      <w:proofErr w:type="spellEnd"/>
      <w:r w:rsidRPr="007C355E">
        <w:rPr>
          <w:highlight w:val="green"/>
        </w:rPr>
        <w:t>": "ORDGRP01",</w:t>
      </w:r>
    </w:p>
    <w:p w14:paraId="6909332E" w14:textId="77777777" w:rsidR="007C355E" w:rsidRPr="007C355E" w:rsidRDefault="007C355E" w:rsidP="007C355E">
      <w:pPr>
        <w:spacing w:after="0"/>
        <w:rPr>
          <w:highlight w:val="green"/>
        </w:rPr>
      </w:pPr>
      <w:r w:rsidRPr="007C355E">
        <w:rPr>
          <w:highlight w:val="green"/>
        </w:rPr>
        <w:tab/>
      </w:r>
      <w:r w:rsidRPr="007C355E">
        <w:rPr>
          <w:highlight w:val="green"/>
        </w:rPr>
        <w:tab/>
        <w:t>"</w:t>
      </w:r>
      <w:proofErr w:type="spellStart"/>
      <w:r w:rsidRPr="007C355E">
        <w:rPr>
          <w:highlight w:val="green"/>
        </w:rPr>
        <w:t>dispatchDate</w:t>
      </w:r>
      <w:proofErr w:type="spellEnd"/>
      <w:r w:rsidRPr="007C355E">
        <w:rPr>
          <w:highlight w:val="green"/>
        </w:rPr>
        <w:t>": "2013-12-15T20:45:15.0+08:00",</w:t>
      </w:r>
    </w:p>
    <w:p w14:paraId="20FD6B18" w14:textId="73C1129B" w:rsidR="007C355E" w:rsidRPr="001520D6" w:rsidRDefault="007C355E" w:rsidP="007C355E">
      <w:pPr>
        <w:spacing w:after="0"/>
        <w:rPr>
          <w:rFonts w:eastAsiaTheme="minorEastAsia"/>
          <w:highlight w:val="green"/>
          <w:lang w:eastAsia="zh-CN"/>
        </w:rPr>
      </w:pPr>
      <w:r w:rsidRPr="007C355E">
        <w:rPr>
          <w:highlight w:val="green"/>
        </w:rPr>
        <w:tab/>
      </w:r>
      <w:r w:rsidRPr="007C355E">
        <w:rPr>
          <w:highlight w:val="green"/>
        </w:rPr>
        <w:tab/>
        <w:t xml:space="preserve">"priority": </w:t>
      </w:r>
      <w:r w:rsidR="001520D6">
        <w:rPr>
          <w:rFonts w:eastAsiaTheme="minorEastAsia" w:hint="eastAsia"/>
          <w:highlight w:val="green"/>
          <w:lang w:eastAsia="zh-CN"/>
        </w:rPr>
        <w:t>5</w:t>
      </w:r>
    </w:p>
    <w:p w14:paraId="350230BD" w14:textId="77777777" w:rsidR="007C355E" w:rsidRDefault="007C355E" w:rsidP="007C355E">
      <w:pPr>
        <w:spacing w:after="0"/>
      </w:pPr>
      <w:r w:rsidRPr="007C355E">
        <w:rPr>
          <w:highlight w:val="green"/>
        </w:rPr>
        <w:tab/>
        <w:t>},</w:t>
      </w:r>
    </w:p>
    <w:p w14:paraId="3014A544" w14:textId="77777777" w:rsidR="007C355E" w:rsidRDefault="007C355E" w:rsidP="007C355E">
      <w:pPr>
        <w:spacing w:after="0"/>
      </w:pPr>
      <w:r>
        <w:tab/>
        <w:t>"order": [</w:t>
      </w:r>
    </w:p>
    <w:p w14:paraId="2314FD0B" w14:textId="77777777" w:rsidR="007C355E" w:rsidRDefault="007C355E" w:rsidP="007C355E">
      <w:pPr>
        <w:spacing w:after="0"/>
      </w:pPr>
      <w:r>
        <w:tab/>
      </w:r>
      <w:r>
        <w:tab/>
        <w:t>{</w:t>
      </w:r>
    </w:p>
    <w:p w14:paraId="773C5294" w14:textId="74C06C28" w:rsidR="007C355E" w:rsidRDefault="007C355E" w:rsidP="007C355E">
      <w:pPr>
        <w:spacing w:after="0"/>
      </w:pPr>
      <w:r>
        <w:tab/>
      </w:r>
      <w:r>
        <w:tab/>
      </w:r>
      <w:r>
        <w:tab/>
        <w:t>"</w:t>
      </w:r>
      <w:proofErr w:type="spellStart"/>
      <w:r>
        <w:t>orderId</w:t>
      </w:r>
      <w:proofErr w:type="spellEnd"/>
      <w:r>
        <w:t>": "</w:t>
      </w:r>
      <w:r w:rsidR="00BD1A51" w:rsidRPr="00BD1A51">
        <w:t>800123456</w:t>
      </w:r>
      <w:r>
        <w:t>",</w:t>
      </w:r>
    </w:p>
    <w:p w14:paraId="6038F1D2" w14:textId="77777777" w:rsidR="007C355E" w:rsidRDefault="007C355E" w:rsidP="007C355E">
      <w:pPr>
        <w:spacing w:after="0"/>
      </w:pPr>
      <w:r>
        <w:tab/>
      </w:r>
      <w:r>
        <w:tab/>
      </w:r>
      <w:r>
        <w:tab/>
        <w:t>"owner": "</w:t>
      </w:r>
      <w:proofErr w:type="spellStart"/>
      <w:r>
        <w:t>ClassyKissZC</w:t>
      </w:r>
      <w:proofErr w:type="spellEnd"/>
      <w:r>
        <w:t>",</w:t>
      </w:r>
    </w:p>
    <w:p w14:paraId="03A20173" w14:textId="77777777" w:rsidR="007C355E" w:rsidRDefault="007C355E" w:rsidP="007C355E">
      <w:pPr>
        <w:spacing w:after="0"/>
      </w:pPr>
      <w:r>
        <w:tab/>
      </w:r>
      <w:r>
        <w:tab/>
      </w:r>
      <w:r>
        <w:tab/>
        <w:t>"</w:t>
      </w:r>
      <w:proofErr w:type="spellStart"/>
      <w:r>
        <w:t>orderType</w:t>
      </w:r>
      <w:proofErr w:type="spellEnd"/>
      <w:r>
        <w:t>": "ZORC",</w:t>
      </w:r>
    </w:p>
    <w:p w14:paraId="791E4B6D" w14:textId="77777777" w:rsidR="007C355E" w:rsidRDefault="007C355E" w:rsidP="007C355E">
      <w:pPr>
        <w:spacing w:after="0"/>
      </w:pPr>
      <w:r>
        <w:tab/>
      </w:r>
      <w:r>
        <w:tab/>
      </w:r>
      <w:r>
        <w:tab/>
        <w:t>"</w:t>
      </w:r>
      <w:proofErr w:type="spellStart"/>
      <w:r>
        <w:t>dispatchDate</w:t>
      </w:r>
      <w:proofErr w:type="spellEnd"/>
      <w:r>
        <w:t>": "2023-10-24 00:00:00",</w:t>
      </w:r>
    </w:p>
    <w:p w14:paraId="1A408CB6" w14:textId="77777777" w:rsidR="007C355E" w:rsidRDefault="007C355E" w:rsidP="007C355E">
      <w:pPr>
        <w:spacing w:after="0"/>
      </w:pPr>
      <w:r>
        <w:tab/>
      </w:r>
      <w:r>
        <w:tab/>
      </w:r>
      <w:r>
        <w:tab/>
        <w:t>"priority": 5,</w:t>
      </w:r>
    </w:p>
    <w:p w14:paraId="3962DC30" w14:textId="77777777" w:rsidR="007C355E" w:rsidRDefault="007C355E" w:rsidP="007C355E">
      <w:pPr>
        <w:spacing w:after="0"/>
      </w:pPr>
      <w:r>
        <w:tab/>
      </w:r>
      <w:r>
        <w:tab/>
      </w:r>
      <w:r>
        <w:tab/>
        <w:t>"customer": "CUS12345",</w:t>
      </w:r>
    </w:p>
    <w:p w14:paraId="20A5EE83" w14:textId="77777777" w:rsidR="007C355E" w:rsidRDefault="007C355E" w:rsidP="007C355E">
      <w:pPr>
        <w:spacing w:after="0"/>
        <w:rPr>
          <w:rFonts w:eastAsiaTheme="minorEastAsia"/>
          <w:lang w:eastAsia="zh-CN"/>
        </w:rPr>
      </w:pPr>
      <w:r>
        <w:tab/>
      </w:r>
      <w:r>
        <w:tab/>
      </w:r>
      <w:r>
        <w:tab/>
        <w:t>"</w:t>
      </w:r>
      <w:proofErr w:type="spellStart"/>
      <w:r>
        <w:t>stopSequence</w:t>
      </w:r>
      <w:proofErr w:type="spellEnd"/>
      <w:r>
        <w:t>": "1",</w:t>
      </w:r>
    </w:p>
    <w:p w14:paraId="053F7943" w14:textId="10429501" w:rsidR="00661DF0" w:rsidRPr="00661DF0" w:rsidRDefault="00661DF0" w:rsidP="007C355E">
      <w:pPr>
        <w:spacing w:after="0"/>
        <w:rPr>
          <w:rFonts w:eastAsiaTheme="minorEastAsia"/>
          <w:lang w:eastAsia="zh-CN"/>
        </w:rPr>
      </w:pPr>
      <w:r>
        <w:tab/>
      </w:r>
      <w:r>
        <w:tab/>
      </w:r>
      <w:r>
        <w:tab/>
        <w:t>"</w:t>
      </w:r>
      <w:proofErr w:type="spellStart"/>
      <w:r w:rsidR="002D1DCB" w:rsidRPr="002D1DCB">
        <w:rPr>
          <w:rFonts w:eastAsiaTheme="minorEastAsia"/>
          <w:lang w:eastAsia="zh-CN"/>
        </w:rPr>
        <w:t>outboundMethod</w:t>
      </w:r>
      <w:proofErr w:type="spellEnd"/>
      <w:r>
        <w:t>": "</w:t>
      </w:r>
      <w:r>
        <w:rPr>
          <w:rFonts w:eastAsiaTheme="minorEastAsia" w:hint="eastAsia"/>
          <w:lang w:eastAsia="zh-CN"/>
        </w:rPr>
        <w:t>shipping</w:t>
      </w:r>
      <w:r>
        <w:t>",</w:t>
      </w:r>
    </w:p>
    <w:p w14:paraId="18BBDF99" w14:textId="77777777" w:rsidR="007C355E" w:rsidRDefault="007C355E" w:rsidP="007C355E">
      <w:pPr>
        <w:spacing w:after="0"/>
      </w:pPr>
      <w:r>
        <w:tab/>
      </w:r>
      <w:r>
        <w:tab/>
      </w:r>
      <w:r>
        <w:tab/>
        <w:t>"shipment": {</w:t>
      </w:r>
    </w:p>
    <w:p w14:paraId="7A7DB969" w14:textId="77777777" w:rsidR="007C355E" w:rsidRDefault="007C355E" w:rsidP="007C355E">
      <w:pPr>
        <w:spacing w:after="0"/>
      </w:pPr>
      <w:r>
        <w:tab/>
      </w:r>
      <w:r>
        <w:tab/>
      </w:r>
      <w:r>
        <w:tab/>
      </w:r>
      <w:r>
        <w:tab/>
        <w:t>"</w:t>
      </w:r>
      <w:proofErr w:type="spellStart"/>
      <w:r>
        <w:t>shipmentId</w:t>
      </w:r>
      <w:proofErr w:type="spellEnd"/>
      <w:r>
        <w:t>": "SHIP001",</w:t>
      </w:r>
    </w:p>
    <w:p w14:paraId="443EE043" w14:textId="77777777" w:rsidR="007C355E" w:rsidRDefault="007C355E" w:rsidP="007C355E">
      <w:pPr>
        <w:spacing w:after="0"/>
      </w:pPr>
      <w:r>
        <w:tab/>
      </w:r>
      <w:r>
        <w:tab/>
      </w:r>
      <w:r>
        <w:tab/>
      </w:r>
      <w:r>
        <w:tab/>
        <w:t>"</w:t>
      </w:r>
      <w:proofErr w:type="spellStart"/>
      <w:r>
        <w:t>shippingDate</w:t>
      </w:r>
      <w:proofErr w:type="spellEnd"/>
      <w:r>
        <w:t>": "2023-10-24 00:00:00",</w:t>
      </w:r>
    </w:p>
    <w:p w14:paraId="3B2E5291" w14:textId="77777777" w:rsidR="007C355E" w:rsidRDefault="007C355E" w:rsidP="007C355E">
      <w:pPr>
        <w:spacing w:after="0"/>
      </w:pPr>
      <w:r>
        <w:tab/>
      </w:r>
      <w:r>
        <w:tab/>
      </w:r>
      <w:r>
        <w:tab/>
      </w:r>
      <w:r>
        <w:tab/>
        <w:t>"</w:t>
      </w:r>
      <w:proofErr w:type="spellStart"/>
      <w:r>
        <w:t>truckId</w:t>
      </w:r>
      <w:proofErr w:type="spellEnd"/>
      <w:r>
        <w:t>": "</w:t>
      </w:r>
      <w:r>
        <w:rPr>
          <w:rFonts w:ascii="宋体" w:eastAsia="宋体" w:hAnsi="宋体" w:cs="宋体" w:hint="eastAsia"/>
        </w:rPr>
        <w:t>沪</w:t>
      </w:r>
      <w:r>
        <w:t>A123456"</w:t>
      </w:r>
    </w:p>
    <w:p w14:paraId="7B22518D" w14:textId="77777777" w:rsidR="007C355E" w:rsidRDefault="007C355E" w:rsidP="007C355E">
      <w:pPr>
        <w:spacing w:after="0"/>
      </w:pPr>
      <w:r>
        <w:tab/>
      </w:r>
      <w:r>
        <w:tab/>
      </w:r>
      <w:r>
        <w:tab/>
        <w:t>},</w:t>
      </w:r>
    </w:p>
    <w:p w14:paraId="6E9F75FF" w14:textId="77777777" w:rsidR="007C355E" w:rsidRDefault="007C355E" w:rsidP="007C355E">
      <w:pPr>
        <w:spacing w:after="0"/>
      </w:pPr>
      <w:r>
        <w:tab/>
      </w:r>
      <w:r>
        <w:tab/>
      </w:r>
      <w:r>
        <w:tab/>
        <w:t>"</w:t>
      </w:r>
      <w:proofErr w:type="spellStart"/>
      <w:r>
        <w:t>orderLine</w:t>
      </w:r>
      <w:proofErr w:type="spellEnd"/>
      <w:r>
        <w:t>": [</w:t>
      </w:r>
    </w:p>
    <w:p w14:paraId="767EA780" w14:textId="77777777" w:rsidR="007C355E" w:rsidRDefault="007C355E" w:rsidP="007C355E">
      <w:pPr>
        <w:spacing w:after="0"/>
      </w:pPr>
      <w:r>
        <w:tab/>
      </w:r>
      <w:r>
        <w:tab/>
      </w:r>
      <w:r>
        <w:tab/>
      </w:r>
      <w:r>
        <w:tab/>
        <w:t>{</w:t>
      </w:r>
    </w:p>
    <w:p w14:paraId="73ECE10B" w14:textId="77777777" w:rsidR="007C355E" w:rsidRDefault="007C355E" w:rsidP="007C355E">
      <w:pPr>
        <w:spacing w:after="0"/>
      </w:pPr>
      <w:r>
        <w:tab/>
      </w:r>
      <w:r>
        <w:tab/>
      </w:r>
      <w:r>
        <w:tab/>
      </w:r>
      <w:r>
        <w:tab/>
      </w:r>
      <w:r>
        <w:tab/>
        <w:t>"</w:t>
      </w:r>
      <w:proofErr w:type="spellStart"/>
      <w:r>
        <w:t>orderLineNumber</w:t>
      </w:r>
      <w:proofErr w:type="spellEnd"/>
      <w:r>
        <w:t>": 1,</w:t>
      </w:r>
    </w:p>
    <w:p w14:paraId="61825376" w14:textId="77777777" w:rsidR="007C355E" w:rsidRDefault="007C355E" w:rsidP="007C355E">
      <w:pPr>
        <w:spacing w:after="0"/>
      </w:pPr>
      <w:r>
        <w:tab/>
      </w:r>
      <w:r>
        <w:tab/>
      </w:r>
      <w:r>
        <w:tab/>
      </w:r>
      <w:r>
        <w:tab/>
      </w:r>
      <w:r>
        <w:tab/>
        <w:t>"</w:t>
      </w:r>
      <w:proofErr w:type="spellStart"/>
      <w:r>
        <w:t>productId</w:t>
      </w:r>
      <w:proofErr w:type="spellEnd"/>
      <w:r>
        <w:t>": "SKU12345",</w:t>
      </w:r>
    </w:p>
    <w:p w14:paraId="5FC8C86E" w14:textId="77777777" w:rsidR="007C355E" w:rsidRDefault="007C355E" w:rsidP="007C355E">
      <w:pPr>
        <w:spacing w:after="0"/>
      </w:pPr>
      <w:r>
        <w:tab/>
      </w:r>
      <w:r>
        <w:tab/>
      </w:r>
      <w:r>
        <w:tab/>
      </w:r>
      <w:r>
        <w:tab/>
      </w:r>
      <w:r>
        <w:tab/>
        <w:t>"</w:t>
      </w:r>
      <w:proofErr w:type="spellStart"/>
      <w:r>
        <w:t>quantityOrdered</w:t>
      </w:r>
      <w:proofErr w:type="spellEnd"/>
      <w:r>
        <w:t>": 100.0,</w:t>
      </w:r>
    </w:p>
    <w:p w14:paraId="34BE19C0" w14:textId="77777777" w:rsidR="007C355E" w:rsidRDefault="007C355E" w:rsidP="007C355E">
      <w:pPr>
        <w:spacing w:after="0"/>
      </w:pPr>
      <w:r>
        <w:tab/>
      </w:r>
      <w:r>
        <w:tab/>
      </w:r>
      <w:r>
        <w:tab/>
      </w:r>
      <w:r>
        <w:tab/>
      </w:r>
      <w:r>
        <w:tab/>
        <w:t>"</w:t>
      </w:r>
      <w:proofErr w:type="spellStart"/>
      <w:r>
        <w:t>externalBillNo</w:t>
      </w:r>
      <w:proofErr w:type="spellEnd"/>
      <w:r>
        <w:t>": "ORD123456",</w:t>
      </w:r>
    </w:p>
    <w:p w14:paraId="7BEEA2E7" w14:textId="77777777" w:rsidR="007C355E" w:rsidRDefault="007C355E" w:rsidP="007C355E">
      <w:pPr>
        <w:spacing w:after="0"/>
      </w:pPr>
      <w:r>
        <w:tab/>
      </w:r>
      <w:r>
        <w:tab/>
      </w:r>
      <w:r>
        <w:tab/>
      </w:r>
      <w:r>
        <w:tab/>
      </w:r>
      <w:r>
        <w:tab/>
        <w:t>"</w:t>
      </w:r>
      <w:proofErr w:type="spellStart"/>
      <w:r>
        <w:t>externalLineNo</w:t>
      </w:r>
      <w:proofErr w:type="spellEnd"/>
      <w:r>
        <w:t>": "1",</w:t>
      </w:r>
    </w:p>
    <w:p w14:paraId="0CEC750D" w14:textId="77777777" w:rsidR="007C355E" w:rsidRDefault="007C355E" w:rsidP="007C355E">
      <w:pPr>
        <w:spacing w:after="0"/>
      </w:pPr>
      <w:r>
        <w:tab/>
      </w:r>
      <w:r>
        <w:tab/>
      </w:r>
      <w:r>
        <w:tab/>
      </w:r>
      <w:r>
        <w:tab/>
      </w:r>
      <w:r>
        <w:tab/>
        <w:t>"</w:t>
      </w:r>
      <w:proofErr w:type="spellStart"/>
      <w:r>
        <w:t>attributeValue</w:t>
      </w:r>
      <w:proofErr w:type="spellEnd"/>
      <w:r>
        <w:t>": [</w:t>
      </w:r>
    </w:p>
    <w:p w14:paraId="66533462" w14:textId="77777777" w:rsidR="007C355E" w:rsidRDefault="007C355E" w:rsidP="007C355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  <w:t>{</w:t>
      </w:r>
    </w:p>
    <w:p w14:paraId="210D8A71" w14:textId="77777777" w:rsidR="007C355E" w:rsidRDefault="007C355E" w:rsidP="007C355E">
      <w:pPr>
        <w:spacing w:after="0"/>
      </w:pPr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"name": "</w:t>
      </w:r>
      <w:proofErr w:type="spellStart"/>
      <w:r>
        <w:t>lotCode</w:t>
      </w:r>
      <w:proofErr w:type="spellEnd"/>
      <w:r>
        <w:t>",</w:t>
      </w:r>
    </w:p>
    <w:p w14:paraId="1F84C7AD" w14:textId="77777777" w:rsidR="007C355E" w:rsidRDefault="007C355E" w:rsidP="007C355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"value": "A20240716B01M"</w:t>
      </w:r>
    </w:p>
    <w:p w14:paraId="43ECFB49" w14:textId="77777777" w:rsidR="007C355E" w:rsidRDefault="007C355E" w:rsidP="007C355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  <w:t>},</w:t>
      </w:r>
    </w:p>
    <w:p w14:paraId="7570E546" w14:textId="77777777" w:rsidR="007C355E" w:rsidRDefault="007C355E" w:rsidP="007C355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  <w:t>{</w:t>
      </w:r>
    </w:p>
    <w:p w14:paraId="0718B2C2" w14:textId="77777777" w:rsidR="007C355E" w:rsidRDefault="007C355E" w:rsidP="007C355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"name": "</w:t>
      </w:r>
      <w:proofErr w:type="spellStart"/>
      <w:r>
        <w:t>manufacturingDate</w:t>
      </w:r>
      <w:proofErr w:type="spellEnd"/>
      <w:r>
        <w:t>",</w:t>
      </w:r>
    </w:p>
    <w:p w14:paraId="598E678F" w14:textId="77777777" w:rsidR="007C355E" w:rsidRDefault="007C355E" w:rsidP="007C355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"value": "2023-08-24 00:00:00"</w:t>
      </w:r>
    </w:p>
    <w:p w14:paraId="4727C3CC" w14:textId="77777777" w:rsidR="007C355E" w:rsidRDefault="007C355E" w:rsidP="007C355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  <w:t>},</w:t>
      </w:r>
    </w:p>
    <w:p w14:paraId="5B8F43B2" w14:textId="77777777" w:rsidR="007C355E" w:rsidRDefault="007C355E" w:rsidP="007C355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  <w:t>{</w:t>
      </w:r>
    </w:p>
    <w:p w14:paraId="2224F4A8" w14:textId="77777777" w:rsidR="007C355E" w:rsidRDefault="007C355E" w:rsidP="007C355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"name": "</w:t>
      </w:r>
      <w:proofErr w:type="spellStart"/>
      <w:r>
        <w:t>materialStatus</w:t>
      </w:r>
      <w:proofErr w:type="spellEnd"/>
      <w:r>
        <w:t>",</w:t>
      </w:r>
    </w:p>
    <w:p w14:paraId="7ECAA792" w14:textId="77777777" w:rsidR="007C355E" w:rsidRDefault="007C355E" w:rsidP="007C355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"value": "Available"</w:t>
      </w:r>
    </w:p>
    <w:p w14:paraId="3F8B8460" w14:textId="77777777" w:rsidR="007C355E" w:rsidRDefault="007C355E" w:rsidP="007C355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666225EC" w14:textId="77777777" w:rsidR="007C355E" w:rsidRDefault="007C355E" w:rsidP="007C355E">
      <w:pPr>
        <w:spacing w:after="0"/>
      </w:pPr>
      <w:r>
        <w:tab/>
      </w:r>
      <w:r>
        <w:tab/>
      </w:r>
      <w:r>
        <w:tab/>
      </w:r>
      <w:r>
        <w:tab/>
      </w:r>
      <w:r>
        <w:tab/>
        <w:t>]</w:t>
      </w:r>
    </w:p>
    <w:p w14:paraId="5E55C0C6" w14:textId="77777777" w:rsidR="007C355E" w:rsidRDefault="007C355E" w:rsidP="007C355E">
      <w:pPr>
        <w:spacing w:after="0"/>
      </w:pPr>
      <w:r>
        <w:tab/>
      </w:r>
      <w:r>
        <w:tab/>
      </w:r>
      <w:r>
        <w:tab/>
      </w:r>
      <w:r>
        <w:tab/>
        <w:t>}</w:t>
      </w:r>
    </w:p>
    <w:p w14:paraId="1AD1574E" w14:textId="77777777" w:rsidR="007C355E" w:rsidRDefault="007C355E" w:rsidP="007C355E">
      <w:pPr>
        <w:spacing w:after="0"/>
      </w:pPr>
      <w:r>
        <w:tab/>
      </w:r>
      <w:r>
        <w:tab/>
      </w:r>
      <w:r>
        <w:tab/>
        <w:t>]</w:t>
      </w:r>
    </w:p>
    <w:p w14:paraId="6C0F09F9" w14:textId="77777777" w:rsidR="007C355E" w:rsidRDefault="007C355E" w:rsidP="007C355E">
      <w:pPr>
        <w:spacing w:after="0"/>
      </w:pPr>
      <w:r>
        <w:tab/>
      </w:r>
      <w:r>
        <w:tab/>
        <w:t>}</w:t>
      </w:r>
    </w:p>
    <w:p w14:paraId="17FE8FF8" w14:textId="77777777" w:rsidR="007C355E" w:rsidRDefault="007C355E" w:rsidP="007C355E">
      <w:pPr>
        <w:spacing w:after="0"/>
      </w:pPr>
      <w:r>
        <w:tab/>
        <w:t>]</w:t>
      </w:r>
    </w:p>
    <w:p w14:paraId="5852FED4" w14:textId="1BE5CFF9" w:rsidR="00216805" w:rsidRDefault="007C355E" w:rsidP="007C355E">
      <w:pPr>
        <w:spacing w:after="0"/>
      </w:pPr>
      <w:r>
        <w:t>}</w:t>
      </w:r>
    </w:p>
    <w:p w14:paraId="32312E10" w14:textId="77777777" w:rsidR="001520D6" w:rsidRDefault="001520D6" w:rsidP="00372362">
      <w:pPr>
        <w:rPr>
          <w:rFonts w:eastAsiaTheme="minorEastAsia"/>
          <w:b/>
          <w:lang w:eastAsia="zh-CN"/>
        </w:rPr>
      </w:pPr>
    </w:p>
    <w:p w14:paraId="3A137C67" w14:textId="50F3C09D" w:rsidR="00216805" w:rsidRDefault="00216805" w:rsidP="00372362">
      <w:r>
        <w:rPr>
          <w:b/>
        </w:rPr>
        <w:t>Order - Update</w:t>
      </w:r>
      <w:r>
        <w:br/>
      </w:r>
      <w:r>
        <w:br/>
      </w:r>
      <w:r>
        <w:rPr>
          <w:u w:val="single"/>
        </w:rPr>
        <w:t>Message Description</w:t>
      </w:r>
      <w:r>
        <w:br/>
        <w:t>​​</w:t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1482"/>
        <w:gridCol w:w="7391"/>
      </w:tblGrid>
      <w:tr w:rsidR="00216805" w14:paraId="6A3A1407" w14:textId="77777777" w:rsidTr="00372362">
        <w:trPr>
          <w:trHeight w:val="280"/>
        </w:trPr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986034" w14:textId="77777777" w:rsidR="00216805" w:rsidRDefault="00216805" w:rsidP="00372362">
            <w:r>
              <w:rPr>
                <w:b/>
              </w:rPr>
              <w:t>Message Name</w:t>
            </w:r>
          </w:p>
        </w:tc>
        <w:tc>
          <w:tcPr>
            <w:tcW w:w="8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AF5AC6" w14:textId="77777777" w:rsidR="00216805" w:rsidRDefault="00216805" w:rsidP="00372362">
            <w:r>
              <w:rPr>
                <w:b/>
              </w:rPr>
              <w:t>Order</w:t>
            </w:r>
          </w:p>
        </w:tc>
      </w:tr>
      <w:tr w:rsidR="00216805" w14:paraId="730FC9BA" w14:textId="77777777" w:rsidTr="00372362">
        <w:trPr>
          <w:trHeight w:val="280"/>
        </w:trPr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1F2FED" w14:textId="77777777" w:rsidR="00216805" w:rsidRDefault="00216805" w:rsidP="00372362">
            <w:r>
              <w:t>Direction</w:t>
            </w:r>
          </w:p>
        </w:tc>
        <w:tc>
          <w:tcPr>
            <w:tcW w:w="8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7E79B4" w14:textId="77777777" w:rsidR="00216805" w:rsidRDefault="00216805" w:rsidP="00372362">
            <w:r>
              <w:t>Host -&gt;SynQ</w:t>
            </w:r>
          </w:p>
        </w:tc>
      </w:tr>
      <w:tr w:rsidR="00216805" w14:paraId="7887408C" w14:textId="77777777" w:rsidTr="00372362">
        <w:trPr>
          <w:trHeight w:val="280"/>
        </w:trPr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BACE85" w14:textId="77777777" w:rsidR="00216805" w:rsidRDefault="00216805" w:rsidP="00372362">
            <w:r>
              <w:t>Purpose</w:t>
            </w:r>
          </w:p>
        </w:tc>
        <w:tc>
          <w:tcPr>
            <w:tcW w:w="8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919828" w14:textId="6CC710BE" w:rsidR="00216805" w:rsidRPr="00216805" w:rsidRDefault="00592886" w:rsidP="00372362">
            <w:pPr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用于更新已下发订单或是订单明细的相关信息；</w:t>
            </w:r>
          </w:p>
        </w:tc>
      </w:tr>
      <w:tr w:rsidR="00216805" w14:paraId="4D24EB90" w14:textId="77777777" w:rsidTr="00372362">
        <w:trPr>
          <w:trHeight w:val="460"/>
        </w:trPr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C42B2C" w14:textId="77777777" w:rsidR="00216805" w:rsidRDefault="00216805" w:rsidP="00372362">
            <w:r>
              <w:t>Usage Scenarios</w:t>
            </w:r>
          </w:p>
        </w:tc>
        <w:tc>
          <w:tcPr>
            <w:tcW w:w="8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B941FA" w14:textId="1C81329A" w:rsidR="00216805" w:rsidRPr="007E5A61" w:rsidRDefault="00216805" w:rsidP="007E5A61">
            <w:pPr>
              <w:ind w:left="360" w:hanging="360"/>
              <w:rPr>
                <w:lang w:val="en-US"/>
              </w:rPr>
            </w:pPr>
          </w:p>
        </w:tc>
      </w:tr>
      <w:tr w:rsidR="00216805" w14:paraId="16767FC2" w14:textId="77777777" w:rsidTr="004E2F0C">
        <w:trPr>
          <w:trHeight w:val="2347"/>
        </w:trPr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6DC1B1" w14:textId="77777777" w:rsidR="00216805" w:rsidRDefault="00216805" w:rsidP="00372362">
            <w:r>
              <w:t>Remark</w:t>
            </w:r>
          </w:p>
        </w:tc>
        <w:tc>
          <w:tcPr>
            <w:tcW w:w="8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56563C" w14:textId="4BB7C668" w:rsidR="00216805" w:rsidRPr="00152748" w:rsidRDefault="00165C21" w:rsidP="004735E0">
            <w:pPr>
              <w:pStyle w:val="ListParagraph"/>
              <w:numPr>
                <w:ilvl w:val="0"/>
                <w:numId w:val="6"/>
              </w:numPr>
              <w:ind w:leftChars="0"/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只有订单状态未开始</w:t>
            </w:r>
            <w:r w:rsidR="00152748">
              <w:rPr>
                <w:rFonts w:ascii="宋体" w:eastAsia="宋体" w:hAnsi="宋体" w:cs="宋体" w:hint="eastAsia"/>
                <w:lang w:val="en-US" w:eastAsia="zh-CN"/>
              </w:rPr>
              <w:t>为N</w:t>
            </w:r>
            <w:r w:rsidR="00152748">
              <w:rPr>
                <w:rFonts w:ascii="宋体" w:eastAsia="宋体" w:hAnsi="宋体" w:cs="宋体"/>
                <w:lang w:val="en-US" w:eastAsia="zh-CN"/>
              </w:rPr>
              <w:t>ew</w:t>
            </w:r>
            <w:r w:rsidR="00152748">
              <w:rPr>
                <w:rFonts w:ascii="宋体" w:eastAsia="宋体" w:hAnsi="宋体" w:cs="宋体" w:hint="eastAsia"/>
                <w:lang w:val="en-US" w:eastAsia="zh-CN"/>
              </w:rPr>
              <w:t>时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，才允许被更新；</w:t>
            </w:r>
          </w:p>
          <w:p w14:paraId="1A373363" w14:textId="77777777" w:rsidR="00152748" w:rsidRPr="00A135B6" w:rsidRDefault="00152748" w:rsidP="004735E0">
            <w:pPr>
              <w:pStyle w:val="ListParagraph"/>
              <w:numPr>
                <w:ilvl w:val="0"/>
                <w:numId w:val="6"/>
              </w:numPr>
              <w:ind w:leftChars="0"/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只有E</w:t>
            </w:r>
            <w:r>
              <w:rPr>
                <w:rFonts w:ascii="宋体" w:eastAsia="宋体" w:hAnsi="宋体" w:cs="宋体"/>
                <w:lang w:val="en-US" w:eastAsia="zh-CN"/>
              </w:rPr>
              <w:t>R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单状态为N</w:t>
            </w:r>
            <w:r>
              <w:rPr>
                <w:rFonts w:ascii="宋体" w:eastAsia="宋体" w:hAnsi="宋体" w:cs="宋体"/>
                <w:lang w:val="en-US" w:eastAsia="zh-CN"/>
              </w:rPr>
              <w:t>ew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时（未开始执行），才允许被更新；</w:t>
            </w:r>
          </w:p>
          <w:p w14:paraId="52BB0C8B" w14:textId="13C4BF9C" w:rsidR="00152748" w:rsidRPr="00A135B6" w:rsidRDefault="00152748" w:rsidP="004735E0">
            <w:pPr>
              <w:pStyle w:val="ListParagraph"/>
              <w:numPr>
                <w:ilvl w:val="0"/>
                <w:numId w:val="6"/>
              </w:numPr>
              <w:ind w:leftChars="0"/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当下发消息中存在已有的</w:t>
            </w:r>
            <w:r w:rsidR="005E1BCE">
              <w:rPr>
                <w:rFonts w:ascii="宋体" w:eastAsia="宋体" w:hAnsi="宋体" w:cs="宋体"/>
                <w:lang w:val="en-US" w:eastAsia="zh-CN"/>
              </w:rPr>
              <w:t>ORDER</w:t>
            </w:r>
            <w:r w:rsidR="005E1BCE">
              <w:rPr>
                <w:rFonts w:ascii="宋体" w:eastAsia="宋体" w:hAnsi="宋体" w:cs="宋体" w:hint="eastAsia"/>
                <w:lang w:val="en-US" w:eastAsia="zh-CN"/>
              </w:rPr>
              <w:t>对应订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单行号，原</w:t>
            </w:r>
            <w:r w:rsidR="005E1BCE">
              <w:rPr>
                <w:rFonts w:ascii="宋体" w:eastAsia="宋体" w:hAnsi="宋体" w:cs="宋体" w:hint="eastAsia"/>
                <w:lang w:val="en-US" w:eastAsia="zh-CN"/>
              </w:rPr>
              <w:t>订单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行号对应的信息将被覆盖；</w:t>
            </w:r>
          </w:p>
          <w:p w14:paraId="6CDD1772" w14:textId="7322D173" w:rsidR="00152748" w:rsidRPr="00D121E2" w:rsidRDefault="00152748" w:rsidP="004735E0">
            <w:pPr>
              <w:pStyle w:val="ListParagraph"/>
              <w:numPr>
                <w:ilvl w:val="0"/>
                <w:numId w:val="6"/>
              </w:numPr>
              <w:ind w:leftChars="0"/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当下发消息中不存在对应的</w:t>
            </w:r>
            <w:r w:rsidR="005E1BCE">
              <w:rPr>
                <w:rFonts w:ascii="宋体" w:eastAsia="宋体" w:hAnsi="宋体" w:cs="宋体"/>
                <w:lang w:val="en-US" w:eastAsia="zh-CN"/>
              </w:rPr>
              <w:t>ORDER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单行号，系统将会自动新增一条</w:t>
            </w:r>
            <w:r w:rsidR="005E1BCE">
              <w:rPr>
                <w:rFonts w:ascii="宋体" w:eastAsia="宋体" w:hAnsi="宋体" w:cs="宋体" w:hint="eastAsia"/>
                <w:lang w:val="en-US" w:eastAsia="zh-CN"/>
              </w:rPr>
              <w:t>O</w:t>
            </w:r>
            <w:r w:rsidR="005E1BCE">
              <w:rPr>
                <w:rFonts w:ascii="宋体" w:eastAsia="宋体" w:hAnsi="宋体" w:cs="宋体"/>
                <w:lang w:val="en-US" w:eastAsia="zh-CN"/>
              </w:rPr>
              <w:t>RDER</w:t>
            </w:r>
            <w:r w:rsidR="005E1BCE">
              <w:rPr>
                <w:rFonts w:ascii="宋体" w:eastAsia="宋体" w:hAnsi="宋体" w:cs="宋体" w:hint="eastAsia"/>
                <w:lang w:val="en-US" w:eastAsia="zh-CN"/>
              </w:rPr>
              <w:t>订单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行；</w:t>
            </w:r>
          </w:p>
          <w:p w14:paraId="756DF5AA" w14:textId="483160CF" w:rsidR="00152748" w:rsidRPr="00216805" w:rsidRDefault="00152748" w:rsidP="004735E0">
            <w:pPr>
              <w:pStyle w:val="ListParagraph"/>
              <w:numPr>
                <w:ilvl w:val="0"/>
                <w:numId w:val="6"/>
              </w:numPr>
              <w:ind w:leftChars="0"/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如果下发的消息中，没有</w:t>
            </w:r>
            <w:r w:rsidR="005E1BCE">
              <w:rPr>
                <w:rFonts w:ascii="宋体" w:eastAsia="宋体" w:hAnsi="宋体" w:cs="宋体"/>
                <w:lang w:val="en-US" w:eastAsia="zh-CN"/>
              </w:rPr>
              <w:t>ORDER</w:t>
            </w:r>
            <w:r w:rsidR="005E1BCE">
              <w:rPr>
                <w:rFonts w:ascii="宋体" w:eastAsia="宋体" w:hAnsi="宋体" w:cs="宋体" w:hint="eastAsia"/>
                <w:lang w:val="en-US" w:eastAsia="zh-CN"/>
              </w:rPr>
              <w:t>订单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行的任何信息，</w:t>
            </w:r>
            <w:r w:rsidR="005E1BCE">
              <w:rPr>
                <w:rFonts w:ascii="宋体" w:eastAsia="宋体" w:hAnsi="宋体" w:cs="宋体"/>
                <w:lang w:val="en-US" w:eastAsia="zh-CN"/>
              </w:rPr>
              <w:t>ORDER</w:t>
            </w:r>
            <w:r w:rsidR="005E1BCE">
              <w:rPr>
                <w:rFonts w:ascii="宋体" w:eastAsia="宋体" w:hAnsi="宋体" w:cs="宋体" w:hint="eastAsia"/>
                <w:lang w:val="en-US" w:eastAsia="zh-CN"/>
              </w:rPr>
              <w:t>订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单中的整个</w:t>
            </w:r>
            <w:r w:rsidR="005E1BCE">
              <w:rPr>
                <w:rFonts w:ascii="宋体" w:eastAsia="宋体" w:hAnsi="宋体" w:cs="宋体" w:hint="eastAsia"/>
                <w:lang w:val="en-US" w:eastAsia="zh-CN"/>
              </w:rPr>
              <w:t>订单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行信息将被删除；</w:t>
            </w:r>
          </w:p>
        </w:tc>
      </w:tr>
    </w:tbl>
    <w:p w14:paraId="5B0FF8D6" w14:textId="77777777" w:rsidR="00216805" w:rsidRDefault="00216805" w:rsidP="00216805">
      <w:r>
        <w:rPr>
          <w:lang w:eastAsia="zh-CN"/>
        </w:rPr>
        <w:br/>
      </w:r>
      <w:r>
        <w:rPr>
          <w:b/>
        </w:rPr>
        <w:t>(A) Single order update</w:t>
      </w:r>
      <w:r>
        <w:br/>
      </w:r>
      <w:r>
        <w:rPr>
          <w:u w:val="single"/>
        </w:rPr>
        <w:t>Message Parameters</w:t>
      </w:r>
      <w:r>
        <w:br/>
        <w:t>​​</w:t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1720"/>
        <w:gridCol w:w="1105"/>
        <w:gridCol w:w="2112"/>
        <w:gridCol w:w="919"/>
        <w:gridCol w:w="772"/>
        <w:gridCol w:w="2245"/>
      </w:tblGrid>
      <w:tr w:rsidR="00216805" w14:paraId="721CC91E" w14:textId="77777777" w:rsidTr="00372362">
        <w:trPr>
          <w:trHeight w:val="280"/>
        </w:trPr>
        <w:tc>
          <w:tcPr>
            <w:tcW w:w="20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CA0EE6" w14:textId="77777777" w:rsidR="00216805" w:rsidRDefault="00216805" w:rsidP="00372362">
            <w:r>
              <w:t>Field Name</w:t>
            </w:r>
          </w:p>
        </w:tc>
        <w:tc>
          <w:tcPr>
            <w:tcW w:w="10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AA4945" w14:textId="77777777" w:rsidR="00216805" w:rsidRDefault="00216805" w:rsidP="00372362">
            <w:r>
              <w:t>Mandatory</w:t>
            </w:r>
          </w:p>
        </w:tc>
        <w:tc>
          <w:tcPr>
            <w:tcW w:w="24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C9D35A" w14:textId="77777777" w:rsidR="00216805" w:rsidRDefault="00216805" w:rsidP="00372362">
            <w:r>
              <w:t>Description</w:t>
            </w:r>
          </w:p>
        </w:tc>
        <w:tc>
          <w:tcPr>
            <w:tcW w:w="10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BE0421" w14:textId="77777777" w:rsidR="00216805" w:rsidRDefault="00216805" w:rsidP="00372362">
            <w:r>
              <w:t>Data Type</w:t>
            </w:r>
          </w:p>
        </w:tc>
        <w:tc>
          <w:tcPr>
            <w:tcW w:w="6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B13710" w14:textId="77777777" w:rsidR="00216805" w:rsidRDefault="00216805" w:rsidP="00372362">
            <w:r>
              <w:t>Length</w:t>
            </w:r>
          </w:p>
        </w:tc>
        <w:tc>
          <w:tcPr>
            <w:tcW w:w="26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9A28D1" w14:textId="77777777" w:rsidR="00216805" w:rsidRDefault="00216805" w:rsidP="00372362">
            <w:r>
              <w:t>Possible Values</w:t>
            </w:r>
          </w:p>
        </w:tc>
      </w:tr>
      <w:tr w:rsidR="00216805" w14:paraId="309E2E7A" w14:textId="77777777" w:rsidTr="00372362">
        <w:trPr>
          <w:trHeight w:val="520"/>
        </w:trPr>
        <w:tc>
          <w:tcPr>
            <w:tcW w:w="20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5C7304" w14:textId="77777777" w:rsidR="00216805" w:rsidRDefault="00216805" w:rsidP="00372362">
            <w:r>
              <w:lastRenderedPageBreak/>
              <w:t>orderId</w:t>
            </w:r>
          </w:p>
        </w:tc>
        <w:tc>
          <w:tcPr>
            <w:tcW w:w="10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B548AD" w14:textId="77777777" w:rsidR="00216805" w:rsidRDefault="00216805" w:rsidP="00372362">
            <w:r>
              <w:t>Y</w:t>
            </w:r>
          </w:p>
        </w:tc>
        <w:tc>
          <w:tcPr>
            <w:tcW w:w="24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B20817" w14:textId="77777777" w:rsidR="00216805" w:rsidRDefault="00216805" w:rsidP="00372362">
            <w:r>
              <w:t>Uniquely identify the order</w:t>
            </w:r>
          </w:p>
        </w:tc>
        <w:tc>
          <w:tcPr>
            <w:tcW w:w="10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ED1BC4" w14:textId="77777777" w:rsidR="00216805" w:rsidRDefault="00216805" w:rsidP="00372362">
            <w:r>
              <w:t>String</w:t>
            </w:r>
          </w:p>
        </w:tc>
        <w:tc>
          <w:tcPr>
            <w:tcW w:w="6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4F1DFF" w14:textId="77777777" w:rsidR="00216805" w:rsidRDefault="00216805" w:rsidP="00372362">
            <w:r>
              <w:t>64</w:t>
            </w:r>
          </w:p>
        </w:tc>
        <w:tc>
          <w:tcPr>
            <w:tcW w:w="26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3E99C7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Mandatory business key (not updateable)</w:t>
            </w:r>
          </w:p>
        </w:tc>
      </w:tr>
      <w:tr w:rsidR="00216805" w14:paraId="0A5584FF" w14:textId="77777777" w:rsidTr="00372362">
        <w:trPr>
          <w:trHeight w:val="280"/>
        </w:trPr>
        <w:tc>
          <w:tcPr>
            <w:tcW w:w="20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69C73A" w14:textId="77777777" w:rsidR="00216805" w:rsidRDefault="00216805" w:rsidP="00372362">
            <w:r>
              <w:t>owner</w:t>
            </w:r>
          </w:p>
        </w:tc>
        <w:tc>
          <w:tcPr>
            <w:tcW w:w="10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0CCBCB" w14:textId="77777777" w:rsidR="00216805" w:rsidRDefault="00216805" w:rsidP="00372362">
            <w:r>
              <w:t>Y</w:t>
            </w:r>
          </w:p>
        </w:tc>
        <w:tc>
          <w:tcPr>
            <w:tcW w:w="24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F30EC6" w14:textId="77777777" w:rsidR="00216805" w:rsidRDefault="00216805" w:rsidP="00372362">
            <w:r>
              <w:t>Owner of order</w:t>
            </w:r>
          </w:p>
        </w:tc>
        <w:tc>
          <w:tcPr>
            <w:tcW w:w="10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8AAE93" w14:textId="77777777" w:rsidR="00216805" w:rsidRDefault="00216805" w:rsidP="00372362">
            <w:r>
              <w:t>String</w:t>
            </w:r>
          </w:p>
        </w:tc>
        <w:tc>
          <w:tcPr>
            <w:tcW w:w="6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5825EE" w14:textId="77777777" w:rsidR="00216805" w:rsidRDefault="00216805" w:rsidP="00372362">
            <w:r>
              <w:t>64</w:t>
            </w:r>
          </w:p>
        </w:tc>
        <w:tc>
          <w:tcPr>
            <w:tcW w:w="26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B3DDEC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Mandatory business key (not updateable)</w:t>
            </w:r>
          </w:p>
        </w:tc>
      </w:tr>
    </w:tbl>
    <w:p w14:paraId="77CEA2B8" w14:textId="6D5991B6" w:rsidR="004E2F0C" w:rsidRDefault="00216805" w:rsidP="004E2F0C">
      <w:pPr>
        <w:rPr>
          <w:lang w:eastAsia="zh-CN"/>
        </w:rPr>
      </w:pPr>
      <w:r>
        <w:br/>
      </w:r>
      <w:r>
        <w:rPr>
          <w:u w:val="single"/>
        </w:rPr>
        <w:t>Message Structure</w:t>
      </w:r>
      <w:r w:rsidR="004A400D">
        <w:rPr>
          <w:rFonts w:ascii="宋体" w:eastAsia="宋体" w:hAnsi="宋体" w:cs="宋体" w:hint="eastAsia"/>
          <w:u w:val="single"/>
          <w:lang w:eastAsia="zh-CN"/>
        </w:rPr>
        <w:t>报文结构</w:t>
      </w:r>
      <w:r>
        <w:br/>
        <w:t>​​</w:t>
      </w:r>
      <w:r w:rsidR="004E2F0C">
        <w:rPr>
          <w:rFonts w:ascii="宋体" w:eastAsia="宋体" w:hAnsi="宋体" w:cs="宋体" w:hint="eastAsia"/>
          <w:lang w:eastAsia="zh-CN"/>
        </w:rPr>
        <w:t>参照O</w:t>
      </w:r>
      <w:r w:rsidR="004E2F0C">
        <w:rPr>
          <w:rFonts w:ascii="宋体" w:eastAsia="宋体" w:hAnsi="宋体" w:cs="宋体"/>
          <w:lang w:eastAsia="zh-CN"/>
        </w:rPr>
        <w:t>rder C</w:t>
      </w:r>
      <w:r w:rsidR="004E2F0C">
        <w:rPr>
          <w:rFonts w:ascii="宋体" w:eastAsia="宋体" w:hAnsi="宋体" w:cs="宋体" w:hint="eastAsia"/>
          <w:lang w:eastAsia="zh-CN"/>
        </w:rPr>
        <w:t>reate接口报文示例</w:t>
      </w:r>
      <w:r w:rsidR="00404FC9">
        <w:rPr>
          <w:rFonts w:ascii="宋体" w:eastAsia="宋体" w:hAnsi="宋体" w:cs="宋体" w:hint="eastAsia"/>
          <w:lang w:eastAsia="zh-CN"/>
        </w:rPr>
        <w:t>，报文体中</w:t>
      </w:r>
      <w:r w:rsidR="00902F4E">
        <w:rPr>
          <w:rFonts w:ascii="宋体" w:eastAsia="宋体" w:hAnsi="宋体" w:cs="宋体" w:hint="eastAsia"/>
          <w:lang w:eastAsia="zh-CN"/>
        </w:rPr>
        <w:t>不需要再传</w:t>
      </w:r>
      <w:proofErr w:type="spellStart"/>
      <w:r w:rsidR="00902F4E">
        <w:t>orderId</w:t>
      </w:r>
      <w:proofErr w:type="spellEnd"/>
      <w:r w:rsidR="00902F4E">
        <w:rPr>
          <w:rFonts w:ascii="宋体" w:eastAsia="宋体" w:hAnsi="宋体" w:cs="宋体" w:hint="eastAsia"/>
          <w:lang w:eastAsia="zh-CN"/>
        </w:rPr>
        <w:t>和</w:t>
      </w:r>
      <w:r w:rsidR="00902F4E">
        <w:t>owner</w:t>
      </w:r>
      <w:r w:rsidR="00902F4E">
        <w:rPr>
          <w:rFonts w:ascii="宋体" w:eastAsia="宋体" w:hAnsi="宋体" w:cs="宋体" w:hint="eastAsia"/>
          <w:lang w:eastAsia="zh-CN"/>
        </w:rPr>
        <w:t>，放到地址入参中</w:t>
      </w:r>
      <w:r w:rsidR="004E2F0C">
        <w:rPr>
          <w:rFonts w:ascii="宋体" w:eastAsia="宋体" w:hAnsi="宋体" w:cs="宋体" w:hint="eastAsia"/>
          <w:lang w:eastAsia="zh-CN"/>
        </w:rPr>
        <w:t>。</w:t>
      </w:r>
    </w:p>
    <w:p w14:paraId="616F8D73" w14:textId="635B2229" w:rsidR="00216805" w:rsidRDefault="00216805" w:rsidP="00216805">
      <w:r>
        <w:t>​​</w:t>
      </w:r>
    </w:p>
    <w:p w14:paraId="1B53A3B3" w14:textId="1B3A17AB" w:rsidR="00D32334" w:rsidRDefault="00216805" w:rsidP="00216805">
      <w:r>
        <w:rPr>
          <w:u w:val="single"/>
        </w:rPr>
        <w:t>Order - Update - Example JSON Format</w:t>
      </w:r>
      <w:r>
        <w:br/>
      </w:r>
      <w:r w:rsidR="00D32334">
        <w:rPr>
          <w:rFonts w:ascii="宋体" w:eastAsia="宋体" w:hAnsi="宋体" w:cs="宋体" w:hint="eastAsia"/>
          <w:lang w:eastAsia="zh-CN"/>
        </w:rPr>
        <w:t>参照O</w:t>
      </w:r>
      <w:r w:rsidR="00D32334">
        <w:rPr>
          <w:rFonts w:ascii="宋体" w:eastAsia="宋体" w:hAnsi="宋体" w:cs="宋体"/>
          <w:lang w:eastAsia="zh-CN"/>
        </w:rPr>
        <w:t>rder C</w:t>
      </w:r>
      <w:r w:rsidR="00D32334">
        <w:rPr>
          <w:rFonts w:ascii="宋体" w:eastAsia="宋体" w:hAnsi="宋体" w:cs="宋体" w:hint="eastAsia"/>
          <w:lang w:eastAsia="zh-CN"/>
        </w:rPr>
        <w:t>reate接口报文示例。</w:t>
      </w:r>
    </w:p>
    <w:p w14:paraId="1F0F0814" w14:textId="785464BA" w:rsidR="00216805" w:rsidRDefault="00216805" w:rsidP="00216805">
      <w:pPr>
        <w:rPr>
          <w:rFonts w:ascii="宋体" w:eastAsia="宋体" w:hAnsi="宋体" w:cs="宋体"/>
          <w:lang w:eastAsia="zh-CN"/>
        </w:rPr>
      </w:pPr>
      <w:r>
        <w:br/>
        <w:t>(A) Update a single order</w:t>
      </w:r>
      <w:r w:rsidR="00B97B4B">
        <w:t xml:space="preserve"> </w:t>
      </w:r>
      <w:r w:rsidR="00B97B4B">
        <w:rPr>
          <w:rFonts w:ascii="宋体" w:eastAsia="宋体" w:hAnsi="宋体" w:cs="宋体" w:hint="eastAsia"/>
          <w:lang w:eastAsia="zh-CN"/>
        </w:rPr>
        <w:t>接口地址</w:t>
      </w:r>
      <w:r>
        <w:br/>
      </w:r>
      <w:r>
        <w:rPr>
          <w:rFonts w:ascii="Courier New" w:hAnsi="Courier New" w:cs="Courier New"/>
        </w:rPr>
        <w:t>PUT /</w:t>
      </w:r>
      <w:proofErr w:type="spellStart"/>
      <w:r>
        <w:rPr>
          <w:rFonts w:ascii="Courier New" w:hAnsi="Courier New" w:cs="Courier New"/>
        </w:rPr>
        <w:t>synq</w:t>
      </w:r>
      <w:proofErr w:type="spellEnd"/>
      <w:r>
        <w:rPr>
          <w:rFonts w:ascii="Courier New" w:hAnsi="Courier New" w:cs="Courier New"/>
        </w:rPr>
        <w:t>/resources/orders/</w:t>
      </w:r>
      <w:proofErr w:type="spellStart"/>
      <w:r w:rsidR="00404FC9" w:rsidRPr="00404FC9">
        <w:rPr>
          <w:rFonts w:ascii="Courier New" w:hAnsi="Courier New" w:cs="Courier New"/>
        </w:rPr>
        <w:t>ClassyKissZC</w:t>
      </w:r>
      <w:proofErr w:type="spellEnd"/>
      <w:r>
        <w:rPr>
          <w:rFonts w:ascii="Courier New" w:hAnsi="Courier New" w:cs="Courier New"/>
        </w:rPr>
        <w:t>/</w:t>
      </w:r>
      <w:r w:rsidR="00BD1A51">
        <w:rPr>
          <w:rFonts w:ascii="Courier New" w:eastAsiaTheme="minorEastAsia" w:hAnsi="Courier New" w:cs="Courier New" w:hint="eastAsia"/>
          <w:lang w:eastAsia="zh-CN"/>
        </w:rPr>
        <w:t>800123456</w:t>
      </w:r>
      <w:r>
        <w:br/>
      </w:r>
      <w:r>
        <w:br/>
      </w:r>
      <w:r w:rsidR="00902F4E">
        <w:rPr>
          <w:rFonts w:ascii="宋体" w:eastAsia="宋体" w:hAnsi="宋体" w:cs="宋体" w:hint="eastAsia"/>
          <w:lang w:eastAsia="zh-CN"/>
        </w:rPr>
        <w:t>参照O</w:t>
      </w:r>
      <w:r w:rsidR="00902F4E">
        <w:rPr>
          <w:rFonts w:ascii="宋体" w:eastAsia="宋体" w:hAnsi="宋体" w:cs="宋体"/>
          <w:lang w:eastAsia="zh-CN"/>
        </w:rPr>
        <w:t>rder C</w:t>
      </w:r>
      <w:r w:rsidR="00902F4E">
        <w:rPr>
          <w:rFonts w:ascii="宋体" w:eastAsia="宋体" w:hAnsi="宋体" w:cs="宋体" w:hint="eastAsia"/>
          <w:lang w:eastAsia="zh-CN"/>
        </w:rPr>
        <w:t>reate接口报文示例，报文体中不需要再传</w:t>
      </w:r>
      <w:proofErr w:type="spellStart"/>
      <w:r w:rsidR="00902F4E">
        <w:t>orderId</w:t>
      </w:r>
      <w:proofErr w:type="spellEnd"/>
      <w:r w:rsidR="00902F4E">
        <w:rPr>
          <w:rFonts w:ascii="宋体" w:eastAsia="宋体" w:hAnsi="宋体" w:cs="宋体" w:hint="eastAsia"/>
          <w:lang w:eastAsia="zh-CN"/>
        </w:rPr>
        <w:t>和</w:t>
      </w:r>
      <w:r w:rsidR="00902F4E">
        <w:t>owner</w:t>
      </w:r>
      <w:r w:rsidR="00902F4E">
        <w:rPr>
          <w:rFonts w:ascii="宋体" w:eastAsia="宋体" w:hAnsi="宋体" w:cs="宋体" w:hint="eastAsia"/>
          <w:lang w:eastAsia="zh-CN"/>
        </w:rPr>
        <w:t>，放到地址入参中。</w:t>
      </w:r>
    </w:p>
    <w:p w14:paraId="2E5B2761" w14:textId="77777777" w:rsidR="00902F4E" w:rsidRDefault="00902F4E" w:rsidP="00216805"/>
    <w:p w14:paraId="1EB5A6A8" w14:textId="7A733F62" w:rsidR="00216805" w:rsidRDefault="00216805" w:rsidP="00216805">
      <w:r>
        <w:rPr>
          <w:b/>
        </w:rPr>
        <w:t>Order - Cancel</w:t>
      </w:r>
      <w:r>
        <w:br/>
      </w:r>
      <w:r>
        <w:br/>
      </w:r>
      <w:r>
        <w:rPr>
          <w:u w:val="single"/>
        </w:rPr>
        <w:t>Message Description</w:t>
      </w:r>
      <w:r>
        <w:br/>
        <w:t>​​</w:t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1357"/>
        <w:gridCol w:w="7516"/>
      </w:tblGrid>
      <w:tr w:rsidR="00216805" w14:paraId="4F9D818D" w14:textId="77777777" w:rsidTr="00C0075D">
        <w:trPr>
          <w:trHeight w:val="280"/>
        </w:trPr>
        <w:tc>
          <w:tcPr>
            <w:tcW w:w="135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C74822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b/>
                <w:lang w:val="en-US"/>
              </w:rPr>
              <w:t>Message Name</w:t>
            </w:r>
          </w:p>
        </w:tc>
        <w:tc>
          <w:tcPr>
            <w:tcW w:w="75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2716AC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b/>
                <w:lang w:val="en-US"/>
              </w:rPr>
              <w:t>Order</w:t>
            </w:r>
          </w:p>
        </w:tc>
      </w:tr>
      <w:tr w:rsidR="00216805" w14:paraId="77E2DD5B" w14:textId="77777777" w:rsidTr="00C0075D">
        <w:trPr>
          <w:trHeight w:val="280"/>
        </w:trPr>
        <w:tc>
          <w:tcPr>
            <w:tcW w:w="135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7FD97C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Direction</w:t>
            </w:r>
          </w:p>
        </w:tc>
        <w:tc>
          <w:tcPr>
            <w:tcW w:w="75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C74D08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Host -&gt;</w:t>
            </w:r>
            <w:proofErr w:type="spellStart"/>
            <w:r w:rsidRPr="00216805">
              <w:rPr>
                <w:lang w:val="en-US"/>
              </w:rPr>
              <w:t>SynQ</w:t>
            </w:r>
            <w:proofErr w:type="spellEnd"/>
          </w:p>
        </w:tc>
      </w:tr>
      <w:tr w:rsidR="00C0075D" w14:paraId="48DC92E9" w14:textId="77777777" w:rsidTr="00C0075D">
        <w:trPr>
          <w:trHeight w:val="280"/>
        </w:trPr>
        <w:tc>
          <w:tcPr>
            <w:tcW w:w="135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52E7C4" w14:textId="77777777" w:rsidR="00C0075D" w:rsidRPr="00216805" w:rsidRDefault="00C0075D" w:rsidP="00C0075D">
            <w:pPr>
              <w:rPr>
                <w:lang w:val="en-US"/>
              </w:rPr>
            </w:pPr>
            <w:r w:rsidRPr="00216805">
              <w:rPr>
                <w:lang w:val="en-US"/>
              </w:rPr>
              <w:t>Purpose</w:t>
            </w:r>
          </w:p>
        </w:tc>
        <w:tc>
          <w:tcPr>
            <w:tcW w:w="75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921FD8" w14:textId="3F7183DB" w:rsidR="00C0075D" w:rsidRPr="00216805" w:rsidRDefault="00C0075D" w:rsidP="00C0075D">
            <w:pPr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上位系统可以在</w:t>
            </w:r>
            <w:r>
              <w:rPr>
                <w:rFonts w:ascii="宋体" w:eastAsia="宋体" w:hAnsi="宋体" w:cs="宋体"/>
                <w:lang w:val="en-US" w:eastAsia="zh-CN"/>
              </w:rPr>
              <w:t>ORDER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单未开始执行前，通过该接口可以取消O</w:t>
            </w:r>
            <w:r>
              <w:rPr>
                <w:rFonts w:ascii="宋体" w:eastAsia="宋体" w:hAnsi="宋体" w:cs="宋体"/>
                <w:lang w:val="en-US" w:eastAsia="zh-CN"/>
              </w:rPr>
              <w:t>RDER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订单。</w:t>
            </w:r>
          </w:p>
        </w:tc>
      </w:tr>
      <w:tr w:rsidR="00C0075D" w14:paraId="67D50C03" w14:textId="77777777" w:rsidTr="00C0075D">
        <w:tc>
          <w:tcPr>
            <w:tcW w:w="135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FCCEA2" w14:textId="77777777" w:rsidR="00C0075D" w:rsidRPr="00216805" w:rsidRDefault="00C0075D" w:rsidP="00C0075D">
            <w:pPr>
              <w:rPr>
                <w:lang w:val="en-US"/>
              </w:rPr>
            </w:pPr>
            <w:r w:rsidRPr="00216805">
              <w:rPr>
                <w:lang w:val="en-US"/>
              </w:rPr>
              <w:t>Usage Scenarios</w:t>
            </w:r>
          </w:p>
        </w:tc>
        <w:tc>
          <w:tcPr>
            <w:tcW w:w="75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8FFC77" w14:textId="180C1AE8" w:rsidR="00C0075D" w:rsidRPr="00C0075D" w:rsidRDefault="00C0075D" w:rsidP="00C0075D">
            <w:pPr>
              <w:ind w:left="360" w:hanging="360"/>
              <w:rPr>
                <w:lang w:val="en-US"/>
              </w:rPr>
            </w:pPr>
          </w:p>
        </w:tc>
      </w:tr>
      <w:tr w:rsidR="00C0075D" w14:paraId="60C0A49D" w14:textId="77777777" w:rsidTr="00EB09E1">
        <w:trPr>
          <w:trHeight w:val="669"/>
        </w:trPr>
        <w:tc>
          <w:tcPr>
            <w:tcW w:w="135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3AC46D" w14:textId="77777777" w:rsidR="00C0075D" w:rsidRPr="00216805" w:rsidRDefault="00C0075D" w:rsidP="00C0075D">
            <w:pPr>
              <w:rPr>
                <w:lang w:val="en-US"/>
              </w:rPr>
            </w:pPr>
            <w:r w:rsidRPr="00216805">
              <w:rPr>
                <w:lang w:val="en-US"/>
              </w:rPr>
              <w:t>Remark</w:t>
            </w:r>
          </w:p>
        </w:tc>
        <w:tc>
          <w:tcPr>
            <w:tcW w:w="75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E0DFA4" w14:textId="77777777" w:rsidR="00C0075D" w:rsidRPr="00955497" w:rsidRDefault="00C0075D" w:rsidP="004735E0">
            <w:pPr>
              <w:pStyle w:val="ListParagraph"/>
              <w:numPr>
                <w:ilvl w:val="0"/>
                <w:numId w:val="7"/>
              </w:numPr>
              <w:ind w:left="720"/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只有未开始执行的O</w:t>
            </w:r>
            <w:r>
              <w:rPr>
                <w:rFonts w:ascii="宋体" w:eastAsia="宋体" w:hAnsi="宋体" w:cs="宋体"/>
                <w:lang w:val="en-US" w:eastAsia="zh-CN"/>
              </w:rPr>
              <w:t>RDER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订单，才允许被取消。</w:t>
            </w:r>
          </w:p>
          <w:p w14:paraId="7AD5378A" w14:textId="3940926C" w:rsidR="00955497" w:rsidRPr="00216805" w:rsidRDefault="00955497" w:rsidP="004735E0">
            <w:pPr>
              <w:pStyle w:val="ListParagraph"/>
              <w:numPr>
                <w:ilvl w:val="0"/>
                <w:numId w:val="7"/>
              </w:numPr>
              <w:ind w:left="720"/>
              <w:rPr>
                <w:lang w:val="en-US" w:eastAsia="zh-CN"/>
              </w:rPr>
            </w:pPr>
            <w:r w:rsidRPr="009C1D86">
              <w:rPr>
                <w:rFonts w:ascii="宋体" w:eastAsia="宋体" w:hAnsi="宋体" w:cs="宋体" w:hint="eastAsia"/>
                <w:color w:val="FF0000"/>
                <w:lang w:val="en-US" w:eastAsia="zh-CN"/>
              </w:rPr>
              <w:t>新需求：需要将CANCEL方法修改为，直接删除该Order ID对应的记录；</w:t>
            </w:r>
          </w:p>
        </w:tc>
      </w:tr>
    </w:tbl>
    <w:p w14:paraId="5978020F" w14:textId="77777777" w:rsidR="00216805" w:rsidRDefault="00216805" w:rsidP="00216805">
      <w:r>
        <w:rPr>
          <w:lang w:eastAsia="zh-CN"/>
        </w:rPr>
        <w:br/>
      </w:r>
      <w:r>
        <w:rPr>
          <w:u w:val="single"/>
        </w:rPr>
        <w:t>Message Parameters</w:t>
      </w:r>
      <w:r>
        <w:br/>
        <w:t>​​</w:t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1659"/>
        <w:gridCol w:w="2652"/>
        <w:gridCol w:w="1134"/>
        <w:gridCol w:w="837"/>
        <w:gridCol w:w="2591"/>
      </w:tblGrid>
      <w:tr w:rsidR="00216805" w14:paraId="39705D82" w14:textId="77777777" w:rsidTr="00372362">
        <w:trPr>
          <w:trHeight w:val="280"/>
        </w:trPr>
        <w:tc>
          <w:tcPr>
            <w:tcW w:w="16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F3F048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b/>
                <w:lang w:val="en-US"/>
              </w:rPr>
              <w:t>Field Name</w:t>
            </w:r>
            <w:r w:rsidRPr="00216805">
              <w:rPr>
                <w:lang w:val="en-US"/>
              </w:rPr>
              <w:br/>
            </w:r>
          </w:p>
        </w:tc>
        <w:tc>
          <w:tcPr>
            <w:tcW w:w="26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55FD82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b/>
                <w:lang w:val="en-US"/>
              </w:rPr>
              <w:t>Description</w:t>
            </w:r>
          </w:p>
        </w:tc>
        <w:tc>
          <w:tcPr>
            <w:tcW w:w="11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EB27BC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b/>
                <w:lang w:val="en-US"/>
              </w:rPr>
              <w:t>Data Type</w:t>
            </w:r>
          </w:p>
        </w:tc>
        <w:tc>
          <w:tcPr>
            <w:tcW w:w="7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604A64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b/>
                <w:lang w:val="en-US"/>
              </w:rPr>
              <w:t>Length</w:t>
            </w:r>
          </w:p>
        </w:tc>
        <w:tc>
          <w:tcPr>
            <w:tcW w:w="25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1291CE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b/>
                <w:lang w:val="en-US"/>
              </w:rPr>
              <w:t>Possible Values</w:t>
            </w:r>
          </w:p>
        </w:tc>
      </w:tr>
      <w:tr w:rsidR="00216805" w14:paraId="6174B54D" w14:textId="77777777" w:rsidTr="00372362">
        <w:tc>
          <w:tcPr>
            <w:tcW w:w="16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C01D9E" w14:textId="77777777" w:rsidR="00216805" w:rsidRPr="00216805" w:rsidRDefault="00216805" w:rsidP="00372362">
            <w:pPr>
              <w:rPr>
                <w:lang w:val="en-US"/>
              </w:rPr>
            </w:pPr>
            <w:proofErr w:type="spellStart"/>
            <w:r w:rsidRPr="00216805">
              <w:rPr>
                <w:lang w:val="en-US"/>
              </w:rPr>
              <w:t>orderId</w:t>
            </w:r>
            <w:proofErr w:type="spellEnd"/>
          </w:p>
        </w:tc>
        <w:tc>
          <w:tcPr>
            <w:tcW w:w="26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3D04A0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Uniquely identify the order</w:t>
            </w:r>
          </w:p>
        </w:tc>
        <w:tc>
          <w:tcPr>
            <w:tcW w:w="11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E739E1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String</w:t>
            </w:r>
          </w:p>
        </w:tc>
        <w:tc>
          <w:tcPr>
            <w:tcW w:w="7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A438B8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64</w:t>
            </w:r>
          </w:p>
        </w:tc>
        <w:tc>
          <w:tcPr>
            <w:tcW w:w="25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20A55D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br/>
            </w:r>
          </w:p>
        </w:tc>
      </w:tr>
      <w:tr w:rsidR="00216805" w14:paraId="5A39F6FA" w14:textId="77777777" w:rsidTr="00372362">
        <w:trPr>
          <w:trHeight w:val="180"/>
        </w:trPr>
        <w:tc>
          <w:tcPr>
            <w:tcW w:w="16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5C46FA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owner</w:t>
            </w:r>
          </w:p>
        </w:tc>
        <w:tc>
          <w:tcPr>
            <w:tcW w:w="26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1BD643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Owner of order</w:t>
            </w:r>
          </w:p>
        </w:tc>
        <w:tc>
          <w:tcPr>
            <w:tcW w:w="11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F7A254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String</w:t>
            </w:r>
          </w:p>
        </w:tc>
        <w:tc>
          <w:tcPr>
            <w:tcW w:w="7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1B501F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64</w:t>
            </w:r>
          </w:p>
        </w:tc>
        <w:tc>
          <w:tcPr>
            <w:tcW w:w="25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DDACC6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br/>
            </w:r>
          </w:p>
        </w:tc>
      </w:tr>
    </w:tbl>
    <w:p w14:paraId="240DD14C" w14:textId="580B3862" w:rsidR="00216805" w:rsidRDefault="00216805" w:rsidP="00216805">
      <w:r>
        <w:rPr>
          <w:u w:val="single"/>
        </w:rPr>
        <w:lastRenderedPageBreak/>
        <w:t>Order - Cancel - REST Method</w:t>
      </w:r>
      <w:r>
        <w:br/>
        <w:t>​​</w:t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2870"/>
        <w:gridCol w:w="6003"/>
      </w:tblGrid>
      <w:tr w:rsidR="00216805" w14:paraId="6C030BBF" w14:textId="77777777" w:rsidTr="00372362">
        <w:trPr>
          <w:trHeight w:val="180"/>
        </w:trPr>
        <w:tc>
          <w:tcPr>
            <w:tcW w:w="3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230F53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b/>
                <w:lang w:val="en-US"/>
              </w:rPr>
              <w:t>REST Method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0FBE43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b/>
                <w:lang w:val="en-US"/>
              </w:rPr>
              <w:t>REST Path</w:t>
            </w:r>
          </w:p>
        </w:tc>
      </w:tr>
      <w:tr w:rsidR="00216805" w14:paraId="18EF631A" w14:textId="77777777" w:rsidTr="00372362">
        <w:trPr>
          <w:trHeight w:val="180"/>
        </w:trPr>
        <w:tc>
          <w:tcPr>
            <w:tcW w:w="3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E67E85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DELETE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908FF4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/orders/{owner}/{</w:t>
            </w:r>
            <w:proofErr w:type="spellStart"/>
            <w:r w:rsidRPr="00216805">
              <w:rPr>
                <w:lang w:val="en-US"/>
              </w:rPr>
              <w:t>orderId</w:t>
            </w:r>
            <w:proofErr w:type="spellEnd"/>
            <w:r w:rsidRPr="00216805">
              <w:rPr>
                <w:lang w:val="en-US"/>
              </w:rPr>
              <w:t>}</w:t>
            </w:r>
          </w:p>
        </w:tc>
      </w:tr>
    </w:tbl>
    <w:p w14:paraId="32B99FA8" w14:textId="77777777" w:rsidR="00216805" w:rsidRDefault="00216805" w:rsidP="00216805">
      <w:r>
        <w:br/>
      </w:r>
      <w:r>
        <w:rPr>
          <w:b/>
        </w:rPr>
        <w:t>[</w:t>
      </w:r>
      <w:r>
        <w:rPr>
          <w:color w:val="7F7F7F"/>
        </w:rPr>
        <w:t>[Implementation Hint]</w:t>
      </w:r>
      <w:r>
        <w:t>, FUN-51774, Released (certified), Q2 / 2020 (2020-06-30), </w:t>
      </w:r>
      <w:proofErr w:type="spellStart"/>
      <w:r>
        <w:t>AutoStore</w:t>
      </w:r>
      <w:proofErr w:type="spellEnd"/>
      <w:r>
        <w:t xml:space="preserve"> Director, </w:t>
      </w:r>
      <w:proofErr w:type="spellStart"/>
      <w:r>
        <w:t>CarryPick</w:t>
      </w:r>
      <w:proofErr w:type="spellEnd"/>
      <w:r>
        <w:t xml:space="preserve"> Director, </w:t>
      </w:r>
      <w:proofErr w:type="spellStart"/>
      <w:r>
        <w:t>LightGoods</w:t>
      </w:r>
      <w:proofErr w:type="spellEnd"/>
      <w:r>
        <w:t xml:space="preserve"> Director, Pallet Director, Host Interface REST</w:t>
      </w:r>
      <w:r>
        <w:rPr>
          <w:b/>
        </w:rPr>
        <w:t>]</w:t>
      </w:r>
    </w:p>
    <w:p w14:paraId="162EC740" w14:textId="12464807" w:rsidR="00216805" w:rsidRDefault="00216805" w:rsidP="00216805">
      <w:r>
        <w:rPr>
          <w:u w:val="single"/>
        </w:rPr>
        <w:t>Order - Cancel - Example JSON Format</w:t>
      </w:r>
      <w:r>
        <w:br/>
      </w:r>
      <w:r>
        <w:br/>
      </w:r>
      <w:r>
        <w:rPr>
          <w:rFonts w:ascii="Courier New" w:hAnsi="Courier New" w:cs="Courier New"/>
        </w:rPr>
        <w:t>DELETE /</w:t>
      </w:r>
      <w:proofErr w:type="spellStart"/>
      <w:r>
        <w:rPr>
          <w:rFonts w:ascii="Courier New" w:hAnsi="Courier New" w:cs="Courier New"/>
        </w:rPr>
        <w:t>synq</w:t>
      </w:r>
      <w:proofErr w:type="spellEnd"/>
      <w:r>
        <w:rPr>
          <w:rFonts w:ascii="Courier New" w:hAnsi="Courier New" w:cs="Courier New"/>
        </w:rPr>
        <w:t>/resources/orders/</w:t>
      </w:r>
      <w:proofErr w:type="spellStart"/>
      <w:r w:rsidR="00902F4E" w:rsidRPr="00404FC9">
        <w:rPr>
          <w:rFonts w:ascii="Courier New" w:hAnsi="Courier New" w:cs="Courier New"/>
        </w:rPr>
        <w:t>ClassyKissZC</w:t>
      </w:r>
      <w:proofErr w:type="spellEnd"/>
      <w:r w:rsidR="00902F4E">
        <w:rPr>
          <w:rFonts w:ascii="Courier New" w:hAnsi="Courier New" w:cs="Courier New"/>
        </w:rPr>
        <w:t>/</w:t>
      </w:r>
      <w:r w:rsidR="00BD1A51">
        <w:rPr>
          <w:rFonts w:ascii="Courier New" w:eastAsiaTheme="minorEastAsia" w:hAnsi="Courier New" w:cs="Courier New" w:hint="eastAsia"/>
          <w:lang w:eastAsia="zh-CN"/>
        </w:rPr>
        <w:t>800123456</w:t>
      </w:r>
      <w:r>
        <w:br/>
      </w:r>
      <w:r>
        <w:rPr>
          <w:rFonts w:ascii="Courier New" w:hAnsi="Courier New" w:cs="Courier New"/>
        </w:rPr>
        <w:t>{</w:t>
      </w:r>
      <w:r>
        <w:br/>
      </w:r>
      <w:r>
        <w:rPr>
          <w:rFonts w:ascii="Courier New" w:hAnsi="Courier New" w:cs="Courier New"/>
        </w:rPr>
        <w:t>}</w:t>
      </w:r>
      <w:r>
        <w:br/>
      </w:r>
    </w:p>
    <w:p w14:paraId="1B9EA636" w14:textId="2B3FBC87" w:rsidR="00216805" w:rsidRDefault="00216805" w:rsidP="00216805">
      <w:r>
        <w:rPr>
          <w:u w:val="single"/>
        </w:rPr>
        <w:t>Order - Errors</w:t>
      </w:r>
      <w:r>
        <w:br/>
        <w:t>​​</w:t>
      </w:r>
      <w:r w:rsidR="006262D9">
        <w:rPr>
          <w:rFonts w:ascii="宋体" w:eastAsia="宋体" w:hAnsi="宋体" w:cs="宋体" w:hint="eastAsia"/>
          <w:lang w:eastAsia="zh-CN"/>
        </w:rPr>
        <w:t>订单接口报错信息描述</w:t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1213"/>
        <w:gridCol w:w="7660"/>
      </w:tblGrid>
      <w:tr w:rsidR="00216805" w14:paraId="3B2264D8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5B35CB" w14:textId="77777777" w:rsidR="00216805" w:rsidRDefault="00216805" w:rsidP="00372362">
            <w:r>
              <w:rPr>
                <w:b/>
              </w:rPr>
              <w:t>Error Code</w:t>
            </w:r>
            <w:r>
              <w:br/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2B6DDC" w14:textId="77777777" w:rsidR="00216805" w:rsidRDefault="00216805" w:rsidP="00372362">
            <w:r>
              <w:rPr>
                <w:b/>
              </w:rPr>
              <w:t>Message</w:t>
            </w:r>
          </w:p>
        </w:tc>
      </w:tr>
      <w:tr w:rsidR="00216805" w14:paraId="7F6DE963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8376BB" w14:textId="77777777" w:rsidR="00216805" w:rsidRDefault="00216805" w:rsidP="00372362">
            <w:r>
              <w:t>1003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6EA99F" w14:textId="77777777" w:rsidR="00216805" w:rsidRDefault="00216805" w:rsidP="00372362">
            <w:r>
              <w:t>Unknown owner {0}.</w:t>
            </w:r>
          </w:p>
        </w:tc>
      </w:tr>
      <w:tr w:rsidR="00216805" w14:paraId="48D59916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9F76BF" w14:textId="77777777" w:rsidR="00216805" w:rsidRDefault="00216805" w:rsidP="00372362">
            <w:r>
              <w:t>1005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9B59ED" w14:textId="77777777" w:rsidR="00216805" w:rsidRDefault="00216805" w:rsidP="00372362">
            <w:r>
              <w:t>Unknown UOM ID {0}.</w:t>
            </w:r>
          </w:p>
        </w:tc>
      </w:tr>
      <w:tr w:rsidR="00216805" w14:paraId="001D2456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5EBF7A" w14:textId="77777777" w:rsidR="00216805" w:rsidRDefault="00216805" w:rsidP="00372362">
            <w:r>
              <w:t>1010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E48708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Order type {0} is not defined in the system, refer to ORDER_TYPE_LIST configuration.</w:t>
            </w:r>
          </w:p>
        </w:tc>
      </w:tr>
      <w:tr w:rsidR="00216805" w14:paraId="41CD9ADB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07B654" w14:textId="77777777" w:rsidR="00216805" w:rsidRDefault="00216805" w:rsidP="00372362">
            <w:r>
              <w:t>1015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EAB279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Unknown transport unit type ID {0}.</w:t>
            </w:r>
          </w:p>
        </w:tc>
      </w:tr>
      <w:tr w:rsidR="00216805" w14:paraId="1E571AFC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BAA7AB" w14:textId="77777777" w:rsidR="00216805" w:rsidRDefault="00216805" w:rsidP="00372362">
            <w:r>
              <w:t>1016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BEF203" w14:textId="77777777" w:rsidR="00216805" w:rsidRDefault="00216805" w:rsidP="00372362">
            <w:r>
              <w:t>Unknown product attribute ID {0}.</w:t>
            </w:r>
          </w:p>
        </w:tc>
      </w:tr>
      <w:tr w:rsidR="00216805" w14:paraId="30C4629E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B2EA60" w14:textId="77777777" w:rsidR="00216805" w:rsidRDefault="00216805" w:rsidP="00372362">
            <w:r>
              <w:t>1019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D61A87" w14:textId="77777777" w:rsidR="00216805" w:rsidRPr="00216805" w:rsidRDefault="00216805" w:rsidP="00372362">
            <w:pPr>
              <w:rPr>
                <w:lang w:val="en-US"/>
              </w:rPr>
            </w:pPr>
            <w:proofErr w:type="spellStart"/>
            <w:r w:rsidRPr="00216805">
              <w:rPr>
                <w:lang w:val="en-US"/>
              </w:rPr>
              <w:t>Attribute''s</w:t>
            </w:r>
            <w:proofErr w:type="spellEnd"/>
            <w:r w:rsidRPr="00216805">
              <w:rPr>
                <w:lang w:val="en-US"/>
              </w:rPr>
              <w:t xml:space="preserve"> default value type mismatch ''{0}'' is not </w:t>
            </w:r>
            <w:proofErr w:type="spellStart"/>
            <w:r w:rsidRPr="00216805">
              <w:rPr>
                <w:lang w:val="en-US"/>
              </w:rPr>
              <w:t>parseable</w:t>
            </w:r>
            <w:proofErr w:type="spellEnd"/>
            <w:r w:rsidRPr="00216805">
              <w:rPr>
                <w:lang w:val="en-US"/>
              </w:rPr>
              <w:t xml:space="preserve"> as {1}.</w:t>
            </w:r>
          </w:p>
        </w:tc>
      </w:tr>
      <w:tr w:rsidR="00216805" w14:paraId="5D1C0822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081C5D" w14:textId="77777777" w:rsidR="00216805" w:rsidRDefault="00216805" w:rsidP="00372362">
            <w:r>
              <w:t>1023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3526BD" w14:textId="77777777" w:rsidR="00216805" w:rsidRDefault="00216805" w:rsidP="00372362">
            <w:r>
              <w:t>Duplicate order {0}.</w:t>
            </w:r>
          </w:p>
        </w:tc>
      </w:tr>
      <w:tr w:rsidR="00216805" w14:paraId="532E2501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70FAA3" w14:textId="77777777" w:rsidR="00216805" w:rsidRDefault="00216805" w:rsidP="00372362">
            <w:r>
              <w:t>1024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4C0379" w14:textId="77777777" w:rsidR="00216805" w:rsidRDefault="00216805" w:rsidP="00372362">
            <w:r>
              <w:t>Unknown workstation {0}.</w:t>
            </w:r>
          </w:p>
        </w:tc>
      </w:tr>
      <w:tr w:rsidR="00216805" w14:paraId="24571ADC" w14:textId="77777777" w:rsidTr="00372362">
        <w:trPr>
          <w:trHeight w:val="4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4E6E5B" w14:textId="77777777" w:rsidR="00216805" w:rsidRDefault="00216805" w:rsidP="00372362">
            <w:r>
              <w:t>1026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EC6E7A" w14:textId="77777777" w:rsidR="00216805" w:rsidRDefault="00216805" w:rsidP="00372362">
            <w:r>
              <w:t>Unknown capability {0}.</w:t>
            </w:r>
          </w:p>
        </w:tc>
      </w:tr>
      <w:tr w:rsidR="00216805" w14:paraId="634703B3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AE29E9" w14:textId="77777777" w:rsidR="00216805" w:rsidRDefault="00216805" w:rsidP="00372362">
            <w:r>
              <w:t>1027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8AAE22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The instruction type {0} is not defined for entity {1}.</w:t>
            </w:r>
          </w:p>
        </w:tc>
      </w:tr>
      <w:tr w:rsidR="00216805" w14:paraId="05E58607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65D075" w14:textId="77777777" w:rsidR="00216805" w:rsidRDefault="00216805" w:rsidP="00372362">
            <w:r>
              <w:t>1028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FAE30E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Duplicate order line number {0} for order {1}.</w:t>
            </w:r>
          </w:p>
        </w:tc>
      </w:tr>
      <w:tr w:rsidR="00216805" w14:paraId="4A16C50C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536A6C" w14:textId="77777777" w:rsidR="00216805" w:rsidRDefault="00216805" w:rsidP="00372362">
            <w:r>
              <w:t>1029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268DB3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The product with the product ID {0} and owner ID {1} is unknown.</w:t>
            </w:r>
          </w:p>
        </w:tc>
      </w:tr>
      <w:tr w:rsidR="00216805" w14:paraId="659DF01F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923FF7" w14:textId="77777777" w:rsidR="00216805" w:rsidRDefault="00216805" w:rsidP="00372362">
            <w:r>
              <w:t>1032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ACC212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The attribute {0} is not defined for product {1}.</w:t>
            </w:r>
          </w:p>
        </w:tc>
      </w:tr>
      <w:tr w:rsidR="00216805" w14:paraId="41A91746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11CF51" w14:textId="77777777" w:rsidR="00216805" w:rsidRDefault="00216805" w:rsidP="00372362">
            <w:r>
              <w:lastRenderedPageBreak/>
              <w:t>1034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4B5283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The product UOM {0} is unknown.</w:t>
            </w:r>
          </w:p>
        </w:tc>
      </w:tr>
      <w:tr w:rsidR="00216805" w14:paraId="507A560F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EEAE4D" w14:textId="77777777" w:rsidR="00216805" w:rsidRDefault="00216805" w:rsidP="00372362">
            <w:r>
              <w:t>1037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A1850E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Cannot find order {0} under owner {1}.</w:t>
            </w:r>
          </w:p>
        </w:tc>
      </w:tr>
      <w:tr w:rsidR="00216805" w14:paraId="1262F232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444D8D" w14:textId="77777777" w:rsidR="00216805" w:rsidRDefault="00216805" w:rsidP="00372362">
            <w:r>
              <w:t>1038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5FD45E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color w:val="000000"/>
                <w:lang w:val="en-US"/>
              </w:rPr>
              <w:t>The order {0} is being processed in status {1} and cannot be deleted.</w:t>
            </w:r>
          </w:p>
        </w:tc>
      </w:tr>
      <w:tr w:rsidR="00216805" w14:paraId="5BE88DC2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F21412" w14:textId="77777777" w:rsidR="00216805" w:rsidRDefault="00216805" w:rsidP="00372362">
            <w:r>
              <w:t>1041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F8E14F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The attribute value {0} is illegal for product {1} and attribute {2}.</w:t>
            </w:r>
          </w:p>
        </w:tc>
      </w:tr>
      <w:tr w:rsidR="00216805" w14:paraId="707E505F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932146" w14:textId="77777777" w:rsidR="00216805" w:rsidRDefault="00216805" w:rsidP="00372362">
            <w:r>
              <w:t>1043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702D15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color w:val="000000"/>
                <w:lang w:val="en-US"/>
              </w:rPr>
              <w:t>The order {0} is being processed in status {1} and cannot be modified.</w:t>
            </w:r>
          </w:p>
        </w:tc>
      </w:tr>
      <w:tr w:rsidR="00216805" w14:paraId="647E9FC9" w14:textId="77777777" w:rsidTr="00372362">
        <w:trPr>
          <w:trHeight w:val="56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DE533C" w14:textId="77777777" w:rsidR="00216805" w:rsidRDefault="00216805" w:rsidP="00372362">
            <w:r>
              <w:t>1044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2BEF0D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 xml:space="preserve">The value ''{0}'' is not a valid value for {Order Group ID / Order ID / Order Type / Customer / </w:t>
            </w:r>
            <w:proofErr w:type="spellStart"/>
            <w:r w:rsidRPr="00216805">
              <w:rPr>
                <w:lang w:val="en-US"/>
              </w:rPr>
              <w:t>Instruction.text</w:t>
            </w:r>
            <w:proofErr w:type="spellEnd"/>
            <w:r w:rsidRPr="00216805">
              <w:rPr>
                <w:lang w:val="en-US"/>
              </w:rPr>
              <w:t>}.</w:t>
            </w:r>
          </w:p>
        </w:tc>
      </w:tr>
      <w:tr w:rsidR="00216805" w14:paraId="06E3CA06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C4C898" w14:textId="77777777" w:rsidR="00216805" w:rsidRDefault="00216805" w:rsidP="00372362">
            <w:r>
              <w:t>1046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0629B" w14:textId="77777777" w:rsidR="00216805" w:rsidRDefault="00216805" w:rsidP="00372362">
            <w:r w:rsidRPr="00216805">
              <w:rPr>
                <w:lang w:val="en-US"/>
              </w:rPr>
              <w:t xml:space="preserve">Values for {Priority / Order Line Number / Quantity Ordered} must be greater than zero. </w:t>
            </w:r>
            <w:r>
              <w:t>{0} is not accepted.</w:t>
            </w:r>
          </w:p>
        </w:tc>
      </w:tr>
      <w:tr w:rsidR="00216805" w14:paraId="74E3DDD8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CA095D" w14:textId="77777777" w:rsidR="00216805" w:rsidRDefault="00216805" w:rsidP="00372362">
            <w:r>
              <w:t>1047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D63609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Order group {0} is being processed in status {1} and cannot be updated.</w:t>
            </w:r>
          </w:p>
        </w:tc>
      </w:tr>
      <w:tr w:rsidR="00216805" w14:paraId="74BF739D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C29ADB" w14:textId="77777777" w:rsidR="00216805" w:rsidRDefault="00216805" w:rsidP="00372362">
            <w:r>
              <w:t>1063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BBB946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Unknown consolidation location {0} for order {1}.</w:t>
            </w:r>
          </w:p>
        </w:tc>
      </w:tr>
      <w:tr w:rsidR="00216805" w14:paraId="5F4FAE2F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C34F49" w14:textId="77777777" w:rsidR="00216805" w:rsidRDefault="00216805" w:rsidP="00372362">
            <w:r>
              <w:t>1067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C58A19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Cannot find contact address {0}, for contact {1}.</w:t>
            </w:r>
          </w:p>
        </w:tc>
      </w:tr>
      <w:tr w:rsidR="00216805" w14:paraId="6C9AFFBD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DA1765" w14:textId="77777777" w:rsidR="00216805" w:rsidRDefault="00216805" w:rsidP="00372362">
            <w:r>
              <w:t>1097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C03AC2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Product UOM not found for the combination of product version ID {0} and UOM ID {1}. </w:t>
            </w:r>
          </w:p>
        </w:tc>
      </w:tr>
      <w:tr w:rsidR="00216805" w14:paraId="33534EE8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51D8A5" w14:textId="77777777" w:rsidR="00216805" w:rsidRDefault="00216805" w:rsidP="00372362">
            <w:r>
              <w:t>1098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F0E379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Invalid product version {0} for product {1}.</w:t>
            </w:r>
          </w:p>
        </w:tc>
      </w:tr>
      <w:tr w:rsidR="00216805" w14:paraId="0AD7C877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06EBBB" w14:textId="77777777" w:rsidR="00216805" w:rsidRDefault="00216805" w:rsidP="00372362">
            <w:r>
              <w:t>1101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8E296C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{0} priority {1} is not defined in the system.</w:t>
            </w:r>
          </w:p>
        </w:tc>
      </w:tr>
      <w:tr w:rsidR="00216805" w14:paraId="6467742E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322180" w14:textId="77777777" w:rsidR="00216805" w:rsidRDefault="00216805" w:rsidP="00372362">
            <w:r>
              <w:t>1107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3BDBAF" w14:textId="77777777" w:rsidR="00216805" w:rsidRDefault="00216805" w:rsidP="00372362">
            <w:r>
              <w:t>Unknown customer {0}.</w:t>
            </w:r>
          </w:p>
        </w:tc>
      </w:tr>
      <w:tr w:rsidR="00216805" w14:paraId="2586EA91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E0FDF9" w14:textId="77777777" w:rsidR="00216805" w:rsidRDefault="00216805" w:rsidP="00372362">
            <w:r>
              <w:t>1109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7C1D90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There is an unknown exception, please contact your system administrator.</w:t>
            </w:r>
          </w:p>
        </w:tc>
      </w:tr>
      <w:tr w:rsidR="00216805" w14:paraId="61F6E54C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E17A91" w14:textId="77777777" w:rsidR="00216805" w:rsidRDefault="00216805" w:rsidP="00372362">
            <w:r>
              <w:t>1115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27E7DD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Customer cannot be empty or null for address.</w:t>
            </w:r>
          </w:p>
        </w:tc>
      </w:tr>
      <w:tr w:rsidR="00216805" w14:paraId="3475C11B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C7708C" w14:textId="77777777" w:rsidR="00216805" w:rsidRDefault="00216805" w:rsidP="00372362">
            <w:r>
              <w:t>1131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357FD5" w14:textId="77777777" w:rsidR="00216805" w:rsidRDefault="00216805" w:rsidP="00372362">
            <w:r>
              <w:t>Invalid sandwich pallet value.</w:t>
            </w:r>
          </w:p>
        </w:tc>
      </w:tr>
      <w:tr w:rsidR="00216805" w14:paraId="4672FADA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7E0187" w14:textId="77777777" w:rsidR="00216805" w:rsidRDefault="00216805" w:rsidP="00372362">
            <w:r>
              <w:t>1148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0D4DEB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Invalid shipping address ID {0} for customer {1}.</w:t>
            </w:r>
          </w:p>
        </w:tc>
      </w:tr>
      <w:tr w:rsidR="00216805" w14:paraId="64CC6516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0E45CD" w14:textId="77777777" w:rsidR="00216805" w:rsidRDefault="00216805" w:rsidP="00372362">
            <w:r>
              <w:t>1149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98A3AF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Invalid billing address ID {0} for customer {1}.</w:t>
            </w:r>
          </w:p>
        </w:tc>
      </w:tr>
      <w:tr w:rsidR="00216805" w14:paraId="3A1171BF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4EE838" w14:textId="77777777" w:rsidR="00216805" w:rsidRDefault="00216805" w:rsidP="00372362">
            <w:r>
              <w:t>1150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2F5D0C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Invalid consolidation location {0} for order {1}.</w:t>
            </w:r>
          </w:p>
        </w:tc>
      </w:tr>
      <w:tr w:rsidR="00216805" w14:paraId="128FE67E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4584CD" w14:textId="77777777" w:rsidR="00216805" w:rsidRDefault="00216805" w:rsidP="00372362">
            <w:r>
              <w:t>1151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049332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Minimum UOM is mandatory if minimum UOM rounding rule is defined.</w:t>
            </w:r>
          </w:p>
        </w:tc>
      </w:tr>
      <w:tr w:rsidR="00216805" w14:paraId="4420D97A" w14:textId="77777777" w:rsidTr="00372362">
        <w:trPr>
          <w:trHeight w:val="280"/>
        </w:trPr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8A36E2" w14:textId="77777777" w:rsidR="00216805" w:rsidRDefault="00216805" w:rsidP="00372362">
            <w:r>
              <w:t>1152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683E0B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Minimum UOM rounding rule must be specified if minimum UOM for delivery is set.</w:t>
            </w:r>
          </w:p>
        </w:tc>
      </w:tr>
    </w:tbl>
    <w:p w14:paraId="3B4400FA" w14:textId="77777777" w:rsidR="00216805" w:rsidRDefault="00216805" w:rsidP="00216805">
      <w:r>
        <w:rPr>
          <w:b/>
        </w:rPr>
        <w:t>[</w:t>
      </w:r>
      <w:r>
        <w:rPr>
          <w:color w:val="7F7F7F"/>
        </w:rPr>
        <w:t>[Implementation Hint]</w:t>
      </w:r>
      <w:r>
        <w:t>, FUN-51179, Released (certified), Q2 / 2020 (2020-06-30), </w:t>
      </w:r>
      <w:proofErr w:type="spellStart"/>
      <w:r>
        <w:t>AutoStore</w:t>
      </w:r>
      <w:proofErr w:type="spellEnd"/>
      <w:r>
        <w:t xml:space="preserve"> Director, Pallet Director, </w:t>
      </w:r>
      <w:proofErr w:type="spellStart"/>
      <w:r>
        <w:t>CarryPick</w:t>
      </w:r>
      <w:proofErr w:type="spellEnd"/>
      <w:r>
        <w:t xml:space="preserve"> Director, </w:t>
      </w:r>
      <w:proofErr w:type="spellStart"/>
      <w:r>
        <w:t>LightGoods</w:t>
      </w:r>
      <w:proofErr w:type="spellEnd"/>
      <w:r>
        <w:t xml:space="preserve"> Director, Host Interface REST</w:t>
      </w:r>
      <w:r>
        <w:rPr>
          <w:b/>
        </w:rPr>
        <w:t>]</w:t>
      </w:r>
    </w:p>
    <w:p w14:paraId="3AE640A0" w14:textId="77777777" w:rsidR="00216805" w:rsidRDefault="00216805" w:rsidP="00216805">
      <w:r>
        <w:lastRenderedPageBreak/>
        <w:t>​​</w:t>
      </w:r>
    </w:p>
    <w:p w14:paraId="2E4A10BE" w14:textId="0D9813D1" w:rsidR="00216805" w:rsidRDefault="00EB09E1" w:rsidP="000274C9">
      <w:pPr>
        <w:pStyle w:val="Heading3"/>
      </w:pPr>
      <w:r>
        <w:rPr>
          <w:rFonts w:ascii="宋体" w:eastAsia="宋体" w:hAnsi="宋体" w:cs="宋体" w:hint="eastAsia"/>
        </w:rPr>
        <w:t>库存状态变更</w:t>
      </w:r>
      <w:r w:rsidR="00D00450">
        <w:rPr>
          <w:rFonts w:ascii="宋体" w:eastAsia="宋体" w:hAnsi="宋体" w:cs="宋体" w:hint="eastAsia"/>
          <w:lang w:eastAsia="zh-CN"/>
        </w:rPr>
        <w:t>（</w:t>
      </w:r>
      <w:r w:rsidR="00CF717C">
        <w:rPr>
          <w:rFonts w:ascii="宋体" w:eastAsia="宋体" w:hAnsi="宋体" w:cs="宋体" w:hint="eastAsia"/>
        </w:rPr>
        <w:t>某某上位系统</w:t>
      </w:r>
      <w:r w:rsidR="00D00450">
        <w:rPr>
          <w:rFonts w:ascii="宋体" w:eastAsia="宋体" w:hAnsi="宋体" w:cs="宋体" w:hint="eastAsia"/>
        </w:rPr>
        <w:t>-</w:t>
      </w:r>
      <w:r w:rsidR="00D00450">
        <w:rPr>
          <w:rFonts w:ascii="宋体" w:eastAsia="宋体" w:hAnsi="宋体" w:cs="宋体"/>
        </w:rPr>
        <w:t>&gt;</w:t>
      </w:r>
      <w:r w:rsidR="00D00450">
        <w:rPr>
          <w:rFonts w:ascii="宋体" w:eastAsia="宋体" w:hAnsi="宋体" w:cs="宋体" w:hint="eastAsia"/>
        </w:rPr>
        <w:t>瑞仕格</w:t>
      </w:r>
      <w:r w:rsidR="00D00450">
        <w:rPr>
          <w:rFonts w:ascii="宋体" w:eastAsia="宋体" w:hAnsi="宋体" w:cs="宋体" w:hint="eastAsia"/>
          <w:lang w:eastAsia="zh-CN"/>
        </w:rPr>
        <w:t>）</w:t>
      </w:r>
      <w:r w:rsidR="004945A7">
        <w:rPr>
          <w:rFonts w:ascii="宋体" w:eastAsia="宋体" w:hAnsi="宋体" w:cs="宋体" w:hint="eastAsia"/>
          <w:lang w:eastAsia="zh-CN"/>
        </w:rPr>
        <w:t>：</w:t>
      </w:r>
      <w:r w:rsidR="00216805">
        <w:t>Inventory Status Change Request</w:t>
      </w:r>
    </w:p>
    <w:p w14:paraId="6A7121F6" w14:textId="10302B92" w:rsidR="00216805" w:rsidRDefault="00000000" w:rsidP="00216805">
      <w:pPr>
        <w:spacing w:after="0"/>
      </w:pPr>
      <w:sdt>
        <w:sdtPr>
          <w:rPr>
            <w:vanish/>
          </w:rPr>
          <w:tag w:val="id"/>
          <w:id w:val="-833911502"/>
          <w:text w:multiLine="1"/>
        </w:sdtPr>
        <w:sdtContent>
          <w:r w:rsidR="00216805">
            <w:rPr>
              <w:vanish/>
            </w:rPr>
            <w:t>yili_neimeng_hohhowarehouse/YINEHO-3158</w:t>
          </w:r>
        </w:sdtContent>
      </w:sdt>
      <w:sdt>
        <w:sdtPr>
          <w:alias w:val="Title"/>
          <w:tag w:val="title"/>
          <w:id w:val="814994916"/>
          <w:text/>
        </w:sdtPr>
        <w:sdtContent>
          <w:r w:rsidR="00216805">
            <w:rPr>
              <w:b/>
            </w:rPr>
            <w:t>Inventory Status Change Request</w:t>
          </w:r>
        </w:sdtContent>
      </w:sdt>
      <w:r w:rsidR="00216805">
        <w:br/>
      </w:r>
      <w:r w:rsidR="00216805">
        <w:br/>
      </w:r>
      <w:r w:rsidR="00216805">
        <w:rPr>
          <w:rFonts w:ascii="宋体" w:eastAsia="宋体" w:hAnsi="宋体" w:cs="宋体" w:hint="eastAsia"/>
          <w:color w:val="000000"/>
          <w:shd w:val="clear" w:color="auto" w:fill="FFFFFF"/>
        </w:rPr>
        <w:t>所有</w:t>
      </w:r>
      <w:r w:rsidR="00216805">
        <w:rPr>
          <w:rFonts w:ascii="Segoe UI" w:hAnsi="Segoe UI" w:cs="Segoe UI"/>
          <w:color w:val="000000"/>
          <w:shd w:val="clear" w:color="auto" w:fill="FFFFFF"/>
        </w:rPr>
        <w:t>UPDATE</w:t>
      </w:r>
      <w:r w:rsidR="00216805">
        <w:rPr>
          <w:rFonts w:ascii="宋体" w:eastAsia="宋体" w:hAnsi="宋体" w:cs="宋体" w:hint="eastAsia"/>
          <w:color w:val="000000"/>
          <w:shd w:val="clear" w:color="auto" w:fill="FFFFFF"/>
        </w:rPr>
        <w:t>和</w:t>
      </w:r>
      <w:r w:rsidR="00216805">
        <w:rPr>
          <w:rFonts w:ascii="Segoe UI" w:hAnsi="Segoe UI" w:cs="Segoe UI"/>
          <w:color w:val="000000"/>
          <w:shd w:val="clear" w:color="auto" w:fill="FFFFFF"/>
        </w:rPr>
        <w:t>DELETE</w:t>
      </w:r>
      <w:r w:rsidR="00216805">
        <w:rPr>
          <w:rFonts w:ascii="宋体" w:eastAsia="宋体" w:hAnsi="宋体" w:cs="宋体" w:hint="eastAsia"/>
          <w:color w:val="000000"/>
          <w:shd w:val="clear" w:color="auto" w:fill="FFFFFF"/>
        </w:rPr>
        <w:t>接口请以</w:t>
      </w:r>
      <w:r w:rsidR="00216805">
        <w:rPr>
          <w:rFonts w:ascii="Segoe UI" w:hAnsi="Segoe UI" w:cs="Segoe UI"/>
          <w:color w:val="000000"/>
          <w:shd w:val="clear" w:color="auto" w:fill="FFFFFF"/>
        </w:rPr>
        <w:t>POST</w:t>
      </w:r>
      <w:r w:rsidR="00216805">
        <w:rPr>
          <w:rFonts w:ascii="宋体" w:eastAsia="宋体" w:hAnsi="宋体" w:cs="宋体" w:hint="eastAsia"/>
          <w:color w:val="000000"/>
          <w:shd w:val="clear" w:color="auto" w:fill="FFFFFF"/>
        </w:rPr>
        <w:t>方法的字段和报文为准。</w:t>
      </w:r>
      <w:r w:rsidR="00216805">
        <w:br/>
      </w:r>
      <w:r w:rsidR="00216805">
        <w:rPr>
          <w:u w:val="single"/>
        </w:rPr>
        <w:t>Message Description</w:t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1393"/>
        <w:gridCol w:w="7480"/>
      </w:tblGrid>
      <w:tr w:rsidR="00216805" w14:paraId="3E32CF7C" w14:textId="77777777" w:rsidTr="00372362"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30CB83" w14:textId="77777777" w:rsidR="00216805" w:rsidRDefault="00216805" w:rsidP="00372362">
            <w:r>
              <w:rPr>
                <w:b/>
              </w:rPr>
              <w:t>Message Name</w:t>
            </w:r>
          </w:p>
        </w:tc>
        <w:tc>
          <w:tcPr>
            <w:tcW w:w="89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FC1EB5" w14:textId="77777777" w:rsidR="00216805" w:rsidRDefault="00216805" w:rsidP="00372362">
            <w:r>
              <w:rPr>
                <w:b/>
              </w:rPr>
              <w:t>Inventory Status Change Request</w:t>
            </w:r>
            <w:r>
              <w:br/>
            </w:r>
          </w:p>
        </w:tc>
      </w:tr>
      <w:tr w:rsidR="00216805" w14:paraId="710AFDF9" w14:textId="77777777" w:rsidTr="00372362">
        <w:trPr>
          <w:trHeight w:val="280"/>
        </w:trPr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4E97B2" w14:textId="77777777" w:rsidR="00216805" w:rsidRDefault="00216805" w:rsidP="00372362">
            <w:r>
              <w:t>Direction</w:t>
            </w:r>
          </w:p>
        </w:tc>
        <w:tc>
          <w:tcPr>
            <w:tcW w:w="89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1E64B9" w14:textId="77777777" w:rsidR="00216805" w:rsidRDefault="00216805" w:rsidP="00372362">
            <w:r>
              <w:t>Host -&gt; SynQ</w:t>
            </w:r>
          </w:p>
        </w:tc>
      </w:tr>
      <w:tr w:rsidR="00216805" w14:paraId="0000FCE3" w14:textId="77777777" w:rsidTr="00372362"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BE2175" w14:textId="77777777" w:rsidR="00216805" w:rsidRDefault="00216805" w:rsidP="00372362">
            <w:r>
              <w:t>Purpose</w:t>
            </w:r>
          </w:p>
        </w:tc>
        <w:tc>
          <w:tcPr>
            <w:tcW w:w="89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2C573C" w14:textId="7B936F5C" w:rsidR="00D32418" w:rsidRDefault="00C201CD" w:rsidP="00372362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1.</w:t>
            </w:r>
            <w:r w:rsidR="002A7E73">
              <w:rPr>
                <w:rFonts w:eastAsiaTheme="minorEastAsia" w:hint="eastAsia"/>
                <w:lang w:eastAsia="zh-CN"/>
              </w:rPr>
              <w:t>主要用于更新成品质量状态更新，</w:t>
            </w:r>
            <w:r w:rsidR="00E26F0B">
              <w:rPr>
                <w:rFonts w:eastAsiaTheme="minorEastAsia" w:hint="eastAsia"/>
                <w:lang w:eastAsia="zh-CN"/>
              </w:rPr>
              <w:t>支持按批次或是生产日期</w:t>
            </w:r>
            <w:r w:rsidR="007145C3">
              <w:rPr>
                <w:rFonts w:eastAsiaTheme="minorEastAsia" w:hint="eastAsia"/>
                <w:lang w:eastAsia="zh-CN"/>
              </w:rPr>
              <w:t>，批量更新质量状态</w:t>
            </w:r>
            <w:r w:rsidR="005B28AE">
              <w:rPr>
                <w:rFonts w:eastAsiaTheme="minorEastAsia" w:hint="eastAsia"/>
                <w:lang w:eastAsia="zh-CN"/>
              </w:rPr>
              <w:t>。但是不支持指定批次按部分数量进行更新</w:t>
            </w:r>
            <w:r w:rsidR="0027238E">
              <w:rPr>
                <w:rFonts w:eastAsiaTheme="minorEastAsia" w:hint="eastAsia"/>
                <w:lang w:eastAsia="zh-CN"/>
              </w:rPr>
              <w:t>；</w:t>
            </w:r>
          </w:p>
          <w:p w14:paraId="4AA7691F" w14:textId="734BC669" w:rsidR="00216805" w:rsidRDefault="00E16AF0" w:rsidP="00372362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由</w:t>
            </w:r>
            <w:r w:rsidR="00CF717C">
              <w:rPr>
                <w:rFonts w:eastAsiaTheme="minorEastAsia" w:hint="eastAsia"/>
                <w:lang w:eastAsia="zh-CN"/>
              </w:rPr>
              <w:t>某某上位系统</w:t>
            </w:r>
            <w:r w:rsidR="0021132F">
              <w:rPr>
                <w:rFonts w:eastAsiaTheme="minorEastAsia" w:hint="eastAsia"/>
                <w:lang w:eastAsia="zh-CN"/>
              </w:rPr>
              <w:t>WMS</w:t>
            </w:r>
            <w:r>
              <w:rPr>
                <w:rFonts w:eastAsiaTheme="minorEastAsia" w:hint="eastAsia"/>
                <w:lang w:eastAsia="zh-CN"/>
              </w:rPr>
              <w:t>来完成。</w:t>
            </w:r>
            <w:r w:rsidR="00CF717C">
              <w:rPr>
                <w:rFonts w:eastAsiaTheme="minorEastAsia" w:hint="eastAsia"/>
                <w:lang w:eastAsia="zh-CN"/>
              </w:rPr>
              <w:t>某某上位系统</w:t>
            </w:r>
            <w:r>
              <w:rPr>
                <w:rFonts w:eastAsiaTheme="minorEastAsia" w:hint="eastAsia"/>
                <w:lang w:eastAsia="zh-CN"/>
              </w:rPr>
              <w:t>系统在完成</w:t>
            </w:r>
            <w:r w:rsidR="004314E3">
              <w:rPr>
                <w:rFonts w:eastAsiaTheme="minorEastAsia" w:hint="eastAsia"/>
                <w:lang w:eastAsia="zh-CN"/>
              </w:rPr>
              <w:t>质检并得出质检结果后，根据物料编码、货主以及</w:t>
            </w:r>
            <w:r w:rsidR="00641139">
              <w:rPr>
                <w:rFonts w:eastAsiaTheme="minorEastAsia" w:hint="eastAsia"/>
                <w:lang w:eastAsia="zh-CN"/>
              </w:rPr>
              <w:t>相应库存属性（批次号），同步瑞仕格</w:t>
            </w:r>
            <w:r w:rsidR="00641139">
              <w:rPr>
                <w:rFonts w:eastAsiaTheme="minorEastAsia" w:hint="eastAsia"/>
                <w:lang w:eastAsia="zh-CN"/>
              </w:rPr>
              <w:t>W</w:t>
            </w:r>
            <w:r w:rsidR="00641139">
              <w:rPr>
                <w:rFonts w:eastAsiaTheme="minorEastAsia"/>
                <w:lang w:eastAsia="zh-CN"/>
              </w:rPr>
              <w:t>MS</w:t>
            </w:r>
            <w:r w:rsidR="00641139">
              <w:rPr>
                <w:rFonts w:eastAsiaTheme="minorEastAsia" w:hint="eastAsia"/>
                <w:lang w:eastAsia="zh-CN"/>
              </w:rPr>
              <w:t>库存状态。</w:t>
            </w:r>
          </w:p>
          <w:p w14:paraId="121663D7" w14:textId="698970CD" w:rsidR="00641139" w:rsidRPr="00641139" w:rsidRDefault="0027238E" w:rsidP="00372362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其他类似于批次或是生产日期的更新，全都在立库来发起</w:t>
            </w:r>
            <w:r w:rsidR="00BB59A4">
              <w:rPr>
                <w:rFonts w:eastAsiaTheme="minorEastAsia" w:hint="eastAsia"/>
                <w:lang w:eastAsia="zh-CN"/>
              </w:rPr>
              <w:t>后，同步给到</w:t>
            </w:r>
            <w:r w:rsidR="00CF717C">
              <w:rPr>
                <w:rFonts w:eastAsiaTheme="minorEastAsia" w:hint="eastAsia"/>
                <w:lang w:eastAsia="zh-CN"/>
              </w:rPr>
              <w:t>某某上位系统</w:t>
            </w:r>
            <w:r w:rsidR="00BB59A4">
              <w:rPr>
                <w:rFonts w:eastAsiaTheme="minorEastAsia" w:hint="eastAsia"/>
                <w:lang w:eastAsia="zh-CN"/>
              </w:rPr>
              <w:t>系统</w:t>
            </w:r>
            <w:r>
              <w:rPr>
                <w:rFonts w:eastAsiaTheme="minorEastAsia" w:hint="eastAsia"/>
                <w:lang w:eastAsia="zh-CN"/>
              </w:rPr>
              <w:t>；</w:t>
            </w:r>
          </w:p>
        </w:tc>
      </w:tr>
      <w:tr w:rsidR="00216805" w14:paraId="49A7158B" w14:textId="77777777" w:rsidTr="00372362">
        <w:trPr>
          <w:trHeight w:val="1020"/>
        </w:trPr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F23268" w14:textId="77777777" w:rsidR="00216805" w:rsidRDefault="00216805" w:rsidP="00372362">
            <w:r>
              <w:t>Usage Scenarios</w:t>
            </w:r>
          </w:p>
        </w:tc>
        <w:tc>
          <w:tcPr>
            <w:tcW w:w="89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84A47D" w14:textId="6F8ECC98" w:rsidR="00610614" w:rsidRPr="00610614" w:rsidRDefault="00216805" w:rsidP="00372362">
            <w:pPr>
              <w:rPr>
                <w:rFonts w:eastAsiaTheme="minorEastAsia"/>
                <w:color w:val="000000"/>
                <w:lang w:eastAsia="zh-CN"/>
              </w:rPr>
            </w:pPr>
            <w:r>
              <w:rPr>
                <w:color w:val="000000"/>
              </w:rPr>
              <w:t>成品检验结果更新</w:t>
            </w:r>
          </w:p>
        </w:tc>
      </w:tr>
      <w:tr w:rsidR="00216805" w14:paraId="7B04A485" w14:textId="77777777" w:rsidTr="00372362">
        <w:trPr>
          <w:trHeight w:val="1060"/>
        </w:trPr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F24FF0" w14:textId="77777777" w:rsidR="00216805" w:rsidRDefault="00216805" w:rsidP="00372362">
            <w:r>
              <w:t>Remarks</w:t>
            </w:r>
          </w:p>
        </w:tc>
        <w:tc>
          <w:tcPr>
            <w:tcW w:w="89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5681D6" w14:textId="77777777" w:rsidR="00216805" w:rsidRPr="00A5013B" w:rsidRDefault="00216805" w:rsidP="00A5013B">
            <w:pPr>
              <w:pStyle w:val="ListParagraph"/>
              <w:numPr>
                <w:ilvl w:val="0"/>
                <w:numId w:val="48"/>
              </w:numPr>
              <w:spacing w:after="0"/>
              <w:rPr>
                <w:rFonts w:eastAsiaTheme="minorEastAsia"/>
                <w:lang w:eastAsia="zh-CN"/>
              </w:rPr>
            </w:pPr>
            <w:r w:rsidRPr="00A5013B">
              <w:rPr>
                <w:rFonts w:ascii="宋体" w:eastAsia="宋体" w:hAnsi="宋体" w:cs="宋体" w:hint="eastAsia"/>
                <w:lang w:eastAsia="zh-CN"/>
              </w:rPr>
              <w:t>接口中没有数量字段，当匹配到</w:t>
            </w:r>
            <w:r w:rsidRPr="00A5013B">
              <w:rPr>
                <w:lang w:eastAsia="zh-CN"/>
              </w:rPr>
              <w:t>SKU+</w:t>
            </w:r>
            <w:r w:rsidRPr="00A5013B">
              <w:rPr>
                <w:rFonts w:ascii="宋体" w:eastAsia="宋体" w:hAnsi="宋体" w:cs="宋体" w:hint="eastAsia"/>
                <w:lang w:eastAsia="zh-CN"/>
              </w:rPr>
              <w:t>批次后，对应所有库存的状态都进行更新；</w:t>
            </w:r>
          </w:p>
          <w:p w14:paraId="07663BB1" w14:textId="13020EDD" w:rsidR="00A5013B" w:rsidRPr="00A5013B" w:rsidRDefault="006D417D" w:rsidP="00A5013B">
            <w:pPr>
              <w:pStyle w:val="ListParagraph"/>
              <w:numPr>
                <w:ilvl w:val="0"/>
                <w:numId w:val="48"/>
              </w:numPr>
              <w:spacing w:after="0"/>
              <w:rPr>
                <w:rFonts w:eastAsiaTheme="minorEastAsia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状态更新需要</w:t>
            </w:r>
            <w:r w:rsidR="006C6055">
              <w:rPr>
                <w:rFonts w:ascii="宋体" w:eastAsia="宋体" w:hAnsi="宋体" w:cs="宋体" w:hint="eastAsia"/>
                <w:lang w:eastAsia="zh-CN"/>
              </w:rPr>
              <w:t>将已完成拣选的订单托盘上库存也一同更新；</w:t>
            </w:r>
          </w:p>
          <w:p w14:paraId="4FF166E1" w14:textId="3C2054DF" w:rsidR="00C201CD" w:rsidRPr="00A5013B" w:rsidRDefault="00C201CD" w:rsidP="00A5013B">
            <w:pPr>
              <w:pStyle w:val="ListParagraph"/>
              <w:numPr>
                <w:ilvl w:val="0"/>
                <w:numId w:val="48"/>
              </w:numPr>
              <w:spacing w:after="0"/>
              <w:rPr>
                <w:rFonts w:eastAsiaTheme="minorEastAsia"/>
                <w:lang w:eastAsia="zh-CN"/>
              </w:rPr>
            </w:pPr>
            <w:r w:rsidRPr="00A5013B">
              <w:rPr>
                <w:rFonts w:eastAsiaTheme="minorEastAsia" w:hint="eastAsia"/>
                <w:highlight w:val="yellow"/>
                <w:lang w:eastAsia="zh-CN"/>
              </w:rPr>
              <w:t>首检日期待加入</w:t>
            </w:r>
          </w:p>
        </w:tc>
      </w:tr>
    </w:tbl>
    <w:p w14:paraId="7C2879E6" w14:textId="4F9E8A65" w:rsidR="00216805" w:rsidRDefault="00000000" w:rsidP="00372362">
      <w:pPr>
        <w:spacing w:after="0" w:line="160" w:lineRule="exact"/>
      </w:pPr>
      <w:sdt>
        <w:sdtPr>
          <w:tag w:val="workItemSpacing"/>
          <w:id w:val="-205652837"/>
          <w:lock w:val="contentLocked"/>
        </w:sdtPr>
        <w:sdtContent/>
      </w:sdt>
    </w:p>
    <w:p w14:paraId="363B9779" w14:textId="4E5281FB" w:rsidR="00216805" w:rsidRDefault="00000000" w:rsidP="00372362">
      <w:pPr>
        <w:spacing w:after="0" w:line="160" w:lineRule="exact"/>
      </w:pPr>
      <w:sdt>
        <w:sdtPr>
          <w:tag w:val="workItemSpacing"/>
          <w:id w:val="-527560726"/>
          <w:lock w:val="contentLocked"/>
        </w:sdtPr>
        <w:sdtContent/>
      </w:sdt>
    </w:p>
    <w:p w14:paraId="272ED9DF" w14:textId="6E22EB8E" w:rsidR="00216805" w:rsidRDefault="00000000" w:rsidP="00372362">
      <w:pPr>
        <w:spacing w:after="0"/>
      </w:pPr>
      <w:sdt>
        <w:sdtPr>
          <w:rPr>
            <w:vanish/>
          </w:rPr>
          <w:tag w:val="id"/>
          <w:id w:val="817228145"/>
          <w:text w:multiLine="1"/>
        </w:sdtPr>
        <w:sdtContent>
          <w:r w:rsidR="00216805">
            <w:rPr>
              <w:vanish/>
            </w:rPr>
            <w:t>yili_neimeng_hohhowarehouse/YINEHO-3156</w:t>
          </w:r>
        </w:sdtContent>
      </w:sdt>
      <w:sdt>
        <w:sdtPr>
          <w:alias w:val="Title"/>
          <w:tag w:val="title"/>
          <w:id w:val="200206129"/>
          <w:text/>
        </w:sdtPr>
        <w:sdtContent>
          <w:r w:rsidR="00216805">
            <w:rPr>
              <w:b/>
            </w:rPr>
            <w:t>Message Parameters</w:t>
          </w:r>
        </w:sdtContent>
      </w:sdt>
      <w:r w:rsidR="00216805">
        <w:br/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1480"/>
        <w:gridCol w:w="3017"/>
        <w:gridCol w:w="1079"/>
        <w:gridCol w:w="840"/>
        <w:gridCol w:w="2457"/>
      </w:tblGrid>
      <w:tr w:rsidR="00216805" w14:paraId="6C3A887F" w14:textId="77777777" w:rsidTr="00372362">
        <w:trPr>
          <w:trHeight w:val="280"/>
        </w:trPr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68FC7A" w14:textId="77777777" w:rsidR="00216805" w:rsidRDefault="00216805" w:rsidP="00372362">
            <w:r>
              <w:t>Field Name</w:t>
            </w:r>
          </w:p>
        </w:tc>
        <w:tc>
          <w:tcPr>
            <w:tcW w:w="30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AAC491" w14:textId="77777777" w:rsidR="00216805" w:rsidRDefault="00216805" w:rsidP="00372362">
            <w:r>
              <w:t>Description</w:t>
            </w:r>
          </w:p>
        </w:tc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43A5E6" w14:textId="77777777" w:rsidR="00216805" w:rsidRDefault="00216805" w:rsidP="00372362">
            <w:r>
              <w:t>Data Type</w:t>
            </w:r>
          </w:p>
        </w:tc>
        <w:tc>
          <w:tcPr>
            <w:tcW w:w="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403D5F" w14:textId="77777777" w:rsidR="00216805" w:rsidRDefault="00216805" w:rsidP="00372362">
            <w:r>
              <w:t>Length </w:t>
            </w:r>
          </w:p>
        </w:tc>
        <w:tc>
          <w:tcPr>
            <w:tcW w:w="24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7F5707" w14:textId="77777777" w:rsidR="00216805" w:rsidRDefault="00216805" w:rsidP="00372362">
            <w:r>
              <w:t>Possible Values</w:t>
            </w:r>
          </w:p>
        </w:tc>
      </w:tr>
      <w:tr w:rsidR="00216805" w14:paraId="5AB6D69E" w14:textId="77777777" w:rsidTr="00372362"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937224" w14:textId="77777777" w:rsidR="00216805" w:rsidRDefault="00216805" w:rsidP="00372362">
            <w:r>
              <w:t>productId</w:t>
            </w:r>
          </w:p>
        </w:tc>
        <w:tc>
          <w:tcPr>
            <w:tcW w:w="30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8E883F" w14:textId="77777777" w:rsidR="00216805" w:rsidRDefault="00216805" w:rsidP="00372362">
            <w:r>
              <w:t>Product to change</w:t>
            </w:r>
          </w:p>
        </w:tc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0DC96D" w14:textId="77777777" w:rsidR="00216805" w:rsidRDefault="00216805" w:rsidP="00372362">
            <w:r>
              <w:t>String</w:t>
            </w:r>
          </w:p>
        </w:tc>
        <w:tc>
          <w:tcPr>
            <w:tcW w:w="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F5540E" w14:textId="77777777" w:rsidR="00216805" w:rsidRDefault="00216805" w:rsidP="00372362">
            <w:r>
              <w:t>64</w:t>
            </w:r>
          </w:p>
        </w:tc>
        <w:tc>
          <w:tcPr>
            <w:tcW w:w="24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A687DC" w14:textId="77777777" w:rsidR="00216805" w:rsidRDefault="00216805" w:rsidP="00372362">
            <w:r>
              <w:t>产品ID</w:t>
            </w:r>
          </w:p>
        </w:tc>
      </w:tr>
      <w:tr w:rsidR="00216805" w14:paraId="43B691A0" w14:textId="77777777" w:rsidTr="00372362"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54411E" w14:textId="77777777" w:rsidR="00216805" w:rsidRDefault="00216805" w:rsidP="00372362">
            <w:r>
              <w:t>owner</w:t>
            </w:r>
          </w:p>
        </w:tc>
        <w:tc>
          <w:tcPr>
            <w:tcW w:w="30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52EDF2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Owner of the product to change</w:t>
            </w:r>
          </w:p>
        </w:tc>
        <w:tc>
          <w:tcPr>
            <w:tcW w:w="10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7F32C9" w14:textId="77777777" w:rsidR="00216805" w:rsidRDefault="00216805" w:rsidP="00372362">
            <w:r>
              <w:t>String</w:t>
            </w:r>
          </w:p>
        </w:tc>
        <w:tc>
          <w:tcPr>
            <w:tcW w:w="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CC02A3" w14:textId="77777777" w:rsidR="00216805" w:rsidRDefault="00216805" w:rsidP="00372362">
            <w:r>
              <w:t>64</w:t>
            </w:r>
          </w:p>
        </w:tc>
        <w:tc>
          <w:tcPr>
            <w:tcW w:w="246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8E1B36" w14:textId="77777777" w:rsidR="00216805" w:rsidRDefault="00216805" w:rsidP="00372362">
            <w:r>
              <w:t>货主</w:t>
            </w:r>
          </w:p>
        </w:tc>
      </w:tr>
    </w:tbl>
    <w:p w14:paraId="4DFD8B01" w14:textId="77777777" w:rsidR="00216805" w:rsidRDefault="00216805" w:rsidP="00216805">
      <w:r>
        <w:br/>
      </w:r>
      <w:r>
        <w:rPr>
          <w:u w:val="single"/>
        </w:rPr>
        <w:t>Message Structure</w:t>
      </w:r>
    </w:p>
    <w:tbl>
      <w:tblPr>
        <w:tblStyle w:val="TableGrid"/>
        <w:tblW w:w="5000" w:type="pct"/>
        <w:jc w:val="center"/>
        <w:tblBorders>
          <w:top w:val="single" w:sz="8" w:space="0" w:color="CCCCCC"/>
          <w:left w:val="single" w:sz="8" w:space="0" w:color="CCCCCC"/>
          <w:bottom w:val="single" w:sz="8" w:space="0" w:color="CCCCCC"/>
          <w:right w:val="single" w:sz="8" w:space="0" w:color="CCCCCC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0"/>
        <w:gridCol w:w="1162"/>
        <w:gridCol w:w="1954"/>
        <w:gridCol w:w="749"/>
        <w:gridCol w:w="873"/>
        <w:gridCol w:w="2762"/>
      </w:tblGrid>
      <w:tr w:rsidR="00216805" w14:paraId="61F56603" w14:textId="77777777" w:rsidTr="006C3BF2">
        <w:trPr>
          <w:trHeight w:val="585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CA8F8A" w14:textId="77777777" w:rsidR="00216805" w:rsidRDefault="00216805" w:rsidP="00372362">
            <w:r>
              <w:rPr>
                <w:b/>
              </w:rPr>
              <w:t>Field Name</w:t>
            </w:r>
            <w:r>
              <w:rPr>
                <w:b/>
              </w:rPr>
              <w:br/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F1635E" w14:textId="77777777" w:rsidR="00216805" w:rsidRDefault="00216805" w:rsidP="00372362">
            <w:r>
              <w:rPr>
                <w:b/>
              </w:rPr>
              <w:t>Mandatory</w:t>
            </w:r>
            <w:r>
              <w:rPr>
                <w:b/>
              </w:rPr>
              <w:br/>
            </w:r>
          </w:p>
        </w:tc>
        <w:tc>
          <w:tcPr>
            <w:tcW w:w="195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7DFCDD" w14:textId="77777777" w:rsidR="00216805" w:rsidRDefault="00216805" w:rsidP="00372362">
            <w:r>
              <w:rPr>
                <w:b/>
              </w:rPr>
              <w:t>Description</w:t>
            </w:r>
            <w:r>
              <w:rPr>
                <w:b/>
              </w:rPr>
              <w:br/>
            </w:r>
          </w:p>
        </w:tc>
        <w:tc>
          <w:tcPr>
            <w:tcW w:w="74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5AA3E4" w14:textId="77777777" w:rsidR="00216805" w:rsidRDefault="00216805" w:rsidP="00372362">
            <w:r>
              <w:rPr>
                <w:b/>
              </w:rPr>
              <w:t>Data Type</w:t>
            </w:r>
            <w:r>
              <w:rPr>
                <w:b/>
              </w:rPr>
              <w:br/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4E5A76" w14:textId="77777777" w:rsidR="00216805" w:rsidRDefault="00216805" w:rsidP="00372362">
            <w:r>
              <w:rPr>
                <w:b/>
              </w:rPr>
              <w:t>Length </w:t>
            </w:r>
            <w:r>
              <w:rPr>
                <w:b/>
              </w:rPr>
              <w:br/>
            </w:r>
          </w:p>
        </w:tc>
        <w:tc>
          <w:tcPr>
            <w:tcW w:w="27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F14BCA" w14:textId="77777777" w:rsidR="00216805" w:rsidRDefault="00216805" w:rsidP="00372362">
            <w:r>
              <w:rPr>
                <w:b/>
              </w:rPr>
              <w:t>Possible Values</w:t>
            </w:r>
          </w:p>
        </w:tc>
      </w:tr>
      <w:tr w:rsidR="002C4168" w:rsidRPr="006C3BF2" w14:paraId="438A1C82" w14:textId="77777777" w:rsidTr="006C3BF2">
        <w:trPr>
          <w:trHeight w:val="585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EEC890" w14:textId="4C7B99BB" w:rsidR="002C4168" w:rsidRPr="006C3BF2" w:rsidRDefault="002C4168" w:rsidP="002C4168">
            <w:r>
              <w:lastRenderedPageBreak/>
              <w:t>tuId</w:t>
            </w:r>
            <w:r>
              <w:br/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90EE97" w14:textId="73DDBD3E" w:rsidR="002C4168" w:rsidRPr="006C3BF2" w:rsidRDefault="002C4168" w:rsidP="002C4168">
            <w:r>
              <w:t>N</w:t>
            </w:r>
            <w:r>
              <w:br/>
            </w:r>
          </w:p>
        </w:tc>
        <w:tc>
          <w:tcPr>
            <w:tcW w:w="195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1DEC20" w14:textId="665236D7" w:rsidR="002C4168" w:rsidRPr="002C4168" w:rsidRDefault="002C4168" w:rsidP="002C4168">
            <w:pPr>
              <w:rPr>
                <w:lang w:val="en-US" w:eastAsia="zh-CN"/>
              </w:rPr>
            </w:pPr>
            <w:r w:rsidRPr="007150BB">
              <w:rPr>
                <w:lang w:val="en-US"/>
              </w:rPr>
              <w:t>The TU where the LU is located. Used as filter if not empty</w:t>
            </w:r>
            <w:r w:rsidRPr="007150BB">
              <w:rPr>
                <w:lang w:val="en-US"/>
              </w:rPr>
              <w:br/>
            </w:r>
            <w:r w:rsidR="00400907">
              <w:rPr>
                <w:rFonts w:ascii="宋体" w:eastAsia="宋体" w:hAnsi="宋体" w:cs="宋体" w:hint="eastAsia"/>
                <w:lang w:val="en-US" w:eastAsia="zh-CN"/>
              </w:rPr>
              <w:t>如指定托盘</w:t>
            </w:r>
            <w:r w:rsidR="00D64216">
              <w:rPr>
                <w:rFonts w:ascii="宋体" w:eastAsia="宋体" w:hAnsi="宋体" w:cs="宋体" w:hint="eastAsia"/>
                <w:lang w:val="en-US" w:eastAsia="zh-CN"/>
              </w:rPr>
              <w:t>更新状态，则</w:t>
            </w:r>
            <w:r w:rsidR="00E14763">
              <w:rPr>
                <w:rFonts w:ascii="宋体" w:eastAsia="宋体" w:hAnsi="宋体" w:cs="宋体" w:hint="eastAsia"/>
                <w:lang w:val="en-US" w:eastAsia="zh-CN"/>
              </w:rPr>
              <w:t>赋值</w:t>
            </w:r>
          </w:p>
        </w:tc>
        <w:tc>
          <w:tcPr>
            <w:tcW w:w="74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F85639" w14:textId="09002DD6" w:rsidR="002C4168" w:rsidRPr="006C3BF2" w:rsidRDefault="002C4168" w:rsidP="002C4168">
            <w:r>
              <w:t>String</w:t>
            </w:r>
            <w:r>
              <w:br/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10B74E" w14:textId="66EB2D0D" w:rsidR="002C4168" w:rsidRPr="006C3BF2" w:rsidRDefault="002C4168" w:rsidP="002C4168">
            <w:r>
              <w:t> 64</w:t>
            </w:r>
            <w:r>
              <w:br/>
            </w:r>
          </w:p>
        </w:tc>
        <w:tc>
          <w:tcPr>
            <w:tcW w:w="27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54E2B6" w14:textId="77777777" w:rsidR="002C4168" w:rsidRPr="006C3BF2" w:rsidRDefault="002C4168" w:rsidP="002C4168"/>
        </w:tc>
      </w:tr>
      <w:tr w:rsidR="00216805" w14:paraId="4E1E34CA" w14:textId="77777777" w:rsidTr="006C3BF2">
        <w:trPr>
          <w:trHeight w:val="1170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697940" w14:textId="77777777" w:rsidR="00216805" w:rsidRDefault="00216805" w:rsidP="00372362">
            <w:r>
              <w:t>location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5D3FF4" w14:textId="77777777" w:rsidR="00216805" w:rsidRDefault="00216805" w:rsidP="00372362">
            <w:r>
              <w:t>N</w:t>
            </w:r>
          </w:p>
        </w:tc>
        <w:tc>
          <w:tcPr>
            <w:tcW w:w="195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6B33DB" w14:textId="38EE9374" w:rsidR="00216805" w:rsidRDefault="00216805" w:rsidP="00372362">
            <w:r w:rsidRPr="00216805">
              <w:rPr>
                <w:lang w:val="en-US"/>
              </w:rPr>
              <w:t xml:space="preserve">The location of the LU. </w:t>
            </w:r>
            <w:r>
              <w:t>Used as filter if not empty</w:t>
            </w:r>
            <w:r>
              <w:br/>
            </w:r>
            <w:r w:rsidR="0069270D">
              <w:rPr>
                <w:rFonts w:ascii="宋体" w:eastAsia="宋体" w:hAnsi="宋体" w:cs="宋体" w:hint="eastAsia"/>
                <w:lang w:eastAsia="zh-CN"/>
              </w:rPr>
              <w:t>如指定库位，则赋值</w:t>
            </w:r>
          </w:p>
        </w:tc>
        <w:tc>
          <w:tcPr>
            <w:tcW w:w="74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B12595" w14:textId="77777777" w:rsidR="00216805" w:rsidRDefault="00216805" w:rsidP="00372362">
            <w:r>
              <w:t>String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FBBAD7" w14:textId="77777777" w:rsidR="00216805" w:rsidRDefault="00216805" w:rsidP="00372362">
            <w:r>
              <w:t>64</w:t>
            </w:r>
          </w:p>
        </w:tc>
        <w:tc>
          <w:tcPr>
            <w:tcW w:w="27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3BB1BB" w14:textId="5EF00FAD" w:rsidR="00216805" w:rsidRDefault="00216805" w:rsidP="00372362"/>
        </w:tc>
      </w:tr>
      <w:tr w:rsidR="00216805" w14:paraId="45BBD172" w14:textId="77777777" w:rsidTr="006C3BF2">
        <w:trPr>
          <w:trHeight w:val="285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0EA9B9" w14:textId="77777777" w:rsidR="00216805" w:rsidRDefault="00216805" w:rsidP="00372362">
            <w:r>
              <w:t>filterAttributeValue (0..n)   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91E6F6" w14:textId="77777777" w:rsidR="00216805" w:rsidRDefault="00216805" w:rsidP="00372362">
            <w:r>
              <w:br/>
            </w:r>
          </w:p>
        </w:tc>
        <w:tc>
          <w:tcPr>
            <w:tcW w:w="195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565385" w14:textId="41370482" w:rsidR="00216805" w:rsidRDefault="002F65F3" w:rsidP="00372362">
            <w:pPr>
              <w:rPr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子报文结构-</w:t>
            </w:r>
            <w:r w:rsidR="008D6EEB">
              <w:rPr>
                <w:rFonts w:ascii="宋体" w:eastAsia="宋体" w:hAnsi="宋体" w:cs="宋体" w:hint="eastAsia"/>
                <w:lang w:eastAsia="zh-CN"/>
              </w:rPr>
              <w:t>需要更新的记录</w:t>
            </w:r>
            <w:r w:rsidR="00CF4B0D">
              <w:rPr>
                <w:rFonts w:ascii="宋体" w:eastAsia="宋体" w:hAnsi="宋体" w:cs="宋体" w:hint="eastAsia"/>
                <w:lang w:eastAsia="zh-CN"/>
              </w:rPr>
              <w:t>库存属性条件</w:t>
            </w:r>
          </w:p>
        </w:tc>
        <w:tc>
          <w:tcPr>
            <w:tcW w:w="74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CEDB39" w14:textId="77777777" w:rsidR="00216805" w:rsidRDefault="00216805" w:rsidP="00372362">
            <w:pPr>
              <w:rPr>
                <w:lang w:eastAsia="zh-CN"/>
              </w:rPr>
            </w:pPr>
            <w:r>
              <w:rPr>
                <w:lang w:eastAsia="zh-CN"/>
              </w:rPr>
              <w:t> 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BD059A" w14:textId="77777777" w:rsidR="00216805" w:rsidRDefault="00216805" w:rsidP="00372362">
            <w:pPr>
              <w:rPr>
                <w:lang w:eastAsia="zh-CN"/>
              </w:rPr>
            </w:pPr>
            <w:r>
              <w:rPr>
                <w:color w:val="FF0000"/>
                <w:lang w:eastAsia="zh-CN"/>
              </w:rPr>
              <w:t> </w:t>
            </w:r>
          </w:p>
        </w:tc>
        <w:tc>
          <w:tcPr>
            <w:tcW w:w="27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8CD45D" w14:textId="77777777" w:rsidR="00216805" w:rsidRDefault="00216805" w:rsidP="00372362">
            <w:pPr>
              <w:rPr>
                <w:lang w:eastAsia="zh-CN"/>
              </w:rPr>
            </w:pPr>
            <w:r>
              <w:rPr>
                <w:lang w:eastAsia="zh-CN"/>
              </w:rPr>
              <w:br/>
            </w:r>
          </w:p>
        </w:tc>
      </w:tr>
      <w:tr w:rsidR="00216805" w14:paraId="6AEEBE7A" w14:textId="77777777" w:rsidTr="006C3BF2">
        <w:trPr>
          <w:trHeight w:val="1755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5EDE33" w14:textId="77777777" w:rsidR="00216805" w:rsidRDefault="00216805" w:rsidP="00372362">
            <w:r>
              <w:t>name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7F37EC" w14:textId="77777777" w:rsidR="00216805" w:rsidRDefault="00216805" w:rsidP="00372362">
            <w:r>
              <w:t>Y</w:t>
            </w:r>
          </w:p>
        </w:tc>
        <w:tc>
          <w:tcPr>
            <w:tcW w:w="195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C437E8" w14:textId="11E59397" w:rsidR="00216805" w:rsidRDefault="00216805" w:rsidP="00372362">
            <w:pPr>
              <w:rPr>
                <w:rFonts w:ascii="宋体" w:eastAsia="宋体" w:hAnsi="宋体" w:cs="宋体"/>
              </w:rPr>
            </w:pPr>
            <w:r>
              <w:t>Name of the attribute to filter by</w:t>
            </w:r>
            <w:r>
              <w:br/>
            </w:r>
            <w:r w:rsidR="00465F8B">
              <w:rPr>
                <w:rFonts w:ascii="宋体" w:eastAsia="宋体" w:hAnsi="宋体" w:cs="宋体" w:hint="eastAsia"/>
                <w:lang w:eastAsia="zh-CN"/>
              </w:rPr>
              <w:t>需要变更记录</w:t>
            </w:r>
            <w:r w:rsidR="00CF4B0D">
              <w:rPr>
                <w:rFonts w:ascii="宋体" w:eastAsia="宋体" w:hAnsi="宋体" w:cs="宋体" w:hint="eastAsia"/>
                <w:lang w:eastAsia="zh-CN"/>
              </w:rPr>
              <w:t>库存</w:t>
            </w:r>
            <w:r w:rsidR="00465F8B">
              <w:rPr>
                <w:rFonts w:ascii="宋体" w:eastAsia="宋体" w:hAnsi="宋体" w:cs="宋体" w:hint="eastAsia"/>
                <w:lang w:eastAsia="zh-CN"/>
              </w:rPr>
              <w:t>属性条件：</w:t>
            </w:r>
          </w:p>
          <w:p w14:paraId="75449EBD" w14:textId="77777777" w:rsidR="00465F8B" w:rsidRDefault="00465F8B" w:rsidP="00372362">
            <w:pPr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批次号</w:t>
            </w:r>
          </w:p>
          <w:p w14:paraId="0E913A12" w14:textId="648AB5A4" w:rsidR="00A63A8A" w:rsidRDefault="00A63A8A" w:rsidP="00372362">
            <w:r>
              <w:rPr>
                <w:rFonts w:ascii="宋体" w:eastAsia="宋体" w:hAnsi="宋体" w:cs="宋体" w:hint="eastAsia"/>
                <w:lang w:eastAsia="zh-CN"/>
              </w:rPr>
              <w:t>号段</w:t>
            </w:r>
          </w:p>
        </w:tc>
        <w:tc>
          <w:tcPr>
            <w:tcW w:w="74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6D7624" w14:textId="77777777" w:rsidR="00216805" w:rsidRDefault="00216805" w:rsidP="00372362">
            <w:r>
              <w:t>String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5A265C" w14:textId="77777777" w:rsidR="00216805" w:rsidRDefault="00216805" w:rsidP="00372362">
            <w:r>
              <w:t>64</w:t>
            </w:r>
          </w:p>
        </w:tc>
        <w:tc>
          <w:tcPr>
            <w:tcW w:w="27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5ECA0B" w14:textId="1466AC2B" w:rsidR="00465F8B" w:rsidRDefault="00465F8B" w:rsidP="00372362">
            <w:pPr>
              <w:rPr>
                <w:lang w:val="en-US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字段名：</w:t>
            </w:r>
          </w:p>
          <w:p w14:paraId="463422E7" w14:textId="77777777" w:rsidR="00216805" w:rsidRDefault="00216805" w:rsidP="00372362">
            <w:pPr>
              <w:rPr>
                <w:lang w:val="en-US"/>
              </w:rPr>
            </w:pPr>
            <w:proofErr w:type="spellStart"/>
            <w:r w:rsidRPr="00216805">
              <w:rPr>
                <w:lang w:val="en-US"/>
              </w:rPr>
              <w:t>lotCode</w:t>
            </w:r>
            <w:proofErr w:type="spellEnd"/>
          </w:p>
          <w:p w14:paraId="6B7E64D2" w14:textId="0195EAC6" w:rsidR="00465F8B" w:rsidRPr="00216805" w:rsidRDefault="00465F8B" w:rsidP="00372362">
            <w:pPr>
              <w:rPr>
                <w:lang w:val="en-US"/>
              </w:rPr>
            </w:pPr>
          </w:p>
        </w:tc>
      </w:tr>
      <w:tr w:rsidR="00216805" w:rsidRPr="00D873A5" w14:paraId="3194C807" w14:textId="77777777" w:rsidTr="00E14763">
        <w:trPr>
          <w:trHeight w:val="952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0E47A1" w14:textId="77777777" w:rsidR="00216805" w:rsidRDefault="00216805" w:rsidP="00372362">
            <w:r>
              <w:t>value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DEC854" w14:textId="77777777" w:rsidR="00216805" w:rsidRDefault="00216805" w:rsidP="00372362">
            <w:r>
              <w:t>N</w:t>
            </w:r>
          </w:p>
        </w:tc>
        <w:tc>
          <w:tcPr>
            <w:tcW w:w="195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B7F405" w14:textId="6894EEE2" w:rsidR="00216805" w:rsidRDefault="00216805" w:rsidP="00372362">
            <w:r>
              <w:t>Value to filter by</w:t>
            </w:r>
            <w:r>
              <w:br/>
            </w:r>
            <w:r w:rsidR="00606F1E">
              <w:rPr>
                <w:rFonts w:ascii="宋体" w:eastAsia="宋体" w:hAnsi="宋体" w:cs="宋体" w:hint="eastAsia"/>
                <w:lang w:eastAsia="zh-CN"/>
              </w:rPr>
              <w:t>库存</w:t>
            </w:r>
            <w:r w:rsidR="00C13D84">
              <w:rPr>
                <w:rFonts w:ascii="宋体" w:eastAsia="宋体" w:hAnsi="宋体" w:cs="宋体" w:hint="eastAsia"/>
                <w:lang w:eastAsia="zh-CN"/>
              </w:rPr>
              <w:t>属性</w:t>
            </w:r>
            <w:r w:rsidR="00606F1E">
              <w:rPr>
                <w:rFonts w:ascii="宋体" w:eastAsia="宋体" w:hAnsi="宋体" w:cs="宋体" w:hint="eastAsia"/>
                <w:lang w:eastAsia="zh-CN"/>
              </w:rPr>
              <w:t>条件对应的</w:t>
            </w:r>
            <w:r w:rsidR="00C13D84">
              <w:rPr>
                <w:rFonts w:ascii="宋体" w:eastAsia="宋体" w:hAnsi="宋体" w:cs="宋体" w:hint="eastAsia"/>
                <w:lang w:eastAsia="zh-CN"/>
              </w:rPr>
              <w:t>值：</w:t>
            </w:r>
          </w:p>
        </w:tc>
        <w:tc>
          <w:tcPr>
            <w:tcW w:w="74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190B74" w14:textId="77777777" w:rsidR="00216805" w:rsidRDefault="00216805" w:rsidP="00372362">
            <w:r>
              <w:t>String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D93E5A" w14:textId="77777777" w:rsidR="00216805" w:rsidRDefault="00216805" w:rsidP="00372362">
            <w:r>
              <w:t>256</w:t>
            </w:r>
          </w:p>
        </w:tc>
        <w:tc>
          <w:tcPr>
            <w:tcW w:w="27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3D0136" w14:textId="0330BE4A" w:rsidR="002F65F3" w:rsidRDefault="002F65F3" w:rsidP="00372362">
            <w:pPr>
              <w:rPr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批次属性值：</w:t>
            </w:r>
          </w:p>
          <w:p w14:paraId="6739DB09" w14:textId="77A0CCDE" w:rsidR="00216805" w:rsidRDefault="00216805" w:rsidP="00372362"/>
        </w:tc>
      </w:tr>
      <w:tr w:rsidR="00216805" w14:paraId="0A332A93" w14:textId="77777777" w:rsidTr="006C3BF2">
        <w:trPr>
          <w:trHeight w:val="285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CA93A1" w14:textId="77777777" w:rsidR="00216805" w:rsidRDefault="00216805" w:rsidP="00372362">
            <w:r>
              <w:t>/filterAttributeValue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8E4E38" w14:textId="77777777" w:rsidR="00216805" w:rsidRDefault="00216805" w:rsidP="00372362">
            <w:r>
              <w:t> </w:t>
            </w:r>
          </w:p>
        </w:tc>
        <w:tc>
          <w:tcPr>
            <w:tcW w:w="195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5BA62A" w14:textId="60136CC7" w:rsidR="00216805" w:rsidRDefault="00CF4B0D" w:rsidP="00372362">
            <w:pPr>
              <w:rPr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子报文结构-需要更新的记录库存属性条件</w:t>
            </w:r>
          </w:p>
        </w:tc>
        <w:tc>
          <w:tcPr>
            <w:tcW w:w="74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0281C8" w14:textId="77777777" w:rsidR="00216805" w:rsidRDefault="00216805" w:rsidP="00372362">
            <w:pPr>
              <w:rPr>
                <w:lang w:eastAsia="zh-CN"/>
              </w:rPr>
            </w:pPr>
            <w:r>
              <w:rPr>
                <w:lang w:eastAsia="zh-CN"/>
              </w:rPr>
              <w:t> 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39BE67" w14:textId="77777777" w:rsidR="00216805" w:rsidRDefault="00216805" w:rsidP="00372362">
            <w:pPr>
              <w:rPr>
                <w:lang w:eastAsia="zh-CN"/>
              </w:rPr>
            </w:pPr>
            <w:r>
              <w:rPr>
                <w:lang w:eastAsia="zh-CN"/>
              </w:rPr>
              <w:t> </w:t>
            </w:r>
          </w:p>
        </w:tc>
        <w:tc>
          <w:tcPr>
            <w:tcW w:w="27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4A7338" w14:textId="77777777" w:rsidR="00216805" w:rsidRDefault="00216805" w:rsidP="00372362">
            <w:pPr>
              <w:rPr>
                <w:lang w:eastAsia="zh-CN"/>
              </w:rPr>
            </w:pPr>
            <w:r>
              <w:rPr>
                <w:lang w:eastAsia="zh-CN"/>
              </w:rPr>
              <w:br/>
            </w:r>
          </w:p>
        </w:tc>
      </w:tr>
      <w:tr w:rsidR="00216805" w14:paraId="52F0AC33" w14:textId="77777777" w:rsidTr="006C3BF2">
        <w:trPr>
          <w:trHeight w:val="285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F50D5C" w14:textId="77777777" w:rsidR="00216805" w:rsidRDefault="00216805" w:rsidP="00372362">
            <w:r>
              <w:t>toAttributeValue (0..n)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0E78F5" w14:textId="77777777" w:rsidR="00216805" w:rsidRDefault="00216805" w:rsidP="00372362">
            <w:r>
              <w:t> </w:t>
            </w:r>
          </w:p>
        </w:tc>
        <w:tc>
          <w:tcPr>
            <w:tcW w:w="195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43367B" w14:textId="0EFC94E2" w:rsidR="00216805" w:rsidRDefault="00707FCA" w:rsidP="00372362">
            <w:pPr>
              <w:rPr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子报文结果-</w:t>
            </w:r>
            <w:r w:rsidR="00A93F58">
              <w:rPr>
                <w:rFonts w:ascii="宋体" w:eastAsia="宋体" w:hAnsi="宋体" w:cs="宋体" w:hint="eastAsia"/>
                <w:lang w:eastAsia="zh-CN"/>
              </w:rPr>
              <w:t>更新</w:t>
            </w:r>
            <w:r>
              <w:rPr>
                <w:rFonts w:ascii="宋体" w:eastAsia="宋体" w:hAnsi="宋体" w:cs="宋体" w:hint="eastAsia"/>
                <w:lang w:eastAsia="zh-CN"/>
              </w:rPr>
              <w:t>后的结果</w:t>
            </w:r>
          </w:p>
        </w:tc>
        <w:tc>
          <w:tcPr>
            <w:tcW w:w="74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8DE09B" w14:textId="77777777" w:rsidR="00216805" w:rsidRDefault="00216805" w:rsidP="00372362">
            <w:pPr>
              <w:rPr>
                <w:lang w:eastAsia="zh-CN"/>
              </w:rPr>
            </w:pPr>
            <w:r>
              <w:rPr>
                <w:lang w:eastAsia="zh-CN"/>
              </w:rPr>
              <w:t> 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EE5E91" w14:textId="77777777" w:rsidR="00216805" w:rsidRDefault="00216805" w:rsidP="00372362">
            <w:pPr>
              <w:rPr>
                <w:lang w:eastAsia="zh-CN"/>
              </w:rPr>
            </w:pPr>
            <w:r>
              <w:rPr>
                <w:lang w:eastAsia="zh-CN"/>
              </w:rPr>
              <w:t> </w:t>
            </w:r>
          </w:p>
        </w:tc>
        <w:tc>
          <w:tcPr>
            <w:tcW w:w="27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AECCB9" w14:textId="77777777" w:rsidR="00216805" w:rsidRDefault="00216805" w:rsidP="00372362">
            <w:pPr>
              <w:rPr>
                <w:lang w:eastAsia="zh-CN"/>
              </w:rPr>
            </w:pPr>
            <w:r>
              <w:rPr>
                <w:lang w:eastAsia="zh-CN"/>
              </w:rPr>
              <w:br/>
            </w:r>
          </w:p>
        </w:tc>
      </w:tr>
      <w:tr w:rsidR="00216805" w14:paraId="420069AE" w14:textId="77777777" w:rsidTr="006C3BF2">
        <w:trPr>
          <w:trHeight w:val="1755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0AF5F1" w14:textId="77777777" w:rsidR="00216805" w:rsidRDefault="00216805" w:rsidP="00372362">
            <w:r>
              <w:t>name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8A2174" w14:textId="77777777" w:rsidR="00216805" w:rsidRDefault="00216805" w:rsidP="00372362">
            <w:r>
              <w:t> Y</w:t>
            </w:r>
          </w:p>
        </w:tc>
        <w:tc>
          <w:tcPr>
            <w:tcW w:w="195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0D735A" w14:textId="56530E53" w:rsidR="00216805" w:rsidRDefault="00216805" w:rsidP="00372362">
            <w:r>
              <w:t>Name of the attribute to change</w:t>
            </w:r>
            <w:r>
              <w:br/>
              <w:t>需要更新的</w:t>
            </w:r>
            <w:r w:rsidR="00707FCA">
              <w:rPr>
                <w:rFonts w:ascii="宋体" w:eastAsia="宋体" w:hAnsi="宋体" w:cs="宋体" w:hint="eastAsia"/>
                <w:lang w:eastAsia="zh-CN"/>
              </w:rPr>
              <w:t>库存</w:t>
            </w:r>
            <w:r>
              <w:t>属性字段名</w:t>
            </w:r>
            <w:r w:rsidR="00EB160E">
              <w:rPr>
                <w:rFonts w:ascii="宋体" w:eastAsia="宋体" w:hAnsi="宋体" w:cs="宋体" w:hint="eastAsia"/>
                <w:lang w:eastAsia="zh-CN"/>
              </w:rPr>
              <w:t>：</w:t>
            </w:r>
          </w:p>
          <w:p w14:paraId="57321F34" w14:textId="6EC4FB6A" w:rsidR="00707FCA" w:rsidRDefault="00EB160E" w:rsidP="00372362">
            <w:r>
              <w:rPr>
                <w:rFonts w:ascii="宋体" w:eastAsia="宋体" w:hAnsi="宋体" w:cs="宋体" w:hint="eastAsia"/>
                <w:lang w:eastAsia="zh-CN"/>
              </w:rPr>
              <w:t>库存状态</w:t>
            </w:r>
          </w:p>
        </w:tc>
        <w:tc>
          <w:tcPr>
            <w:tcW w:w="74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E3F358" w14:textId="77777777" w:rsidR="00216805" w:rsidRDefault="00216805" w:rsidP="00372362">
            <w:r>
              <w:t>String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FB4E90" w14:textId="77777777" w:rsidR="00216805" w:rsidRDefault="00216805" w:rsidP="00372362">
            <w:r>
              <w:t> 64</w:t>
            </w:r>
          </w:p>
        </w:tc>
        <w:tc>
          <w:tcPr>
            <w:tcW w:w="27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BCE967" w14:textId="77777777" w:rsidR="00216805" w:rsidRDefault="00216805" w:rsidP="00372362">
            <w:pPr>
              <w:rPr>
                <w:lang w:val="en-US"/>
              </w:rPr>
            </w:pPr>
            <w:proofErr w:type="spellStart"/>
            <w:r w:rsidRPr="00216805">
              <w:rPr>
                <w:lang w:val="en-US"/>
              </w:rPr>
              <w:t>materialStatus</w:t>
            </w:r>
            <w:proofErr w:type="spellEnd"/>
          </w:p>
          <w:p w14:paraId="1301AAC1" w14:textId="5A8D5812" w:rsidR="00EB160E" w:rsidRPr="00216805" w:rsidRDefault="00EB160E" w:rsidP="00372362">
            <w:pPr>
              <w:rPr>
                <w:lang w:val="en-US"/>
              </w:rPr>
            </w:pPr>
          </w:p>
        </w:tc>
      </w:tr>
      <w:tr w:rsidR="00216805" w:rsidRPr="00D873A5" w14:paraId="0732BB91" w14:textId="77777777" w:rsidTr="006C3BF2">
        <w:trPr>
          <w:trHeight w:val="2340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E32190" w14:textId="77777777" w:rsidR="00216805" w:rsidRDefault="00216805" w:rsidP="00372362">
            <w:r>
              <w:lastRenderedPageBreak/>
              <w:t>value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8B53A0" w14:textId="77777777" w:rsidR="00216805" w:rsidRDefault="00216805" w:rsidP="00372362">
            <w:r>
              <w:t> Y</w:t>
            </w:r>
          </w:p>
        </w:tc>
        <w:tc>
          <w:tcPr>
            <w:tcW w:w="195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13F172" w14:textId="6F9F126A" w:rsidR="00216805" w:rsidRDefault="00216805" w:rsidP="00372362">
            <w:r>
              <w:t>Value to change to</w:t>
            </w:r>
            <w:r>
              <w:br/>
              <w:t>需要更新的</w:t>
            </w:r>
            <w:r w:rsidR="00606F1E">
              <w:rPr>
                <w:rFonts w:ascii="宋体" w:eastAsia="宋体" w:hAnsi="宋体" w:cs="宋体" w:hint="eastAsia"/>
                <w:lang w:eastAsia="zh-CN"/>
              </w:rPr>
              <w:t>库存</w:t>
            </w:r>
            <w:r>
              <w:t>属性的值</w:t>
            </w:r>
          </w:p>
        </w:tc>
        <w:tc>
          <w:tcPr>
            <w:tcW w:w="74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2297D4" w14:textId="77777777" w:rsidR="00216805" w:rsidRDefault="00216805" w:rsidP="00372362">
            <w:r>
              <w:t>String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276BB1" w14:textId="77777777" w:rsidR="00216805" w:rsidRDefault="00216805" w:rsidP="00372362">
            <w:r>
              <w:t>256</w:t>
            </w:r>
          </w:p>
        </w:tc>
        <w:tc>
          <w:tcPr>
            <w:tcW w:w="27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588E79" w14:textId="77777777" w:rsidR="00D32334" w:rsidRPr="00D637E6" w:rsidRDefault="00D32334" w:rsidP="00D32334">
            <w:pPr>
              <w:rPr>
                <w:color w:val="000000" w:themeColor="text1"/>
              </w:rPr>
            </w:pPr>
            <w:r w:rsidRPr="00D637E6">
              <w:rPr>
                <w:rFonts w:ascii="宋体" w:eastAsia="宋体" w:hAnsi="宋体" w:cs="宋体" w:hint="eastAsia"/>
                <w:color w:val="000000" w:themeColor="text1"/>
              </w:rPr>
              <w:t>物料状态值：</w:t>
            </w:r>
          </w:p>
          <w:p w14:paraId="3C2DF3D6" w14:textId="77777777" w:rsidR="00D32334" w:rsidRPr="00CD4B89" w:rsidRDefault="00D32334" w:rsidP="00CD3114">
            <w:pPr>
              <w:numPr>
                <w:ilvl w:val="0"/>
                <w:numId w:val="9"/>
              </w:numPr>
              <w:spacing w:before="100" w:beforeAutospacing="1" w:after="100" w:afterAutospacing="1"/>
              <w:ind w:leftChars="180"/>
              <w:rPr>
                <w:rStyle w:val="ui-provider"/>
              </w:rPr>
            </w:pPr>
            <w:r w:rsidRPr="00CD4B89">
              <w:rPr>
                <w:rStyle w:val="ui-provider"/>
              </w:rPr>
              <w:t xml:space="preserve">Available </w:t>
            </w:r>
            <w:r w:rsidRPr="00CD4B89">
              <w:rPr>
                <w:rStyle w:val="ui-provider"/>
                <w:rFonts w:ascii="宋体" w:eastAsia="宋体" w:hAnsi="宋体" w:cs="宋体" w:hint="eastAsia"/>
              </w:rPr>
              <w:t>合格</w:t>
            </w:r>
          </w:p>
          <w:p w14:paraId="49F02060" w14:textId="77777777" w:rsidR="00D32334" w:rsidRPr="00CD4B89" w:rsidRDefault="00D32334" w:rsidP="00CD3114">
            <w:pPr>
              <w:numPr>
                <w:ilvl w:val="0"/>
                <w:numId w:val="9"/>
              </w:numPr>
              <w:spacing w:before="100" w:beforeAutospacing="1" w:after="100" w:afterAutospacing="1"/>
              <w:ind w:leftChars="180"/>
              <w:rPr>
                <w:rStyle w:val="ui-provider"/>
              </w:rPr>
            </w:pPr>
            <w:r w:rsidRPr="00CD4B89">
              <w:rPr>
                <w:rStyle w:val="ui-provider"/>
              </w:rPr>
              <w:t xml:space="preserve">Hold </w:t>
            </w:r>
            <w:r w:rsidRPr="00CD4B89">
              <w:rPr>
                <w:rStyle w:val="ui-provider"/>
                <w:rFonts w:ascii="宋体" w:eastAsia="宋体" w:hAnsi="宋体" w:cs="宋体" w:hint="eastAsia"/>
              </w:rPr>
              <w:t>待检</w:t>
            </w:r>
          </w:p>
          <w:p w14:paraId="7AC17F3C" w14:textId="77777777" w:rsidR="00D32334" w:rsidRPr="00321849" w:rsidRDefault="00D32334" w:rsidP="00CD3114">
            <w:pPr>
              <w:numPr>
                <w:ilvl w:val="0"/>
                <w:numId w:val="9"/>
              </w:numPr>
              <w:spacing w:before="100" w:beforeAutospacing="1" w:after="100" w:afterAutospacing="1"/>
              <w:ind w:leftChars="180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CD4B89">
              <w:rPr>
                <w:rStyle w:val="ui-provider"/>
              </w:rPr>
              <w:t xml:space="preserve">Unavailable </w:t>
            </w:r>
            <w:r w:rsidRPr="00321849">
              <w:rPr>
                <w:rFonts w:ascii="宋体" w:eastAsia="宋体" w:hAnsi="宋体" w:cs="宋体"/>
                <w:lang w:eastAsia="zh-CN"/>
              </w:rPr>
              <w:t>不合格</w:t>
            </w:r>
          </w:p>
          <w:p w14:paraId="615B50AC" w14:textId="72EF8ABD" w:rsidR="00216805" w:rsidRPr="00D32334" w:rsidRDefault="002C21D9" w:rsidP="00CD3114">
            <w:pPr>
              <w:numPr>
                <w:ilvl w:val="0"/>
                <w:numId w:val="9"/>
              </w:numPr>
              <w:spacing w:before="100" w:beforeAutospacing="1" w:after="100" w:afterAutospacing="1"/>
              <w:ind w:leftChars="180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 w:rsidRPr="002C21D9">
              <w:rPr>
                <w:rFonts w:ascii="宋体" w:eastAsia="宋体" w:hAnsi="宋体" w:cs="宋体"/>
                <w:lang w:eastAsia="zh-CN"/>
              </w:rPr>
              <w:t>Quarantine</w:t>
            </w:r>
            <w:r w:rsidR="00D32334" w:rsidRPr="00321849">
              <w:rPr>
                <w:rFonts w:ascii="宋体" w:eastAsia="宋体" w:hAnsi="宋体" w:cs="宋体"/>
                <w:lang w:eastAsia="zh-CN"/>
              </w:rPr>
              <w:t>隔离</w:t>
            </w:r>
          </w:p>
        </w:tc>
      </w:tr>
      <w:tr w:rsidR="00216805" w14:paraId="053193AF" w14:textId="77777777" w:rsidTr="006C3BF2">
        <w:trPr>
          <w:trHeight w:val="285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525E6D" w14:textId="77777777" w:rsidR="00216805" w:rsidRDefault="00216805" w:rsidP="00372362">
            <w:r>
              <w:t>/toAttributeValue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FD50A4" w14:textId="77777777" w:rsidR="00216805" w:rsidRDefault="00216805" w:rsidP="00372362">
            <w:r>
              <w:t> </w:t>
            </w:r>
          </w:p>
        </w:tc>
        <w:tc>
          <w:tcPr>
            <w:tcW w:w="195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0B83A3" w14:textId="3CF42C2A" w:rsidR="00216805" w:rsidRDefault="00606F1E" w:rsidP="00372362">
            <w:pPr>
              <w:rPr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子报文结果-更新后的结果</w:t>
            </w:r>
          </w:p>
        </w:tc>
        <w:tc>
          <w:tcPr>
            <w:tcW w:w="74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C5D8CF" w14:textId="77777777" w:rsidR="00216805" w:rsidRDefault="00216805" w:rsidP="00372362">
            <w:pPr>
              <w:rPr>
                <w:lang w:eastAsia="zh-CN"/>
              </w:rPr>
            </w:pPr>
            <w:r>
              <w:rPr>
                <w:lang w:eastAsia="zh-CN"/>
              </w:rPr>
              <w:t> 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1B59D0" w14:textId="77777777" w:rsidR="00216805" w:rsidRDefault="00216805" w:rsidP="00372362">
            <w:pPr>
              <w:rPr>
                <w:lang w:eastAsia="zh-CN"/>
              </w:rPr>
            </w:pPr>
            <w:r>
              <w:rPr>
                <w:lang w:eastAsia="zh-CN"/>
              </w:rPr>
              <w:t> </w:t>
            </w:r>
          </w:p>
        </w:tc>
        <w:tc>
          <w:tcPr>
            <w:tcW w:w="27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514784" w14:textId="77777777" w:rsidR="00216805" w:rsidRDefault="00216805" w:rsidP="00372362">
            <w:pPr>
              <w:rPr>
                <w:lang w:eastAsia="zh-CN"/>
              </w:rPr>
            </w:pPr>
            <w:r>
              <w:rPr>
                <w:lang w:eastAsia="zh-CN"/>
              </w:rPr>
              <w:br/>
            </w:r>
          </w:p>
        </w:tc>
      </w:tr>
    </w:tbl>
    <w:p w14:paraId="59FB5672" w14:textId="7C669A69" w:rsidR="00216805" w:rsidRDefault="00216805" w:rsidP="00216805">
      <w:r>
        <w:rPr>
          <w:lang w:eastAsia="zh-CN"/>
        </w:rPr>
        <w:br/>
      </w:r>
      <w:r>
        <w:rPr>
          <w:u w:val="single"/>
        </w:rPr>
        <w:t>Inventory Status Change Request  - REST Method</w:t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2862"/>
        <w:gridCol w:w="6011"/>
      </w:tblGrid>
      <w:tr w:rsidR="00216805" w14:paraId="3E010E58" w14:textId="77777777" w:rsidTr="00372362">
        <w:trPr>
          <w:trHeight w:val="180"/>
        </w:trPr>
        <w:tc>
          <w:tcPr>
            <w:tcW w:w="3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304442" w14:textId="77777777" w:rsidR="00216805" w:rsidRDefault="00216805" w:rsidP="00372362">
            <w:r>
              <w:rPr>
                <w:b/>
              </w:rPr>
              <w:t>REST Method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B76095" w14:textId="77777777" w:rsidR="00216805" w:rsidRDefault="00216805" w:rsidP="00372362">
            <w:r>
              <w:rPr>
                <w:b/>
              </w:rPr>
              <w:t>REST Path</w:t>
            </w:r>
          </w:p>
        </w:tc>
      </w:tr>
      <w:tr w:rsidR="00216805" w14:paraId="1301D276" w14:textId="77777777" w:rsidTr="00372362">
        <w:trPr>
          <w:trHeight w:val="180"/>
        </w:trPr>
        <w:tc>
          <w:tcPr>
            <w:tcW w:w="3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90141E" w14:textId="77777777" w:rsidR="00216805" w:rsidRDefault="00216805" w:rsidP="00372362">
            <w:r>
              <w:t>PUT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60AE0C" w14:textId="77777777" w:rsidR="00216805" w:rsidRDefault="00216805" w:rsidP="00372362">
            <w:r>
              <w:t>/load-units/{owner}/{productId}</w:t>
            </w:r>
          </w:p>
        </w:tc>
      </w:tr>
    </w:tbl>
    <w:p w14:paraId="74D16715" w14:textId="7B68C93F" w:rsidR="00EA691F" w:rsidRDefault="00216805" w:rsidP="00EA691F">
      <w:pPr>
        <w:spacing w:after="0"/>
      </w:pPr>
      <w:r>
        <w:br/>
      </w:r>
      <w:r>
        <w:br/>
      </w:r>
      <w:r>
        <w:rPr>
          <w:u w:val="single"/>
        </w:rPr>
        <w:t>Inventory Status Change Request - Example JSON Format</w:t>
      </w:r>
      <w:r>
        <w:br/>
      </w:r>
      <w:r>
        <w:br/>
      </w:r>
      <w:r>
        <w:rPr>
          <w:rFonts w:ascii="Courier New" w:hAnsi="Courier New" w:cs="Courier New"/>
        </w:rPr>
        <w:t>PUT /</w:t>
      </w:r>
      <w:proofErr w:type="spellStart"/>
      <w:r>
        <w:rPr>
          <w:rFonts w:ascii="Courier New" w:hAnsi="Courier New" w:cs="Courier New"/>
        </w:rPr>
        <w:t>synq</w:t>
      </w:r>
      <w:proofErr w:type="spellEnd"/>
      <w:r>
        <w:rPr>
          <w:rFonts w:ascii="Courier New" w:hAnsi="Courier New" w:cs="Courier New"/>
        </w:rPr>
        <w:t>/resources/load-units/</w:t>
      </w:r>
      <w:r w:rsidR="00CB7B20">
        <w:rPr>
          <w:rFonts w:eastAsiaTheme="minorEastAsia" w:hint="eastAsia"/>
          <w:lang w:eastAsia="zh-CN"/>
        </w:rPr>
        <w:t xml:space="preserve"> </w:t>
      </w:r>
      <w:r w:rsidR="005B5A96">
        <w:rPr>
          <w:rFonts w:eastAsiaTheme="minorEastAsia" w:hint="eastAsia"/>
          <w:lang w:eastAsia="zh-CN"/>
        </w:rPr>
        <w:t>·</w:t>
      </w:r>
      <w:proofErr w:type="spellStart"/>
      <w:r w:rsidR="00E07EBF" w:rsidRPr="00E07EBF">
        <w:rPr>
          <w:rFonts w:ascii="Courier New" w:hAnsi="Courier New" w:cs="Courier New"/>
        </w:rPr>
        <w:t>ClassyKissZC</w:t>
      </w:r>
      <w:proofErr w:type="spellEnd"/>
      <w:r>
        <w:rPr>
          <w:rFonts w:ascii="Courier New" w:hAnsi="Courier New" w:cs="Courier New"/>
        </w:rPr>
        <w:t>/SKU12345</w:t>
      </w:r>
      <w:r>
        <w:br/>
      </w:r>
      <w:r w:rsidR="00EA691F">
        <w:t>{</w:t>
      </w:r>
    </w:p>
    <w:p w14:paraId="1EA60994" w14:textId="77777777" w:rsidR="00EA691F" w:rsidRDefault="00EA691F" w:rsidP="00EA691F">
      <w:pPr>
        <w:spacing w:after="0"/>
      </w:pPr>
      <w:r>
        <w:t xml:space="preserve">  "</w:t>
      </w:r>
      <w:proofErr w:type="spellStart"/>
      <w:r>
        <w:t>filterAttributeValue</w:t>
      </w:r>
      <w:proofErr w:type="spellEnd"/>
      <w:r>
        <w:t>" : [ {</w:t>
      </w:r>
    </w:p>
    <w:p w14:paraId="62CA42B6" w14:textId="77777777" w:rsidR="00EA691F" w:rsidRDefault="00EA691F" w:rsidP="00EA691F">
      <w:pPr>
        <w:spacing w:after="0"/>
      </w:pPr>
      <w:r>
        <w:t xml:space="preserve">    "name" : "</w:t>
      </w:r>
      <w:proofErr w:type="spellStart"/>
      <w:r>
        <w:t>lotCode</w:t>
      </w:r>
      <w:proofErr w:type="spellEnd"/>
      <w:r>
        <w:t>",</w:t>
      </w:r>
    </w:p>
    <w:p w14:paraId="046E390E" w14:textId="77777777" w:rsidR="00EA691F" w:rsidRDefault="00EA691F" w:rsidP="00EA691F">
      <w:pPr>
        <w:spacing w:after="0"/>
      </w:pPr>
      <w:r>
        <w:t xml:space="preserve">    "value" : "20240716B01M"</w:t>
      </w:r>
    </w:p>
    <w:p w14:paraId="7CE8B295" w14:textId="0617F186" w:rsidR="00A63A8A" w:rsidRDefault="00EA691F" w:rsidP="00A63A8A">
      <w:pPr>
        <w:spacing w:after="0"/>
        <w:ind w:firstLine="110"/>
        <w:rPr>
          <w:rFonts w:ascii="宋体" w:eastAsia="宋体" w:hAnsi="宋体" w:cs="宋体"/>
          <w:lang w:eastAsia="zh-CN"/>
        </w:rPr>
      </w:pPr>
      <w:r>
        <w:t>}</w:t>
      </w:r>
      <w:r w:rsidR="00A63A8A">
        <w:rPr>
          <w:rFonts w:ascii="宋体" w:eastAsia="宋体" w:hAnsi="宋体" w:cs="宋体" w:hint="eastAsia"/>
          <w:lang w:eastAsia="zh-CN"/>
        </w:rPr>
        <w:t>,</w:t>
      </w:r>
    </w:p>
    <w:p w14:paraId="1B6D0897" w14:textId="77777777" w:rsidR="00A63A8A" w:rsidRDefault="00A63A8A" w:rsidP="00A63A8A">
      <w:pPr>
        <w:spacing w:after="0"/>
      </w:pPr>
      <w:r>
        <w:t>{</w:t>
      </w:r>
    </w:p>
    <w:p w14:paraId="40EF48FF" w14:textId="64DB2940" w:rsidR="00A63A8A" w:rsidRDefault="00A63A8A" w:rsidP="00A63A8A">
      <w:pPr>
        <w:spacing w:after="0"/>
      </w:pPr>
      <w:r>
        <w:t xml:space="preserve">    "name" : "</w:t>
      </w:r>
      <w:proofErr w:type="spellStart"/>
      <w:r w:rsidR="00C248D0">
        <w:rPr>
          <w:rFonts w:eastAsiaTheme="minorEastAsia" w:hint="eastAsia"/>
          <w:lang w:eastAsia="zh-CN"/>
        </w:rPr>
        <w:t>serialNo</w:t>
      </w:r>
      <w:proofErr w:type="spellEnd"/>
      <w:r>
        <w:t>",</w:t>
      </w:r>
    </w:p>
    <w:p w14:paraId="36D024B2" w14:textId="2753096B" w:rsidR="00A63A8A" w:rsidRDefault="00A63A8A" w:rsidP="00A63A8A">
      <w:pPr>
        <w:spacing w:after="0"/>
      </w:pPr>
      <w:r>
        <w:t xml:space="preserve">    "value" : "</w:t>
      </w:r>
      <w:r w:rsidR="00C248D0">
        <w:rPr>
          <w:rFonts w:eastAsiaTheme="minorEastAsia" w:hint="eastAsia"/>
          <w:lang w:eastAsia="zh-CN"/>
        </w:rPr>
        <w:t>A001-A100</w:t>
      </w:r>
      <w:r>
        <w:t>"</w:t>
      </w:r>
    </w:p>
    <w:p w14:paraId="138F8802" w14:textId="6A1C9422" w:rsidR="00EA691F" w:rsidRDefault="00A63A8A" w:rsidP="00A63A8A">
      <w:pPr>
        <w:spacing w:after="0"/>
        <w:ind w:firstLine="110"/>
      </w:pPr>
      <w:r>
        <w:t xml:space="preserve">  }</w:t>
      </w:r>
      <w:r w:rsidR="00EA691F">
        <w:t xml:space="preserve"> ],</w:t>
      </w:r>
    </w:p>
    <w:p w14:paraId="046177DE" w14:textId="77777777" w:rsidR="00EA691F" w:rsidRDefault="00EA691F" w:rsidP="00EA691F">
      <w:pPr>
        <w:spacing w:after="0"/>
      </w:pPr>
      <w:r>
        <w:t xml:space="preserve">  "</w:t>
      </w:r>
      <w:proofErr w:type="spellStart"/>
      <w:r>
        <w:t>toAttributeValue</w:t>
      </w:r>
      <w:proofErr w:type="spellEnd"/>
      <w:r>
        <w:t>" : [ {</w:t>
      </w:r>
    </w:p>
    <w:p w14:paraId="2A402989" w14:textId="77777777" w:rsidR="00EA691F" w:rsidRDefault="00EA691F" w:rsidP="00EA691F">
      <w:pPr>
        <w:spacing w:after="0"/>
      </w:pPr>
      <w:r>
        <w:t xml:space="preserve">    "name" : "</w:t>
      </w:r>
      <w:proofErr w:type="spellStart"/>
      <w:r>
        <w:t>materialStatus</w:t>
      </w:r>
      <w:proofErr w:type="spellEnd"/>
      <w:r>
        <w:t>",</w:t>
      </w:r>
    </w:p>
    <w:p w14:paraId="7A8634D9" w14:textId="77777777" w:rsidR="00EA691F" w:rsidRDefault="00EA691F" w:rsidP="00EA691F">
      <w:pPr>
        <w:spacing w:after="0"/>
      </w:pPr>
      <w:r>
        <w:t xml:space="preserve">    "value" : "Available "</w:t>
      </w:r>
    </w:p>
    <w:p w14:paraId="09A65EFF" w14:textId="77777777" w:rsidR="00EA691F" w:rsidRDefault="00EA691F" w:rsidP="00EA691F">
      <w:pPr>
        <w:spacing w:after="0"/>
      </w:pPr>
      <w:r>
        <w:t xml:space="preserve">  } ]</w:t>
      </w:r>
    </w:p>
    <w:p w14:paraId="6B275221" w14:textId="4E972158" w:rsidR="00216805" w:rsidRDefault="00EA691F" w:rsidP="00EA691F">
      <w:pPr>
        <w:spacing w:after="0"/>
      </w:pPr>
      <w:r>
        <w:t>}</w:t>
      </w:r>
      <w:sdt>
        <w:sdtPr>
          <w:tag w:val="workItemSpacing"/>
          <w:id w:val="-1077363058"/>
          <w:lock w:val="contentLocked"/>
        </w:sdtPr>
        <w:sdtContent/>
      </w:sdt>
    </w:p>
    <w:p w14:paraId="4288C8ED" w14:textId="77777777" w:rsidR="00606F1E" w:rsidRDefault="00606F1E" w:rsidP="00372362">
      <w:pPr>
        <w:spacing w:after="0" w:line="160" w:lineRule="exact"/>
      </w:pPr>
    </w:p>
    <w:p w14:paraId="5E86A63C" w14:textId="5AFAF2E6" w:rsidR="00216805" w:rsidRDefault="00216805" w:rsidP="00372362">
      <w:r>
        <w:rPr>
          <w:u w:val="single"/>
        </w:rPr>
        <w:t>Inventory Status Change Request - Errors</w:t>
      </w:r>
      <w:r>
        <w:br/>
        <w:t>​​</w:t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1816"/>
        <w:gridCol w:w="7057"/>
      </w:tblGrid>
      <w:tr w:rsidR="00216805" w14:paraId="706D3913" w14:textId="77777777" w:rsidTr="00372362">
        <w:trPr>
          <w:trHeight w:val="280"/>
        </w:trPr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A43B83" w14:textId="77777777" w:rsidR="00216805" w:rsidRDefault="00216805" w:rsidP="00372362">
            <w:r>
              <w:rPr>
                <w:b/>
              </w:rPr>
              <w:t>Error Code</w:t>
            </w:r>
          </w:p>
        </w:tc>
        <w:tc>
          <w:tcPr>
            <w:tcW w:w="6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8C0A20" w14:textId="77777777" w:rsidR="00216805" w:rsidRDefault="00216805" w:rsidP="00372362">
            <w:r>
              <w:rPr>
                <w:b/>
              </w:rPr>
              <w:t>Message</w:t>
            </w:r>
          </w:p>
        </w:tc>
      </w:tr>
      <w:tr w:rsidR="00216805" w14:paraId="6A0331BB" w14:textId="77777777" w:rsidTr="00372362">
        <w:trPr>
          <w:trHeight w:val="280"/>
        </w:trPr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338ABC" w14:textId="77777777" w:rsidR="00216805" w:rsidRDefault="00216805" w:rsidP="00372362">
            <w:r>
              <w:t>1003</w:t>
            </w:r>
          </w:p>
        </w:tc>
        <w:tc>
          <w:tcPr>
            <w:tcW w:w="6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5E1973" w14:textId="77777777" w:rsidR="00216805" w:rsidRDefault="00216805" w:rsidP="00372362">
            <w:r>
              <w:t>Unknown owner {0}.</w:t>
            </w:r>
          </w:p>
        </w:tc>
      </w:tr>
      <w:tr w:rsidR="00216805" w14:paraId="231443F3" w14:textId="77777777" w:rsidTr="00372362">
        <w:trPr>
          <w:trHeight w:val="280"/>
        </w:trPr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97D4CA" w14:textId="77777777" w:rsidR="00216805" w:rsidRDefault="00216805" w:rsidP="00372362">
            <w:r>
              <w:t>1016</w:t>
            </w:r>
          </w:p>
        </w:tc>
        <w:tc>
          <w:tcPr>
            <w:tcW w:w="6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CAF48B" w14:textId="77777777" w:rsidR="00216805" w:rsidRDefault="00216805" w:rsidP="00372362">
            <w:r>
              <w:t>Unknown product attribute ID {0}.</w:t>
            </w:r>
          </w:p>
        </w:tc>
      </w:tr>
      <w:tr w:rsidR="00216805" w14:paraId="518BE059" w14:textId="77777777" w:rsidTr="00372362">
        <w:trPr>
          <w:trHeight w:val="280"/>
        </w:trPr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7F97BE" w14:textId="77777777" w:rsidR="00216805" w:rsidRDefault="00216805" w:rsidP="00372362">
            <w:r>
              <w:t>1019</w:t>
            </w:r>
          </w:p>
        </w:tc>
        <w:tc>
          <w:tcPr>
            <w:tcW w:w="6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ED4564" w14:textId="77777777" w:rsidR="00216805" w:rsidRPr="00216805" w:rsidRDefault="00216805" w:rsidP="00372362">
            <w:pPr>
              <w:rPr>
                <w:lang w:val="en-US"/>
              </w:rPr>
            </w:pPr>
            <w:proofErr w:type="spellStart"/>
            <w:r w:rsidRPr="00216805">
              <w:rPr>
                <w:lang w:val="en-US"/>
              </w:rPr>
              <w:t>Attribute''s</w:t>
            </w:r>
            <w:proofErr w:type="spellEnd"/>
            <w:r w:rsidRPr="00216805">
              <w:rPr>
                <w:lang w:val="en-US"/>
              </w:rPr>
              <w:t xml:space="preserve"> default value type mismatch ''{0}'' is not </w:t>
            </w:r>
            <w:proofErr w:type="spellStart"/>
            <w:r w:rsidRPr="00216805">
              <w:rPr>
                <w:lang w:val="en-US"/>
              </w:rPr>
              <w:t>parseable</w:t>
            </w:r>
            <w:proofErr w:type="spellEnd"/>
            <w:r w:rsidRPr="00216805">
              <w:rPr>
                <w:lang w:val="en-US"/>
              </w:rPr>
              <w:t xml:space="preserve"> as {1}.</w:t>
            </w:r>
          </w:p>
        </w:tc>
      </w:tr>
      <w:tr w:rsidR="00216805" w14:paraId="1AD2D524" w14:textId="77777777" w:rsidTr="00372362">
        <w:trPr>
          <w:trHeight w:val="280"/>
        </w:trPr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2A9A0F" w14:textId="77777777" w:rsidR="00216805" w:rsidRDefault="00216805" w:rsidP="00372362">
            <w:r>
              <w:t>1025</w:t>
            </w:r>
          </w:p>
        </w:tc>
        <w:tc>
          <w:tcPr>
            <w:tcW w:w="6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652896" w14:textId="77777777" w:rsidR="00216805" w:rsidRDefault="00216805" w:rsidP="00372362">
            <w:r>
              <w:t>Unknown location {0}.</w:t>
            </w:r>
          </w:p>
        </w:tc>
      </w:tr>
      <w:tr w:rsidR="00216805" w14:paraId="71DEDDCB" w14:textId="77777777" w:rsidTr="00372362"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786F8" w14:textId="77777777" w:rsidR="00216805" w:rsidRDefault="00216805" w:rsidP="00372362">
            <w:r>
              <w:lastRenderedPageBreak/>
              <w:t>1029</w:t>
            </w:r>
          </w:p>
        </w:tc>
        <w:tc>
          <w:tcPr>
            <w:tcW w:w="6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11971C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The product with the product ID {0} and owner ID {1} is unknown.</w:t>
            </w:r>
          </w:p>
        </w:tc>
      </w:tr>
      <w:tr w:rsidR="00216805" w14:paraId="29D36D97" w14:textId="77777777" w:rsidTr="00372362"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EF9FAC" w14:textId="77777777" w:rsidR="00216805" w:rsidRDefault="00216805" w:rsidP="00372362">
            <w:r>
              <w:t>1035</w:t>
            </w:r>
          </w:p>
        </w:tc>
        <w:tc>
          <w:tcPr>
            <w:tcW w:w="6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CD44C1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The TU ID {0} is unknown.</w:t>
            </w:r>
          </w:p>
        </w:tc>
      </w:tr>
      <w:tr w:rsidR="00216805" w14:paraId="32818BE9" w14:textId="77777777" w:rsidTr="00372362">
        <w:trPr>
          <w:trHeight w:val="280"/>
        </w:trPr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200CA7" w14:textId="77777777" w:rsidR="00216805" w:rsidRDefault="00216805" w:rsidP="00372362">
            <w:r>
              <w:t>1032</w:t>
            </w:r>
          </w:p>
        </w:tc>
        <w:tc>
          <w:tcPr>
            <w:tcW w:w="6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92317D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The attribute {0} is not defined for product {1}.</w:t>
            </w:r>
          </w:p>
        </w:tc>
      </w:tr>
      <w:tr w:rsidR="00216805" w14:paraId="7A3AC17A" w14:textId="77777777" w:rsidTr="00372362">
        <w:trPr>
          <w:trHeight w:val="280"/>
        </w:trPr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E13B18" w14:textId="77777777" w:rsidR="00216805" w:rsidRDefault="00216805" w:rsidP="00372362">
            <w:r>
              <w:t>1041</w:t>
            </w:r>
          </w:p>
        </w:tc>
        <w:tc>
          <w:tcPr>
            <w:tcW w:w="6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A4CC35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The attribute value {0} is illegal for product {1} and attribute {2}.</w:t>
            </w:r>
          </w:p>
        </w:tc>
      </w:tr>
      <w:tr w:rsidR="00216805" w14:paraId="5F013947" w14:textId="77777777" w:rsidTr="00372362">
        <w:trPr>
          <w:trHeight w:val="280"/>
        </w:trPr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1D5650" w14:textId="77777777" w:rsidR="00216805" w:rsidRDefault="00216805" w:rsidP="00372362">
            <w:r>
              <w:t>1098</w:t>
            </w:r>
          </w:p>
        </w:tc>
        <w:tc>
          <w:tcPr>
            <w:tcW w:w="6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85119A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Invalid product version {0} for product {1}.</w:t>
            </w:r>
          </w:p>
        </w:tc>
      </w:tr>
      <w:tr w:rsidR="00216805" w14:paraId="28AB1FD6" w14:textId="77777777" w:rsidTr="00372362">
        <w:trPr>
          <w:trHeight w:val="580"/>
        </w:trPr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FF4E35" w14:textId="77777777" w:rsidR="00216805" w:rsidRDefault="00216805" w:rsidP="00372362">
            <w:r>
              <w:t>1109</w:t>
            </w:r>
          </w:p>
        </w:tc>
        <w:tc>
          <w:tcPr>
            <w:tcW w:w="6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6812EE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There is an unknown exception, please contact your system administrator.</w:t>
            </w:r>
          </w:p>
        </w:tc>
      </w:tr>
      <w:tr w:rsidR="00216805" w14:paraId="1C2F6472" w14:textId="77777777" w:rsidTr="00372362">
        <w:trPr>
          <w:trHeight w:val="280"/>
        </w:trPr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F11375" w14:textId="77777777" w:rsidR="00216805" w:rsidRDefault="00216805" w:rsidP="00372362">
            <w:r>
              <w:t>1116</w:t>
            </w:r>
          </w:p>
        </w:tc>
        <w:tc>
          <w:tcPr>
            <w:tcW w:w="6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844A9F" w14:textId="77777777" w:rsidR="00216805" w:rsidRPr="00216805" w:rsidRDefault="00216805" w:rsidP="00372362">
            <w:pPr>
              <w:rPr>
                <w:lang w:val="en-US"/>
              </w:rPr>
            </w:pPr>
            <w:r w:rsidRPr="00216805">
              <w:rPr>
                <w:lang w:val="en-US"/>
              </w:rPr>
              <w:t>Material status change to {1} is not allowed.</w:t>
            </w:r>
          </w:p>
        </w:tc>
      </w:tr>
    </w:tbl>
    <w:p w14:paraId="1BA8BDC5" w14:textId="77777777" w:rsidR="00216805" w:rsidRDefault="00216805" w:rsidP="00216805">
      <w:pPr>
        <w:rPr>
          <w:rFonts w:eastAsiaTheme="minorEastAsia"/>
          <w:lang w:eastAsia="zh-CN"/>
        </w:rPr>
      </w:pPr>
      <w:r>
        <w:t>​​</w:t>
      </w:r>
    </w:p>
    <w:p w14:paraId="7062C846" w14:textId="77777777" w:rsidR="008655C6" w:rsidRDefault="008655C6" w:rsidP="00216805">
      <w:pPr>
        <w:rPr>
          <w:rFonts w:eastAsiaTheme="minorEastAsia"/>
          <w:lang w:eastAsia="zh-CN"/>
        </w:rPr>
      </w:pPr>
    </w:p>
    <w:p w14:paraId="59EBB07B" w14:textId="5C9B06B2" w:rsidR="008655C6" w:rsidRPr="000D4F35" w:rsidRDefault="0018475E" w:rsidP="008655C6">
      <w:pPr>
        <w:pStyle w:val="Heading3"/>
        <w:rPr>
          <w:highlight w:val="green"/>
          <w:lang w:val="en-US" w:eastAsia="zh-CN"/>
        </w:rPr>
      </w:pPr>
      <w:r w:rsidRPr="000D4F35">
        <w:rPr>
          <w:rFonts w:ascii="宋体" w:eastAsia="宋体" w:hAnsi="宋体" w:cs="宋体" w:hint="eastAsia"/>
          <w:highlight w:val="green"/>
          <w:lang w:eastAsia="zh-CN"/>
        </w:rPr>
        <w:t>首检时间更新</w:t>
      </w:r>
      <w:r w:rsidR="008655C6" w:rsidRPr="000D4F35">
        <w:rPr>
          <w:rFonts w:ascii="宋体" w:eastAsia="宋体" w:hAnsi="宋体" w:cs="宋体" w:hint="eastAsia"/>
          <w:highlight w:val="green"/>
          <w:lang w:val="en-US" w:eastAsia="zh-CN"/>
        </w:rPr>
        <w:t>（</w:t>
      </w:r>
      <w:r w:rsidR="00CF717C">
        <w:rPr>
          <w:rFonts w:ascii="宋体" w:eastAsia="宋体" w:hAnsi="宋体" w:cs="宋体" w:hint="eastAsia"/>
          <w:highlight w:val="green"/>
          <w:lang w:eastAsia="zh-CN"/>
        </w:rPr>
        <w:t>某某上位系统</w:t>
      </w:r>
      <w:r w:rsidR="008655C6" w:rsidRPr="000D4F35">
        <w:rPr>
          <w:rFonts w:ascii="宋体" w:eastAsia="宋体" w:hAnsi="宋体" w:cs="宋体" w:hint="eastAsia"/>
          <w:highlight w:val="green"/>
          <w:lang w:val="en-US" w:eastAsia="zh-CN"/>
        </w:rPr>
        <w:t>-</w:t>
      </w:r>
      <w:r w:rsidR="008655C6" w:rsidRPr="000D4F35">
        <w:rPr>
          <w:rFonts w:ascii="宋体" w:eastAsia="宋体" w:hAnsi="宋体" w:cs="宋体"/>
          <w:highlight w:val="green"/>
          <w:lang w:val="en-US" w:eastAsia="zh-CN"/>
        </w:rPr>
        <w:t>&gt;</w:t>
      </w:r>
      <w:r w:rsidR="008655C6" w:rsidRPr="000D4F35">
        <w:rPr>
          <w:rFonts w:ascii="宋体" w:eastAsia="宋体" w:hAnsi="宋体" w:cs="宋体" w:hint="eastAsia"/>
          <w:highlight w:val="green"/>
          <w:lang w:eastAsia="zh-CN"/>
        </w:rPr>
        <w:t>瑞仕格</w:t>
      </w:r>
      <w:r w:rsidR="008655C6" w:rsidRPr="000D4F35">
        <w:rPr>
          <w:rFonts w:ascii="宋体" w:eastAsia="宋体" w:hAnsi="宋体" w:cs="宋体" w:hint="eastAsia"/>
          <w:highlight w:val="green"/>
          <w:lang w:val="en-US" w:eastAsia="zh-CN"/>
        </w:rPr>
        <w:t>）：</w:t>
      </w:r>
      <w:bookmarkStart w:id="2" w:name="_Hlk184642969"/>
      <w:r w:rsidR="003558DF" w:rsidRPr="000D4F35">
        <w:rPr>
          <w:rFonts w:asciiTheme="minorEastAsia" w:eastAsiaTheme="minorEastAsia" w:hAnsiTheme="minorEastAsia" w:hint="eastAsia"/>
          <w:highlight w:val="green"/>
          <w:lang w:val="en-US" w:eastAsia="zh-CN"/>
        </w:rPr>
        <w:t>First Inspection Time</w:t>
      </w:r>
      <w:r w:rsidR="008655C6" w:rsidRPr="000D4F35">
        <w:rPr>
          <w:rFonts w:eastAsiaTheme="minorEastAsia" w:hint="eastAsia"/>
          <w:highlight w:val="green"/>
          <w:lang w:val="en-US" w:eastAsia="zh-CN"/>
        </w:rPr>
        <w:t xml:space="preserve"> </w:t>
      </w:r>
      <w:r w:rsidRPr="000D4F35">
        <w:rPr>
          <w:rFonts w:eastAsiaTheme="minorEastAsia" w:hint="eastAsia"/>
          <w:highlight w:val="green"/>
          <w:lang w:val="en-US" w:eastAsia="zh-CN"/>
        </w:rPr>
        <w:t>Update</w:t>
      </w:r>
      <w:bookmarkEnd w:id="2"/>
      <w:r w:rsidR="007D119D">
        <w:rPr>
          <w:rFonts w:eastAsiaTheme="minorEastAsia" w:hint="eastAsia"/>
          <w:highlight w:val="green"/>
          <w:lang w:val="en-US" w:eastAsia="zh-CN"/>
        </w:rPr>
        <w:t>（暂停）</w:t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1400"/>
        <w:gridCol w:w="7473"/>
      </w:tblGrid>
      <w:tr w:rsidR="006045CC" w14:paraId="402FCDCD" w14:textId="77777777" w:rsidTr="001608F4"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7F51EE" w14:textId="77777777" w:rsidR="006045CC" w:rsidRDefault="006045CC" w:rsidP="001608F4">
            <w:r>
              <w:rPr>
                <w:b/>
              </w:rPr>
              <w:t>Message Name</w:t>
            </w:r>
          </w:p>
        </w:tc>
        <w:tc>
          <w:tcPr>
            <w:tcW w:w="89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771365" w14:textId="1CD18E46" w:rsidR="006045CC" w:rsidRPr="00645BCA" w:rsidRDefault="006045CC" w:rsidP="001608F4">
            <w:pPr>
              <w:rPr>
                <w:b/>
                <w:bCs/>
              </w:rPr>
            </w:pPr>
            <w:r w:rsidRPr="006045CC">
              <w:rPr>
                <w:rFonts w:asciiTheme="minorEastAsia" w:eastAsiaTheme="minorEastAsia" w:hAnsiTheme="minorEastAsia"/>
                <w:b/>
                <w:bCs/>
                <w:lang w:eastAsia="zh-CN"/>
              </w:rPr>
              <w:t>First Inspection Time Update</w:t>
            </w:r>
          </w:p>
        </w:tc>
      </w:tr>
      <w:tr w:rsidR="006045CC" w14:paraId="2D841275" w14:textId="77777777" w:rsidTr="001608F4">
        <w:trPr>
          <w:trHeight w:val="280"/>
        </w:trPr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F70F96" w14:textId="77777777" w:rsidR="006045CC" w:rsidRDefault="006045CC" w:rsidP="001608F4">
            <w:r>
              <w:t>Direction</w:t>
            </w:r>
          </w:p>
        </w:tc>
        <w:tc>
          <w:tcPr>
            <w:tcW w:w="89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1DA65E" w14:textId="77777777" w:rsidR="006045CC" w:rsidRDefault="006045CC" w:rsidP="001608F4">
            <w:r>
              <w:t>Host -&gt; SynQ</w:t>
            </w:r>
          </w:p>
        </w:tc>
      </w:tr>
      <w:tr w:rsidR="006045CC" w14:paraId="018513BD" w14:textId="77777777" w:rsidTr="001608F4"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C4CFB9" w14:textId="77777777" w:rsidR="006045CC" w:rsidRDefault="006045CC" w:rsidP="001608F4">
            <w:r>
              <w:t>Purpose</w:t>
            </w:r>
          </w:p>
        </w:tc>
        <w:tc>
          <w:tcPr>
            <w:tcW w:w="89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7AB590" w14:textId="77777777" w:rsidR="00343BDA" w:rsidRDefault="006045CC" w:rsidP="00C201CD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用于更新首检时间</w:t>
            </w:r>
            <w:r w:rsidR="007050A7">
              <w:rPr>
                <w:rFonts w:eastAsiaTheme="minorEastAsia" w:hint="eastAsia"/>
                <w:lang w:eastAsia="zh-CN"/>
              </w:rPr>
              <w:t>，首检时间可以记录在</w:t>
            </w:r>
            <w:r w:rsidR="007050A7">
              <w:rPr>
                <w:rFonts w:eastAsiaTheme="minorEastAsia" w:hint="eastAsia"/>
                <w:lang w:eastAsia="zh-CN"/>
              </w:rPr>
              <w:t>LU</w:t>
            </w:r>
            <w:r w:rsidR="007050A7">
              <w:rPr>
                <w:rFonts w:eastAsiaTheme="minorEastAsia" w:hint="eastAsia"/>
                <w:lang w:eastAsia="zh-CN"/>
              </w:rPr>
              <w:t>表中，或是新增一张表，</w:t>
            </w:r>
            <w:r w:rsidR="000D4F35">
              <w:rPr>
                <w:rFonts w:eastAsiaTheme="minorEastAsia" w:hint="eastAsia"/>
                <w:lang w:eastAsia="zh-CN"/>
              </w:rPr>
              <w:t>待开发确认；</w:t>
            </w:r>
          </w:p>
          <w:p w14:paraId="326340E0" w14:textId="24B4557E" w:rsidR="00DA6E03" w:rsidRDefault="0056709E" w:rsidP="00C201CD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由于在接收到该消息时，并不是关联的所有库存都已完成入库，</w:t>
            </w:r>
            <w:r w:rsidR="004B1885">
              <w:rPr>
                <w:rFonts w:eastAsiaTheme="minorEastAsia" w:hint="eastAsia"/>
                <w:lang w:eastAsia="zh-CN"/>
              </w:rPr>
              <w:t>因此需要</w:t>
            </w:r>
            <w:r w:rsidR="00A43262">
              <w:rPr>
                <w:rFonts w:eastAsiaTheme="minorEastAsia" w:hint="eastAsia"/>
                <w:lang w:eastAsia="zh-CN"/>
              </w:rPr>
              <w:t>（待开发确认）</w:t>
            </w:r>
          </w:p>
          <w:p w14:paraId="2BBEE1E3" w14:textId="54EC90F6" w:rsidR="00682EB2" w:rsidRPr="00DA6E03" w:rsidRDefault="004B1885" w:rsidP="00DA6E03">
            <w:pPr>
              <w:pStyle w:val="ListParagraph"/>
              <w:numPr>
                <w:ilvl w:val="0"/>
                <w:numId w:val="36"/>
              </w:numPr>
              <w:rPr>
                <w:rFonts w:eastAsiaTheme="minorEastAsia"/>
                <w:lang w:eastAsia="zh-CN"/>
              </w:rPr>
            </w:pPr>
            <w:r w:rsidRPr="00DA6E03">
              <w:rPr>
                <w:rFonts w:eastAsiaTheme="minorEastAsia" w:hint="eastAsia"/>
                <w:lang w:eastAsia="zh-CN"/>
              </w:rPr>
              <w:t>通过创建</w:t>
            </w:r>
            <w:r w:rsidRPr="00DA6E03">
              <w:rPr>
                <w:rFonts w:eastAsiaTheme="minorEastAsia" w:hint="eastAsia"/>
                <w:lang w:eastAsia="zh-CN"/>
              </w:rPr>
              <w:t>timer</w:t>
            </w:r>
            <w:r w:rsidRPr="00DA6E03">
              <w:rPr>
                <w:rFonts w:eastAsiaTheme="minorEastAsia" w:hint="eastAsia"/>
                <w:lang w:eastAsia="zh-CN"/>
              </w:rPr>
              <w:t>，定时</w:t>
            </w:r>
            <w:r w:rsidR="00DA6E03" w:rsidRPr="00DA6E03">
              <w:rPr>
                <w:rFonts w:eastAsiaTheme="minorEastAsia" w:hint="eastAsia"/>
                <w:lang w:eastAsia="zh-CN"/>
              </w:rPr>
              <w:t>执行更新，</w:t>
            </w:r>
            <w:r w:rsidR="00DA6E03" w:rsidRPr="00DA6E03">
              <w:rPr>
                <w:rFonts w:eastAsiaTheme="minorEastAsia" w:hint="eastAsia"/>
                <w:lang w:eastAsia="zh-CN"/>
              </w:rPr>
              <w:t>timer</w:t>
            </w:r>
            <w:r w:rsidR="00DA6E03" w:rsidRPr="00DA6E03">
              <w:rPr>
                <w:rFonts w:eastAsiaTheme="minorEastAsia" w:hint="eastAsia"/>
                <w:lang w:eastAsia="zh-CN"/>
              </w:rPr>
              <w:t>需要设定有效周期；</w:t>
            </w:r>
          </w:p>
          <w:p w14:paraId="1F61AF0C" w14:textId="247BC854" w:rsidR="00DA6E03" w:rsidRPr="00DA6E03" w:rsidRDefault="00DA6E03" w:rsidP="00DA6E03">
            <w:pPr>
              <w:pStyle w:val="ListParagraph"/>
              <w:numPr>
                <w:ilvl w:val="0"/>
                <w:numId w:val="36"/>
              </w:num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通过</w:t>
            </w:r>
            <w:r w:rsidR="00A43262">
              <w:rPr>
                <w:rFonts w:eastAsiaTheme="minorEastAsia" w:hint="eastAsia"/>
                <w:lang w:eastAsia="zh-CN"/>
              </w:rPr>
              <w:t>单独一张表，在收货创建库存时都进行检索；</w:t>
            </w:r>
          </w:p>
        </w:tc>
      </w:tr>
      <w:tr w:rsidR="006045CC" w14:paraId="0A7397AE" w14:textId="77777777" w:rsidTr="001608F4">
        <w:trPr>
          <w:trHeight w:val="1020"/>
        </w:trPr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52EBDC" w14:textId="77777777" w:rsidR="006045CC" w:rsidRDefault="006045CC" w:rsidP="001608F4">
            <w:r>
              <w:t>Usage Scenarios</w:t>
            </w:r>
          </w:p>
        </w:tc>
        <w:tc>
          <w:tcPr>
            <w:tcW w:w="89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2F4B96" w14:textId="7D95A2E7" w:rsidR="00C201CD" w:rsidRPr="00B850C6" w:rsidRDefault="007050A7" w:rsidP="001608F4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用于更新首检时间</w:t>
            </w:r>
          </w:p>
        </w:tc>
      </w:tr>
      <w:tr w:rsidR="006045CC" w14:paraId="0A84AF17" w14:textId="77777777" w:rsidTr="001608F4">
        <w:trPr>
          <w:trHeight w:val="1060"/>
        </w:trPr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8EAE0E" w14:textId="77777777" w:rsidR="006045CC" w:rsidRDefault="006045CC" w:rsidP="001608F4">
            <w:r>
              <w:t>Remarks</w:t>
            </w:r>
          </w:p>
        </w:tc>
        <w:tc>
          <w:tcPr>
            <w:tcW w:w="89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3BB423" w14:textId="7A222717" w:rsidR="006045CC" w:rsidRDefault="00343BDA" w:rsidP="001608F4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未使用库存状态变更接口，原因是</w:t>
            </w:r>
            <w:r w:rsidR="00085076">
              <w:rPr>
                <w:rFonts w:eastAsiaTheme="minorEastAsia" w:hint="eastAsia"/>
                <w:lang w:eastAsia="zh-CN"/>
              </w:rPr>
              <w:t>该接口不仅要更新已经完成收货</w:t>
            </w:r>
            <w:r w:rsidR="009718D1">
              <w:rPr>
                <w:rFonts w:eastAsiaTheme="minorEastAsia" w:hint="eastAsia"/>
                <w:lang w:eastAsia="zh-CN"/>
              </w:rPr>
              <w:t>某批次</w:t>
            </w:r>
            <w:r w:rsidR="00085076">
              <w:rPr>
                <w:rFonts w:eastAsiaTheme="minorEastAsia" w:hint="eastAsia"/>
                <w:lang w:eastAsia="zh-CN"/>
              </w:rPr>
              <w:t>的</w:t>
            </w:r>
            <w:r w:rsidR="00085076">
              <w:rPr>
                <w:rFonts w:eastAsiaTheme="minorEastAsia" w:hint="eastAsia"/>
                <w:lang w:eastAsia="zh-CN"/>
              </w:rPr>
              <w:t>LU</w:t>
            </w:r>
            <w:r w:rsidR="00085076">
              <w:rPr>
                <w:rFonts w:eastAsiaTheme="minorEastAsia" w:hint="eastAsia"/>
                <w:lang w:eastAsia="zh-CN"/>
              </w:rPr>
              <w:t>里的库存属性，同时还要更新</w:t>
            </w:r>
            <w:r w:rsidR="00A96C1F">
              <w:rPr>
                <w:rFonts w:eastAsiaTheme="minorEastAsia" w:hint="eastAsia"/>
                <w:lang w:eastAsia="zh-CN"/>
              </w:rPr>
              <w:t>未来未完成收货的库存</w:t>
            </w:r>
            <w:r w:rsidR="00DD67D9">
              <w:rPr>
                <w:rFonts w:eastAsiaTheme="minorEastAsia" w:hint="eastAsia"/>
                <w:lang w:eastAsia="zh-CN"/>
              </w:rPr>
              <w:t>；</w:t>
            </w:r>
          </w:p>
          <w:p w14:paraId="368795A5" w14:textId="21644324" w:rsidR="00553396" w:rsidRPr="00240B35" w:rsidRDefault="00553396" w:rsidP="001608F4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如果首检时间在立库中是记录在某张表中，则直接更新对应产品对应批次的首检时间；</w:t>
            </w:r>
          </w:p>
        </w:tc>
      </w:tr>
    </w:tbl>
    <w:p w14:paraId="527B2949" w14:textId="77777777" w:rsidR="008655C6" w:rsidRDefault="008655C6" w:rsidP="00216805">
      <w:pPr>
        <w:rPr>
          <w:rFonts w:eastAsiaTheme="minorEastAsia"/>
          <w:lang w:eastAsia="zh-CN"/>
        </w:rPr>
      </w:pPr>
    </w:p>
    <w:tbl>
      <w:tblPr>
        <w:tblStyle w:val="TableGrid"/>
        <w:tblW w:w="5000" w:type="pct"/>
        <w:jc w:val="center"/>
        <w:tblBorders>
          <w:top w:val="single" w:sz="8" w:space="0" w:color="CCCCCC"/>
          <w:left w:val="single" w:sz="8" w:space="0" w:color="CCCCCC"/>
          <w:bottom w:val="single" w:sz="8" w:space="0" w:color="CCCCCC"/>
          <w:right w:val="single" w:sz="8" w:space="0" w:color="CCCCCC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0"/>
        <w:gridCol w:w="1162"/>
        <w:gridCol w:w="1821"/>
        <w:gridCol w:w="1140"/>
        <w:gridCol w:w="873"/>
        <w:gridCol w:w="2504"/>
      </w:tblGrid>
      <w:tr w:rsidR="00553396" w14:paraId="01B45E1C" w14:textId="77777777" w:rsidTr="005A0545">
        <w:trPr>
          <w:trHeight w:val="585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C55836" w14:textId="77777777" w:rsidR="00553396" w:rsidRDefault="00553396" w:rsidP="001608F4">
            <w:r>
              <w:rPr>
                <w:b/>
              </w:rPr>
              <w:t>Field Name</w:t>
            </w:r>
            <w:r>
              <w:rPr>
                <w:b/>
              </w:rPr>
              <w:br/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D6112C" w14:textId="77777777" w:rsidR="00553396" w:rsidRDefault="00553396" w:rsidP="001608F4">
            <w:r>
              <w:rPr>
                <w:b/>
              </w:rPr>
              <w:t>Mandatory</w:t>
            </w:r>
            <w:r>
              <w:rPr>
                <w:b/>
              </w:rPr>
              <w:br/>
            </w:r>
          </w:p>
        </w:tc>
        <w:tc>
          <w:tcPr>
            <w:tcW w:w="182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5D7AB6" w14:textId="77777777" w:rsidR="00553396" w:rsidRDefault="00553396" w:rsidP="001608F4">
            <w:r>
              <w:rPr>
                <w:b/>
              </w:rPr>
              <w:t>Description</w:t>
            </w:r>
            <w:r>
              <w:rPr>
                <w:b/>
              </w:rPr>
              <w:br/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3954A8" w14:textId="77777777" w:rsidR="00553396" w:rsidRDefault="00553396" w:rsidP="001608F4">
            <w:r>
              <w:rPr>
                <w:b/>
              </w:rPr>
              <w:t>Data Type</w:t>
            </w:r>
            <w:r>
              <w:rPr>
                <w:b/>
              </w:rPr>
              <w:br/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71A83E" w14:textId="77777777" w:rsidR="00553396" w:rsidRDefault="00553396" w:rsidP="001608F4">
            <w:r>
              <w:rPr>
                <w:b/>
              </w:rPr>
              <w:t>Length </w:t>
            </w:r>
            <w:r>
              <w:rPr>
                <w:b/>
              </w:rPr>
              <w:br/>
            </w:r>
          </w:p>
        </w:tc>
        <w:tc>
          <w:tcPr>
            <w:tcW w:w="250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502BFD" w14:textId="77777777" w:rsidR="00553396" w:rsidRDefault="00553396" w:rsidP="001608F4">
            <w:r>
              <w:rPr>
                <w:b/>
              </w:rPr>
              <w:t>Possible Values</w:t>
            </w:r>
          </w:p>
        </w:tc>
      </w:tr>
      <w:tr w:rsidR="00B37E64" w:rsidRPr="00315654" w14:paraId="75376BCC" w14:textId="77777777" w:rsidTr="005A0545">
        <w:trPr>
          <w:trHeight w:val="585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0FA255" w14:textId="77777777" w:rsidR="00B37E64" w:rsidRPr="00D637E6" w:rsidRDefault="00B37E64" w:rsidP="001608F4">
            <w:pPr>
              <w:rPr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lang w:eastAsia="zh-CN"/>
              </w:rPr>
              <w:lastRenderedPageBreak/>
              <w:t>product</w:t>
            </w:r>
            <w:r>
              <w:t>(</w:t>
            </w:r>
            <w:r>
              <w:rPr>
                <w:rFonts w:eastAsiaTheme="minorEastAsia" w:hint="eastAsia"/>
                <w:lang w:eastAsia="zh-CN"/>
              </w:rPr>
              <w:t>1</w:t>
            </w:r>
            <w:r>
              <w:t>..n)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D382C6" w14:textId="77777777" w:rsidR="00B37E64" w:rsidRDefault="00B37E64" w:rsidP="001608F4">
            <w:pPr>
              <w:rPr>
                <w:rFonts w:eastAsiaTheme="minorEastAsia"/>
                <w:bCs/>
                <w:lang w:eastAsia="zh-CN"/>
              </w:rPr>
            </w:pPr>
            <w:r>
              <w:rPr>
                <w:rFonts w:eastAsiaTheme="minorEastAsia" w:hint="eastAsia"/>
                <w:bCs/>
                <w:lang w:eastAsia="zh-CN"/>
              </w:rPr>
              <w:t>Y</w:t>
            </w:r>
          </w:p>
        </w:tc>
        <w:tc>
          <w:tcPr>
            <w:tcW w:w="182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4CD559" w14:textId="77777777" w:rsidR="00B37E64" w:rsidRDefault="00B37E64" w:rsidP="001608F4">
            <w:pPr>
              <w:rPr>
                <w:rFonts w:ascii="宋体" w:eastAsia="宋体" w:hAnsi="宋体" w:cs="宋体"/>
                <w:bCs/>
                <w:lang w:eastAsia="zh-CN"/>
              </w:rPr>
            </w:pPr>
            <w:r>
              <w:rPr>
                <w:rFonts w:ascii="宋体" w:eastAsia="宋体" w:hAnsi="宋体" w:cs="宋体" w:hint="eastAsia"/>
                <w:bCs/>
                <w:lang w:eastAsia="zh-CN"/>
              </w:rPr>
              <w:t>产品信息数组</w:t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A194FE" w14:textId="77777777" w:rsidR="00B37E64" w:rsidRPr="00201AED" w:rsidRDefault="00B37E64" w:rsidP="001608F4"/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DDB010" w14:textId="77777777" w:rsidR="00B37E64" w:rsidRPr="00315654" w:rsidRDefault="00B37E64" w:rsidP="001608F4">
            <w:pPr>
              <w:rPr>
                <w:bCs/>
              </w:rPr>
            </w:pPr>
          </w:p>
        </w:tc>
        <w:tc>
          <w:tcPr>
            <w:tcW w:w="250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B81CD9" w14:textId="77777777" w:rsidR="00B37E64" w:rsidRPr="00315654" w:rsidRDefault="00B37E64" w:rsidP="001608F4">
            <w:pPr>
              <w:rPr>
                <w:bCs/>
              </w:rPr>
            </w:pPr>
          </w:p>
        </w:tc>
      </w:tr>
      <w:tr w:rsidR="00553396" w:rsidRPr="00B26BFC" w14:paraId="0D4BEC5C" w14:textId="77777777" w:rsidTr="005A0545">
        <w:trPr>
          <w:trHeight w:val="585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8AF970" w14:textId="4ED35D25" w:rsidR="00553396" w:rsidRPr="00474F4B" w:rsidRDefault="00553396" w:rsidP="001608F4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productId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903069" w14:textId="77777777" w:rsidR="00553396" w:rsidRPr="00B26BFC" w:rsidRDefault="00553396" w:rsidP="001608F4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Y</w:t>
            </w:r>
          </w:p>
        </w:tc>
        <w:tc>
          <w:tcPr>
            <w:tcW w:w="182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9DD3C8" w14:textId="48CFE3BD" w:rsidR="00553396" w:rsidRPr="00B26BFC" w:rsidRDefault="00451F3A" w:rsidP="001608F4">
            <w:pPr>
              <w:rPr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指定产品ID</w:t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D27CDE" w14:textId="77777777" w:rsidR="00553396" w:rsidRPr="00B26BFC" w:rsidRDefault="00553396" w:rsidP="001608F4">
            <w:r>
              <w:t>String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0D28FC" w14:textId="5EA43930" w:rsidR="00553396" w:rsidRPr="00B26BFC" w:rsidRDefault="00201AED" w:rsidP="001608F4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64</w:t>
            </w:r>
          </w:p>
        </w:tc>
        <w:tc>
          <w:tcPr>
            <w:tcW w:w="250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EA51AB" w14:textId="77777777" w:rsidR="00553396" w:rsidRPr="00B26BFC" w:rsidRDefault="00553396" w:rsidP="001608F4"/>
        </w:tc>
      </w:tr>
      <w:tr w:rsidR="00553396" w14:paraId="454D3694" w14:textId="77777777" w:rsidTr="005A0545">
        <w:trPr>
          <w:trHeight w:val="1170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B733BB" w14:textId="29B430EA" w:rsidR="00553396" w:rsidRPr="0080574A" w:rsidRDefault="00553396" w:rsidP="001608F4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lotCode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484A26" w14:textId="77777777" w:rsidR="00553396" w:rsidRPr="0080574A" w:rsidRDefault="00553396" w:rsidP="001608F4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Y</w:t>
            </w:r>
          </w:p>
        </w:tc>
        <w:tc>
          <w:tcPr>
            <w:tcW w:w="182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356A1A" w14:textId="65819537" w:rsidR="00553396" w:rsidRPr="0080574A" w:rsidRDefault="00451F3A" w:rsidP="001608F4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指定批次号</w:t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344003" w14:textId="77777777" w:rsidR="00553396" w:rsidRDefault="00553396" w:rsidP="001608F4">
            <w:r>
              <w:t>String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888164" w14:textId="77777777" w:rsidR="00553396" w:rsidRPr="008D4899" w:rsidRDefault="00553396" w:rsidP="001608F4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64</w:t>
            </w:r>
          </w:p>
        </w:tc>
        <w:tc>
          <w:tcPr>
            <w:tcW w:w="250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D8AC0C" w14:textId="1C0A2A98" w:rsidR="00553396" w:rsidRDefault="00553396" w:rsidP="001608F4"/>
        </w:tc>
      </w:tr>
      <w:tr w:rsidR="00553396" w14:paraId="68644B49" w14:textId="77777777" w:rsidTr="005A0545">
        <w:trPr>
          <w:trHeight w:val="1170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33AD06" w14:textId="53F8B422" w:rsidR="00553396" w:rsidRDefault="00201AED" w:rsidP="001608F4">
            <w:pPr>
              <w:rPr>
                <w:rFonts w:eastAsiaTheme="minorEastAsia"/>
                <w:lang w:eastAsia="zh-CN"/>
              </w:rPr>
            </w:pPr>
            <w:proofErr w:type="spellStart"/>
            <w:r w:rsidRPr="00201AED">
              <w:rPr>
                <w:rFonts w:eastAsiaTheme="minorEastAsia"/>
                <w:lang w:val="en-US" w:eastAsia="zh-CN"/>
              </w:rPr>
              <w:t>firstInspectionTime</w:t>
            </w:r>
            <w:proofErr w:type="spellEnd"/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81902D" w14:textId="77777777" w:rsidR="00553396" w:rsidRPr="0080574A" w:rsidRDefault="00553396" w:rsidP="001608F4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Y</w:t>
            </w:r>
          </w:p>
        </w:tc>
        <w:tc>
          <w:tcPr>
            <w:tcW w:w="182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D493B3" w14:textId="4F6B5A0A" w:rsidR="00553396" w:rsidRPr="00216805" w:rsidRDefault="00451F3A" w:rsidP="001608F4">
            <w:r>
              <w:rPr>
                <w:rFonts w:ascii="宋体" w:eastAsia="宋体" w:hAnsi="宋体" w:cs="宋体" w:hint="eastAsia"/>
                <w:lang w:eastAsia="zh-CN"/>
              </w:rPr>
              <w:t>更新后的首检时间</w:t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3328C5" w14:textId="7FA5A6E5" w:rsidR="00553396" w:rsidRPr="00201AED" w:rsidRDefault="00451F3A" w:rsidP="001608F4">
            <w:pPr>
              <w:rPr>
                <w:rFonts w:eastAsiaTheme="minorEastAsia"/>
                <w:lang w:eastAsia="zh-CN"/>
              </w:rPr>
            </w:pPr>
            <w:r>
              <w:t>Timestamp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AFF963" w14:textId="77777777" w:rsidR="00553396" w:rsidRPr="008D4899" w:rsidRDefault="00553396" w:rsidP="001608F4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64</w:t>
            </w:r>
          </w:p>
        </w:tc>
        <w:tc>
          <w:tcPr>
            <w:tcW w:w="250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FF336A" w14:textId="1A6C2659" w:rsidR="00553396" w:rsidRDefault="00553396" w:rsidP="001608F4"/>
        </w:tc>
      </w:tr>
      <w:tr w:rsidR="00451F3A" w14:paraId="19D8C15A" w14:textId="77777777" w:rsidTr="005A0545">
        <w:trPr>
          <w:trHeight w:val="546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62BD3E" w14:textId="53E1FE20" w:rsidR="00451F3A" w:rsidRPr="00201AED" w:rsidRDefault="00471BCE" w:rsidP="001608F4">
            <w:pPr>
              <w:rPr>
                <w:rFonts w:eastAsiaTheme="minorEastAsia"/>
                <w:lang w:eastAsia="zh-CN"/>
              </w:rPr>
            </w:pPr>
            <w:r>
              <w:t>/</w:t>
            </w:r>
            <w:r>
              <w:rPr>
                <w:rFonts w:eastAsiaTheme="minorEastAsia" w:hint="eastAsia"/>
                <w:lang w:eastAsia="zh-CN"/>
              </w:rPr>
              <w:t>product</w:t>
            </w:r>
            <w:r>
              <w:t> 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02FF1E" w14:textId="77777777" w:rsidR="00451F3A" w:rsidRDefault="00451F3A" w:rsidP="001608F4">
            <w:pPr>
              <w:rPr>
                <w:rFonts w:eastAsiaTheme="minorEastAsia"/>
                <w:lang w:eastAsia="zh-CN"/>
              </w:rPr>
            </w:pPr>
          </w:p>
        </w:tc>
        <w:tc>
          <w:tcPr>
            <w:tcW w:w="1821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01E4A8" w14:textId="77777777" w:rsidR="00451F3A" w:rsidRDefault="00451F3A" w:rsidP="001608F4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ADFB2A" w14:textId="77777777" w:rsidR="00451F3A" w:rsidRDefault="00451F3A" w:rsidP="001608F4"/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8956F3" w14:textId="77777777" w:rsidR="00451F3A" w:rsidRDefault="00451F3A" w:rsidP="001608F4">
            <w:pPr>
              <w:rPr>
                <w:rFonts w:eastAsiaTheme="minorEastAsia"/>
                <w:lang w:eastAsia="zh-CN"/>
              </w:rPr>
            </w:pPr>
          </w:p>
        </w:tc>
        <w:tc>
          <w:tcPr>
            <w:tcW w:w="250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D94FD7" w14:textId="77777777" w:rsidR="00451F3A" w:rsidRPr="004A0538" w:rsidRDefault="00451F3A" w:rsidP="001608F4"/>
        </w:tc>
      </w:tr>
    </w:tbl>
    <w:p w14:paraId="5DAD224B" w14:textId="32B0D56D" w:rsidR="00553396" w:rsidRDefault="00553396" w:rsidP="00553396">
      <w:r w:rsidRPr="00553396">
        <w:rPr>
          <w:u w:val="single"/>
        </w:rPr>
        <w:t>First Inspection Time Update</w:t>
      </w:r>
      <w:r>
        <w:rPr>
          <w:u w:val="single"/>
        </w:rPr>
        <w:t xml:space="preserve"> - REST Method</w:t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2946"/>
        <w:gridCol w:w="5927"/>
      </w:tblGrid>
      <w:tr w:rsidR="00553396" w14:paraId="53F61768" w14:textId="77777777" w:rsidTr="001608F4">
        <w:trPr>
          <w:trHeight w:val="180"/>
        </w:trPr>
        <w:tc>
          <w:tcPr>
            <w:tcW w:w="3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098577" w14:textId="77777777" w:rsidR="00553396" w:rsidRDefault="00553396" w:rsidP="001608F4">
            <w:r>
              <w:rPr>
                <w:b/>
              </w:rPr>
              <w:t>REST Method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52077D" w14:textId="77777777" w:rsidR="00553396" w:rsidRDefault="00553396" w:rsidP="001608F4">
            <w:r>
              <w:rPr>
                <w:b/>
              </w:rPr>
              <w:t>REST Path</w:t>
            </w:r>
          </w:p>
        </w:tc>
      </w:tr>
      <w:tr w:rsidR="00553396" w14:paraId="52C0E4EC" w14:textId="77777777" w:rsidTr="001608F4">
        <w:trPr>
          <w:trHeight w:val="180"/>
        </w:trPr>
        <w:tc>
          <w:tcPr>
            <w:tcW w:w="3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ECD82F" w14:textId="77777777" w:rsidR="00553396" w:rsidRPr="00CD5B86" w:rsidRDefault="00553396" w:rsidP="001608F4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POST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2E5006" w14:textId="77777777" w:rsidR="00553396" w:rsidRDefault="00553396" w:rsidP="001608F4">
            <w:r>
              <w:rPr>
                <w:rFonts w:ascii="宋体" w:eastAsia="宋体" w:hAnsi="宋体" w:cs="宋体" w:hint="eastAsia"/>
                <w:lang w:eastAsia="zh-CN"/>
              </w:rPr>
              <w:t>待提供</w:t>
            </w:r>
          </w:p>
        </w:tc>
      </w:tr>
    </w:tbl>
    <w:p w14:paraId="65E0E58E" w14:textId="77777777" w:rsidR="00553396" w:rsidRDefault="00553396" w:rsidP="00216805">
      <w:pPr>
        <w:rPr>
          <w:rFonts w:eastAsiaTheme="minorEastAsia"/>
          <w:lang w:eastAsia="zh-CN"/>
        </w:rPr>
      </w:pPr>
    </w:p>
    <w:p w14:paraId="081B2439" w14:textId="4594F351" w:rsidR="00A43033" w:rsidRPr="00816111" w:rsidRDefault="00AB7236" w:rsidP="00A43033">
      <w:pPr>
        <w:rPr>
          <w:rFonts w:eastAsiaTheme="minorEastAsia"/>
          <w:lang w:eastAsia="zh-CN"/>
        </w:rPr>
      </w:pPr>
      <w:r w:rsidRPr="00553396">
        <w:rPr>
          <w:u w:val="single"/>
        </w:rPr>
        <w:t>First Inspection Time Update</w:t>
      </w:r>
      <w:r w:rsidR="00A43033" w:rsidRPr="00231A0C">
        <w:rPr>
          <w:u w:val="single"/>
        </w:rPr>
        <w:t xml:space="preserve"> </w:t>
      </w:r>
      <w:r w:rsidR="00A43033">
        <w:rPr>
          <w:u w:val="single"/>
        </w:rPr>
        <w:t>- Example JSON Format</w:t>
      </w:r>
      <w:r w:rsidR="00A43033">
        <w:br/>
      </w:r>
    </w:p>
    <w:p w14:paraId="0722CF6C" w14:textId="77777777" w:rsidR="00AB7236" w:rsidRPr="00AB7236" w:rsidRDefault="00AB7236" w:rsidP="00AB7236">
      <w:pPr>
        <w:rPr>
          <w:rFonts w:eastAsiaTheme="minorEastAsia"/>
          <w:lang w:eastAsia="zh-CN"/>
        </w:rPr>
      </w:pPr>
      <w:r w:rsidRPr="00AB7236">
        <w:rPr>
          <w:rFonts w:eastAsiaTheme="minorEastAsia"/>
          <w:lang w:eastAsia="zh-CN"/>
        </w:rPr>
        <w:t>{</w:t>
      </w:r>
    </w:p>
    <w:p w14:paraId="5D7C1629" w14:textId="77777777" w:rsidR="00AB7236" w:rsidRPr="00AB7236" w:rsidRDefault="00AB7236" w:rsidP="00AB7236">
      <w:pPr>
        <w:rPr>
          <w:rFonts w:eastAsiaTheme="minorEastAsia"/>
          <w:lang w:eastAsia="zh-CN"/>
        </w:rPr>
      </w:pPr>
      <w:r w:rsidRPr="00AB7236">
        <w:rPr>
          <w:rFonts w:eastAsiaTheme="minorEastAsia"/>
          <w:lang w:eastAsia="zh-CN"/>
        </w:rPr>
        <w:tab/>
        <w:t>"product": [</w:t>
      </w:r>
    </w:p>
    <w:p w14:paraId="7C6AF802" w14:textId="77777777" w:rsidR="00AB7236" w:rsidRPr="00AB7236" w:rsidRDefault="00AB7236" w:rsidP="00AB7236">
      <w:pPr>
        <w:rPr>
          <w:rFonts w:eastAsiaTheme="minorEastAsia"/>
          <w:lang w:eastAsia="zh-CN"/>
        </w:rPr>
      </w:pPr>
      <w:r w:rsidRPr="00AB7236">
        <w:rPr>
          <w:rFonts w:eastAsiaTheme="minorEastAsia"/>
          <w:lang w:eastAsia="zh-CN"/>
        </w:rPr>
        <w:tab/>
      </w:r>
      <w:r w:rsidRPr="00AB7236">
        <w:rPr>
          <w:rFonts w:eastAsiaTheme="minorEastAsia"/>
          <w:lang w:eastAsia="zh-CN"/>
        </w:rPr>
        <w:tab/>
        <w:t>{</w:t>
      </w:r>
    </w:p>
    <w:p w14:paraId="28E62E5F" w14:textId="77777777" w:rsidR="00AB7236" w:rsidRPr="00AB7236" w:rsidRDefault="00AB7236" w:rsidP="00AB7236">
      <w:pPr>
        <w:rPr>
          <w:rFonts w:eastAsiaTheme="minorEastAsia"/>
          <w:lang w:eastAsia="zh-CN"/>
        </w:rPr>
      </w:pPr>
      <w:r w:rsidRPr="00AB7236">
        <w:rPr>
          <w:rFonts w:eastAsiaTheme="minorEastAsia"/>
          <w:lang w:eastAsia="zh-CN"/>
        </w:rPr>
        <w:tab/>
      </w:r>
      <w:r w:rsidRPr="00AB7236">
        <w:rPr>
          <w:rFonts w:eastAsiaTheme="minorEastAsia"/>
          <w:lang w:eastAsia="zh-CN"/>
        </w:rPr>
        <w:tab/>
      </w:r>
      <w:r w:rsidRPr="00AB7236">
        <w:rPr>
          <w:rFonts w:eastAsiaTheme="minorEastAsia"/>
          <w:lang w:eastAsia="zh-CN"/>
        </w:rPr>
        <w:tab/>
        <w:t>"</w:t>
      </w:r>
      <w:proofErr w:type="spellStart"/>
      <w:r w:rsidRPr="00AB7236">
        <w:rPr>
          <w:rFonts w:eastAsiaTheme="minorEastAsia"/>
          <w:lang w:eastAsia="zh-CN"/>
        </w:rPr>
        <w:t>productId</w:t>
      </w:r>
      <w:proofErr w:type="spellEnd"/>
      <w:r w:rsidRPr="00AB7236">
        <w:rPr>
          <w:rFonts w:eastAsiaTheme="minorEastAsia"/>
          <w:lang w:eastAsia="zh-CN"/>
        </w:rPr>
        <w:t>": "</w:t>
      </w:r>
      <w:r w:rsidRPr="00AB7236">
        <w:rPr>
          <w:rFonts w:eastAsiaTheme="minorEastAsia"/>
          <w:lang w:eastAsia="zh-CN"/>
        </w:rPr>
        <w:t>酸奶</w:t>
      </w:r>
      <w:r w:rsidRPr="00AB7236">
        <w:rPr>
          <w:rFonts w:eastAsiaTheme="minorEastAsia"/>
          <w:lang w:eastAsia="zh-CN"/>
        </w:rPr>
        <w:t>",</w:t>
      </w:r>
    </w:p>
    <w:p w14:paraId="218DB1D4" w14:textId="77777777" w:rsidR="00AB7236" w:rsidRPr="00AB7236" w:rsidRDefault="00AB7236" w:rsidP="00AB7236">
      <w:pPr>
        <w:rPr>
          <w:rFonts w:eastAsiaTheme="minorEastAsia"/>
          <w:lang w:eastAsia="zh-CN"/>
        </w:rPr>
      </w:pPr>
      <w:r w:rsidRPr="00AB7236">
        <w:rPr>
          <w:rFonts w:eastAsiaTheme="minorEastAsia"/>
          <w:lang w:eastAsia="zh-CN"/>
        </w:rPr>
        <w:tab/>
      </w:r>
      <w:r w:rsidRPr="00AB7236">
        <w:rPr>
          <w:rFonts w:eastAsiaTheme="minorEastAsia"/>
          <w:lang w:eastAsia="zh-CN"/>
        </w:rPr>
        <w:tab/>
      </w:r>
      <w:r w:rsidRPr="00AB7236">
        <w:rPr>
          <w:rFonts w:eastAsiaTheme="minorEastAsia"/>
          <w:lang w:eastAsia="zh-CN"/>
        </w:rPr>
        <w:tab/>
        <w:t>"</w:t>
      </w:r>
      <w:proofErr w:type="spellStart"/>
      <w:r w:rsidRPr="00AB7236">
        <w:rPr>
          <w:rFonts w:eastAsiaTheme="minorEastAsia"/>
          <w:lang w:eastAsia="zh-CN"/>
        </w:rPr>
        <w:t>lotCode</w:t>
      </w:r>
      <w:proofErr w:type="spellEnd"/>
      <w:r w:rsidRPr="00AB7236">
        <w:rPr>
          <w:rFonts w:eastAsiaTheme="minorEastAsia"/>
          <w:lang w:eastAsia="zh-CN"/>
        </w:rPr>
        <w:t>": "A2024052801M",</w:t>
      </w:r>
    </w:p>
    <w:p w14:paraId="53EBD826" w14:textId="77777777" w:rsidR="00AB7236" w:rsidRPr="00AB7236" w:rsidRDefault="00AB7236" w:rsidP="00AB7236">
      <w:pPr>
        <w:rPr>
          <w:rFonts w:eastAsiaTheme="minorEastAsia"/>
          <w:lang w:eastAsia="zh-CN"/>
        </w:rPr>
      </w:pPr>
      <w:r w:rsidRPr="00AB7236">
        <w:rPr>
          <w:rFonts w:eastAsiaTheme="minorEastAsia"/>
          <w:lang w:eastAsia="zh-CN"/>
        </w:rPr>
        <w:tab/>
      </w:r>
      <w:r w:rsidRPr="00AB7236">
        <w:rPr>
          <w:rFonts w:eastAsiaTheme="minorEastAsia"/>
          <w:lang w:eastAsia="zh-CN"/>
        </w:rPr>
        <w:tab/>
      </w:r>
      <w:r w:rsidRPr="00AB7236">
        <w:rPr>
          <w:rFonts w:eastAsiaTheme="minorEastAsia"/>
          <w:lang w:eastAsia="zh-CN"/>
        </w:rPr>
        <w:tab/>
        <w:t>"</w:t>
      </w:r>
      <w:proofErr w:type="spellStart"/>
      <w:r w:rsidRPr="00AB7236">
        <w:rPr>
          <w:rFonts w:eastAsiaTheme="minorEastAsia"/>
          <w:lang w:eastAsia="zh-CN"/>
        </w:rPr>
        <w:t>firstInspectionTime</w:t>
      </w:r>
      <w:proofErr w:type="spellEnd"/>
      <w:r w:rsidRPr="00AB7236">
        <w:rPr>
          <w:rFonts w:eastAsiaTheme="minorEastAsia"/>
          <w:lang w:eastAsia="zh-CN"/>
        </w:rPr>
        <w:t>": "2024-08-24 11:30:00"</w:t>
      </w:r>
    </w:p>
    <w:p w14:paraId="19D0043F" w14:textId="77777777" w:rsidR="00AB7236" w:rsidRPr="00AB7236" w:rsidRDefault="00AB7236" w:rsidP="00AB7236">
      <w:pPr>
        <w:rPr>
          <w:rFonts w:eastAsiaTheme="minorEastAsia"/>
          <w:lang w:eastAsia="zh-CN"/>
        </w:rPr>
      </w:pPr>
      <w:r w:rsidRPr="00AB7236">
        <w:rPr>
          <w:rFonts w:eastAsiaTheme="minorEastAsia"/>
          <w:lang w:eastAsia="zh-CN"/>
        </w:rPr>
        <w:tab/>
      </w:r>
      <w:r w:rsidRPr="00AB7236">
        <w:rPr>
          <w:rFonts w:eastAsiaTheme="minorEastAsia"/>
          <w:lang w:eastAsia="zh-CN"/>
        </w:rPr>
        <w:tab/>
        <w:t>},</w:t>
      </w:r>
    </w:p>
    <w:p w14:paraId="5C3FA194" w14:textId="77777777" w:rsidR="00AB7236" w:rsidRPr="00AB7236" w:rsidRDefault="00AB7236" w:rsidP="00AB7236">
      <w:pPr>
        <w:rPr>
          <w:rFonts w:eastAsiaTheme="minorEastAsia"/>
          <w:lang w:eastAsia="zh-CN"/>
        </w:rPr>
      </w:pPr>
      <w:r w:rsidRPr="00AB7236">
        <w:rPr>
          <w:rFonts w:eastAsiaTheme="minorEastAsia"/>
          <w:lang w:eastAsia="zh-CN"/>
        </w:rPr>
        <w:tab/>
      </w:r>
      <w:r w:rsidRPr="00AB7236">
        <w:rPr>
          <w:rFonts w:eastAsiaTheme="minorEastAsia"/>
          <w:lang w:eastAsia="zh-CN"/>
        </w:rPr>
        <w:tab/>
      </w:r>
      <w:r w:rsidRPr="00AB7236">
        <w:rPr>
          <w:rFonts w:eastAsiaTheme="minorEastAsia"/>
          <w:lang w:eastAsia="zh-CN"/>
        </w:rPr>
        <w:tab/>
      </w:r>
      <w:r w:rsidRPr="00AB7236">
        <w:rPr>
          <w:rFonts w:eastAsiaTheme="minorEastAsia"/>
          <w:lang w:eastAsia="zh-CN"/>
        </w:rPr>
        <w:tab/>
        <w:t>{</w:t>
      </w:r>
    </w:p>
    <w:p w14:paraId="58C5665B" w14:textId="77777777" w:rsidR="00AB7236" w:rsidRPr="00AB7236" w:rsidRDefault="00AB7236" w:rsidP="00AB7236">
      <w:pPr>
        <w:rPr>
          <w:rFonts w:eastAsiaTheme="minorEastAsia"/>
          <w:lang w:eastAsia="zh-CN"/>
        </w:rPr>
      </w:pPr>
      <w:r w:rsidRPr="00AB7236">
        <w:rPr>
          <w:rFonts w:eastAsiaTheme="minorEastAsia"/>
          <w:lang w:eastAsia="zh-CN"/>
        </w:rPr>
        <w:tab/>
      </w:r>
      <w:r w:rsidRPr="00AB7236">
        <w:rPr>
          <w:rFonts w:eastAsiaTheme="minorEastAsia"/>
          <w:lang w:eastAsia="zh-CN"/>
        </w:rPr>
        <w:tab/>
      </w:r>
      <w:r w:rsidRPr="00AB7236">
        <w:rPr>
          <w:rFonts w:eastAsiaTheme="minorEastAsia"/>
          <w:lang w:eastAsia="zh-CN"/>
        </w:rPr>
        <w:tab/>
        <w:t>"</w:t>
      </w:r>
      <w:proofErr w:type="spellStart"/>
      <w:r w:rsidRPr="00AB7236">
        <w:rPr>
          <w:rFonts w:eastAsiaTheme="minorEastAsia"/>
          <w:lang w:eastAsia="zh-CN"/>
        </w:rPr>
        <w:t>productId</w:t>
      </w:r>
      <w:proofErr w:type="spellEnd"/>
      <w:r w:rsidRPr="00AB7236">
        <w:rPr>
          <w:rFonts w:eastAsiaTheme="minorEastAsia"/>
          <w:lang w:eastAsia="zh-CN"/>
        </w:rPr>
        <w:t>": "</w:t>
      </w:r>
      <w:r w:rsidRPr="00AB7236">
        <w:rPr>
          <w:rFonts w:eastAsiaTheme="minorEastAsia"/>
          <w:lang w:eastAsia="zh-CN"/>
        </w:rPr>
        <w:t>酸奶</w:t>
      </w:r>
      <w:r w:rsidRPr="00AB7236">
        <w:rPr>
          <w:rFonts w:eastAsiaTheme="minorEastAsia"/>
          <w:lang w:eastAsia="zh-CN"/>
        </w:rPr>
        <w:t>",</w:t>
      </w:r>
    </w:p>
    <w:p w14:paraId="27F49803" w14:textId="77777777" w:rsidR="00AB7236" w:rsidRPr="00AB7236" w:rsidRDefault="00AB7236" w:rsidP="00AB7236">
      <w:pPr>
        <w:rPr>
          <w:rFonts w:eastAsiaTheme="minorEastAsia"/>
          <w:lang w:eastAsia="zh-CN"/>
        </w:rPr>
      </w:pPr>
      <w:r w:rsidRPr="00AB7236">
        <w:rPr>
          <w:rFonts w:eastAsiaTheme="minorEastAsia"/>
          <w:lang w:eastAsia="zh-CN"/>
        </w:rPr>
        <w:tab/>
      </w:r>
      <w:r w:rsidRPr="00AB7236">
        <w:rPr>
          <w:rFonts w:eastAsiaTheme="minorEastAsia"/>
          <w:lang w:eastAsia="zh-CN"/>
        </w:rPr>
        <w:tab/>
      </w:r>
      <w:r w:rsidRPr="00AB7236">
        <w:rPr>
          <w:rFonts w:eastAsiaTheme="minorEastAsia"/>
          <w:lang w:eastAsia="zh-CN"/>
        </w:rPr>
        <w:tab/>
        <w:t>"</w:t>
      </w:r>
      <w:proofErr w:type="spellStart"/>
      <w:r w:rsidRPr="00AB7236">
        <w:rPr>
          <w:rFonts w:eastAsiaTheme="minorEastAsia"/>
          <w:lang w:eastAsia="zh-CN"/>
        </w:rPr>
        <w:t>lotCode</w:t>
      </w:r>
      <w:proofErr w:type="spellEnd"/>
      <w:r w:rsidRPr="00AB7236">
        <w:rPr>
          <w:rFonts w:eastAsiaTheme="minorEastAsia"/>
          <w:lang w:eastAsia="zh-CN"/>
        </w:rPr>
        <w:t>": "A2024062801M",</w:t>
      </w:r>
    </w:p>
    <w:p w14:paraId="6D787498" w14:textId="77777777" w:rsidR="00AB7236" w:rsidRPr="00AB7236" w:rsidRDefault="00AB7236" w:rsidP="00AB7236">
      <w:pPr>
        <w:rPr>
          <w:rFonts w:eastAsiaTheme="minorEastAsia"/>
          <w:lang w:eastAsia="zh-CN"/>
        </w:rPr>
      </w:pPr>
      <w:r w:rsidRPr="00AB7236">
        <w:rPr>
          <w:rFonts w:eastAsiaTheme="minorEastAsia"/>
          <w:lang w:eastAsia="zh-CN"/>
        </w:rPr>
        <w:tab/>
      </w:r>
      <w:r w:rsidRPr="00AB7236">
        <w:rPr>
          <w:rFonts w:eastAsiaTheme="minorEastAsia"/>
          <w:lang w:eastAsia="zh-CN"/>
        </w:rPr>
        <w:tab/>
      </w:r>
      <w:r w:rsidRPr="00AB7236">
        <w:rPr>
          <w:rFonts w:eastAsiaTheme="minorEastAsia"/>
          <w:lang w:eastAsia="zh-CN"/>
        </w:rPr>
        <w:tab/>
        <w:t>"</w:t>
      </w:r>
      <w:proofErr w:type="spellStart"/>
      <w:r w:rsidRPr="00AB7236">
        <w:rPr>
          <w:rFonts w:eastAsiaTheme="minorEastAsia"/>
          <w:lang w:eastAsia="zh-CN"/>
        </w:rPr>
        <w:t>firstInspectionTime</w:t>
      </w:r>
      <w:proofErr w:type="spellEnd"/>
      <w:r w:rsidRPr="00AB7236">
        <w:rPr>
          <w:rFonts w:eastAsiaTheme="minorEastAsia"/>
          <w:lang w:eastAsia="zh-CN"/>
        </w:rPr>
        <w:t>": "2024-08-24 12:00:00"</w:t>
      </w:r>
    </w:p>
    <w:p w14:paraId="411DCC53" w14:textId="77777777" w:rsidR="00AB7236" w:rsidRPr="00AB7236" w:rsidRDefault="00AB7236" w:rsidP="00AB7236">
      <w:pPr>
        <w:rPr>
          <w:rFonts w:eastAsiaTheme="minorEastAsia"/>
          <w:lang w:eastAsia="zh-CN"/>
        </w:rPr>
      </w:pPr>
      <w:r w:rsidRPr="00AB7236">
        <w:rPr>
          <w:rFonts w:eastAsiaTheme="minorEastAsia"/>
          <w:lang w:eastAsia="zh-CN"/>
        </w:rPr>
        <w:tab/>
      </w:r>
      <w:r w:rsidRPr="00AB7236">
        <w:rPr>
          <w:rFonts w:eastAsiaTheme="minorEastAsia"/>
          <w:lang w:eastAsia="zh-CN"/>
        </w:rPr>
        <w:tab/>
        <w:t>}</w:t>
      </w:r>
    </w:p>
    <w:p w14:paraId="2F347594" w14:textId="77777777" w:rsidR="00AB7236" w:rsidRPr="00AB7236" w:rsidRDefault="00AB7236" w:rsidP="00AB7236">
      <w:pPr>
        <w:rPr>
          <w:rFonts w:eastAsiaTheme="minorEastAsia"/>
          <w:lang w:eastAsia="zh-CN"/>
        </w:rPr>
      </w:pPr>
      <w:r w:rsidRPr="00AB7236">
        <w:rPr>
          <w:rFonts w:eastAsiaTheme="minorEastAsia"/>
          <w:lang w:eastAsia="zh-CN"/>
        </w:rPr>
        <w:tab/>
        <w:t>]</w:t>
      </w:r>
    </w:p>
    <w:p w14:paraId="6CAE677F" w14:textId="0A8F780D" w:rsidR="00553396" w:rsidRPr="006045CC" w:rsidRDefault="00AB7236" w:rsidP="00AB7236">
      <w:pPr>
        <w:rPr>
          <w:rFonts w:eastAsiaTheme="minorEastAsia"/>
          <w:lang w:eastAsia="zh-CN"/>
        </w:rPr>
      </w:pPr>
      <w:r w:rsidRPr="00AB7236">
        <w:rPr>
          <w:rFonts w:eastAsiaTheme="minorEastAsia"/>
          <w:lang w:eastAsia="zh-CN"/>
        </w:rPr>
        <w:t>}</w:t>
      </w:r>
    </w:p>
    <w:p w14:paraId="111FD151" w14:textId="7A997E1E" w:rsidR="00E62F62" w:rsidRPr="00977DC5" w:rsidRDefault="00E62F62" w:rsidP="00E62F62">
      <w:pPr>
        <w:pStyle w:val="Heading3"/>
        <w:rPr>
          <w:lang w:val="en-US" w:eastAsia="zh-CN"/>
        </w:rPr>
      </w:pPr>
      <w:r w:rsidRPr="00977DC5">
        <w:rPr>
          <w:rFonts w:ascii="宋体" w:eastAsia="宋体" w:hAnsi="宋体" w:cs="宋体" w:hint="eastAsia"/>
          <w:lang w:eastAsia="zh-CN"/>
        </w:rPr>
        <w:lastRenderedPageBreak/>
        <w:t>总仓</w:t>
      </w:r>
      <w:r w:rsidR="00BA56D7" w:rsidRPr="00977DC5">
        <w:rPr>
          <w:rFonts w:ascii="宋体" w:eastAsia="宋体" w:hAnsi="宋体" w:cs="宋体" w:hint="eastAsia"/>
          <w:lang w:val="en-US" w:eastAsia="zh-CN"/>
        </w:rPr>
        <w:t>/</w:t>
      </w:r>
      <w:r w:rsidR="00BA56D7" w:rsidRPr="00977DC5">
        <w:rPr>
          <w:rFonts w:ascii="宋体" w:eastAsia="宋体" w:hAnsi="宋体" w:cs="宋体" w:hint="eastAsia"/>
          <w:lang w:eastAsia="zh-CN"/>
        </w:rPr>
        <w:t>分仓货主转移</w:t>
      </w:r>
      <w:r w:rsidRPr="00977DC5">
        <w:rPr>
          <w:rFonts w:ascii="宋体" w:eastAsia="宋体" w:hAnsi="宋体" w:cs="宋体" w:hint="eastAsia"/>
          <w:lang w:val="en-US" w:eastAsia="zh-CN"/>
        </w:rPr>
        <w:t>（</w:t>
      </w:r>
      <w:r w:rsidR="00CF717C">
        <w:rPr>
          <w:rFonts w:ascii="宋体" w:eastAsia="宋体" w:hAnsi="宋体" w:cs="宋体" w:hint="eastAsia"/>
          <w:lang w:eastAsia="zh-CN"/>
        </w:rPr>
        <w:t>某某上位系统</w:t>
      </w:r>
      <w:r w:rsidRPr="00977DC5">
        <w:rPr>
          <w:rFonts w:ascii="宋体" w:eastAsia="宋体" w:hAnsi="宋体" w:cs="宋体" w:hint="eastAsia"/>
          <w:lang w:val="en-US" w:eastAsia="zh-CN"/>
        </w:rPr>
        <w:t>-</w:t>
      </w:r>
      <w:r w:rsidRPr="00977DC5">
        <w:rPr>
          <w:rFonts w:ascii="宋体" w:eastAsia="宋体" w:hAnsi="宋体" w:cs="宋体"/>
          <w:lang w:val="en-US" w:eastAsia="zh-CN"/>
        </w:rPr>
        <w:t>&gt;</w:t>
      </w:r>
      <w:r w:rsidRPr="00977DC5">
        <w:rPr>
          <w:rFonts w:ascii="宋体" w:eastAsia="宋体" w:hAnsi="宋体" w:cs="宋体" w:hint="eastAsia"/>
          <w:lang w:eastAsia="zh-CN"/>
        </w:rPr>
        <w:t>瑞仕格</w:t>
      </w:r>
      <w:r w:rsidRPr="00977DC5">
        <w:rPr>
          <w:rFonts w:ascii="宋体" w:eastAsia="宋体" w:hAnsi="宋体" w:cs="宋体" w:hint="eastAsia"/>
          <w:lang w:val="en-US" w:eastAsia="zh-CN"/>
        </w:rPr>
        <w:t>）：</w:t>
      </w:r>
      <w:r w:rsidR="00071B99" w:rsidRPr="00977DC5">
        <w:rPr>
          <w:rFonts w:asciiTheme="minorEastAsia" w:eastAsiaTheme="minorEastAsia" w:hAnsiTheme="minorEastAsia" w:hint="eastAsia"/>
          <w:lang w:val="en-US" w:eastAsia="zh-CN"/>
        </w:rPr>
        <w:t>O</w:t>
      </w:r>
      <w:r w:rsidR="00071B99" w:rsidRPr="00977DC5">
        <w:rPr>
          <w:rFonts w:eastAsiaTheme="minorEastAsia" w:hint="eastAsia"/>
          <w:lang w:val="en-US" w:eastAsia="zh-CN"/>
        </w:rPr>
        <w:t>wner Change Request</w:t>
      </w:r>
      <w:r w:rsidR="00514AC2">
        <w:rPr>
          <w:rFonts w:eastAsiaTheme="minorEastAsia" w:hint="eastAsia"/>
          <w:lang w:val="en-US" w:eastAsia="zh-CN"/>
        </w:rPr>
        <w:t>（放到</w:t>
      </w:r>
      <w:r w:rsidR="00514AC2">
        <w:rPr>
          <w:rFonts w:eastAsiaTheme="minorEastAsia" w:hint="eastAsia"/>
          <w:lang w:val="en-US" w:eastAsia="zh-CN"/>
        </w:rPr>
        <w:t>FAT</w:t>
      </w:r>
      <w:r w:rsidR="00514AC2">
        <w:rPr>
          <w:rFonts w:eastAsiaTheme="minorEastAsia" w:hint="eastAsia"/>
          <w:lang w:val="en-US" w:eastAsia="zh-CN"/>
        </w:rPr>
        <w:t>后）</w:t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1400"/>
        <w:gridCol w:w="7473"/>
      </w:tblGrid>
      <w:tr w:rsidR="00645BCA" w14:paraId="58FE0EC4" w14:textId="77777777" w:rsidTr="00C96756"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D43DBB" w14:textId="77777777" w:rsidR="00645BCA" w:rsidRDefault="00645BCA" w:rsidP="00C96756">
            <w:r>
              <w:rPr>
                <w:b/>
              </w:rPr>
              <w:t>Message Name</w:t>
            </w:r>
          </w:p>
        </w:tc>
        <w:tc>
          <w:tcPr>
            <w:tcW w:w="89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5110CA" w14:textId="39C67A9F" w:rsidR="00645BCA" w:rsidRPr="00645BCA" w:rsidRDefault="00645BCA" w:rsidP="00C96756">
            <w:pPr>
              <w:rPr>
                <w:b/>
                <w:bCs/>
              </w:rPr>
            </w:pPr>
            <w:r w:rsidRPr="00645BCA">
              <w:rPr>
                <w:rFonts w:asciiTheme="minorEastAsia" w:eastAsiaTheme="minorEastAsia" w:hAnsiTheme="minorEastAsia" w:hint="eastAsia"/>
                <w:b/>
                <w:bCs/>
                <w:lang w:eastAsia="zh-CN"/>
              </w:rPr>
              <w:t>O</w:t>
            </w:r>
            <w:r w:rsidRPr="00645BCA">
              <w:rPr>
                <w:rFonts w:eastAsiaTheme="minorEastAsia" w:hint="eastAsia"/>
                <w:b/>
                <w:bCs/>
                <w:lang w:eastAsia="zh-CN"/>
              </w:rPr>
              <w:t>wner Change Request</w:t>
            </w:r>
          </w:p>
        </w:tc>
      </w:tr>
      <w:tr w:rsidR="00645BCA" w14:paraId="3A825514" w14:textId="77777777" w:rsidTr="00C96756">
        <w:trPr>
          <w:trHeight w:val="280"/>
        </w:trPr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8958EF" w14:textId="77777777" w:rsidR="00645BCA" w:rsidRDefault="00645BCA" w:rsidP="00C96756">
            <w:r>
              <w:t>Direction</w:t>
            </w:r>
          </w:p>
        </w:tc>
        <w:tc>
          <w:tcPr>
            <w:tcW w:w="89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259999" w14:textId="77777777" w:rsidR="00645BCA" w:rsidRDefault="00645BCA" w:rsidP="00C96756">
            <w:r>
              <w:t>Host -&gt; SynQ</w:t>
            </w:r>
          </w:p>
        </w:tc>
      </w:tr>
      <w:tr w:rsidR="00645BCA" w14:paraId="4A2D3828" w14:textId="77777777" w:rsidTr="00C96756"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06B995" w14:textId="77777777" w:rsidR="00645BCA" w:rsidRDefault="00645BCA" w:rsidP="00C96756">
            <w:r>
              <w:t>Purpose</w:t>
            </w:r>
          </w:p>
        </w:tc>
        <w:tc>
          <w:tcPr>
            <w:tcW w:w="89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DEC4B6" w14:textId="5D291EFC" w:rsidR="00645BCA" w:rsidRPr="00641139" w:rsidRDefault="00645BCA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用于立库中</w:t>
            </w:r>
            <w:r w:rsidR="00251F32">
              <w:rPr>
                <w:rFonts w:eastAsiaTheme="minorEastAsia" w:hint="eastAsia"/>
                <w:lang w:eastAsia="zh-CN"/>
              </w:rPr>
              <w:t>，库存</w:t>
            </w:r>
            <w:r w:rsidR="00C20AFF">
              <w:rPr>
                <w:rFonts w:eastAsiaTheme="minorEastAsia" w:hint="eastAsia"/>
                <w:lang w:eastAsia="zh-CN"/>
              </w:rPr>
              <w:t>在</w:t>
            </w:r>
            <w:r w:rsidR="00251F32">
              <w:rPr>
                <w:rFonts w:eastAsiaTheme="minorEastAsia" w:hint="eastAsia"/>
                <w:lang w:eastAsia="zh-CN"/>
              </w:rPr>
              <w:t>总仓与分仓间的转移</w:t>
            </w:r>
            <w:r w:rsidR="00C20AFF">
              <w:rPr>
                <w:rFonts w:eastAsiaTheme="minorEastAsia" w:hint="eastAsia"/>
                <w:lang w:eastAsia="zh-CN"/>
              </w:rPr>
              <w:t>。在立库系统中，转移不会以出入库的方式来实现；</w:t>
            </w:r>
          </w:p>
        </w:tc>
      </w:tr>
      <w:tr w:rsidR="00645BCA" w14:paraId="19FE0C29" w14:textId="77777777" w:rsidTr="00C96756">
        <w:trPr>
          <w:trHeight w:val="1020"/>
        </w:trPr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D03FA8" w14:textId="77777777" w:rsidR="00645BCA" w:rsidRDefault="00645BCA" w:rsidP="00C96756">
            <w:r>
              <w:t>Usage Scenarios</w:t>
            </w:r>
          </w:p>
        </w:tc>
        <w:tc>
          <w:tcPr>
            <w:tcW w:w="89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26E3CE" w14:textId="1B8483C8" w:rsidR="00645BCA" w:rsidRPr="00E26F0B" w:rsidRDefault="007D3318" w:rsidP="00C96756">
            <w:pPr>
              <w:rPr>
                <w:rFonts w:eastAsiaTheme="minorEastAsia"/>
                <w:color w:val="000000"/>
                <w:lang w:eastAsia="zh-CN"/>
              </w:rPr>
            </w:pPr>
            <w:r>
              <w:rPr>
                <w:rFonts w:eastAsiaTheme="minorEastAsia" w:hint="eastAsia"/>
                <w:color w:val="000000"/>
                <w:lang w:eastAsia="zh-CN"/>
              </w:rPr>
              <w:t>库存</w:t>
            </w:r>
            <w:r w:rsidR="007E2E16">
              <w:rPr>
                <w:rFonts w:eastAsiaTheme="minorEastAsia" w:hint="eastAsia"/>
                <w:color w:val="000000"/>
                <w:lang w:eastAsia="zh-CN"/>
              </w:rPr>
              <w:t>货主</w:t>
            </w:r>
            <w:r>
              <w:rPr>
                <w:rFonts w:eastAsiaTheme="minorEastAsia" w:hint="eastAsia"/>
                <w:color w:val="000000"/>
                <w:lang w:eastAsia="zh-CN"/>
              </w:rPr>
              <w:t>转移</w:t>
            </w:r>
            <w:r w:rsidR="00E573CE">
              <w:rPr>
                <w:rFonts w:eastAsiaTheme="minorEastAsia" w:hint="eastAsia"/>
                <w:color w:val="000000"/>
                <w:lang w:eastAsia="zh-CN"/>
              </w:rPr>
              <w:t>，总仓转分仓或是分仓转总仓</w:t>
            </w:r>
            <w:r>
              <w:rPr>
                <w:rFonts w:eastAsiaTheme="minorEastAsia" w:hint="eastAsia"/>
                <w:color w:val="000000"/>
                <w:lang w:eastAsia="zh-CN"/>
              </w:rPr>
              <w:t>；</w:t>
            </w:r>
          </w:p>
        </w:tc>
      </w:tr>
      <w:tr w:rsidR="00645BCA" w14:paraId="39ADD1DE" w14:textId="77777777" w:rsidTr="00C96756">
        <w:trPr>
          <w:trHeight w:val="1060"/>
        </w:trPr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254ED2" w14:textId="77777777" w:rsidR="00645BCA" w:rsidRDefault="00645BCA" w:rsidP="00C96756">
            <w:r>
              <w:t>Remarks</w:t>
            </w:r>
          </w:p>
        </w:tc>
        <w:tc>
          <w:tcPr>
            <w:tcW w:w="89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051357" w14:textId="1DF29DAA" w:rsidR="002B49BE" w:rsidRPr="003D650A" w:rsidRDefault="00240B35" w:rsidP="00A43033">
            <w:pPr>
              <w:pStyle w:val="ListParagraph"/>
              <w:numPr>
                <w:ilvl w:val="0"/>
                <w:numId w:val="32"/>
              </w:numPr>
              <w:spacing w:after="0"/>
              <w:rPr>
                <w:rFonts w:eastAsiaTheme="minorEastAsia"/>
                <w:highlight w:val="yellow"/>
                <w:lang w:eastAsia="zh-CN"/>
              </w:rPr>
            </w:pPr>
            <w:r w:rsidRPr="003D650A">
              <w:rPr>
                <w:rFonts w:eastAsiaTheme="minorEastAsia" w:hint="eastAsia"/>
                <w:highlight w:val="yellow"/>
                <w:lang w:eastAsia="zh-CN"/>
              </w:rPr>
              <w:t>需要</w:t>
            </w:r>
            <w:r w:rsidR="00CF717C">
              <w:rPr>
                <w:rFonts w:eastAsiaTheme="minorEastAsia" w:hint="eastAsia"/>
                <w:highlight w:val="yellow"/>
                <w:lang w:eastAsia="zh-CN"/>
              </w:rPr>
              <w:t>某某上位系统</w:t>
            </w:r>
            <w:r w:rsidRPr="003D650A">
              <w:rPr>
                <w:rFonts w:eastAsiaTheme="minorEastAsia" w:hint="eastAsia"/>
                <w:highlight w:val="yellow"/>
                <w:lang w:eastAsia="zh-CN"/>
              </w:rPr>
              <w:t>WMS</w:t>
            </w:r>
            <w:r w:rsidRPr="003D650A">
              <w:rPr>
                <w:rFonts w:eastAsiaTheme="minorEastAsia" w:hint="eastAsia"/>
                <w:highlight w:val="yellow"/>
                <w:lang w:eastAsia="zh-CN"/>
              </w:rPr>
              <w:t>指定</w:t>
            </w:r>
            <w:r w:rsidR="008151E0" w:rsidRPr="003D650A">
              <w:rPr>
                <w:rFonts w:eastAsiaTheme="minorEastAsia" w:hint="eastAsia"/>
                <w:highlight w:val="yellow"/>
                <w:lang w:eastAsia="zh-CN"/>
              </w:rPr>
              <w:t>产品编码、生产日期和批次号，进行货主</w:t>
            </w:r>
            <w:r w:rsidR="00D8130F" w:rsidRPr="003D650A">
              <w:rPr>
                <w:rFonts w:eastAsiaTheme="minorEastAsia" w:hint="eastAsia"/>
                <w:highlight w:val="yellow"/>
                <w:lang w:eastAsia="zh-CN"/>
              </w:rPr>
              <w:t>转移，</w:t>
            </w:r>
            <w:r w:rsidR="008151E0" w:rsidRPr="003D650A">
              <w:rPr>
                <w:rFonts w:eastAsiaTheme="minorEastAsia" w:hint="eastAsia"/>
                <w:highlight w:val="yellow"/>
                <w:lang w:eastAsia="zh-CN"/>
              </w:rPr>
              <w:t>为了避免太多托盘出现部分总仓部分分仓的情况，是否可以由立库系统按整托向上取整数量（待确认）</w:t>
            </w:r>
            <w:r w:rsidR="00490D06" w:rsidRPr="003D650A">
              <w:rPr>
                <w:rFonts w:eastAsiaTheme="minorEastAsia" w:hint="eastAsia"/>
                <w:highlight w:val="yellow"/>
                <w:lang w:eastAsia="zh-CN"/>
              </w:rPr>
              <w:t>；</w:t>
            </w:r>
          </w:p>
          <w:p w14:paraId="3B949E80" w14:textId="76831381" w:rsidR="009A66EB" w:rsidRPr="003D650A" w:rsidRDefault="009A66EB" w:rsidP="003D650A">
            <w:pPr>
              <w:pStyle w:val="ListParagraph"/>
              <w:numPr>
                <w:ilvl w:val="0"/>
                <w:numId w:val="32"/>
              </w:numPr>
              <w:spacing w:after="0"/>
              <w:jc w:val="left"/>
              <w:rPr>
                <w:rFonts w:eastAsiaTheme="minorEastAsia"/>
                <w:lang w:eastAsia="zh-CN"/>
              </w:rPr>
            </w:pPr>
            <w:r w:rsidRPr="003D650A">
              <w:rPr>
                <w:rFonts w:eastAsiaTheme="minorEastAsia" w:hint="eastAsia"/>
                <w:lang w:eastAsia="zh-CN"/>
              </w:rPr>
              <w:t>同步还是异步返回立库系统转移是否成功结果待定；</w:t>
            </w:r>
            <w:r w:rsidR="003D650A" w:rsidRPr="003D650A">
              <w:rPr>
                <w:rFonts w:eastAsiaTheme="minorEastAsia"/>
                <w:lang w:eastAsia="zh-CN"/>
              </w:rPr>
              <w:br/>
            </w:r>
            <w:r w:rsidR="003D650A" w:rsidRPr="003D650A">
              <w:rPr>
                <w:rFonts w:eastAsiaTheme="minorEastAsia" w:hint="eastAsia"/>
                <w:lang w:eastAsia="zh-CN"/>
              </w:rPr>
              <w:t>答：异步回传；</w:t>
            </w:r>
          </w:p>
          <w:p w14:paraId="2C4DA488" w14:textId="670E2D35" w:rsidR="005A67B6" w:rsidRPr="00240B35" w:rsidRDefault="00D33D07" w:rsidP="00D81AA5">
            <w:pPr>
              <w:pStyle w:val="ListParagraph"/>
              <w:numPr>
                <w:ilvl w:val="0"/>
                <w:numId w:val="32"/>
              </w:numPr>
              <w:spacing w:after="0"/>
              <w:jc w:val="lef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执行结果将通过</w:t>
            </w:r>
            <w:r w:rsidR="00D81AA5">
              <w:rPr>
                <w:rFonts w:eastAsiaTheme="minorEastAsia" w:hint="eastAsia"/>
                <w:lang w:eastAsia="zh-CN"/>
              </w:rPr>
              <w:t>将实际转移结果通过异步接口告知</w:t>
            </w:r>
            <w:r w:rsidR="00CF717C">
              <w:rPr>
                <w:rFonts w:eastAsiaTheme="minorEastAsia" w:hint="eastAsia"/>
                <w:lang w:eastAsia="zh-CN"/>
              </w:rPr>
              <w:t>某某上位系统</w:t>
            </w:r>
            <w:r w:rsidR="00D81AA5">
              <w:rPr>
                <w:rFonts w:eastAsiaTheme="minorEastAsia" w:hint="eastAsia"/>
                <w:lang w:eastAsia="zh-CN"/>
              </w:rPr>
              <w:t>；</w:t>
            </w:r>
          </w:p>
        </w:tc>
      </w:tr>
    </w:tbl>
    <w:p w14:paraId="040E19AB" w14:textId="77777777" w:rsidR="0012694F" w:rsidRDefault="0012694F" w:rsidP="00216805">
      <w:pPr>
        <w:rPr>
          <w:rFonts w:eastAsiaTheme="minorEastAsia"/>
          <w:lang w:eastAsia="zh-CN"/>
        </w:rPr>
      </w:pPr>
    </w:p>
    <w:tbl>
      <w:tblPr>
        <w:tblStyle w:val="TableGrid"/>
        <w:tblW w:w="5000" w:type="pct"/>
        <w:jc w:val="center"/>
        <w:tblBorders>
          <w:top w:val="single" w:sz="8" w:space="0" w:color="CCCCCC"/>
          <w:left w:val="single" w:sz="8" w:space="0" w:color="CCCCCC"/>
          <w:bottom w:val="single" w:sz="8" w:space="0" w:color="CCCCCC"/>
          <w:right w:val="single" w:sz="8" w:space="0" w:color="CCCCCC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0"/>
        <w:gridCol w:w="1162"/>
        <w:gridCol w:w="1844"/>
        <w:gridCol w:w="1073"/>
        <w:gridCol w:w="873"/>
        <w:gridCol w:w="2548"/>
      </w:tblGrid>
      <w:tr w:rsidR="00816111" w14:paraId="0412A458" w14:textId="77777777" w:rsidTr="00B2763F">
        <w:trPr>
          <w:trHeight w:val="585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A4418C" w14:textId="77777777" w:rsidR="00816111" w:rsidRDefault="00816111" w:rsidP="00C96756">
            <w:r>
              <w:rPr>
                <w:b/>
              </w:rPr>
              <w:t>Field Name</w:t>
            </w:r>
            <w:r>
              <w:rPr>
                <w:b/>
              </w:rPr>
              <w:br/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734B8F" w14:textId="77777777" w:rsidR="00816111" w:rsidRDefault="00816111" w:rsidP="00C96756">
            <w:r>
              <w:rPr>
                <w:b/>
              </w:rPr>
              <w:t>Mandatory</w:t>
            </w:r>
            <w:r>
              <w:rPr>
                <w:b/>
              </w:rPr>
              <w:br/>
            </w:r>
          </w:p>
        </w:tc>
        <w:tc>
          <w:tcPr>
            <w:tcW w:w="18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269386" w14:textId="77777777" w:rsidR="00816111" w:rsidRDefault="00816111" w:rsidP="00C96756">
            <w:r>
              <w:rPr>
                <w:b/>
              </w:rPr>
              <w:t>Description</w:t>
            </w:r>
            <w:r>
              <w:rPr>
                <w:b/>
              </w:rPr>
              <w:br/>
            </w:r>
          </w:p>
        </w:tc>
        <w:tc>
          <w:tcPr>
            <w:tcW w:w="10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F66F13" w14:textId="77777777" w:rsidR="00816111" w:rsidRDefault="00816111" w:rsidP="00C96756">
            <w:r>
              <w:rPr>
                <w:b/>
              </w:rPr>
              <w:t>Data Type</w:t>
            </w:r>
            <w:r>
              <w:rPr>
                <w:b/>
              </w:rPr>
              <w:br/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0FD4E3" w14:textId="77777777" w:rsidR="00816111" w:rsidRDefault="00816111" w:rsidP="00C96756">
            <w:r>
              <w:rPr>
                <w:b/>
              </w:rPr>
              <w:t>Length </w:t>
            </w:r>
            <w:r>
              <w:rPr>
                <w:b/>
              </w:rPr>
              <w:br/>
            </w:r>
          </w:p>
        </w:tc>
        <w:tc>
          <w:tcPr>
            <w:tcW w:w="2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66F004" w14:textId="77777777" w:rsidR="00816111" w:rsidRDefault="00816111" w:rsidP="00C96756">
            <w:r>
              <w:rPr>
                <w:b/>
              </w:rPr>
              <w:t>Possible Values</w:t>
            </w:r>
          </w:p>
        </w:tc>
      </w:tr>
      <w:tr w:rsidR="00B26BFC" w:rsidRPr="00B26BFC" w14:paraId="2DA22FEC" w14:textId="77777777" w:rsidTr="00B2763F">
        <w:trPr>
          <w:trHeight w:val="585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C9AD00" w14:textId="59CC7A19" w:rsidR="00B26BFC" w:rsidRPr="00474F4B" w:rsidRDefault="00474F4B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billNo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FEB157" w14:textId="05F550BB" w:rsidR="00B26BFC" w:rsidRPr="00B26BFC" w:rsidRDefault="00B26BFC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Y</w:t>
            </w:r>
          </w:p>
        </w:tc>
        <w:tc>
          <w:tcPr>
            <w:tcW w:w="18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E6365D" w14:textId="423AC49D" w:rsidR="00B26BFC" w:rsidRPr="00B26BFC" w:rsidRDefault="00A678BF" w:rsidP="00C96756">
            <w:pPr>
              <w:rPr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调拨出库</w:t>
            </w:r>
            <w:r w:rsidR="00B26BFC">
              <w:rPr>
                <w:rFonts w:ascii="宋体" w:eastAsia="宋体" w:hAnsi="宋体" w:cs="宋体" w:hint="eastAsia"/>
                <w:lang w:eastAsia="zh-CN"/>
              </w:rPr>
              <w:t>单号</w:t>
            </w:r>
          </w:p>
        </w:tc>
        <w:tc>
          <w:tcPr>
            <w:tcW w:w="10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C06CDE" w14:textId="7E1B3A25" w:rsidR="00B26BFC" w:rsidRPr="00B26BFC" w:rsidRDefault="00B26BFC" w:rsidP="00C96756">
            <w:r>
              <w:t>String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1D6DBF" w14:textId="66E1F809" w:rsidR="00B26BFC" w:rsidRPr="00B26BFC" w:rsidRDefault="00B26BFC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256</w:t>
            </w:r>
          </w:p>
        </w:tc>
        <w:tc>
          <w:tcPr>
            <w:tcW w:w="2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07FDD8" w14:textId="77777777" w:rsidR="00B26BFC" w:rsidRPr="00B26BFC" w:rsidRDefault="00B26BFC" w:rsidP="00C96756"/>
        </w:tc>
      </w:tr>
      <w:tr w:rsidR="0080574A" w14:paraId="125BBE89" w14:textId="77777777" w:rsidTr="00B2763F">
        <w:trPr>
          <w:trHeight w:val="1170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D070AE" w14:textId="2693A607" w:rsidR="0080574A" w:rsidRPr="0080574A" w:rsidRDefault="0080574A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fromOwner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7F76E9" w14:textId="129166CE" w:rsidR="0080574A" w:rsidRPr="0080574A" w:rsidRDefault="0080574A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Y</w:t>
            </w:r>
          </w:p>
        </w:tc>
        <w:tc>
          <w:tcPr>
            <w:tcW w:w="18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CD89B0" w14:textId="77777777" w:rsidR="0080574A" w:rsidRDefault="008D4899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需转移的货主</w:t>
            </w:r>
          </w:p>
          <w:p w14:paraId="7401AF38" w14:textId="4B7BA184" w:rsidR="004A0538" w:rsidRPr="0080574A" w:rsidRDefault="004A0538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例如：总仓</w:t>
            </w:r>
          </w:p>
        </w:tc>
        <w:tc>
          <w:tcPr>
            <w:tcW w:w="10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ABEABB" w14:textId="0868CBBE" w:rsidR="0080574A" w:rsidRDefault="008D4899" w:rsidP="00C96756">
            <w:r>
              <w:t>String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58FDA6" w14:textId="056F8065" w:rsidR="0080574A" w:rsidRPr="008D4899" w:rsidRDefault="008D4899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64</w:t>
            </w:r>
          </w:p>
        </w:tc>
        <w:tc>
          <w:tcPr>
            <w:tcW w:w="2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078A91" w14:textId="1FDF9991" w:rsidR="0080574A" w:rsidRDefault="004A0538" w:rsidP="00C96756">
            <w:proofErr w:type="spellStart"/>
            <w:r w:rsidRPr="004A0538">
              <w:rPr>
                <w:lang w:val="en-US"/>
              </w:rPr>
              <w:t>ClassyKissZC</w:t>
            </w:r>
            <w:proofErr w:type="spellEnd"/>
          </w:p>
        </w:tc>
      </w:tr>
      <w:tr w:rsidR="0080574A" w14:paraId="0633F6D8" w14:textId="77777777" w:rsidTr="00B2763F">
        <w:trPr>
          <w:trHeight w:val="1170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A0D263" w14:textId="5E1D9B7C" w:rsidR="0080574A" w:rsidRDefault="0080574A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toOwner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B3C80E" w14:textId="6F21B85C" w:rsidR="0080574A" w:rsidRPr="0080574A" w:rsidRDefault="0080574A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Y</w:t>
            </w:r>
          </w:p>
        </w:tc>
        <w:tc>
          <w:tcPr>
            <w:tcW w:w="18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FC68BC" w14:textId="12389814" w:rsidR="0080574A" w:rsidRDefault="008D4899" w:rsidP="00C96756">
            <w:pPr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目标货主</w:t>
            </w:r>
            <w:r w:rsidR="00774BAD">
              <w:rPr>
                <w:rFonts w:ascii="宋体" w:eastAsia="宋体" w:hAnsi="宋体" w:cs="宋体" w:hint="eastAsia"/>
                <w:lang w:eastAsia="zh-CN"/>
              </w:rPr>
              <w:t>，变更后的货主</w:t>
            </w:r>
          </w:p>
          <w:p w14:paraId="140E7B62" w14:textId="7922204A" w:rsidR="004A0538" w:rsidRPr="00216805" w:rsidRDefault="004A0538" w:rsidP="00C96756">
            <w:r>
              <w:rPr>
                <w:rFonts w:eastAsiaTheme="minorEastAsia" w:hint="eastAsia"/>
                <w:lang w:eastAsia="zh-CN"/>
              </w:rPr>
              <w:t>例如：分仓</w:t>
            </w:r>
          </w:p>
        </w:tc>
        <w:tc>
          <w:tcPr>
            <w:tcW w:w="10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A01E38" w14:textId="5FD1A30B" w:rsidR="0080574A" w:rsidRDefault="008D4899" w:rsidP="00C96756">
            <w:r>
              <w:t>String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B405FD" w14:textId="2E6C655C" w:rsidR="0080574A" w:rsidRPr="008D4899" w:rsidRDefault="008D4899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64</w:t>
            </w:r>
          </w:p>
        </w:tc>
        <w:tc>
          <w:tcPr>
            <w:tcW w:w="2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5684DE" w14:textId="1F54AB36" w:rsidR="0080574A" w:rsidRDefault="004A0538" w:rsidP="00C96756">
            <w:proofErr w:type="spellStart"/>
            <w:r w:rsidRPr="004A0538">
              <w:rPr>
                <w:lang w:val="en-US"/>
              </w:rPr>
              <w:t>ClassyKissFC</w:t>
            </w:r>
            <w:proofErr w:type="spellEnd"/>
          </w:p>
        </w:tc>
      </w:tr>
      <w:tr w:rsidR="00A678BF" w14:paraId="7EC0C5DB" w14:textId="77777777" w:rsidTr="00B2763F">
        <w:trPr>
          <w:trHeight w:val="1170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C46B49" w14:textId="2E27963D" w:rsidR="00A678BF" w:rsidRDefault="00707B37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loadUnit</w:t>
            </w:r>
            <w:r w:rsidR="00A678BF" w:rsidRPr="00D637E6">
              <w:rPr>
                <w:color w:val="000000" w:themeColor="text1"/>
              </w:rPr>
              <w:t>(0..n)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5488B2" w14:textId="6CD543D6" w:rsidR="00A678BF" w:rsidRDefault="00A678BF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Y</w:t>
            </w:r>
          </w:p>
        </w:tc>
        <w:tc>
          <w:tcPr>
            <w:tcW w:w="18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0CB87A" w14:textId="0EE2D3CC" w:rsidR="00A678BF" w:rsidRDefault="00A678BF" w:rsidP="00C96756">
            <w:pPr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产品信息</w:t>
            </w:r>
            <w:r w:rsidR="001700BF">
              <w:rPr>
                <w:rFonts w:ascii="宋体" w:eastAsia="宋体" w:hAnsi="宋体" w:cs="宋体" w:hint="eastAsia"/>
                <w:lang w:eastAsia="zh-CN"/>
              </w:rPr>
              <w:t>数组</w:t>
            </w:r>
          </w:p>
        </w:tc>
        <w:tc>
          <w:tcPr>
            <w:tcW w:w="10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0E19C8" w14:textId="77777777" w:rsidR="00A678BF" w:rsidRDefault="00A678BF" w:rsidP="00C96756"/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FFD210" w14:textId="77777777" w:rsidR="00A678BF" w:rsidRDefault="00A678BF" w:rsidP="00C96756">
            <w:pPr>
              <w:rPr>
                <w:rFonts w:eastAsiaTheme="minorEastAsia"/>
                <w:lang w:eastAsia="zh-CN"/>
              </w:rPr>
            </w:pPr>
          </w:p>
        </w:tc>
        <w:tc>
          <w:tcPr>
            <w:tcW w:w="2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2AA9CD" w14:textId="77777777" w:rsidR="00A678BF" w:rsidRPr="004A0538" w:rsidRDefault="00A678BF" w:rsidP="00C96756"/>
        </w:tc>
      </w:tr>
      <w:tr w:rsidR="00A678BF" w14:paraId="711D06B9" w14:textId="77777777" w:rsidTr="00B2763F">
        <w:trPr>
          <w:trHeight w:val="1170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3B036A" w14:textId="0B9EF979" w:rsidR="00A678BF" w:rsidRDefault="00A678BF" w:rsidP="00C96756">
            <w:pPr>
              <w:rPr>
                <w:rFonts w:eastAsiaTheme="minorEastAsia"/>
                <w:lang w:eastAsia="zh-CN"/>
              </w:rPr>
            </w:pPr>
            <w:r w:rsidRPr="00D637E6">
              <w:rPr>
                <w:color w:val="000000" w:themeColor="text1"/>
              </w:rPr>
              <w:lastRenderedPageBreak/>
              <w:t>lineNumber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FEBFDD" w14:textId="4C986160" w:rsidR="00A678BF" w:rsidRDefault="00A678BF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Y</w:t>
            </w:r>
          </w:p>
        </w:tc>
        <w:tc>
          <w:tcPr>
            <w:tcW w:w="18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1370A2" w14:textId="7741BFE7" w:rsidR="00A678BF" w:rsidRDefault="00A678BF" w:rsidP="00C96756">
            <w:pPr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行号</w:t>
            </w:r>
          </w:p>
        </w:tc>
        <w:tc>
          <w:tcPr>
            <w:tcW w:w="10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D4A72E" w14:textId="4F53E983" w:rsidR="00A678BF" w:rsidRPr="00A678BF" w:rsidRDefault="00A678BF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asciiTheme="minorEastAsia" w:eastAsiaTheme="minorEastAsia" w:hAnsiTheme="minorEastAsia" w:hint="eastAsia"/>
                <w:lang w:eastAsia="zh-CN"/>
              </w:rPr>
              <w:t>Inte</w:t>
            </w:r>
            <w:r>
              <w:rPr>
                <w:rFonts w:eastAsiaTheme="minorEastAsia" w:hint="eastAsia"/>
                <w:lang w:eastAsia="zh-CN"/>
              </w:rPr>
              <w:t>ger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1E6F9E" w14:textId="77777777" w:rsidR="00A678BF" w:rsidRDefault="00A678BF" w:rsidP="00C96756">
            <w:pPr>
              <w:rPr>
                <w:rFonts w:eastAsiaTheme="minorEastAsia"/>
                <w:lang w:eastAsia="zh-CN"/>
              </w:rPr>
            </w:pPr>
          </w:p>
        </w:tc>
        <w:tc>
          <w:tcPr>
            <w:tcW w:w="2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ACED6B" w14:textId="77777777" w:rsidR="00A678BF" w:rsidRPr="004A0538" w:rsidRDefault="00A678BF" w:rsidP="00C96756"/>
        </w:tc>
      </w:tr>
      <w:tr w:rsidR="00B2763F" w14:paraId="46D26E39" w14:textId="77777777" w:rsidTr="00B2763F">
        <w:trPr>
          <w:trHeight w:val="1170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626356" w14:textId="04FF28C2" w:rsidR="00B2763F" w:rsidRDefault="00B2763F" w:rsidP="00B2763F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productId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899058" w14:textId="727883A0" w:rsidR="00B2763F" w:rsidRDefault="00B2763F" w:rsidP="00B2763F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Y</w:t>
            </w:r>
          </w:p>
        </w:tc>
        <w:tc>
          <w:tcPr>
            <w:tcW w:w="18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7338FE" w14:textId="542D82FD" w:rsidR="00B2763F" w:rsidRDefault="00B2763F" w:rsidP="00B2763F">
            <w:pPr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产品ID</w:t>
            </w:r>
          </w:p>
        </w:tc>
        <w:tc>
          <w:tcPr>
            <w:tcW w:w="10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5E2483" w14:textId="7E4D5998" w:rsidR="00B2763F" w:rsidRDefault="00B2763F" w:rsidP="00B2763F">
            <w:r>
              <w:t>String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ABB74A" w14:textId="78730E8E" w:rsidR="00B2763F" w:rsidRDefault="00B2763F" w:rsidP="00B2763F">
            <w:pPr>
              <w:rPr>
                <w:rFonts w:eastAsiaTheme="minorEastAsia"/>
                <w:lang w:eastAsia="zh-CN"/>
              </w:rPr>
            </w:pPr>
            <w:r>
              <w:t>64</w:t>
            </w:r>
          </w:p>
        </w:tc>
        <w:tc>
          <w:tcPr>
            <w:tcW w:w="2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A37BD5" w14:textId="77777777" w:rsidR="00B2763F" w:rsidRPr="004A0538" w:rsidRDefault="00B2763F" w:rsidP="00B2763F"/>
        </w:tc>
      </w:tr>
      <w:tr w:rsidR="00B2763F" w14:paraId="07DE0277" w14:textId="77777777" w:rsidTr="00B2763F">
        <w:trPr>
          <w:trHeight w:val="1170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0F9FB2" w14:textId="136DB2FE" w:rsidR="00B2763F" w:rsidRDefault="00B2763F" w:rsidP="00B2763F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manufacturingDate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6E18F2" w14:textId="6B11507E" w:rsidR="00B2763F" w:rsidRDefault="00B2763F" w:rsidP="00B2763F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N</w:t>
            </w:r>
          </w:p>
        </w:tc>
        <w:tc>
          <w:tcPr>
            <w:tcW w:w="18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BFFF57" w14:textId="4EFED5B2" w:rsidR="00B2763F" w:rsidRDefault="00B2763F" w:rsidP="00B2763F">
            <w:pPr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生产日期</w:t>
            </w:r>
          </w:p>
        </w:tc>
        <w:tc>
          <w:tcPr>
            <w:tcW w:w="10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B37729" w14:textId="6A1D262C" w:rsidR="00B2763F" w:rsidRPr="00B2763F" w:rsidRDefault="00B2763F" w:rsidP="00B2763F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timestamp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EF2F78" w14:textId="77777777" w:rsidR="00B2763F" w:rsidRDefault="00B2763F" w:rsidP="00B2763F">
            <w:pPr>
              <w:rPr>
                <w:rFonts w:eastAsiaTheme="minorEastAsia"/>
                <w:lang w:eastAsia="zh-CN"/>
              </w:rPr>
            </w:pPr>
          </w:p>
        </w:tc>
        <w:tc>
          <w:tcPr>
            <w:tcW w:w="2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FCE4B0" w14:textId="77777777" w:rsidR="00B2763F" w:rsidRPr="004A0538" w:rsidRDefault="00B2763F" w:rsidP="00B2763F"/>
        </w:tc>
      </w:tr>
      <w:tr w:rsidR="00B2763F" w14:paraId="32F1AEC7" w14:textId="77777777" w:rsidTr="00B2763F">
        <w:trPr>
          <w:trHeight w:val="1170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D7C507" w14:textId="02B22B15" w:rsidR="00B2763F" w:rsidRDefault="00B2763F" w:rsidP="00B2763F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lotCode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AE94FB" w14:textId="1249D3A2" w:rsidR="00B2763F" w:rsidRDefault="00B2763F" w:rsidP="00B2763F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N</w:t>
            </w:r>
          </w:p>
        </w:tc>
        <w:tc>
          <w:tcPr>
            <w:tcW w:w="18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962931" w14:textId="2158E076" w:rsidR="00B2763F" w:rsidRDefault="00B2763F" w:rsidP="00B2763F">
            <w:pPr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批次号</w:t>
            </w:r>
          </w:p>
        </w:tc>
        <w:tc>
          <w:tcPr>
            <w:tcW w:w="10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B705A2" w14:textId="4AF0F528" w:rsidR="00B2763F" w:rsidRDefault="00B2763F" w:rsidP="00B2763F">
            <w:r>
              <w:t>String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5FE09B" w14:textId="18F9D793" w:rsidR="00B2763F" w:rsidRDefault="00B2763F" w:rsidP="00B2763F">
            <w:pPr>
              <w:rPr>
                <w:rFonts w:eastAsiaTheme="minorEastAsia"/>
                <w:lang w:eastAsia="zh-CN"/>
              </w:rPr>
            </w:pPr>
            <w:r>
              <w:t>64</w:t>
            </w:r>
          </w:p>
        </w:tc>
        <w:tc>
          <w:tcPr>
            <w:tcW w:w="2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388276" w14:textId="77777777" w:rsidR="00B2763F" w:rsidRPr="004A0538" w:rsidRDefault="00B2763F" w:rsidP="00B2763F"/>
        </w:tc>
      </w:tr>
      <w:tr w:rsidR="00B2763F" w14:paraId="4C88FBE2" w14:textId="77777777" w:rsidTr="00B2763F">
        <w:trPr>
          <w:trHeight w:val="1170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5D47D9" w14:textId="020B7591" w:rsidR="00B2763F" w:rsidRDefault="00B2763F" w:rsidP="00B2763F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quantity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9A312B" w14:textId="60969B4C" w:rsidR="00B2763F" w:rsidRDefault="00B2763F" w:rsidP="00B2763F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Y</w:t>
            </w:r>
          </w:p>
        </w:tc>
        <w:tc>
          <w:tcPr>
            <w:tcW w:w="18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5CF03A" w14:textId="332AB86E" w:rsidR="00B2763F" w:rsidRDefault="00B2763F" w:rsidP="00B2763F">
            <w:pPr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转移数量</w:t>
            </w:r>
          </w:p>
        </w:tc>
        <w:tc>
          <w:tcPr>
            <w:tcW w:w="10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789DFC" w14:textId="04C3E962" w:rsidR="00B2763F" w:rsidRPr="00B2763F" w:rsidRDefault="00B2763F" w:rsidP="00B2763F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double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51C03C" w14:textId="77777777" w:rsidR="00B2763F" w:rsidRDefault="00B2763F" w:rsidP="00B2763F">
            <w:pPr>
              <w:rPr>
                <w:rFonts w:eastAsiaTheme="minorEastAsia"/>
                <w:lang w:eastAsia="zh-CN"/>
              </w:rPr>
            </w:pPr>
          </w:p>
        </w:tc>
        <w:tc>
          <w:tcPr>
            <w:tcW w:w="2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48A905" w14:textId="77777777" w:rsidR="00B2763F" w:rsidRPr="004A0538" w:rsidRDefault="00B2763F" w:rsidP="00B2763F"/>
        </w:tc>
      </w:tr>
      <w:tr w:rsidR="00A678BF" w14:paraId="7FDD50AB" w14:textId="77777777" w:rsidTr="00B2763F">
        <w:trPr>
          <w:trHeight w:val="1170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E693DA" w14:textId="2E43804A" w:rsidR="00A678BF" w:rsidRDefault="001700BF" w:rsidP="00B2763F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/loadUnit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C2FA58" w14:textId="77777777" w:rsidR="00A678BF" w:rsidRDefault="00A678BF" w:rsidP="00B2763F">
            <w:pPr>
              <w:rPr>
                <w:rFonts w:eastAsiaTheme="minorEastAsia"/>
                <w:lang w:eastAsia="zh-CN"/>
              </w:rPr>
            </w:pPr>
          </w:p>
        </w:tc>
        <w:tc>
          <w:tcPr>
            <w:tcW w:w="18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0AEE3E" w14:textId="77777777" w:rsidR="00A678BF" w:rsidRDefault="00A678BF" w:rsidP="00B2763F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10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628621" w14:textId="77777777" w:rsidR="00A678BF" w:rsidRDefault="00A678BF" w:rsidP="00B2763F">
            <w:pPr>
              <w:rPr>
                <w:rFonts w:eastAsiaTheme="minorEastAsia"/>
                <w:lang w:eastAsia="zh-CN"/>
              </w:rPr>
            </w:pP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C09660" w14:textId="77777777" w:rsidR="00A678BF" w:rsidRDefault="00A678BF" w:rsidP="00B2763F">
            <w:pPr>
              <w:rPr>
                <w:rFonts w:eastAsiaTheme="minorEastAsia"/>
                <w:lang w:eastAsia="zh-CN"/>
              </w:rPr>
            </w:pPr>
          </w:p>
        </w:tc>
        <w:tc>
          <w:tcPr>
            <w:tcW w:w="2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55BA69" w14:textId="77777777" w:rsidR="00A678BF" w:rsidRPr="004A0538" w:rsidRDefault="00A678BF" w:rsidP="00B2763F"/>
        </w:tc>
      </w:tr>
    </w:tbl>
    <w:p w14:paraId="1B70EBF9" w14:textId="77777777" w:rsidR="009323C9" w:rsidRDefault="009323C9" w:rsidP="00216805">
      <w:pPr>
        <w:rPr>
          <w:rFonts w:eastAsiaTheme="minorEastAsia"/>
          <w:lang w:eastAsia="zh-CN"/>
        </w:rPr>
      </w:pPr>
    </w:p>
    <w:p w14:paraId="190BFDEA" w14:textId="6861AB90" w:rsidR="00CD5B86" w:rsidRDefault="00231A0C" w:rsidP="00CD5B86">
      <w:r w:rsidRPr="00231A0C">
        <w:rPr>
          <w:u w:val="single"/>
        </w:rPr>
        <w:t>Owner Change Request</w:t>
      </w:r>
      <w:r w:rsidR="00CD5B86">
        <w:rPr>
          <w:u w:val="single"/>
        </w:rPr>
        <w:t>  - REST Method</w:t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2946"/>
        <w:gridCol w:w="5927"/>
      </w:tblGrid>
      <w:tr w:rsidR="00CD5B86" w14:paraId="4345F112" w14:textId="77777777" w:rsidTr="00C96756">
        <w:trPr>
          <w:trHeight w:val="180"/>
        </w:trPr>
        <w:tc>
          <w:tcPr>
            <w:tcW w:w="3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18A829" w14:textId="77777777" w:rsidR="00CD5B86" w:rsidRDefault="00CD5B86" w:rsidP="00C96756">
            <w:r>
              <w:rPr>
                <w:b/>
              </w:rPr>
              <w:t>REST Method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F828E6" w14:textId="77777777" w:rsidR="00CD5B86" w:rsidRDefault="00CD5B86" w:rsidP="00C96756">
            <w:r>
              <w:rPr>
                <w:b/>
              </w:rPr>
              <w:t>REST Path</w:t>
            </w:r>
          </w:p>
        </w:tc>
      </w:tr>
      <w:tr w:rsidR="00CD5B86" w14:paraId="34D362B9" w14:textId="77777777" w:rsidTr="00C96756">
        <w:trPr>
          <w:trHeight w:val="180"/>
        </w:trPr>
        <w:tc>
          <w:tcPr>
            <w:tcW w:w="3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3E207E" w14:textId="2A35B401" w:rsidR="00CD5B86" w:rsidRPr="00CD5B86" w:rsidRDefault="00CD5B86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POST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7183A1" w14:textId="1C37F96D" w:rsidR="00CD5B86" w:rsidRDefault="00231A0C" w:rsidP="00C96756">
            <w:r>
              <w:rPr>
                <w:rFonts w:ascii="宋体" w:eastAsia="宋体" w:hAnsi="宋体" w:cs="宋体" w:hint="eastAsia"/>
                <w:lang w:eastAsia="zh-CN"/>
              </w:rPr>
              <w:t>待提供</w:t>
            </w:r>
          </w:p>
        </w:tc>
      </w:tr>
    </w:tbl>
    <w:p w14:paraId="433F35E4" w14:textId="7256E5CD" w:rsidR="004F69A8" w:rsidRPr="00816111" w:rsidRDefault="00CD5B86" w:rsidP="00216805">
      <w:pPr>
        <w:rPr>
          <w:rFonts w:eastAsiaTheme="minorEastAsia"/>
          <w:lang w:eastAsia="zh-CN"/>
        </w:rPr>
      </w:pPr>
      <w:r>
        <w:br/>
      </w:r>
      <w:r>
        <w:br/>
      </w:r>
      <w:r w:rsidR="00231A0C" w:rsidRPr="00231A0C">
        <w:rPr>
          <w:u w:val="single"/>
        </w:rPr>
        <w:t xml:space="preserve">Owner Change Request </w:t>
      </w:r>
      <w:r>
        <w:rPr>
          <w:u w:val="single"/>
        </w:rPr>
        <w:t>- Example JSON Format</w:t>
      </w:r>
      <w:r>
        <w:br/>
      </w:r>
    </w:p>
    <w:p w14:paraId="0BD5AF85" w14:textId="77777777" w:rsidR="004652AD" w:rsidRPr="004652AD" w:rsidRDefault="004652AD" w:rsidP="004652AD">
      <w:pPr>
        <w:rPr>
          <w:rFonts w:eastAsiaTheme="minorEastAsia"/>
          <w:lang w:eastAsia="zh-CN"/>
        </w:rPr>
      </w:pPr>
      <w:r w:rsidRPr="004652AD">
        <w:rPr>
          <w:rFonts w:eastAsiaTheme="minorEastAsia"/>
          <w:lang w:eastAsia="zh-CN"/>
        </w:rPr>
        <w:t>{</w:t>
      </w:r>
    </w:p>
    <w:p w14:paraId="1FBB3791" w14:textId="77777777" w:rsidR="004652AD" w:rsidRPr="004652AD" w:rsidRDefault="004652AD" w:rsidP="004652AD">
      <w:pPr>
        <w:rPr>
          <w:rFonts w:eastAsiaTheme="minorEastAsia"/>
          <w:lang w:eastAsia="zh-CN"/>
        </w:rPr>
      </w:pPr>
      <w:r w:rsidRPr="004652AD">
        <w:rPr>
          <w:rFonts w:eastAsiaTheme="minorEastAsia"/>
          <w:lang w:eastAsia="zh-CN"/>
        </w:rPr>
        <w:tab/>
        <w:t>"</w:t>
      </w:r>
      <w:proofErr w:type="spellStart"/>
      <w:r w:rsidRPr="004652AD">
        <w:rPr>
          <w:rFonts w:eastAsiaTheme="minorEastAsia"/>
          <w:lang w:eastAsia="zh-CN"/>
        </w:rPr>
        <w:t>billNo</w:t>
      </w:r>
      <w:proofErr w:type="spellEnd"/>
      <w:r w:rsidRPr="004652AD">
        <w:rPr>
          <w:rFonts w:eastAsiaTheme="minorEastAsia"/>
          <w:lang w:eastAsia="zh-CN"/>
        </w:rPr>
        <w:t>": "TRANS123456",</w:t>
      </w:r>
    </w:p>
    <w:p w14:paraId="6C4F7CA1" w14:textId="77777777" w:rsidR="004652AD" w:rsidRPr="004652AD" w:rsidRDefault="004652AD" w:rsidP="004652AD">
      <w:pPr>
        <w:rPr>
          <w:rFonts w:eastAsiaTheme="minorEastAsia"/>
          <w:lang w:eastAsia="zh-CN"/>
        </w:rPr>
      </w:pPr>
      <w:r w:rsidRPr="004652AD">
        <w:rPr>
          <w:rFonts w:eastAsiaTheme="minorEastAsia"/>
          <w:lang w:eastAsia="zh-CN"/>
        </w:rPr>
        <w:tab/>
        <w:t>"</w:t>
      </w:r>
      <w:proofErr w:type="spellStart"/>
      <w:r w:rsidRPr="004652AD">
        <w:rPr>
          <w:rFonts w:eastAsiaTheme="minorEastAsia"/>
          <w:lang w:eastAsia="zh-CN"/>
        </w:rPr>
        <w:t>fromOwner</w:t>
      </w:r>
      <w:proofErr w:type="spellEnd"/>
      <w:r w:rsidRPr="004652AD">
        <w:rPr>
          <w:rFonts w:eastAsiaTheme="minorEastAsia"/>
          <w:lang w:eastAsia="zh-CN"/>
        </w:rPr>
        <w:t>": "</w:t>
      </w:r>
      <w:proofErr w:type="spellStart"/>
      <w:r w:rsidRPr="004652AD">
        <w:rPr>
          <w:rFonts w:eastAsiaTheme="minorEastAsia"/>
          <w:lang w:eastAsia="zh-CN"/>
        </w:rPr>
        <w:t>ClassyKissZC</w:t>
      </w:r>
      <w:proofErr w:type="spellEnd"/>
      <w:r w:rsidRPr="004652AD">
        <w:rPr>
          <w:rFonts w:eastAsiaTheme="minorEastAsia"/>
          <w:lang w:eastAsia="zh-CN"/>
        </w:rPr>
        <w:t>",</w:t>
      </w:r>
    </w:p>
    <w:p w14:paraId="406D2D37" w14:textId="77777777" w:rsidR="004652AD" w:rsidRPr="004652AD" w:rsidRDefault="004652AD" w:rsidP="004652AD">
      <w:pPr>
        <w:rPr>
          <w:rFonts w:eastAsiaTheme="minorEastAsia"/>
          <w:lang w:eastAsia="zh-CN"/>
        </w:rPr>
      </w:pPr>
      <w:r w:rsidRPr="004652AD">
        <w:rPr>
          <w:rFonts w:eastAsiaTheme="minorEastAsia"/>
          <w:lang w:eastAsia="zh-CN"/>
        </w:rPr>
        <w:tab/>
        <w:t>"</w:t>
      </w:r>
      <w:proofErr w:type="spellStart"/>
      <w:r w:rsidRPr="004652AD">
        <w:rPr>
          <w:rFonts w:eastAsiaTheme="minorEastAsia"/>
          <w:lang w:eastAsia="zh-CN"/>
        </w:rPr>
        <w:t>toOwner</w:t>
      </w:r>
      <w:proofErr w:type="spellEnd"/>
      <w:r w:rsidRPr="004652AD">
        <w:rPr>
          <w:rFonts w:eastAsiaTheme="minorEastAsia"/>
          <w:lang w:eastAsia="zh-CN"/>
        </w:rPr>
        <w:t>": "</w:t>
      </w:r>
      <w:proofErr w:type="spellStart"/>
      <w:r w:rsidRPr="004652AD">
        <w:rPr>
          <w:rFonts w:eastAsiaTheme="minorEastAsia"/>
          <w:lang w:eastAsia="zh-CN"/>
        </w:rPr>
        <w:t>ClassyKissFC</w:t>
      </w:r>
      <w:proofErr w:type="spellEnd"/>
      <w:r w:rsidRPr="004652AD">
        <w:rPr>
          <w:rFonts w:eastAsiaTheme="minorEastAsia"/>
          <w:lang w:eastAsia="zh-CN"/>
        </w:rPr>
        <w:t>",</w:t>
      </w:r>
    </w:p>
    <w:p w14:paraId="376C7338" w14:textId="77777777" w:rsidR="004652AD" w:rsidRPr="004652AD" w:rsidRDefault="004652AD" w:rsidP="004652AD">
      <w:pPr>
        <w:rPr>
          <w:rFonts w:eastAsiaTheme="minorEastAsia"/>
          <w:lang w:eastAsia="zh-CN"/>
        </w:rPr>
      </w:pPr>
      <w:r w:rsidRPr="004652AD">
        <w:rPr>
          <w:rFonts w:eastAsiaTheme="minorEastAsia"/>
          <w:lang w:eastAsia="zh-CN"/>
        </w:rPr>
        <w:tab/>
        <w:t>"</w:t>
      </w:r>
      <w:proofErr w:type="spellStart"/>
      <w:r w:rsidRPr="004652AD">
        <w:rPr>
          <w:rFonts w:eastAsiaTheme="minorEastAsia"/>
          <w:lang w:eastAsia="zh-CN"/>
        </w:rPr>
        <w:t>loadUnit</w:t>
      </w:r>
      <w:proofErr w:type="spellEnd"/>
      <w:r w:rsidRPr="004652AD">
        <w:rPr>
          <w:rFonts w:eastAsiaTheme="minorEastAsia"/>
          <w:lang w:eastAsia="zh-CN"/>
        </w:rPr>
        <w:t>": [</w:t>
      </w:r>
    </w:p>
    <w:p w14:paraId="568CF5D2" w14:textId="77777777" w:rsidR="004652AD" w:rsidRPr="004652AD" w:rsidRDefault="004652AD" w:rsidP="004652AD">
      <w:pPr>
        <w:rPr>
          <w:rFonts w:eastAsiaTheme="minorEastAsia"/>
          <w:lang w:eastAsia="zh-CN"/>
        </w:rPr>
      </w:pPr>
      <w:r w:rsidRPr="004652AD">
        <w:rPr>
          <w:rFonts w:eastAsiaTheme="minorEastAsia"/>
          <w:lang w:eastAsia="zh-CN"/>
        </w:rPr>
        <w:tab/>
      </w:r>
      <w:r w:rsidRPr="004652AD">
        <w:rPr>
          <w:rFonts w:eastAsiaTheme="minorEastAsia"/>
          <w:lang w:eastAsia="zh-CN"/>
        </w:rPr>
        <w:tab/>
        <w:t>{</w:t>
      </w:r>
    </w:p>
    <w:p w14:paraId="78BF6841" w14:textId="77777777" w:rsidR="004652AD" w:rsidRPr="004652AD" w:rsidRDefault="004652AD" w:rsidP="004652AD">
      <w:pPr>
        <w:rPr>
          <w:rFonts w:eastAsiaTheme="minorEastAsia"/>
          <w:lang w:eastAsia="zh-CN"/>
        </w:rPr>
      </w:pPr>
      <w:r w:rsidRPr="004652AD">
        <w:rPr>
          <w:rFonts w:eastAsiaTheme="minorEastAsia"/>
          <w:lang w:eastAsia="zh-CN"/>
        </w:rPr>
        <w:lastRenderedPageBreak/>
        <w:tab/>
      </w:r>
      <w:r w:rsidRPr="004652AD">
        <w:rPr>
          <w:rFonts w:eastAsiaTheme="minorEastAsia"/>
          <w:lang w:eastAsia="zh-CN"/>
        </w:rPr>
        <w:tab/>
      </w:r>
      <w:r w:rsidRPr="004652AD">
        <w:rPr>
          <w:rFonts w:eastAsiaTheme="minorEastAsia"/>
          <w:lang w:eastAsia="zh-CN"/>
        </w:rPr>
        <w:tab/>
        <w:t>"</w:t>
      </w:r>
      <w:proofErr w:type="spellStart"/>
      <w:r w:rsidRPr="004652AD">
        <w:rPr>
          <w:rFonts w:eastAsiaTheme="minorEastAsia"/>
          <w:lang w:eastAsia="zh-CN"/>
        </w:rPr>
        <w:t>lineNumber</w:t>
      </w:r>
      <w:proofErr w:type="spellEnd"/>
      <w:r w:rsidRPr="004652AD">
        <w:rPr>
          <w:rFonts w:eastAsiaTheme="minorEastAsia"/>
          <w:lang w:eastAsia="zh-CN"/>
        </w:rPr>
        <w:t>": 1,</w:t>
      </w:r>
    </w:p>
    <w:p w14:paraId="620F8630" w14:textId="77777777" w:rsidR="004652AD" w:rsidRPr="004652AD" w:rsidRDefault="004652AD" w:rsidP="004652AD">
      <w:pPr>
        <w:rPr>
          <w:rFonts w:eastAsiaTheme="minorEastAsia"/>
          <w:lang w:eastAsia="zh-CN"/>
        </w:rPr>
      </w:pPr>
      <w:r w:rsidRPr="004652AD">
        <w:rPr>
          <w:rFonts w:eastAsiaTheme="minorEastAsia"/>
          <w:lang w:eastAsia="zh-CN"/>
        </w:rPr>
        <w:tab/>
      </w:r>
      <w:r w:rsidRPr="004652AD">
        <w:rPr>
          <w:rFonts w:eastAsiaTheme="minorEastAsia"/>
          <w:lang w:eastAsia="zh-CN"/>
        </w:rPr>
        <w:tab/>
      </w:r>
      <w:r w:rsidRPr="004652AD">
        <w:rPr>
          <w:rFonts w:eastAsiaTheme="minorEastAsia"/>
          <w:lang w:eastAsia="zh-CN"/>
        </w:rPr>
        <w:tab/>
        <w:t>"</w:t>
      </w:r>
      <w:proofErr w:type="spellStart"/>
      <w:r w:rsidRPr="004652AD">
        <w:rPr>
          <w:rFonts w:eastAsiaTheme="minorEastAsia"/>
          <w:lang w:eastAsia="zh-CN"/>
        </w:rPr>
        <w:t>productId</w:t>
      </w:r>
      <w:proofErr w:type="spellEnd"/>
      <w:r w:rsidRPr="004652AD">
        <w:rPr>
          <w:rFonts w:eastAsiaTheme="minorEastAsia"/>
          <w:lang w:eastAsia="zh-CN"/>
        </w:rPr>
        <w:t>": "PRODUCT123",</w:t>
      </w:r>
    </w:p>
    <w:p w14:paraId="089BD3F4" w14:textId="77777777" w:rsidR="004652AD" w:rsidRPr="004652AD" w:rsidRDefault="004652AD" w:rsidP="004652AD">
      <w:pPr>
        <w:rPr>
          <w:rFonts w:eastAsiaTheme="minorEastAsia"/>
          <w:lang w:eastAsia="zh-CN"/>
        </w:rPr>
      </w:pPr>
      <w:r w:rsidRPr="004652AD">
        <w:rPr>
          <w:rFonts w:eastAsiaTheme="minorEastAsia"/>
          <w:lang w:eastAsia="zh-CN"/>
        </w:rPr>
        <w:tab/>
      </w:r>
      <w:r w:rsidRPr="004652AD">
        <w:rPr>
          <w:rFonts w:eastAsiaTheme="minorEastAsia"/>
          <w:lang w:eastAsia="zh-CN"/>
        </w:rPr>
        <w:tab/>
      </w:r>
      <w:r w:rsidRPr="004652AD">
        <w:rPr>
          <w:rFonts w:eastAsiaTheme="minorEastAsia"/>
          <w:lang w:eastAsia="zh-CN"/>
        </w:rPr>
        <w:tab/>
        <w:t>"</w:t>
      </w:r>
      <w:proofErr w:type="spellStart"/>
      <w:r w:rsidRPr="004652AD">
        <w:rPr>
          <w:rFonts w:eastAsiaTheme="minorEastAsia"/>
          <w:lang w:eastAsia="zh-CN"/>
        </w:rPr>
        <w:t>lotCode</w:t>
      </w:r>
      <w:proofErr w:type="spellEnd"/>
      <w:r w:rsidRPr="004652AD">
        <w:rPr>
          <w:rFonts w:eastAsiaTheme="minorEastAsia"/>
          <w:lang w:eastAsia="zh-CN"/>
        </w:rPr>
        <w:t>": "A20241218M001",</w:t>
      </w:r>
    </w:p>
    <w:p w14:paraId="5D1EFC6C" w14:textId="77777777" w:rsidR="004652AD" w:rsidRPr="004652AD" w:rsidRDefault="004652AD" w:rsidP="004652AD">
      <w:pPr>
        <w:rPr>
          <w:rFonts w:eastAsiaTheme="minorEastAsia"/>
          <w:lang w:eastAsia="zh-CN"/>
        </w:rPr>
      </w:pPr>
      <w:r w:rsidRPr="004652AD">
        <w:rPr>
          <w:rFonts w:eastAsiaTheme="minorEastAsia"/>
          <w:lang w:eastAsia="zh-CN"/>
        </w:rPr>
        <w:tab/>
      </w:r>
      <w:r w:rsidRPr="004652AD">
        <w:rPr>
          <w:rFonts w:eastAsiaTheme="minorEastAsia"/>
          <w:lang w:eastAsia="zh-CN"/>
        </w:rPr>
        <w:tab/>
      </w:r>
      <w:r w:rsidRPr="004652AD">
        <w:rPr>
          <w:rFonts w:eastAsiaTheme="minorEastAsia"/>
          <w:lang w:eastAsia="zh-CN"/>
        </w:rPr>
        <w:tab/>
        <w:t>"quantity": 1</w:t>
      </w:r>
    </w:p>
    <w:p w14:paraId="08C6B1B3" w14:textId="77777777" w:rsidR="004652AD" w:rsidRPr="004652AD" w:rsidRDefault="004652AD" w:rsidP="004652AD">
      <w:pPr>
        <w:rPr>
          <w:rFonts w:eastAsiaTheme="minorEastAsia"/>
          <w:lang w:eastAsia="zh-CN"/>
        </w:rPr>
      </w:pPr>
      <w:r w:rsidRPr="004652AD">
        <w:rPr>
          <w:rFonts w:eastAsiaTheme="minorEastAsia"/>
          <w:lang w:eastAsia="zh-CN"/>
        </w:rPr>
        <w:tab/>
      </w:r>
      <w:r w:rsidRPr="004652AD">
        <w:rPr>
          <w:rFonts w:eastAsiaTheme="minorEastAsia"/>
          <w:lang w:eastAsia="zh-CN"/>
        </w:rPr>
        <w:tab/>
        <w:t>}</w:t>
      </w:r>
    </w:p>
    <w:p w14:paraId="499BDA2C" w14:textId="77777777" w:rsidR="004652AD" w:rsidRPr="004652AD" w:rsidRDefault="004652AD" w:rsidP="004652AD">
      <w:pPr>
        <w:rPr>
          <w:rFonts w:eastAsiaTheme="minorEastAsia"/>
          <w:lang w:eastAsia="zh-CN"/>
        </w:rPr>
      </w:pPr>
      <w:r w:rsidRPr="004652AD">
        <w:rPr>
          <w:rFonts w:eastAsiaTheme="minorEastAsia"/>
          <w:lang w:eastAsia="zh-CN"/>
        </w:rPr>
        <w:tab/>
        <w:t>]</w:t>
      </w:r>
    </w:p>
    <w:p w14:paraId="6E43B40B" w14:textId="7B0DA206" w:rsidR="00CF3706" w:rsidRDefault="004652AD" w:rsidP="004652AD">
      <w:pPr>
        <w:rPr>
          <w:rFonts w:eastAsiaTheme="minorEastAsia"/>
          <w:lang w:eastAsia="zh-CN"/>
        </w:rPr>
      </w:pPr>
      <w:r w:rsidRPr="004652AD">
        <w:rPr>
          <w:rFonts w:eastAsiaTheme="minorEastAsia"/>
          <w:lang w:eastAsia="zh-CN"/>
        </w:rPr>
        <w:t>}</w:t>
      </w:r>
    </w:p>
    <w:p w14:paraId="6721311F" w14:textId="614BD9F4" w:rsidR="00CF3706" w:rsidRPr="00CF3706" w:rsidRDefault="00CF3706" w:rsidP="004F69A8">
      <w:pPr>
        <w:rPr>
          <w:rFonts w:eastAsiaTheme="minorEastAsia"/>
          <w:b/>
          <w:bCs/>
          <w:lang w:eastAsia="zh-CN"/>
        </w:rPr>
      </w:pPr>
      <w:r w:rsidRPr="00810952">
        <w:rPr>
          <w:rFonts w:eastAsiaTheme="minorEastAsia" w:hint="eastAsia"/>
          <w:b/>
          <w:bCs/>
          <w:highlight w:val="yellow"/>
          <w:lang w:eastAsia="zh-CN"/>
        </w:rPr>
        <w:t>错误信息待</w:t>
      </w:r>
      <w:r w:rsidR="00810952" w:rsidRPr="00810952">
        <w:rPr>
          <w:rFonts w:eastAsiaTheme="minorEastAsia" w:hint="eastAsia"/>
          <w:b/>
          <w:bCs/>
          <w:highlight w:val="yellow"/>
          <w:lang w:eastAsia="zh-CN"/>
        </w:rPr>
        <w:t>确认</w:t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1816"/>
        <w:gridCol w:w="7057"/>
      </w:tblGrid>
      <w:tr w:rsidR="00CF3706" w14:paraId="423F320E" w14:textId="77777777" w:rsidTr="00C96756">
        <w:trPr>
          <w:trHeight w:val="280"/>
        </w:trPr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A0A627" w14:textId="77777777" w:rsidR="00CF3706" w:rsidRDefault="00CF3706" w:rsidP="00C96756">
            <w:r>
              <w:rPr>
                <w:b/>
              </w:rPr>
              <w:t>Error Code</w:t>
            </w:r>
          </w:p>
        </w:tc>
        <w:tc>
          <w:tcPr>
            <w:tcW w:w="6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12F49F" w14:textId="77777777" w:rsidR="00CF3706" w:rsidRDefault="00CF3706" w:rsidP="00C96756">
            <w:r>
              <w:rPr>
                <w:b/>
              </w:rPr>
              <w:t>Message</w:t>
            </w:r>
          </w:p>
        </w:tc>
      </w:tr>
      <w:tr w:rsidR="00CF3706" w14:paraId="26983E3F" w14:textId="77777777" w:rsidTr="00C96756">
        <w:trPr>
          <w:trHeight w:val="280"/>
        </w:trPr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702911" w14:textId="77777777" w:rsidR="00CF3706" w:rsidRDefault="00CF3706" w:rsidP="00C96756">
            <w:r>
              <w:t>1003</w:t>
            </w:r>
          </w:p>
        </w:tc>
        <w:tc>
          <w:tcPr>
            <w:tcW w:w="6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E42CD2" w14:textId="77777777" w:rsidR="00CF3706" w:rsidRDefault="00CF3706" w:rsidP="00C96756">
            <w:r>
              <w:t>Unknown owner {0}.</w:t>
            </w:r>
          </w:p>
        </w:tc>
      </w:tr>
      <w:tr w:rsidR="00CF3706" w14:paraId="4A311F42" w14:textId="77777777" w:rsidTr="00C96756">
        <w:trPr>
          <w:trHeight w:val="280"/>
        </w:trPr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98B514" w14:textId="77777777" w:rsidR="00CF3706" w:rsidRDefault="00CF3706" w:rsidP="00C96756">
            <w:r>
              <w:t>1016</w:t>
            </w:r>
          </w:p>
        </w:tc>
        <w:tc>
          <w:tcPr>
            <w:tcW w:w="6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6790F7" w14:textId="77777777" w:rsidR="00CF3706" w:rsidRDefault="00CF3706" w:rsidP="00C96756">
            <w:r>
              <w:t>Unknown product attribute ID {0}.</w:t>
            </w:r>
          </w:p>
        </w:tc>
      </w:tr>
      <w:tr w:rsidR="00CF3706" w14:paraId="262358BA" w14:textId="77777777" w:rsidTr="00C96756">
        <w:trPr>
          <w:trHeight w:val="280"/>
        </w:trPr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890469" w14:textId="77777777" w:rsidR="00CF3706" w:rsidRDefault="00CF3706" w:rsidP="00C96756">
            <w:r>
              <w:t>1019</w:t>
            </w:r>
          </w:p>
        </w:tc>
        <w:tc>
          <w:tcPr>
            <w:tcW w:w="6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7B1D63" w14:textId="77777777" w:rsidR="00CF3706" w:rsidRPr="00216805" w:rsidRDefault="00CF3706" w:rsidP="00C96756">
            <w:pPr>
              <w:rPr>
                <w:lang w:val="en-US"/>
              </w:rPr>
            </w:pPr>
            <w:proofErr w:type="spellStart"/>
            <w:r w:rsidRPr="00216805">
              <w:rPr>
                <w:lang w:val="en-US"/>
              </w:rPr>
              <w:t>Attribute''s</w:t>
            </w:r>
            <w:proofErr w:type="spellEnd"/>
            <w:r w:rsidRPr="00216805">
              <w:rPr>
                <w:lang w:val="en-US"/>
              </w:rPr>
              <w:t xml:space="preserve"> default value type mismatch ''{0}'' is not </w:t>
            </w:r>
            <w:proofErr w:type="spellStart"/>
            <w:r w:rsidRPr="00216805">
              <w:rPr>
                <w:lang w:val="en-US"/>
              </w:rPr>
              <w:t>parseable</w:t>
            </w:r>
            <w:proofErr w:type="spellEnd"/>
            <w:r w:rsidRPr="00216805">
              <w:rPr>
                <w:lang w:val="en-US"/>
              </w:rPr>
              <w:t xml:space="preserve"> as {1}.</w:t>
            </w:r>
          </w:p>
        </w:tc>
      </w:tr>
      <w:tr w:rsidR="00CF3706" w14:paraId="7E4C27E4" w14:textId="77777777" w:rsidTr="00C96756">
        <w:trPr>
          <w:trHeight w:val="280"/>
        </w:trPr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0F917E" w14:textId="77777777" w:rsidR="00CF3706" w:rsidRDefault="00CF3706" w:rsidP="00C96756">
            <w:r>
              <w:t>1025</w:t>
            </w:r>
          </w:p>
        </w:tc>
        <w:tc>
          <w:tcPr>
            <w:tcW w:w="6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4D51E9" w14:textId="77777777" w:rsidR="00CF3706" w:rsidRDefault="00CF3706" w:rsidP="00C96756">
            <w:r>
              <w:t>Unknown location {0}.</w:t>
            </w:r>
          </w:p>
        </w:tc>
      </w:tr>
      <w:tr w:rsidR="00CF3706" w14:paraId="4764B8CF" w14:textId="77777777" w:rsidTr="00C96756"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A34446" w14:textId="77777777" w:rsidR="00CF3706" w:rsidRDefault="00CF3706" w:rsidP="00C96756">
            <w:r>
              <w:t>1029</w:t>
            </w:r>
          </w:p>
        </w:tc>
        <w:tc>
          <w:tcPr>
            <w:tcW w:w="6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7F0160" w14:textId="77777777" w:rsidR="00CF3706" w:rsidRPr="00216805" w:rsidRDefault="00CF3706" w:rsidP="00C96756">
            <w:pPr>
              <w:rPr>
                <w:lang w:val="en-US"/>
              </w:rPr>
            </w:pPr>
            <w:r w:rsidRPr="00216805">
              <w:rPr>
                <w:lang w:val="en-US"/>
              </w:rPr>
              <w:t>The product with the product ID {0} and owner ID {1} is unknown.</w:t>
            </w:r>
          </w:p>
        </w:tc>
      </w:tr>
      <w:tr w:rsidR="00CF3706" w14:paraId="4E530C41" w14:textId="77777777" w:rsidTr="00C96756"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12BDA1" w14:textId="77777777" w:rsidR="00CF3706" w:rsidRDefault="00CF3706" w:rsidP="00C96756">
            <w:r>
              <w:t>1035</w:t>
            </w:r>
          </w:p>
        </w:tc>
        <w:tc>
          <w:tcPr>
            <w:tcW w:w="6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01C0ED" w14:textId="77777777" w:rsidR="00CF3706" w:rsidRPr="00216805" w:rsidRDefault="00CF3706" w:rsidP="00C96756">
            <w:pPr>
              <w:rPr>
                <w:lang w:val="en-US"/>
              </w:rPr>
            </w:pPr>
            <w:r w:rsidRPr="00216805">
              <w:rPr>
                <w:lang w:val="en-US"/>
              </w:rPr>
              <w:t>The TU ID {0} is unknown.</w:t>
            </w:r>
          </w:p>
        </w:tc>
      </w:tr>
      <w:tr w:rsidR="00CF3706" w14:paraId="2FA66170" w14:textId="77777777" w:rsidTr="00C96756">
        <w:trPr>
          <w:trHeight w:val="280"/>
        </w:trPr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09F061" w14:textId="77777777" w:rsidR="00CF3706" w:rsidRDefault="00CF3706" w:rsidP="00C96756">
            <w:r>
              <w:t>1032</w:t>
            </w:r>
          </w:p>
        </w:tc>
        <w:tc>
          <w:tcPr>
            <w:tcW w:w="6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57A01E" w14:textId="77777777" w:rsidR="00CF3706" w:rsidRPr="00216805" w:rsidRDefault="00CF3706" w:rsidP="00C96756">
            <w:pPr>
              <w:rPr>
                <w:lang w:val="en-US"/>
              </w:rPr>
            </w:pPr>
            <w:r w:rsidRPr="00216805">
              <w:rPr>
                <w:lang w:val="en-US"/>
              </w:rPr>
              <w:t>The attribute {0} is not defined for product {1}.</w:t>
            </w:r>
          </w:p>
        </w:tc>
      </w:tr>
      <w:tr w:rsidR="00CF3706" w14:paraId="30D2D03C" w14:textId="77777777" w:rsidTr="00C96756">
        <w:trPr>
          <w:trHeight w:val="280"/>
        </w:trPr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F4C48E" w14:textId="77777777" w:rsidR="00CF3706" w:rsidRDefault="00CF3706" w:rsidP="00C96756">
            <w:r>
              <w:t>1041</w:t>
            </w:r>
          </w:p>
        </w:tc>
        <w:tc>
          <w:tcPr>
            <w:tcW w:w="6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253E45" w14:textId="77777777" w:rsidR="00CF3706" w:rsidRPr="00216805" w:rsidRDefault="00CF3706" w:rsidP="00C96756">
            <w:pPr>
              <w:rPr>
                <w:lang w:val="en-US"/>
              </w:rPr>
            </w:pPr>
            <w:r w:rsidRPr="00216805">
              <w:rPr>
                <w:lang w:val="en-US"/>
              </w:rPr>
              <w:t>The attribute value {0} is illegal for product {1} and attribute {2}.</w:t>
            </w:r>
          </w:p>
        </w:tc>
      </w:tr>
      <w:tr w:rsidR="00CF3706" w14:paraId="53705C8E" w14:textId="77777777" w:rsidTr="00C96756">
        <w:trPr>
          <w:trHeight w:val="280"/>
        </w:trPr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8B4851" w14:textId="77777777" w:rsidR="00CF3706" w:rsidRDefault="00CF3706" w:rsidP="00C96756">
            <w:r>
              <w:t>1098</w:t>
            </w:r>
          </w:p>
        </w:tc>
        <w:tc>
          <w:tcPr>
            <w:tcW w:w="6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621FF2" w14:textId="77777777" w:rsidR="00CF3706" w:rsidRPr="00216805" w:rsidRDefault="00CF3706" w:rsidP="00C96756">
            <w:pPr>
              <w:rPr>
                <w:lang w:val="en-US"/>
              </w:rPr>
            </w:pPr>
            <w:r w:rsidRPr="00216805">
              <w:rPr>
                <w:lang w:val="en-US"/>
              </w:rPr>
              <w:t>Invalid product version {0} for product {1}.</w:t>
            </w:r>
          </w:p>
        </w:tc>
      </w:tr>
      <w:tr w:rsidR="00CF3706" w14:paraId="55575C04" w14:textId="77777777" w:rsidTr="00C96756">
        <w:trPr>
          <w:trHeight w:val="580"/>
        </w:trPr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9BA508" w14:textId="77777777" w:rsidR="00CF3706" w:rsidRDefault="00CF3706" w:rsidP="00C96756">
            <w:r>
              <w:t>1109</w:t>
            </w:r>
          </w:p>
        </w:tc>
        <w:tc>
          <w:tcPr>
            <w:tcW w:w="6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16D789" w14:textId="77777777" w:rsidR="00CF3706" w:rsidRPr="00216805" w:rsidRDefault="00CF3706" w:rsidP="00C96756">
            <w:pPr>
              <w:rPr>
                <w:lang w:val="en-US"/>
              </w:rPr>
            </w:pPr>
            <w:r w:rsidRPr="00216805">
              <w:rPr>
                <w:lang w:val="en-US"/>
              </w:rPr>
              <w:t>There is an unknown exception, please contact your system administrator.</w:t>
            </w:r>
          </w:p>
        </w:tc>
      </w:tr>
      <w:tr w:rsidR="00CF3706" w14:paraId="44244272" w14:textId="77777777" w:rsidTr="00C96756">
        <w:trPr>
          <w:trHeight w:val="280"/>
        </w:trPr>
        <w:tc>
          <w:tcPr>
            <w:tcW w:w="15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71D69A" w14:textId="77777777" w:rsidR="00CF3706" w:rsidRDefault="00CF3706" w:rsidP="00C96756">
            <w:r>
              <w:t>1116</w:t>
            </w:r>
          </w:p>
        </w:tc>
        <w:tc>
          <w:tcPr>
            <w:tcW w:w="6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42A0EC" w14:textId="77777777" w:rsidR="00CF3706" w:rsidRPr="00216805" w:rsidRDefault="00CF3706" w:rsidP="00C96756">
            <w:pPr>
              <w:rPr>
                <w:lang w:val="en-US"/>
              </w:rPr>
            </w:pPr>
            <w:r w:rsidRPr="00216805">
              <w:rPr>
                <w:lang w:val="en-US"/>
              </w:rPr>
              <w:t>Material status change to {1} is not allowed.</w:t>
            </w:r>
          </w:p>
        </w:tc>
      </w:tr>
    </w:tbl>
    <w:p w14:paraId="73C43E8D" w14:textId="77777777" w:rsidR="00CF3706" w:rsidRPr="00CF3706" w:rsidRDefault="00CF3706" w:rsidP="004F69A8">
      <w:pPr>
        <w:rPr>
          <w:rFonts w:eastAsiaTheme="minorEastAsia"/>
          <w:lang w:eastAsia="zh-CN"/>
        </w:rPr>
      </w:pPr>
    </w:p>
    <w:p w14:paraId="4E91FDF4" w14:textId="31C1C05E" w:rsidR="0012694F" w:rsidRDefault="0012694F" w:rsidP="0012694F">
      <w:pPr>
        <w:pStyle w:val="Heading1"/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瑞仕格</w:t>
      </w:r>
      <w:r>
        <w:rPr>
          <w:rFonts w:eastAsiaTheme="minorEastAsia" w:hint="eastAsia"/>
          <w:lang w:eastAsia="zh-CN"/>
        </w:rPr>
        <w:t>W</w:t>
      </w:r>
      <w:r>
        <w:rPr>
          <w:rFonts w:eastAsiaTheme="minorEastAsia"/>
          <w:lang w:eastAsia="zh-CN"/>
        </w:rPr>
        <w:t>MS</w:t>
      </w:r>
      <w:r>
        <w:rPr>
          <w:rFonts w:eastAsiaTheme="minorEastAsia" w:hint="eastAsia"/>
          <w:lang w:eastAsia="zh-CN"/>
        </w:rPr>
        <w:t>调用</w:t>
      </w:r>
      <w:r w:rsidR="00CF717C">
        <w:rPr>
          <w:rFonts w:eastAsiaTheme="minorEastAsia" w:hint="eastAsia"/>
          <w:lang w:eastAsia="zh-CN"/>
        </w:rPr>
        <w:t>某某上位系统</w:t>
      </w:r>
      <w:r w:rsidR="0021132F">
        <w:rPr>
          <w:rFonts w:eastAsiaTheme="minorEastAsia" w:hint="eastAsia"/>
          <w:lang w:eastAsia="zh-CN"/>
        </w:rPr>
        <w:t>WMS</w:t>
      </w:r>
      <w:r w:rsidR="0021132F">
        <w:rPr>
          <w:rFonts w:eastAsiaTheme="minorEastAsia" w:hint="eastAsia"/>
          <w:lang w:eastAsia="zh-CN"/>
        </w:rPr>
        <w:t>（立库</w:t>
      </w:r>
      <w:r w:rsidR="0021132F">
        <w:rPr>
          <w:rFonts w:eastAsiaTheme="minorEastAsia" w:hint="eastAsia"/>
          <w:lang w:eastAsia="zh-CN"/>
        </w:rPr>
        <w:t>WMS-&gt;</w:t>
      </w:r>
      <w:r w:rsidR="00CF717C">
        <w:rPr>
          <w:rFonts w:eastAsiaTheme="minorEastAsia" w:hint="eastAsia"/>
          <w:lang w:eastAsia="zh-CN"/>
        </w:rPr>
        <w:t>某某上位系统</w:t>
      </w:r>
      <w:r w:rsidR="0021132F">
        <w:rPr>
          <w:rFonts w:eastAsiaTheme="minorEastAsia" w:hint="eastAsia"/>
          <w:lang w:eastAsia="zh-CN"/>
        </w:rPr>
        <w:t>WMS</w:t>
      </w:r>
      <w:r w:rsidR="0021132F">
        <w:rPr>
          <w:rFonts w:eastAsiaTheme="minorEastAsia" w:hint="eastAsia"/>
          <w:lang w:eastAsia="zh-CN"/>
        </w:rPr>
        <w:t>）</w:t>
      </w:r>
    </w:p>
    <w:p w14:paraId="5730E63F" w14:textId="4CECBA52" w:rsidR="0021132F" w:rsidRDefault="00CF717C" w:rsidP="0021132F">
      <w:pPr>
        <w:pStyle w:val="Heading2"/>
      </w:pPr>
      <w:r>
        <w:rPr>
          <w:rFonts w:ascii="宋体" w:eastAsia="宋体" w:hAnsi="宋体" w:cs="宋体" w:hint="eastAsia"/>
          <w:lang w:eastAsia="zh-CN"/>
        </w:rPr>
        <w:t>某某上位系统</w:t>
      </w:r>
      <w:r w:rsidR="0021132F">
        <w:rPr>
          <w:rFonts w:ascii="宋体" w:eastAsia="宋体" w:hAnsi="宋体" w:cs="宋体" w:hint="eastAsia"/>
          <w:lang w:eastAsia="zh-CN"/>
        </w:rPr>
        <w:t>WMS响应消息</w:t>
      </w:r>
      <w:r w:rsidR="0021132F">
        <w:t>​​ Response message</w:t>
      </w:r>
      <w:r w:rsidR="001723B7">
        <w:rPr>
          <w:rFonts w:ascii="宋体" w:eastAsia="宋体" w:hAnsi="宋体" w:cs="宋体" w:hint="eastAsia"/>
          <w:lang w:eastAsia="zh-CN"/>
        </w:rPr>
        <w:t>说明</w:t>
      </w:r>
      <w:r w:rsidR="00FE37C4">
        <w:rPr>
          <w:rFonts w:ascii="宋体" w:eastAsia="宋体" w:hAnsi="宋体" w:cs="宋体" w:hint="eastAsia"/>
          <w:lang w:eastAsia="zh-CN"/>
        </w:rPr>
        <w:t>（待提供）</w:t>
      </w:r>
    </w:p>
    <w:p w14:paraId="73D8974A" w14:textId="22B68FFC" w:rsidR="0021132F" w:rsidRPr="0021132F" w:rsidRDefault="00A54428" w:rsidP="0021132F">
      <w:pPr>
        <w:rPr>
          <w:rFonts w:eastAsiaTheme="minorEastAsia"/>
          <w:lang w:val="de-CH" w:eastAsia="zh-CN"/>
        </w:rPr>
      </w:pPr>
      <w:r>
        <w:rPr>
          <w:rFonts w:eastAsiaTheme="minorEastAsia" w:hint="eastAsia"/>
          <w:lang w:val="de-CH" w:eastAsia="zh-CN"/>
        </w:rPr>
        <w:t>待</w:t>
      </w:r>
      <w:r w:rsidR="00CF717C">
        <w:rPr>
          <w:rFonts w:eastAsiaTheme="minorEastAsia" w:hint="eastAsia"/>
          <w:lang w:val="de-CH" w:eastAsia="zh-CN"/>
        </w:rPr>
        <w:t>某某上位系统</w:t>
      </w:r>
      <w:r>
        <w:rPr>
          <w:rFonts w:eastAsiaTheme="minorEastAsia" w:hint="eastAsia"/>
          <w:lang w:val="de-CH" w:eastAsia="zh-CN"/>
        </w:rPr>
        <w:t>提供。</w:t>
      </w:r>
    </w:p>
    <w:p w14:paraId="1D5A6807" w14:textId="24A5E13A" w:rsidR="0098730C" w:rsidRPr="00577264" w:rsidRDefault="00577264" w:rsidP="0021132F">
      <w:pPr>
        <w:pStyle w:val="Heading2"/>
      </w:pPr>
      <w:r w:rsidRPr="00577264">
        <w:rPr>
          <w:rFonts w:hint="eastAsia"/>
        </w:rPr>
        <w:lastRenderedPageBreak/>
        <w:t>Out</w:t>
      </w:r>
      <w:r w:rsidRPr="00577264">
        <w:t xml:space="preserve">bound </w:t>
      </w:r>
      <w:r w:rsidR="0098730C" w:rsidRPr="00577264">
        <w:t>Messages (SynQ</w:t>
      </w:r>
      <w:r w:rsidRPr="00577264">
        <w:t xml:space="preserve"> &gt; Host</w:t>
      </w:r>
      <w:r w:rsidR="0098730C" w:rsidRPr="00577264">
        <w:t>)-</w:t>
      </w:r>
      <w:r w:rsidR="0098730C">
        <w:rPr>
          <w:rFonts w:ascii="宋体" w:eastAsia="宋体" w:hAnsi="宋体" w:cs="宋体" w:hint="eastAsia"/>
        </w:rPr>
        <w:t>瑞仕格</w:t>
      </w:r>
      <w:r w:rsidR="0098730C" w:rsidRPr="00577264">
        <w:t>WMS</w:t>
      </w:r>
      <w:r>
        <w:rPr>
          <w:rFonts w:ascii="宋体" w:eastAsia="宋体" w:hAnsi="宋体" w:cs="宋体" w:hint="eastAsia"/>
          <w:lang w:eastAsia="zh-CN"/>
        </w:rPr>
        <w:t>回传上位系统</w:t>
      </w:r>
    </w:p>
    <w:p w14:paraId="79270B65" w14:textId="49D9AFC3" w:rsidR="0049496A" w:rsidRDefault="008504BE" w:rsidP="00967314">
      <w:pPr>
        <w:pStyle w:val="Heading3"/>
      </w:pPr>
      <w:r>
        <w:rPr>
          <w:rFonts w:ascii="宋体" w:eastAsia="宋体" w:hAnsi="宋体" w:cs="宋体" w:hint="eastAsia"/>
          <w:lang w:eastAsia="zh-CN"/>
        </w:rPr>
        <w:t>入库单结果回传：</w:t>
      </w:r>
      <w:r w:rsidR="0049496A">
        <w:t>ER Check-in Confirmation</w:t>
      </w:r>
    </w:p>
    <w:p w14:paraId="69ED2962" w14:textId="19F14539" w:rsidR="0049496A" w:rsidRDefault="00000000" w:rsidP="0049496A">
      <w:sdt>
        <w:sdtPr>
          <w:rPr>
            <w:vanish/>
          </w:rPr>
          <w:tag w:val="id"/>
          <w:id w:val="-1165622299"/>
          <w:text w:multiLine="1"/>
        </w:sdtPr>
        <w:sdtContent>
          <w:r w:rsidR="0049496A">
            <w:rPr>
              <w:vanish/>
            </w:rPr>
            <w:t>functions/FUN-51229</w:t>
          </w:r>
        </w:sdtContent>
      </w:sdt>
      <w:bookmarkStart w:id="3" w:name="OLE_LINK1"/>
      <w:r w:rsidR="0049496A">
        <w:rPr>
          <w:b/>
        </w:rPr>
        <w:t>ER Check-in Confirmation</w:t>
      </w:r>
      <w:bookmarkEnd w:id="3"/>
      <w:r w:rsidR="0049496A">
        <w:br/>
      </w:r>
      <w:bookmarkStart w:id="4" w:name="_Hlk215746833"/>
      <w:r w:rsidR="0049496A">
        <w:br/>
      </w:r>
      <w:r w:rsidR="0049496A">
        <w:rPr>
          <w:u w:val="single"/>
        </w:rPr>
        <w:t>Message Description</w:t>
      </w:r>
      <w:r w:rsidR="0049496A">
        <w:br/>
      </w:r>
    </w:p>
    <w:tbl>
      <w:tblPr>
        <w:tblStyle w:val="TableGrid"/>
        <w:tblW w:w="4750" w:type="pct"/>
        <w:tblBorders>
          <w:top w:val="single" w:sz="8" w:space="0" w:color="CCCCCC"/>
          <w:left w:val="single" w:sz="8" w:space="0" w:color="CCCCCC"/>
          <w:bottom w:val="single" w:sz="8" w:space="0" w:color="CCCCCC"/>
          <w:right w:val="single" w:sz="8" w:space="0" w:color="CCCCCC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9"/>
        <w:gridCol w:w="7494"/>
      </w:tblGrid>
      <w:tr w:rsidR="0049496A" w14:paraId="0E1E8B3E" w14:textId="77777777" w:rsidTr="00C96756">
        <w:trPr>
          <w:trHeight w:val="270"/>
        </w:trPr>
        <w:tc>
          <w:tcPr>
            <w:tcW w:w="147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599301" w14:textId="77777777" w:rsidR="0049496A" w:rsidRDefault="0049496A" w:rsidP="00C96756">
            <w:r>
              <w:rPr>
                <w:b/>
              </w:rPr>
              <w:t>Message Name</w:t>
            </w:r>
          </w:p>
        </w:tc>
        <w:tc>
          <w:tcPr>
            <w:tcW w:w="89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69779C" w14:textId="77777777" w:rsidR="0049496A" w:rsidRDefault="0049496A" w:rsidP="00C96756">
            <w:r>
              <w:rPr>
                <w:b/>
              </w:rPr>
              <w:t>ER Check-in Confirmation</w:t>
            </w:r>
          </w:p>
        </w:tc>
      </w:tr>
      <w:tr w:rsidR="0049496A" w14:paraId="23FFB9F7" w14:textId="77777777" w:rsidTr="00C96756">
        <w:trPr>
          <w:trHeight w:val="285"/>
        </w:trPr>
        <w:tc>
          <w:tcPr>
            <w:tcW w:w="147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D08EC2" w14:textId="77777777" w:rsidR="0049496A" w:rsidRDefault="0049496A" w:rsidP="00C96756">
            <w:r>
              <w:t>Direction</w:t>
            </w:r>
          </w:p>
        </w:tc>
        <w:tc>
          <w:tcPr>
            <w:tcW w:w="89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017C06" w14:textId="77777777" w:rsidR="0049496A" w:rsidRDefault="0049496A" w:rsidP="00C96756">
            <w:r>
              <w:rPr>
                <w:rFonts w:cs="Arial"/>
              </w:rPr>
              <w:t>SynQ -&gt; Host</w:t>
            </w:r>
            <w:r>
              <w:br/>
            </w:r>
          </w:p>
        </w:tc>
      </w:tr>
      <w:tr w:rsidR="0049496A" w14:paraId="2AD79ED5" w14:textId="77777777" w:rsidTr="00C96756">
        <w:trPr>
          <w:trHeight w:val="435"/>
        </w:trPr>
        <w:tc>
          <w:tcPr>
            <w:tcW w:w="147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8DECA8" w14:textId="77777777" w:rsidR="0049496A" w:rsidRDefault="0049496A" w:rsidP="00C96756">
            <w:r>
              <w:t>Purpose</w:t>
            </w:r>
          </w:p>
        </w:tc>
        <w:tc>
          <w:tcPr>
            <w:tcW w:w="89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BCBE26" w14:textId="35BA335F" w:rsidR="0049496A" w:rsidRPr="00BE4D0F" w:rsidRDefault="00967314" w:rsidP="0049496A">
            <w:pPr>
              <w:pStyle w:val="ListParagraph"/>
              <w:numPr>
                <w:ilvl w:val="0"/>
                <w:numId w:val="15"/>
              </w:numPr>
              <w:ind w:left="720"/>
              <w:jc w:val="left"/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立库系统按入库单回传入库结果，触发节点是在入库单状态更新为complete已完成。</w:t>
            </w:r>
          </w:p>
        </w:tc>
      </w:tr>
      <w:tr w:rsidR="0049496A" w14:paraId="05F7CDAA" w14:textId="77777777" w:rsidTr="00C96756">
        <w:trPr>
          <w:trHeight w:val="825"/>
        </w:trPr>
        <w:tc>
          <w:tcPr>
            <w:tcW w:w="147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F521EE" w14:textId="77777777" w:rsidR="0049496A" w:rsidRDefault="0049496A" w:rsidP="00C96756">
            <w:r>
              <w:t>Usage Scenarios</w:t>
            </w:r>
          </w:p>
        </w:tc>
        <w:tc>
          <w:tcPr>
            <w:tcW w:w="89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FB906A" w14:textId="5E984357" w:rsidR="0052542F" w:rsidRPr="00BD6083" w:rsidRDefault="00BD6083" w:rsidP="00BD6083">
            <w:pPr>
              <w:ind w:left="440"/>
              <w:rPr>
                <w:lang w:val="en-US" w:eastAsia="zh-CN"/>
              </w:rPr>
            </w:pPr>
            <w:r w:rsidRPr="00BD6083">
              <w:rPr>
                <w:rFonts w:ascii="宋体" w:eastAsia="宋体" w:hAnsi="宋体" w:cs="宋体" w:hint="eastAsia"/>
                <w:lang w:val="en-US" w:eastAsia="zh-CN"/>
              </w:rPr>
              <w:t>入库单</w:t>
            </w:r>
            <w:r w:rsidR="0052542F" w:rsidRPr="00BD6083">
              <w:rPr>
                <w:rFonts w:ascii="宋体" w:eastAsia="宋体" w:hAnsi="宋体" w:cs="宋体" w:hint="eastAsia"/>
                <w:lang w:val="en-US" w:eastAsia="zh-CN"/>
              </w:rPr>
              <w:t>完成后，回传结果会分为2步：</w:t>
            </w:r>
          </w:p>
          <w:p w14:paraId="4FE01197" w14:textId="67553233" w:rsidR="0052542F" w:rsidRPr="00BD6083" w:rsidRDefault="00BD6083" w:rsidP="00155F51">
            <w:pPr>
              <w:pStyle w:val="ListParagraph"/>
              <w:numPr>
                <w:ilvl w:val="0"/>
                <w:numId w:val="50"/>
              </w:num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逐托完成收货</w:t>
            </w:r>
            <w:r w:rsidR="000D715E">
              <w:rPr>
                <w:rFonts w:eastAsiaTheme="minorEastAsia" w:hint="eastAsia"/>
                <w:lang w:val="en-US" w:eastAsia="zh-CN"/>
              </w:rPr>
              <w:t>并上架</w:t>
            </w:r>
            <w:r>
              <w:rPr>
                <w:rFonts w:eastAsiaTheme="minorEastAsia" w:hint="eastAsia"/>
                <w:lang w:val="en-US" w:eastAsia="zh-CN"/>
              </w:rPr>
              <w:t>后，</w:t>
            </w:r>
            <w:r w:rsidR="00D96EA4">
              <w:rPr>
                <w:rFonts w:eastAsiaTheme="minorEastAsia" w:hint="eastAsia"/>
                <w:lang w:val="en-US" w:eastAsia="zh-CN"/>
              </w:rPr>
              <w:t>通过</w:t>
            </w:r>
            <w:sdt>
              <w:sdtPr>
                <w:rPr>
                  <w:vanish/>
                </w:rPr>
                <w:tag w:val="id"/>
                <w:id w:val="-411087833"/>
                <w:text w:multiLine="1"/>
              </w:sdtPr>
              <w:sdtContent>
                <w:r w:rsidR="00D96EA4">
                  <w:rPr>
                    <w:vanish/>
                  </w:rPr>
                  <w:t>functions/FUN-51231</w:t>
                </w:r>
              </w:sdtContent>
            </w:sdt>
            <w:r w:rsidR="00D96EA4">
              <w:rPr>
                <w:b/>
              </w:rPr>
              <w:t>ASN Check-in Confirmation</w:t>
            </w:r>
            <w:r w:rsidR="000D715E">
              <w:rPr>
                <w:rFonts w:eastAsiaTheme="minorEastAsia" w:hint="eastAsia"/>
                <w:lang w:val="en-US" w:eastAsia="zh-CN"/>
              </w:rPr>
              <w:t>回传托盘入库结果</w:t>
            </w:r>
            <w:r w:rsidR="0052542F" w:rsidRPr="00BD6083">
              <w:rPr>
                <w:rFonts w:eastAsiaTheme="minorEastAsia" w:hint="eastAsia"/>
                <w:lang w:val="en-US" w:eastAsia="zh-CN"/>
              </w:rPr>
              <w:t>；</w:t>
            </w:r>
          </w:p>
          <w:p w14:paraId="66EBFA8C" w14:textId="53DC475E" w:rsidR="000C69C9" w:rsidRPr="00BD6083" w:rsidRDefault="0052542F" w:rsidP="00155F51">
            <w:pPr>
              <w:pStyle w:val="ListParagraph"/>
              <w:numPr>
                <w:ilvl w:val="0"/>
                <w:numId w:val="50"/>
              </w:numPr>
              <w:rPr>
                <w:lang w:val="en-US" w:eastAsia="zh-CN"/>
              </w:rPr>
            </w:pPr>
            <w:r w:rsidRPr="00BD6083">
              <w:rPr>
                <w:rFonts w:eastAsiaTheme="minorEastAsia" w:hint="eastAsia"/>
                <w:lang w:val="en-US" w:eastAsia="zh-CN"/>
              </w:rPr>
              <w:t>当</w:t>
            </w:r>
            <w:r w:rsidR="000D715E">
              <w:rPr>
                <w:rFonts w:eastAsiaTheme="minorEastAsia" w:hint="eastAsia"/>
                <w:lang w:val="en-US" w:eastAsia="zh-CN"/>
              </w:rPr>
              <w:t>整个入库单</w:t>
            </w:r>
            <w:r w:rsidRPr="00BD6083">
              <w:rPr>
                <w:rFonts w:eastAsiaTheme="minorEastAsia" w:hint="eastAsia"/>
                <w:lang w:val="en-US" w:eastAsia="zh-CN"/>
              </w:rPr>
              <w:t>完成后，</w:t>
            </w:r>
            <w:r w:rsidR="00D96EA4">
              <w:rPr>
                <w:rFonts w:eastAsiaTheme="minorEastAsia" w:hint="eastAsia"/>
                <w:lang w:val="en-US" w:eastAsia="zh-CN"/>
              </w:rPr>
              <w:t>通过</w:t>
            </w:r>
            <w:r w:rsidR="00D96EA4" w:rsidRPr="00D96EA4">
              <w:rPr>
                <w:b/>
                <w:lang w:val="en-US"/>
              </w:rPr>
              <w:t>ER Check-in Confirmation</w:t>
            </w:r>
            <w:r w:rsidRPr="00BD6083">
              <w:rPr>
                <w:rFonts w:eastAsiaTheme="minorEastAsia" w:hint="eastAsia"/>
                <w:lang w:val="en-US" w:eastAsia="zh-CN"/>
              </w:rPr>
              <w:t>回传整个</w:t>
            </w:r>
            <w:r w:rsidR="00CE2897">
              <w:rPr>
                <w:rFonts w:eastAsiaTheme="minorEastAsia" w:hint="eastAsia"/>
                <w:lang w:val="en-US" w:eastAsia="zh-CN"/>
              </w:rPr>
              <w:t>入库单</w:t>
            </w:r>
            <w:r w:rsidRPr="00BD6083">
              <w:rPr>
                <w:rFonts w:eastAsiaTheme="minorEastAsia" w:hint="eastAsia"/>
                <w:lang w:val="en-US" w:eastAsia="zh-CN"/>
              </w:rPr>
              <w:t>结果，告知</w:t>
            </w:r>
            <w:r w:rsidR="00CF717C">
              <w:rPr>
                <w:rFonts w:eastAsiaTheme="minorEastAsia" w:hint="eastAsia"/>
                <w:lang w:val="en-US" w:eastAsia="zh-CN"/>
              </w:rPr>
              <w:t>某某上位系统</w:t>
            </w:r>
            <w:r w:rsidRPr="00BD6083">
              <w:rPr>
                <w:rFonts w:eastAsiaTheme="minorEastAsia" w:hint="eastAsia"/>
                <w:lang w:val="en-US" w:eastAsia="zh-CN"/>
              </w:rPr>
              <w:t>；</w:t>
            </w:r>
          </w:p>
        </w:tc>
      </w:tr>
      <w:tr w:rsidR="0049496A" w14:paraId="399BEFEA" w14:textId="77777777" w:rsidTr="00C96756">
        <w:trPr>
          <w:trHeight w:val="1245"/>
        </w:trPr>
        <w:tc>
          <w:tcPr>
            <w:tcW w:w="147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99AF74" w14:textId="77777777" w:rsidR="0049496A" w:rsidRDefault="0049496A" w:rsidP="00C96756">
            <w:r>
              <w:t>Remarks</w:t>
            </w:r>
          </w:p>
        </w:tc>
        <w:tc>
          <w:tcPr>
            <w:tcW w:w="89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6EA426" w14:textId="27BBD700" w:rsidR="0049496A" w:rsidRPr="00BD6083" w:rsidRDefault="0049496A" w:rsidP="00BD6083">
            <w:pPr>
              <w:rPr>
                <w:rFonts w:eastAsiaTheme="minorEastAsia"/>
                <w:lang w:val="en-US" w:eastAsia="zh-CN"/>
              </w:rPr>
            </w:pPr>
          </w:p>
        </w:tc>
      </w:tr>
    </w:tbl>
    <w:p w14:paraId="2E4FC0FF" w14:textId="24E4A1D7" w:rsidR="0049496A" w:rsidRDefault="0049496A" w:rsidP="0049496A">
      <w:pPr>
        <w:rPr>
          <w:lang w:eastAsia="zh-CN"/>
        </w:rPr>
      </w:pPr>
      <w:r>
        <w:br/>
      </w:r>
      <w:r>
        <w:rPr>
          <w:szCs w:val="20"/>
          <w:u w:val="single"/>
        </w:rPr>
        <w:t>Message Parameters</w:t>
      </w:r>
      <w:r>
        <w:br/>
      </w:r>
      <w:r w:rsidR="00B416F1">
        <w:rPr>
          <w:rFonts w:ascii="宋体" w:eastAsia="宋体" w:hAnsi="宋体" w:cs="宋体" w:hint="eastAsia"/>
          <w:lang w:eastAsia="zh-CN"/>
        </w:rPr>
        <w:t>入参，放在URL中</w:t>
      </w:r>
    </w:p>
    <w:tbl>
      <w:tblPr>
        <w:tblStyle w:val="TableGrid"/>
        <w:tblW w:w="4750" w:type="pct"/>
        <w:tblBorders>
          <w:top w:val="single" w:sz="8" w:space="0" w:color="CCCCCC"/>
          <w:left w:val="single" w:sz="8" w:space="0" w:color="CCCCCC"/>
          <w:bottom w:val="single" w:sz="8" w:space="0" w:color="CCCCCC"/>
          <w:right w:val="single" w:sz="8" w:space="0" w:color="CCCCCC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7"/>
        <w:gridCol w:w="2649"/>
        <w:gridCol w:w="998"/>
        <w:gridCol w:w="787"/>
        <w:gridCol w:w="2632"/>
      </w:tblGrid>
      <w:tr w:rsidR="0049496A" w14:paraId="3B0168ED" w14:textId="77777777" w:rsidTr="00C96756">
        <w:trPr>
          <w:trHeight w:val="300"/>
        </w:trPr>
        <w:tc>
          <w:tcPr>
            <w:tcW w:w="16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ABBA12" w14:textId="77777777" w:rsidR="0049496A" w:rsidRDefault="0049496A" w:rsidP="00C96756">
            <w:r>
              <w:t>Field Name</w:t>
            </w:r>
            <w:r>
              <w:br/>
            </w:r>
          </w:p>
        </w:tc>
        <w:tc>
          <w:tcPr>
            <w:tcW w:w="316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0E30AA" w14:textId="77777777" w:rsidR="0049496A" w:rsidRDefault="0049496A" w:rsidP="00C96756">
            <w:r>
              <w:t>Description</w:t>
            </w:r>
          </w:p>
        </w:tc>
        <w:tc>
          <w:tcPr>
            <w:tcW w:w="111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6DA15B" w14:textId="77777777" w:rsidR="0049496A" w:rsidRDefault="0049496A" w:rsidP="00C96756">
            <w:r>
              <w:t>Data Type</w:t>
            </w:r>
          </w:p>
        </w:tc>
        <w:tc>
          <w:tcPr>
            <w:tcW w:w="7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D3F15C" w14:textId="77777777" w:rsidR="0049496A" w:rsidRDefault="0049496A" w:rsidP="00C96756">
            <w:r>
              <w:t>Length</w:t>
            </w:r>
          </w:p>
        </w:tc>
        <w:tc>
          <w:tcPr>
            <w:tcW w:w="322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DF0CF8" w14:textId="77777777" w:rsidR="0049496A" w:rsidRDefault="0049496A" w:rsidP="00C96756">
            <w:r>
              <w:t>Possible Values</w:t>
            </w:r>
          </w:p>
        </w:tc>
      </w:tr>
      <w:tr w:rsidR="0049496A" w14:paraId="09CCA920" w14:textId="77777777" w:rsidTr="00C96756">
        <w:tc>
          <w:tcPr>
            <w:tcW w:w="16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2315FA" w14:textId="77777777" w:rsidR="0049496A" w:rsidRDefault="0049496A" w:rsidP="00C96756">
            <w:r>
              <w:t>expectedReceiptId</w:t>
            </w:r>
          </w:p>
        </w:tc>
        <w:tc>
          <w:tcPr>
            <w:tcW w:w="316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55CE07" w14:textId="77777777" w:rsidR="0049496A" w:rsidRDefault="0049496A" w:rsidP="00C96756">
            <w:pPr>
              <w:rPr>
                <w:rFonts w:eastAsiaTheme="minorEastAsia"/>
                <w:lang w:val="en-US" w:eastAsia="zh-CN"/>
              </w:rPr>
            </w:pPr>
            <w:r w:rsidRPr="00BE4D0F">
              <w:rPr>
                <w:lang w:val="en-US"/>
              </w:rPr>
              <w:t>Unique ID of the expected receipt</w:t>
            </w:r>
          </w:p>
          <w:p w14:paraId="1D0EF569" w14:textId="2F8C0A9E" w:rsidR="00B416F1" w:rsidRPr="00B416F1" w:rsidRDefault="00B416F1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入库单号</w:t>
            </w:r>
          </w:p>
        </w:tc>
        <w:tc>
          <w:tcPr>
            <w:tcW w:w="111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E96B99" w14:textId="77777777" w:rsidR="0049496A" w:rsidRDefault="0049496A" w:rsidP="00C96756">
            <w:r>
              <w:t>String</w:t>
            </w:r>
          </w:p>
        </w:tc>
        <w:tc>
          <w:tcPr>
            <w:tcW w:w="7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D1BE19" w14:textId="77777777" w:rsidR="0049496A" w:rsidRDefault="0049496A" w:rsidP="00C96756">
            <w:r>
              <w:t>64</w:t>
            </w:r>
          </w:p>
        </w:tc>
        <w:tc>
          <w:tcPr>
            <w:tcW w:w="322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76A60A" w14:textId="64A1CEAC" w:rsidR="0049496A" w:rsidRPr="00BE4D0F" w:rsidRDefault="0049496A" w:rsidP="00C96756">
            <w:pPr>
              <w:rPr>
                <w:lang w:val="en-US"/>
              </w:rPr>
            </w:pPr>
          </w:p>
        </w:tc>
      </w:tr>
      <w:tr w:rsidR="0049496A" w14:paraId="6A873675" w14:textId="77777777" w:rsidTr="00C96756">
        <w:tc>
          <w:tcPr>
            <w:tcW w:w="16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80DBCA" w14:textId="77777777" w:rsidR="0049496A" w:rsidRDefault="0049496A" w:rsidP="00C96756">
            <w:r>
              <w:t>owner</w:t>
            </w:r>
          </w:p>
        </w:tc>
        <w:tc>
          <w:tcPr>
            <w:tcW w:w="316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3CA30A" w14:textId="77777777" w:rsidR="0049496A" w:rsidRDefault="0049496A" w:rsidP="00C96756">
            <w:pPr>
              <w:rPr>
                <w:rFonts w:eastAsiaTheme="minorEastAsia"/>
                <w:lang w:val="en-US" w:eastAsia="zh-CN"/>
              </w:rPr>
            </w:pPr>
            <w:r w:rsidRPr="00BE4D0F">
              <w:rPr>
                <w:lang w:val="en-US"/>
              </w:rPr>
              <w:t>Owner of the expected receipt</w:t>
            </w:r>
          </w:p>
          <w:p w14:paraId="697C7978" w14:textId="01476B9C" w:rsidR="00B416F1" w:rsidRPr="00B416F1" w:rsidRDefault="00B416F1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货主</w:t>
            </w:r>
          </w:p>
        </w:tc>
        <w:tc>
          <w:tcPr>
            <w:tcW w:w="111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4CED6C" w14:textId="77777777" w:rsidR="0049496A" w:rsidRDefault="0049496A" w:rsidP="00C96756">
            <w:r>
              <w:t>String</w:t>
            </w:r>
          </w:p>
        </w:tc>
        <w:tc>
          <w:tcPr>
            <w:tcW w:w="7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3D399B" w14:textId="77777777" w:rsidR="0049496A" w:rsidRDefault="0049496A" w:rsidP="00C96756">
            <w:r>
              <w:t>64</w:t>
            </w:r>
          </w:p>
        </w:tc>
        <w:tc>
          <w:tcPr>
            <w:tcW w:w="322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D79BF8" w14:textId="2BF80342" w:rsidR="0049496A" w:rsidRDefault="0049496A" w:rsidP="00C96756"/>
        </w:tc>
      </w:tr>
    </w:tbl>
    <w:p w14:paraId="60411DA4" w14:textId="77777777" w:rsidR="0049496A" w:rsidRDefault="0049496A" w:rsidP="0049496A">
      <w:r>
        <w:br/>
      </w:r>
      <w:r>
        <w:rPr>
          <w:u w:val="single"/>
        </w:rPr>
        <w:t>Message Structure</w:t>
      </w:r>
      <w:r>
        <w:br/>
      </w:r>
    </w:p>
    <w:tbl>
      <w:tblPr>
        <w:tblStyle w:val="TableGrid"/>
        <w:tblW w:w="4750" w:type="pct"/>
        <w:tblBorders>
          <w:top w:val="single" w:sz="8" w:space="0" w:color="CCCCCC"/>
          <w:left w:val="single" w:sz="8" w:space="0" w:color="CCCCCC"/>
          <w:bottom w:val="single" w:sz="8" w:space="0" w:color="CCCCCC"/>
          <w:right w:val="single" w:sz="8" w:space="0" w:color="CCCCCC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2"/>
        <w:gridCol w:w="1306"/>
        <w:gridCol w:w="2016"/>
        <w:gridCol w:w="944"/>
        <w:gridCol w:w="996"/>
        <w:gridCol w:w="1619"/>
      </w:tblGrid>
      <w:tr w:rsidR="0049496A" w14:paraId="46BE10EE" w14:textId="77777777" w:rsidTr="00B416F1">
        <w:trPr>
          <w:trHeight w:val="285"/>
        </w:trPr>
        <w:tc>
          <w:tcPr>
            <w:tcW w:w="1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1AFA8A" w14:textId="77777777" w:rsidR="0049496A" w:rsidRDefault="0049496A" w:rsidP="00C96756">
            <w:r>
              <w:rPr>
                <w:b/>
              </w:rPr>
              <w:lastRenderedPageBreak/>
              <w:t>Field Name</w:t>
            </w:r>
          </w:p>
        </w:tc>
        <w:tc>
          <w:tcPr>
            <w:tcW w:w="130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0A516E" w14:textId="77777777" w:rsidR="0049496A" w:rsidRDefault="0049496A" w:rsidP="00C96756">
            <w:r>
              <w:rPr>
                <w:b/>
              </w:rPr>
              <w:t>Mandatory</w:t>
            </w:r>
          </w:p>
        </w:tc>
        <w:tc>
          <w:tcPr>
            <w:tcW w:w="20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E2C5DF" w14:textId="77777777" w:rsidR="0049496A" w:rsidRDefault="0049496A" w:rsidP="00C96756">
            <w:r>
              <w:rPr>
                <w:b/>
              </w:rPr>
              <w:t>Description</w:t>
            </w:r>
          </w:p>
        </w:tc>
        <w:tc>
          <w:tcPr>
            <w:tcW w:w="9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CDDED7" w14:textId="77777777" w:rsidR="0049496A" w:rsidRDefault="0049496A" w:rsidP="00C96756">
            <w:r>
              <w:rPr>
                <w:b/>
              </w:rPr>
              <w:t>Data Type</w:t>
            </w:r>
          </w:p>
        </w:tc>
        <w:tc>
          <w:tcPr>
            <w:tcW w:w="99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EACE59" w14:textId="77777777" w:rsidR="0049496A" w:rsidRDefault="0049496A" w:rsidP="00C96756">
            <w:r>
              <w:rPr>
                <w:b/>
              </w:rPr>
              <w:t>Length</w:t>
            </w:r>
          </w:p>
        </w:tc>
        <w:tc>
          <w:tcPr>
            <w:tcW w:w="161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FB0A11" w14:textId="77777777" w:rsidR="0049496A" w:rsidRDefault="0049496A" w:rsidP="00C96756">
            <w:r>
              <w:rPr>
                <w:b/>
              </w:rPr>
              <w:t>Possible Values</w:t>
            </w:r>
          </w:p>
        </w:tc>
      </w:tr>
      <w:tr w:rsidR="0049496A" w14:paraId="4FBF4418" w14:textId="77777777" w:rsidTr="00B416F1">
        <w:trPr>
          <w:trHeight w:val="285"/>
        </w:trPr>
        <w:tc>
          <w:tcPr>
            <w:tcW w:w="1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9C63E4" w14:textId="77777777" w:rsidR="0049496A" w:rsidRDefault="0049496A" w:rsidP="00C96756">
            <w:r>
              <w:t>erLine (0..n)</w:t>
            </w:r>
          </w:p>
        </w:tc>
        <w:tc>
          <w:tcPr>
            <w:tcW w:w="130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B0C4BE" w14:textId="77777777" w:rsidR="0049496A" w:rsidRDefault="0049496A" w:rsidP="00C96756">
            <w:r>
              <w:t>Y</w:t>
            </w:r>
          </w:p>
        </w:tc>
        <w:tc>
          <w:tcPr>
            <w:tcW w:w="20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789F96" w14:textId="77777777" w:rsidR="0049496A" w:rsidRDefault="0049496A" w:rsidP="00C96756">
            <w:r>
              <w:t>​</w:t>
            </w:r>
          </w:p>
        </w:tc>
        <w:tc>
          <w:tcPr>
            <w:tcW w:w="9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8F335A" w14:textId="77777777" w:rsidR="0049496A" w:rsidRDefault="0049496A" w:rsidP="00C96756">
            <w:r>
              <w:t>​</w:t>
            </w:r>
          </w:p>
        </w:tc>
        <w:tc>
          <w:tcPr>
            <w:tcW w:w="99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B1F930" w14:textId="77777777" w:rsidR="0049496A" w:rsidRDefault="0049496A" w:rsidP="00C96756">
            <w:r>
              <w:t>​</w:t>
            </w:r>
          </w:p>
        </w:tc>
        <w:tc>
          <w:tcPr>
            <w:tcW w:w="161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B152B9" w14:textId="77777777" w:rsidR="0049496A" w:rsidRDefault="0049496A" w:rsidP="00C96756">
            <w:r>
              <w:t>​</w:t>
            </w:r>
          </w:p>
        </w:tc>
      </w:tr>
      <w:tr w:rsidR="0049496A" w14:paraId="4441E433" w14:textId="77777777" w:rsidTr="00B416F1">
        <w:trPr>
          <w:trHeight w:val="870"/>
        </w:trPr>
        <w:tc>
          <w:tcPr>
            <w:tcW w:w="1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A43218" w14:textId="77777777" w:rsidR="0049496A" w:rsidRDefault="0049496A" w:rsidP="00C96756">
            <w:r>
              <w:t>lineNumber</w:t>
            </w:r>
          </w:p>
        </w:tc>
        <w:tc>
          <w:tcPr>
            <w:tcW w:w="130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22B9B4" w14:textId="77777777" w:rsidR="0049496A" w:rsidRDefault="0049496A" w:rsidP="00C96756">
            <w:r>
              <w:t>Y</w:t>
            </w:r>
          </w:p>
        </w:tc>
        <w:tc>
          <w:tcPr>
            <w:tcW w:w="20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1D430C" w14:textId="77777777" w:rsidR="0049496A" w:rsidRDefault="0049496A" w:rsidP="00C96756">
            <w:pPr>
              <w:rPr>
                <w:rFonts w:eastAsiaTheme="minorEastAsia"/>
                <w:lang w:val="en-US" w:eastAsia="zh-CN"/>
              </w:rPr>
            </w:pPr>
            <w:r w:rsidRPr="00BE4D0F">
              <w:rPr>
                <w:lang w:val="en-US"/>
              </w:rPr>
              <w:t>Line number in the ER, each ER line denotes an expected inventory with a unique product/attribute combination</w:t>
            </w:r>
          </w:p>
          <w:p w14:paraId="5C3B1950" w14:textId="634D0A3F" w:rsidR="00B416F1" w:rsidRPr="00B416F1" w:rsidRDefault="00B416F1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入库单行号</w:t>
            </w:r>
          </w:p>
        </w:tc>
        <w:tc>
          <w:tcPr>
            <w:tcW w:w="9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46F3B1" w14:textId="77777777" w:rsidR="0049496A" w:rsidRDefault="0049496A" w:rsidP="00C96756">
            <w:r>
              <w:t>Integer</w:t>
            </w:r>
          </w:p>
        </w:tc>
        <w:tc>
          <w:tcPr>
            <w:tcW w:w="99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FFC124" w14:textId="77777777" w:rsidR="0049496A" w:rsidRDefault="0049496A" w:rsidP="00C96756">
            <w:r>
              <w:t>​</w:t>
            </w:r>
          </w:p>
        </w:tc>
        <w:tc>
          <w:tcPr>
            <w:tcW w:w="161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A154E0" w14:textId="77777777" w:rsidR="0049496A" w:rsidRDefault="0049496A" w:rsidP="00C96756">
            <w:r>
              <w:t>Greater than zero</w:t>
            </w:r>
          </w:p>
        </w:tc>
      </w:tr>
      <w:tr w:rsidR="0049496A" w14:paraId="1CAA7A60" w14:textId="77777777" w:rsidTr="00B416F1">
        <w:trPr>
          <w:trHeight w:val="285"/>
        </w:trPr>
        <w:tc>
          <w:tcPr>
            <w:tcW w:w="1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DC55AA" w14:textId="77777777" w:rsidR="0049496A" w:rsidRDefault="0049496A" w:rsidP="00C96756">
            <w:r>
              <w:t>productId</w:t>
            </w:r>
          </w:p>
        </w:tc>
        <w:tc>
          <w:tcPr>
            <w:tcW w:w="130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CF2C21" w14:textId="77777777" w:rsidR="0049496A" w:rsidRDefault="0049496A" w:rsidP="00C96756">
            <w:r>
              <w:t>Y</w:t>
            </w:r>
          </w:p>
        </w:tc>
        <w:tc>
          <w:tcPr>
            <w:tcW w:w="20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7AD1E9" w14:textId="77777777" w:rsidR="0049496A" w:rsidRDefault="0049496A" w:rsidP="00C96756">
            <w:pPr>
              <w:rPr>
                <w:rFonts w:eastAsiaTheme="minorEastAsia"/>
                <w:lang w:val="en-US" w:eastAsia="zh-CN"/>
              </w:rPr>
            </w:pPr>
            <w:r w:rsidRPr="00BE4D0F">
              <w:rPr>
                <w:lang w:val="en-US"/>
              </w:rPr>
              <w:t>Product of the expected receipt line</w:t>
            </w:r>
          </w:p>
          <w:p w14:paraId="07DCD1DF" w14:textId="649ABA45" w:rsidR="00B416F1" w:rsidRPr="00B416F1" w:rsidRDefault="00B416F1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产品</w:t>
            </w:r>
            <w:r>
              <w:rPr>
                <w:rFonts w:eastAsiaTheme="minorEastAsia" w:hint="eastAsia"/>
                <w:lang w:val="en-US" w:eastAsia="zh-CN"/>
              </w:rPr>
              <w:t>ID</w:t>
            </w:r>
          </w:p>
        </w:tc>
        <w:tc>
          <w:tcPr>
            <w:tcW w:w="9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6C105C" w14:textId="77777777" w:rsidR="0049496A" w:rsidRDefault="0049496A" w:rsidP="00C96756">
            <w:r>
              <w:t>String</w:t>
            </w:r>
          </w:p>
        </w:tc>
        <w:tc>
          <w:tcPr>
            <w:tcW w:w="99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BC63AC" w14:textId="77777777" w:rsidR="0049496A" w:rsidRDefault="0049496A" w:rsidP="00C96756">
            <w:r>
              <w:t>64</w:t>
            </w:r>
          </w:p>
        </w:tc>
        <w:tc>
          <w:tcPr>
            <w:tcW w:w="161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48BDE9" w14:textId="77777777" w:rsidR="0049496A" w:rsidRDefault="0049496A" w:rsidP="00C96756">
            <w:r>
              <w:t>​</w:t>
            </w:r>
          </w:p>
        </w:tc>
      </w:tr>
      <w:tr w:rsidR="0049496A" w14:paraId="30B680C6" w14:textId="77777777" w:rsidTr="00B416F1">
        <w:trPr>
          <w:trHeight w:val="585"/>
        </w:trPr>
        <w:tc>
          <w:tcPr>
            <w:tcW w:w="1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20A4A3" w14:textId="77777777" w:rsidR="0049496A" w:rsidRDefault="0049496A" w:rsidP="00C96756">
            <w:r>
              <w:t>quantityExpected</w:t>
            </w:r>
          </w:p>
        </w:tc>
        <w:tc>
          <w:tcPr>
            <w:tcW w:w="130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58CBFE" w14:textId="77777777" w:rsidR="0049496A" w:rsidRDefault="0049496A" w:rsidP="00C96756">
            <w:r>
              <w:t>Y</w:t>
            </w:r>
          </w:p>
        </w:tc>
        <w:tc>
          <w:tcPr>
            <w:tcW w:w="20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19AFBA" w14:textId="77777777" w:rsidR="0049496A" w:rsidRDefault="0049496A" w:rsidP="00C96756">
            <w:pPr>
              <w:rPr>
                <w:rFonts w:eastAsiaTheme="minorEastAsia"/>
                <w:lang w:val="en-US" w:eastAsia="zh-CN"/>
              </w:rPr>
            </w:pPr>
            <w:r w:rsidRPr="00BE4D0F">
              <w:rPr>
                <w:lang w:val="en-US"/>
              </w:rPr>
              <w:t>Quantity to be expected of the ER line expressed in host UOM</w:t>
            </w:r>
          </w:p>
          <w:p w14:paraId="6096B3C0" w14:textId="7BA47D87" w:rsidR="00B416F1" w:rsidRPr="00B416F1" w:rsidRDefault="00B416F1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待入库数量</w:t>
            </w:r>
          </w:p>
        </w:tc>
        <w:tc>
          <w:tcPr>
            <w:tcW w:w="9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7ABCD9" w14:textId="77777777" w:rsidR="0049496A" w:rsidRDefault="0049496A" w:rsidP="00C96756">
            <w:r>
              <w:t>Double</w:t>
            </w:r>
          </w:p>
        </w:tc>
        <w:tc>
          <w:tcPr>
            <w:tcW w:w="99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AB7A1E" w14:textId="77777777" w:rsidR="0049496A" w:rsidRDefault="0049496A" w:rsidP="00C96756">
            <w:r>
              <w:t>​</w:t>
            </w:r>
          </w:p>
        </w:tc>
        <w:tc>
          <w:tcPr>
            <w:tcW w:w="161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78ADF7" w14:textId="77777777" w:rsidR="0049496A" w:rsidRDefault="0049496A" w:rsidP="00C96756">
            <w:r>
              <w:t>​</w:t>
            </w:r>
          </w:p>
        </w:tc>
      </w:tr>
      <w:tr w:rsidR="0049496A" w14:paraId="4CEEC06B" w14:textId="77777777" w:rsidTr="00B416F1">
        <w:trPr>
          <w:trHeight w:val="585"/>
        </w:trPr>
        <w:tc>
          <w:tcPr>
            <w:tcW w:w="1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76ED91" w14:textId="77777777" w:rsidR="0049496A" w:rsidRDefault="0049496A" w:rsidP="00C96756">
            <w:r>
              <w:t>quantityReceived</w:t>
            </w:r>
          </w:p>
        </w:tc>
        <w:tc>
          <w:tcPr>
            <w:tcW w:w="130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84BD83" w14:textId="77777777" w:rsidR="0049496A" w:rsidRDefault="0049496A" w:rsidP="00C96756">
            <w:r>
              <w:t>Y</w:t>
            </w:r>
          </w:p>
        </w:tc>
        <w:tc>
          <w:tcPr>
            <w:tcW w:w="20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EC9B8D" w14:textId="77777777" w:rsidR="0049496A" w:rsidRDefault="0049496A" w:rsidP="00C96756">
            <w:pPr>
              <w:rPr>
                <w:rFonts w:eastAsiaTheme="minorEastAsia"/>
                <w:lang w:val="en-US" w:eastAsia="zh-CN"/>
              </w:rPr>
            </w:pPr>
            <w:r w:rsidRPr="00BE4D0F">
              <w:rPr>
                <w:lang w:val="en-US"/>
              </w:rPr>
              <w:t>Actual quantity received of the ER line expressed in host UOM</w:t>
            </w:r>
          </w:p>
          <w:p w14:paraId="1C67270E" w14:textId="43728134" w:rsidR="00B416F1" w:rsidRPr="00B416F1" w:rsidRDefault="00B416F1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实际入库数量</w:t>
            </w:r>
          </w:p>
        </w:tc>
        <w:tc>
          <w:tcPr>
            <w:tcW w:w="9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51FD1B" w14:textId="77777777" w:rsidR="0049496A" w:rsidRDefault="0049496A" w:rsidP="00C96756">
            <w:r>
              <w:t>Double</w:t>
            </w:r>
          </w:p>
        </w:tc>
        <w:tc>
          <w:tcPr>
            <w:tcW w:w="99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67D76A" w14:textId="77777777" w:rsidR="0049496A" w:rsidRDefault="0049496A" w:rsidP="00C96756">
            <w:r>
              <w:t>​</w:t>
            </w:r>
          </w:p>
        </w:tc>
        <w:tc>
          <w:tcPr>
            <w:tcW w:w="161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BFD8D9" w14:textId="77777777" w:rsidR="0049496A" w:rsidRDefault="0049496A" w:rsidP="00C96756">
            <w:r>
              <w:t>​</w:t>
            </w:r>
          </w:p>
        </w:tc>
      </w:tr>
      <w:tr w:rsidR="0049496A" w14:paraId="1AC8C0BE" w14:textId="77777777" w:rsidTr="00B416F1">
        <w:trPr>
          <w:gridAfter w:val="4"/>
          <w:wAfter w:w="5575" w:type="dxa"/>
          <w:trHeight w:val="285"/>
        </w:trPr>
        <w:tc>
          <w:tcPr>
            <w:tcW w:w="199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589C90" w14:textId="77777777" w:rsidR="0049496A" w:rsidRDefault="0049496A" w:rsidP="00C96756">
            <w:r>
              <w:t>/erLine</w:t>
            </w:r>
          </w:p>
        </w:tc>
        <w:tc>
          <w:tcPr>
            <w:tcW w:w="130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7B3C65" w14:textId="77777777" w:rsidR="0049496A" w:rsidRDefault="0049496A" w:rsidP="00C96756">
            <w:r>
              <w:t>​</w:t>
            </w:r>
          </w:p>
        </w:tc>
      </w:tr>
    </w:tbl>
    <w:p w14:paraId="2296E888" w14:textId="28713454" w:rsidR="0049496A" w:rsidRDefault="00000000" w:rsidP="00C96756">
      <w:sdt>
        <w:sdtPr>
          <w:tag w:val="fields"/>
          <w:id w:val="765200112"/>
          <w:lock w:val="contentLocked"/>
        </w:sdtPr>
        <w:sdtContent>
          <w:r w:rsidR="0049496A">
            <w:rPr>
              <w:b/>
            </w:rPr>
            <w:t>[</w:t>
          </w:r>
          <w:sdt>
            <w:sdtPr>
              <w:alias w:val="Blue Text"/>
              <w:tag w:val="blueText"/>
              <w:id w:val="-1538661512"/>
            </w:sdtPr>
            <w:sdtContent>
              <w:r w:rsidR="0049496A">
                <w:rPr>
                  <w:color w:val="7F7F7F"/>
                </w:rPr>
                <w:t>[Implementation Hint]</w:t>
              </w:r>
            </w:sdtContent>
          </w:sdt>
          <w:r w:rsidR="0049496A">
            <w:t>, </w:t>
          </w:r>
          <w:sdt>
            <w:sdtPr>
              <w:alias w:val="ID"/>
              <w:tag w:val="id"/>
              <w:id w:val="-524479255"/>
              <w:text w:multiLine="1"/>
            </w:sdtPr>
            <w:sdtContent>
              <w:r w:rsidR="0049496A">
                <w:t>FUN-51229</w:t>
              </w:r>
            </w:sdtContent>
          </w:sdt>
          <w:r w:rsidR="0049496A">
            <w:t>, </w:t>
          </w:r>
          <w:sdt>
            <w:sdtPr>
              <w:alias w:val="Status"/>
              <w:tag w:val="status"/>
              <w:id w:val="-2035032712"/>
              <w:dropDownList>
                <w:listItem w:displayText="--" w:value=" "/>
                <w:listItem w:displayText="Specification pending" w:value="open"/>
                <w:listItem w:displayText="Specified" w:value="blueprint"/>
                <w:listItem w:displayText="Implemented" w:value="planned"/>
                <w:listItem w:displayText="Tested" w:value="project"/>
                <w:listItem w:displayText="Released (certified)" w:value="certified"/>
                <w:listItem w:displayText="Obsolete" w:value="obsolete_f"/>
              </w:dropDownList>
            </w:sdtPr>
            <w:sdtContent>
              <w:r w:rsidR="0049496A">
                <w:t>Released (certified)</w:t>
              </w:r>
            </w:sdtContent>
          </w:sdt>
          <w:r w:rsidR="0049496A">
            <w:t>, </w:t>
          </w:r>
          <w:sdt>
            <w:sdtPr>
              <w:alias w:val="Time Point"/>
              <w:tag w:val="timePoint"/>
              <w:id w:val="-1175027344"/>
              <w:comboBox>
                <w:listItem w:displayText="--" w:value=" "/>
                <w:listItem w:displayText="WM 6.0 (2010-06-30)" w:value="Q22010"/>
                <w:listItem w:displayText="WM 6.1 (2010-09-30)" w:value="Q32010"/>
                <w:listItem w:displayText="WM 6.2 (2011-04-30)" w:value="Q22011"/>
                <w:listItem w:displayText="WM 6.3 (2011-06-30)" w:value="Q32011"/>
                <w:listItem w:displayText="Q4/2011 (2011-12-31)" w:value="Q42011"/>
                <w:listItem w:displayText="Q1/2012 (2012-03-31)" w:value="Q12012"/>
                <w:listItem w:displayText="WM 6.4 (2012-06-30)" w:value="Q22012"/>
                <w:listItem w:displayText="Q3/2012 (2012-09-30)" w:value="Q32012"/>
                <w:listItem w:displayText="WM 6.5 (2012-12-31)" w:value="Q42012"/>
                <w:listItem w:displayText="WM 6.6 (2013-03-31)" w:value="Q12013"/>
                <w:listItem w:displayText="WM 6.7 (2013-07-22)" w:value="Q22013"/>
                <w:listItem w:displayText="WM 6.8 (2013-08-28)" w:value="Q32013"/>
                <w:listItem w:displayText="WM 6.8 (2013-08-28)" w:value="Q32013_fun"/>
                <w:listItem w:displayText="WM 6.8.2 (2013-11-29)" w:value="682"/>
                <w:listItem w:displayText="Q1/2014 (2014-03-31)" w:value="Q12014"/>
                <w:listItem w:displayText="WM 6.9 (2014-05-09)" w:value="Q42013"/>
                <w:listItem w:displayText="WM 6.9 Enhancement Candidate (2014-05-09)" w:value="release_candidate"/>
                <w:listItem w:displayText="Q2 / 2014 (2014-06-30)" w:value="Q22014_rep"/>
                <w:listItem w:displayText="WM 6.10 (2014-08-28)" w:value="610"/>
                <w:listItem w:displayText="Q3 / 2014 (2014-09-30)" w:value="Q32014_rep"/>
                <w:listItem w:displayText="WM 6.10.0.2 (2014-10-31)" w:value="61002"/>
                <w:listItem w:displayText="WM 6.11 (2014-12-10)" w:value="611"/>
                <w:listItem w:displayText="Q4 / 2014 (2014-12-31)" w:value="Q42014_rep"/>
                <w:listItem w:displayText="WM 6.12 (2015-04-13)" w:value="612"/>
                <w:listItem w:displayText="Q2 / 2015 (2015-06-30)" w:value="Q2_2015_f"/>
                <w:listItem w:displayText="WM 6.13 (2015-08-31)" w:value="613"/>
                <w:listItem w:displayText="Q3 / 2015 (2015-09-30)" w:value="Q3_2015"/>
                <w:listItem w:displayText="Q3 / 2015 (2015-09-30)" w:value="Q3_2015_f"/>
                <w:listItem w:displayText="Q4 / 2015 (2015-12-31)" w:value="Q4_2015_f"/>
                <w:listItem w:displayText="Q4 / 2015 (2015-12-31)" w:value="Q4_2015"/>
                <w:listItem w:displayText="Q1 / 2016 (2016-03-31)" w:value="Q1_2016"/>
                <w:listItem w:displayText="WM 6.14 (2016-04-29)" w:value="614"/>
                <w:listItem w:displayText="Q2 / 2016 (2016-06-30)" w:value="Q2_2016"/>
                <w:listItem w:displayText="Q3 / 2016 (2016-10-31)" w:value="Q3_2016"/>
                <w:listItem w:displayText="WM 6.15 (2016-10-31)" w:value="615"/>
                <w:listItem w:displayText="Q4 / 2016 (2016-12-31)" w:value="Q4_2016"/>
                <w:listItem w:displayText="SynQ 2018 (2017-10-23)" w:value="616"/>
                <w:listItem w:displayText="SynQ 2018 (2017-12-29)" w:value="S2018.1"/>
                <w:listItem w:displayText="Q4 / 2017 (2017-12-31)" w:value="Q4_2017"/>
                <w:listItem w:displayText="SynQ 2018 SR1 (2018-08-13)" w:value="SynQ2018R2"/>
                <w:listItem w:displayText="Q4 / 2018 (2018-12-31)" w:value="Q4_2018"/>
                <w:listItem w:displayText="SynQ 2019 (2019-08-14)" w:value="SynQ2019SR0"/>
                <w:listItem w:displayText="SynQ 2019 SR1 (2019-10-31)" w:value="SynQ2019R2"/>
                <w:listItem w:displayText="Q4 / 2019 (2019-12-31)" w:value="Q4_2019"/>
                <w:listItem w:displayText="Q1 / 2020 (2020-03-31)" w:value="Q1_2020"/>
                <w:listItem w:displayText="Q2 / 2020 (2020-06-30)" w:value="Q2_2020"/>
                <w:listItem w:displayText="Q3 / 2020 (2020-09-30)" w:value="Q3_2020"/>
                <w:listItem w:displayText="Q4 / 2020 (2020-12-31)" w:value="Q4_2020"/>
                <w:listItem w:displayText="Q1 / 2021 (2021-03-31)" w:value="2021-Q1"/>
                <w:listItem w:displayText="Q2 / 2021 (2021-06-30)" w:value="2021-Q2"/>
                <w:listItem w:displayText="Q3 / 2021 (2021-09-30)" w:value="2021-Q3"/>
                <w:listItem w:displayText="Q4 / 2021 (2021-12-31)" w:value="2021-Q4"/>
                <w:listItem w:displayText="Q1 / 2022 (2022-03-31)" w:value="2022-Q1"/>
                <w:listItem w:displayText="Q2 / 2022 (2022-06-30)" w:value="2022-Q2"/>
                <w:listItem w:displayText="Q3 / 2022 (2022-09-30)" w:value="2022-Q3"/>
                <w:listItem w:displayText="Q4 / 2022 (2022-12-13)" w:value="2022-Q4"/>
                <w:listItem w:displayText="Q1 / 2023 (2023-03-31)" w:value="2023-Q1"/>
                <w:listItem w:displayText="Q2 / 2023 (2023-06-30)" w:value="2023-Q2"/>
                <w:listItem w:displayText="Q3 / 2023 (2023-09-30)" w:value="2023-Q3"/>
                <w:listItem w:displayText="Q4 / 2023 (2023-12-31)" w:value="2023-Q4"/>
                <w:listItem w:displayText="Q1 / 2024 (2024-03-31)" w:value="2024-Q1"/>
                <w:listItem w:displayText="Q2 / 2024 (2024-06-30)" w:value="2024-Q2"/>
                <w:listItem w:displayText="Q3 / 2024 (2024-09-30)" w:value="2024-Q3"/>
                <w:listItem w:displayText="Q4 / 2024 (2024-12-31)" w:value="2024-Q4"/>
                <w:listItem w:displayText="Q1 / 2025 (2025-03-31)" w:value="2025-Q1"/>
                <w:listItem w:displayText="Q2 / 2025 (2025-06-30)" w:value="2025-Q2"/>
                <w:listItem w:displayText="Q3 / 2025 (2025-09-30)" w:value="2025-Q3"/>
                <w:listItem w:displayText="Q4 / 2025 (2025-12-31)" w:value="2025-Q4"/>
                <w:listItem w:displayText="Not Planned Yet (2099-01-01)" w:value="Q12099"/>
              </w:comboBox>
            </w:sdtPr>
            <w:sdtContent>
              <w:r w:rsidR="0049496A">
                <w:t>Q2 / 2020 (2020-06-30)</w:t>
              </w:r>
            </w:sdtContent>
          </w:sdt>
          <w:r w:rsidR="0049496A">
            <w:t>, </w:t>
          </w:r>
          <w:sdt>
            <w:sdtPr>
              <w:alias w:val="Applicable"/>
              <w:tag w:val="applicable"/>
              <w:id w:val="321167775"/>
            </w:sdtPr>
            <w:sdtContent>
              <w:r w:rsidR="0049496A">
                <w:t>Person-to-Goods Option</w:t>
              </w:r>
            </w:sdtContent>
          </w:sdt>
          <w:r w:rsidR="0049496A">
            <w:t>, </w:t>
          </w:r>
          <w:sdt>
            <w:sdtPr>
              <w:alias w:val="Functional_topic"/>
              <w:tag w:val="functional_topic"/>
              <w:id w:val="-1577044672"/>
              <w:dropDownList>
                <w:listItem w:displayText="--" w:value=" "/>
                <w:listItem w:displayText="Mapping" w:value="01_mapping"/>
                <w:listItem w:displayText="Master Data" w:value="03_masterdata"/>
                <w:listItem w:displayText="TU and Identification Concept" w:value="02_identification"/>
                <w:listItem w:displayText="Inventory Management" w:value="04_inventorymanagement"/>
                <w:listItem w:displayText="Equipment and Devices" w:value="041_equipmentanddevices"/>
                <w:listItem w:displayText="Inbound Planning" w:value="05_inboundplanning"/>
                <w:listItem w:displayText="Receiving &amp; Check-In" w:value="06_receiving"/>
                <w:listItem w:displayText="Conformity Check" w:value="07_conformitycheck"/>
                <w:listItem w:displayText="Putaway" w:value="08_putaway"/>
                <w:listItem w:displayText="Cross Docking" w:value="25_crossdocking"/>
                <w:listItem w:displayText="Grouping Multi-Load Cranes" w:value="10_pairingmultiloadcranes"/>
                <w:listItem w:displayText="Orders" w:value="12_orderplanning"/>
                <w:listItem w:displayText="Outbound Planning" w:value="13_outboundscheduling"/>
                <w:listItem w:displayText="Order Allocation" w:value="15_orderallocation"/>
                <w:listItem w:displayText="Order Releasing" w:value="14_orderreleasing"/>
                <w:listItem w:displayText="Pre-Picking" w:value="16_prepicking"/>
                <w:listItem w:displayText="Picking" w:value="17_picking"/>
                <w:listItem w:displayText="Picking Process" w:value="18_pickingprocess"/>
                <w:listItem w:displayText="Order Consolidation" w:value="21_consolidation"/>
                <w:listItem w:displayText="Packing" w:value="20_packing"/>
                <w:listItem w:displayText="Staging" w:value="22_staging"/>
                <w:listItem w:displayText="Loading" w:value="23_loading"/>
                <w:listItem w:displayText="Shipping" w:value="24_shipping"/>
                <w:listItem w:displayText="Replenishment" w:value="19_replenishemnt"/>
                <w:listItem w:displayText="Manufacturing" w:value="28_manufacturing"/>
                <w:listItem w:displayText="Palletizing Depalletizing" w:value="11_goodretrieval"/>
                <w:listItem w:displayText="Yard Management" w:value="26_yardmanagement"/>
                <w:listItem w:displayText="Task Management" w:value="34_taskmanagement"/>
                <w:listItem w:displayText="Transport Management" w:value="35_transportmanagement"/>
                <w:listItem w:displayText="QualityControl" w:value="29_qualitycontrol"/>
                <w:listItem w:displayText="Auditing" w:value="30_auditing"/>
                <w:listItem w:displayText="Storage Reorganization" w:value="09_storagereorganization"/>
                <w:listItem w:displayText="User Management" w:value="37_usermanagement"/>
                <w:listItem w:displayText="Labour Management" w:value="31_labourmanagement"/>
                <w:listItem w:displayText="Framework" w:value="38_framework"/>
                <w:listItem w:displayText="User Interface" w:value="42_userinterface"/>
                <w:listItem w:displayText="Host Interface" w:value="40_hostinterface"/>
                <w:listItem w:displayText="Host Interface SOAP" w:value="40a_hostinterfacedetail"/>
                <w:listItem w:displayText="Host Interface REST" w:value="40b_hostinterfaceREST"/>
                <w:listItem w:displayText="Subsystem Interface" w:value="39_subsysteminterfaces"/>
                <w:listItem w:displayText="Subsystem Interface Details" w:value="39a_subsysteminterfacedetails"/>
                <w:listItem w:displayText="Multi Site Management" w:value="32_multisitemanagement"/>
                <w:listItem w:displayText="Data Reporting" w:value="40_dataReporting"/>
                <w:listItem w:displayText="Warehouse Administration" w:value="36_warehouseadministration"/>
                <w:listItem w:displayText="Adapters" w:value="41_adapters"/>
                <w:listItem w:displayText="Print Management" w:value="33_printmanagement"/>
                <w:listItem w:displayText="IT Architechture" w:value="43_itarchitechture"/>
                <w:listItem w:displayText="Voice" w:value="46_voice"/>
                <w:listItem w:displayText="Commissioning" w:value="47_commissioning"/>
                <w:listItem w:displayText="BoxControl" w:value="60_boxcontrol"/>
                <w:listItem w:displayText="Integration Concept" w:value="00_integrationConcept"/>
                <w:listItem w:displayText="Fleet Management" w:value="50_fleetManagement"/>
                <w:listItem w:displayText="-Undetermined-" w:value="unknown"/>
                <w:listItem w:displayText="-Development-" w:value="development"/>
              </w:dropDownList>
            </w:sdtPr>
            <w:sdtContent>
              <w:r w:rsidR="0049496A">
                <w:t>Host Interface REST</w:t>
              </w:r>
            </w:sdtContent>
          </w:sdt>
          <w:r w:rsidR="0049496A">
            <w:rPr>
              <w:b/>
            </w:rPr>
            <w:t>]</w:t>
          </w:r>
        </w:sdtContent>
      </w:sdt>
    </w:p>
    <w:sdt>
      <w:sdtPr>
        <w:alias w:val="Work Item"/>
        <w:tag w:val="workItem"/>
        <w:id w:val="-1125233860"/>
      </w:sdtPr>
      <w:sdtContent>
        <w:p w14:paraId="12636307" w14:textId="77777777" w:rsidR="0049496A" w:rsidRDefault="00000000" w:rsidP="00C96756">
          <w:pPr>
            <w:ind w:left="560"/>
          </w:pPr>
          <w:sdt>
            <w:sdtPr>
              <w:rPr>
                <w:vanish/>
              </w:rPr>
              <w:tag w:val="id"/>
              <w:id w:val="1312671915"/>
              <w:text w:multiLine="1"/>
            </w:sdtPr>
            <w:sdtContent>
              <w:r w:rsidR="0049496A">
                <w:rPr>
                  <w:vanish/>
                </w:rPr>
                <w:t>functions/FUN-51763</w:t>
              </w:r>
            </w:sdtContent>
          </w:sdt>
          <w:r w:rsidR="0049496A">
            <w:rPr>
              <w:szCs w:val="20"/>
              <w:u w:val="single"/>
            </w:rPr>
            <w:t>ER Check-in Confirmation - REST Method</w:t>
          </w:r>
          <w:r w:rsidR="0049496A">
            <w:br/>
          </w:r>
        </w:p>
        <w:tbl>
          <w:tblPr>
            <w:tblStyle w:val="TableGrid"/>
            <w:tblW w:w="4750" w:type="pct"/>
            <w:tblInd w:w="560" w:type="dxa"/>
            <w:tbl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2728"/>
            <w:gridCol w:w="6145"/>
          </w:tblGrid>
          <w:tr w:rsidR="0049496A" w14:paraId="07664CA5" w14:textId="77777777" w:rsidTr="00C96756">
            <w:trPr>
              <w:trHeight w:val="180"/>
            </w:trPr>
            <w:tc>
              <w:tcPr>
                <w:tcW w:w="330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shd w:val="clear" w:color="auto" w:fill="F0F0F0"/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09DAD12C" w14:textId="77777777" w:rsidR="0049496A" w:rsidRDefault="0049496A" w:rsidP="00C96756">
                <w:r>
                  <w:rPr>
                    <w:b/>
                  </w:rPr>
                  <w:t>REST Method</w:t>
                </w:r>
              </w:p>
            </w:tc>
            <w:tc>
              <w:tcPr>
                <w:tcW w:w="684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shd w:val="clear" w:color="auto" w:fill="F0F0F0"/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2A973F5B" w14:textId="77777777" w:rsidR="0049496A" w:rsidRDefault="0049496A" w:rsidP="00C96756">
                <w:r>
                  <w:rPr>
                    <w:b/>
                  </w:rPr>
                  <w:t>REST Path</w:t>
                </w:r>
              </w:p>
            </w:tc>
          </w:tr>
          <w:tr w:rsidR="0049496A" w14:paraId="790E46FA" w14:textId="77777777" w:rsidTr="00C96756">
            <w:trPr>
              <w:trHeight w:val="270"/>
            </w:trPr>
            <w:tc>
              <w:tcPr>
                <w:tcW w:w="330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7A970D76" w14:textId="77777777" w:rsidR="0049496A" w:rsidRDefault="0049496A" w:rsidP="00C96756">
                <w:r>
                  <w:t>PUT</w:t>
                </w:r>
              </w:p>
            </w:tc>
            <w:tc>
              <w:tcPr>
                <w:tcW w:w="684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0FEC5890" w14:textId="77777777" w:rsidR="0049496A" w:rsidRPr="00BE4D0F" w:rsidRDefault="0049496A" w:rsidP="00C96756">
                <w:pPr>
                  <w:rPr>
                    <w:lang w:val="en-US"/>
                  </w:rPr>
                </w:pPr>
                <w:r w:rsidRPr="00BE4D0F">
                  <w:rPr>
                    <w:lang w:val="en-US"/>
                  </w:rPr>
                  <w:t>/expected-receipts/check-in-confirmation/{owner}/{expectedReceiptId} </w:t>
                </w:r>
              </w:p>
            </w:tc>
          </w:tr>
        </w:tbl>
        <w:p w14:paraId="33C5EDA4" w14:textId="77777777" w:rsidR="0049496A" w:rsidRDefault="0049496A" w:rsidP="00C96756">
          <w:pPr>
            <w:ind w:left="560"/>
          </w:pPr>
          <w:r>
            <w:br/>
            <w:t>​​</w:t>
          </w:r>
          <w:sdt>
            <w:sdtPr>
              <w:tag w:val="fields"/>
              <w:id w:val="1150331836"/>
              <w:lock w:val="contentLocked"/>
            </w:sdtPr>
            <w:sdtContent>
              <w:r>
                <w:rPr>
                  <w:b/>
                </w:rPr>
                <w:t>[</w:t>
              </w:r>
              <w:sdt>
                <w:sdtPr>
                  <w:alias w:val="Blue Text"/>
                  <w:tag w:val="blueText"/>
                  <w:id w:val="-1413547372"/>
                </w:sdtPr>
                <w:sdtContent>
                  <w:r>
                    <w:rPr>
                      <w:color w:val="7F7F7F"/>
                    </w:rPr>
                    <w:t>[Implementation Hint]</w:t>
                  </w:r>
                </w:sdtContent>
              </w:sdt>
              <w:r>
                <w:t>, </w:t>
              </w:r>
              <w:sdt>
                <w:sdtPr>
                  <w:alias w:val="ID"/>
                  <w:tag w:val="id"/>
                  <w:id w:val="1838343568"/>
                  <w:text w:multiLine="1"/>
                </w:sdtPr>
                <w:sdtContent>
                  <w:r>
                    <w:t>FUN-51763</w:t>
                  </w:r>
                </w:sdtContent>
              </w:sdt>
              <w:r>
                <w:t>, </w:t>
              </w:r>
              <w:sdt>
                <w:sdtPr>
                  <w:alias w:val="Status"/>
                  <w:tag w:val="status"/>
                  <w:id w:val="1132286697"/>
                  <w:dropDownList>
                    <w:listItem w:displayText="--" w:value=" "/>
                    <w:listItem w:displayText="Specification pending" w:value="open"/>
                    <w:listItem w:displayText="Specified" w:value="blueprint"/>
                    <w:listItem w:displayText="Implemented" w:value="planned"/>
                    <w:listItem w:displayText="Tested" w:value="project"/>
                    <w:listItem w:displayText="Released (certified)" w:value="certified"/>
                    <w:listItem w:displayText="Obsolete" w:value="obsolete_f"/>
                  </w:dropDownList>
                </w:sdtPr>
                <w:sdtContent>
                  <w:r>
                    <w:t>Released (certified)</w:t>
                  </w:r>
                </w:sdtContent>
              </w:sdt>
              <w:r>
                <w:t>, </w:t>
              </w:r>
              <w:sdt>
                <w:sdtPr>
                  <w:alias w:val="Time Point"/>
                  <w:tag w:val="timePoint"/>
                  <w:id w:val="74256834"/>
                  <w:comboBox>
                    <w:listItem w:displayText="--" w:value=" "/>
                    <w:listItem w:displayText="WM 6.0 (2010-06-30)" w:value="Q22010"/>
                    <w:listItem w:displayText="WM 6.1 (2010-09-30)" w:value="Q32010"/>
                    <w:listItem w:displayText="WM 6.2 (2011-04-30)" w:value="Q22011"/>
                    <w:listItem w:displayText="WM 6.3 (2011-06-30)" w:value="Q32011"/>
                    <w:listItem w:displayText="Q4/2011 (2011-12-31)" w:value="Q42011"/>
                    <w:listItem w:displayText="Q1/2012 (2012-03-31)" w:value="Q12012"/>
                    <w:listItem w:displayText="WM 6.4 (2012-06-30)" w:value="Q22012"/>
                    <w:listItem w:displayText="Q3/2012 (2012-09-30)" w:value="Q32012"/>
                    <w:listItem w:displayText="WM 6.5 (2012-12-31)" w:value="Q42012"/>
                    <w:listItem w:displayText="WM 6.6 (2013-03-31)" w:value="Q12013"/>
                    <w:listItem w:displayText="WM 6.7 (2013-07-22)" w:value="Q22013"/>
                    <w:listItem w:displayText="WM 6.8 (2013-08-28)" w:value="Q32013"/>
                    <w:listItem w:displayText="WM 6.8 (2013-08-28)" w:value="Q32013_fun"/>
                    <w:listItem w:displayText="WM 6.8.2 (2013-11-29)" w:value="682"/>
                    <w:listItem w:displayText="Q1/2014 (2014-03-31)" w:value="Q12014"/>
                    <w:listItem w:displayText="WM 6.9 (2014-05-09)" w:value="Q42013"/>
                    <w:listItem w:displayText="WM 6.9 Enhancement Candidate (2014-05-09)" w:value="release_candidate"/>
                    <w:listItem w:displayText="Q2 / 2014 (2014-06-30)" w:value="Q22014_rep"/>
                    <w:listItem w:displayText="WM 6.10 (2014-08-28)" w:value="610"/>
                    <w:listItem w:displayText="Q3 / 2014 (2014-09-30)" w:value="Q32014_rep"/>
                    <w:listItem w:displayText="WM 6.10.0.2 (2014-10-31)" w:value="61002"/>
                    <w:listItem w:displayText="WM 6.11 (2014-12-10)" w:value="611"/>
                    <w:listItem w:displayText="Q4 / 2014 (2014-12-31)" w:value="Q42014_rep"/>
                    <w:listItem w:displayText="WM 6.12 (2015-04-13)" w:value="612"/>
                    <w:listItem w:displayText="Q2 / 2015 (2015-06-30)" w:value="Q2_2015_f"/>
                    <w:listItem w:displayText="WM 6.13 (2015-08-31)" w:value="613"/>
                    <w:listItem w:displayText="Q3 / 2015 (2015-09-30)" w:value="Q3_2015"/>
                    <w:listItem w:displayText="Q3 / 2015 (2015-09-30)" w:value="Q3_2015_f"/>
                    <w:listItem w:displayText="Q4 / 2015 (2015-12-31)" w:value="Q4_2015_f"/>
                    <w:listItem w:displayText="Q4 / 2015 (2015-12-31)" w:value="Q4_2015"/>
                    <w:listItem w:displayText="Q1 / 2016 (2016-03-31)" w:value="Q1_2016"/>
                    <w:listItem w:displayText="WM 6.14 (2016-04-29)" w:value="614"/>
                    <w:listItem w:displayText="Q2 / 2016 (2016-06-30)" w:value="Q2_2016"/>
                    <w:listItem w:displayText="Q3 / 2016 (2016-10-31)" w:value="Q3_2016"/>
                    <w:listItem w:displayText="WM 6.15 (2016-10-31)" w:value="615"/>
                    <w:listItem w:displayText="Q4 / 2016 (2016-12-31)" w:value="Q4_2016"/>
                    <w:listItem w:displayText="SynQ 2018 (2017-10-23)" w:value="616"/>
                    <w:listItem w:displayText="SynQ 2018 (2017-12-29)" w:value="S2018.1"/>
                    <w:listItem w:displayText="Q4 / 2017 (2017-12-31)" w:value="Q4_2017"/>
                    <w:listItem w:displayText="SynQ 2018 SR1 (2018-08-13)" w:value="SynQ2018R2"/>
                    <w:listItem w:displayText="Q4 / 2018 (2018-12-31)" w:value="Q4_2018"/>
                    <w:listItem w:displayText="SynQ 2019 (2019-08-14)" w:value="SynQ2019SR0"/>
                    <w:listItem w:displayText="SynQ 2019 SR1 (2019-10-31)" w:value="SynQ2019R2"/>
                    <w:listItem w:displayText="Q4 / 2019 (2019-12-31)" w:value="Q4_2019"/>
                    <w:listItem w:displayText="Q1 / 2020 (2020-03-31)" w:value="Q1_2020"/>
                    <w:listItem w:displayText="Q2 / 2020 (2020-06-30)" w:value="Q2_2020"/>
                    <w:listItem w:displayText="Q3 / 2020 (2020-09-30)" w:value="Q3_2020"/>
                    <w:listItem w:displayText="Q4 / 2020 (2020-12-31)" w:value="Q4_2020"/>
                    <w:listItem w:displayText="Q1 / 2021 (2021-03-31)" w:value="2021-Q1"/>
                    <w:listItem w:displayText="Q2 / 2021 (2021-06-30)" w:value="2021-Q2"/>
                    <w:listItem w:displayText="Q3 / 2021 (2021-09-30)" w:value="2021-Q3"/>
                    <w:listItem w:displayText="Q4 / 2021 (2021-12-31)" w:value="2021-Q4"/>
                    <w:listItem w:displayText="Q1 / 2022 (2022-03-31)" w:value="2022-Q1"/>
                    <w:listItem w:displayText="Q2 / 2022 (2022-06-30)" w:value="2022-Q2"/>
                    <w:listItem w:displayText="Q3 / 2022 (2022-09-30)" w:value="2022-Q3"/>
                    <w:listItem w:displayText="Q4 / 2022 (2022-12-13)" w:value="2022-Q4"/>
                    <w:listItem w:displayText="Q1 / 2023 (2023-03-31)" w:value="2023-Q1"/>
                    <w:listItem w:displayText="Q2 / 2023 (2023-06-30)" w:value="2023-Q2"/>
                    <w:listItem w:displayText="Q3 / 2023 (2023-09-30)" w:value="2023-Q3"/>
                    <w:listItem w:displayText="Q4 / 2023 (2023-12-31)" w:value="2023-Q4"/>
                    <w:listItem w:displayText="Q1 / 2024 (2024-03-31)" w:value="2024-Q1"/>
                    <w:listItem w:displayText="Q2 / 2024 (2024-06-30)" w:value="2024-Q2"/>
                    <w:listItem w:displayText="Q3 / 2024 (2024-09-30)" w:value="2024-Q3"/>
                    <w:listItem w:displayText="Q4 / 2024 (2024-12-31)" w:value="2024-Q4"/>
                    <w:listItem w:displayText="Q1 / 2025 (2025-03-31)" w:value="2025-Q1"/>
                    <w:listItem w:displayText="Q2 / 2025 (2025-06-30)" w:value="2025-Q2"/>
                    <w:listItem w:displayText="Q3 / 2025 (2025-09-30)" w:value="2025-Q3"/>
                    <w:listItem w:displayText="Q4 / 2025 (2025-12-31)" w:value="2025-Q4"/>
                    <w:listItem w:displayText="Not Planned Yet (2099-01-01)" w:value="Q12099"/>
                  </w:comboBox>
                </w:sdtPr>
                <w:sdtContent>
                  <w:r>
                    <w:t>Q2 / 2020 (2020-06-30)</w:t>
                  </w:r>
                </w:sdtContent>
              </w:sdt>
              <w:r>
                <w:t>, </w:t>
              </w:r>
              <w:sdt>
                <w:sdtPr>
                  <w:alias w:val="Applicable"/>
                  <w:tag w:val="applicable"/>
                  <w:id w:val="-1698077475"/>
                </w:sdtPr>
                <w:sdtContent>
                  <w:r>
                    <w:t>Person-to-Goods Option</w:t>
                  </w:r>
                </w:sdtContent>
              </w:sdt>
              <w:r>
                <w:t>, </w:t>
              </w:r>
              <w:sdt>
                <w:sdtPr>
                  <w:alias w:val="Functional_topic"/>
                  <w:tag w:val="functional_topic"/>
                  <w:id w:val="-1011764715"/>
                  <w:dropDownList>
                    <w:listItem w:displayText="--" w:value=" "/>
                    <w:listItem w:displayText="Mapping" w:value="01_mapping"/>
                    <w:listItem w:displayText="Master Data" w:value="03_masterdata"/>
                    <w:listItem w:displayText="TU and Identification Concept" w:value="02_identification"/>
                    <w:listItem w:displayText="Inventory Management" w:value="04_inventorymanagement"/>
                    <w:listItem w:displayText="Equipment and Devices" w:value="041_equipmentanddevices"/>
                    <w:listItem w:displayText="Inbound Planning" w:value="05_inboundplanning"/>
                    <w:listItem w:displayText="Receiving &amp; Check-In" w:value="06_receiving"/>
                    <w:listItem w:displayText="Conformity Check" w:value="07_conformitycheck"/>
                    <w:listItem w:displayText="Putaway" w:value="08_putaway"/>
                    <w:listItem w:displayText="Cross Docking" w:value="25_crossdocking"/>
                    <w:listItem w:displayText="Grouping Multi-Load Cranes" w:value="10_pairingmultiloadcranes"/>
                    <w:listItem w:displayText="Orders" w:value="12_orderplanning"/>
                    <w:listItem w:displayText="Outbound Planning" w:value="13_outboundscheduling"/>
                    <w:listItem w:displayText="Order Allocation" w:value="15_orderallocation"/>
                    <w:listItem w:displayText="Order Releasing" w:value="14_orderreleasing"/>
                    <w:listItem w:displayText="Pre-Picking" w:value="16_prepicking"/>
                    <w:listItem w:displayText="Picking" w:value="17_picking"/>
                    <w:listItem w:displayText="Picking Process" w:value="18_pickingprocess"/>
                    <w:listItem w:displayText="Order Consolidation" w:value="21_consolidation"/>
                    <w:listItem w:displayText="Packing" w:value="20_packing"/>
                    <w:listItem w:displayText="Staging" w:value="22_staging"/>
                    <w:listItem w:displayText="Loading" w:value="23_loading"/>
                    <w:listItem w:displayText="Shipping" w:value="24_shipping"/>
                    <w:listItem w:displayText="Replenishment" w:value="19_replenishemnt"/>
                    <w:listItem w:displayText="Manufacturing" w:value="28_manufacturing"/>
                    <w:listItem w:displayText="Palletizing Depalletizing" w:value="11_goodretrieval"/>
                    <w:listItem w:displayText="Yard Management" w:value="26_yardmanagement"/>
                    <w:listItem w:displayText="Task Management" w:value="34_taskmanagement"/>
                    <w:listItem w:displayText="Transport Management" w:value="35_transportmanagement"/>
                    <w:listItem w:displayText="QualityControl" w:value="29_qualitycontrol"/>
                    <w:listItem w:displayText="Auditing" w:value="30_auditing"/>
                    <w:listItem w:displayText="Storage Reorganization" w:value="09_storagereorganization"/>
                    <w:listItem w:displayText="User Management" w:value="37_usermanagement"/>
                    <w:listItem w:displayText="Labour Management" w:value="31_labourmanagement"/>
                    <w:listItem w:displayText="Framework" w:value="38_framework"/>
                    <w:listItem w:displayText="User Interface" w:value="42_userinterface"/>
                    <w:listItem w:displayText="Host Interface" w:value="40_hostinterface"/>
                    <w:listItem w:displayText="Host Interface SOAP" w:value="40a_hostinterfacedetail"/>
                    <w:listItem w:displayText="Host Interface REST" w:value="40b_hostinterfaceREST"/>
                    <w:listItem w:displayText="Subsystem Interface" w:value="39_subsysteminterfaces"/>
                    <w:listItem w:displayText="Subsystem Interface Details" w:value="39a_subsysteminterfacedetails"/>
                    <w:listItem w:displayText="Multi Site Management" w:value="32_multisitemanagement"/>
                    <w:listItem w:displayText="Data Reporting" w:value="40_dataReporting"/>
                    <w:listItem w:displayText="Warehouse Administration" w:value="36_warehouseadministration"/>
                    <w:listItem w:displayText="Adapters" w:value="41_adapters"/>
                    <w:listItem w:displayText="Print Management" w:value="33_printmanagement"/>
                    <w:listItem w:displayText="IT Architechture" w:value="43_itarchitechture"/>
                    <w:listItem w:displayText="Voice" w:value="46_voice"/>
                    <w:listItem w:displayText="Commissioning" w:value="47_commissioning"/>
                    <w:listItem w:displayText="BoxControl" w:value="60_boxcontrol"/>
                    <w:listItem w:displayText="Integration Concept" w:value="00_integrationConcept"/>
                    <w:listItem w:displayText="Fleet Management" w:value="50_fleetManagement"/>
                    <w:listItem w:displayText="-Undetermined-" w:value="unknown"/>
                    <w:listItem w:displayText="-Development-" w:value="development"/>
                  </w:dropDownList>
                </w:sdtPr>
                <w:sdtContent>
                  <w:r>
                    <w:t>Host Interface REST</w:t>
                  </w:r>
                </w:sdtContent>
              </w:sdt>
              <w:r>
                <w:rPr>
                  <w:b/>
                </w:rPr>
                <w:t>]</w:t>
              </w:r>
            </w:sdtContent>
          </w:sdt>
        </w:p>
      </w:sdtContent>
    </w:sdt>
    <w:p w14:paraId="1F341187" w14:textId="77777777" w:rsidR="00FE100C" w:rsidRDefault="00000000" w:rsidP="00FE100C">
      <w:pPr>
        <w:ind w:left="560"/>
      </w:pPr>
      <w:sdt>
        <w:sdtPr>
          <w:rPr>
            <w:vanish/>
          </w:rPr>
          <w:tag w:val="id"/>
          <w:id w:val="-1609803448"/>
          <w:text w:multiLine="1"/>
        </w:sdtPr>
        <w:sdtContent>
          <w:r w:rsidR="0049496A">
            <w:rPr>
              <w:vanish/>
            </w:rPr>
            <w:t>functions/FUN-51230</w:t>
          </w:r>
        </w:sdtContent>
      </w:sdt>
      <w:r w:rsidR="0049496A">
        <w:rPr>
          <w:u w:val="single"/>
        </w:rPr>
        <w:t>ER Check-in Confirmation - Example JSON Format</w:t>
      </w:r>
      <w:r w:rsidR="0049496A">
        <w:br/>
      </w:r>
      <w:r w:rsidR="0049496A">
        <w:br/>
      </w:r>
      <w:r w:rsidR="0049496A">
        <w:rPr>
          <w:rFonts w:ascii="Courier New" w:hAnsi="Courier New" w:cs="Courier New"/>
        </w:rPr>
        <w:t>PUT /synq/resources/expected-receipts/check-in-confirmation/</w:t>
      </w:r>
      <w:r w:rsidR="005869DD" w:rsidRPr="005869DD">
        <w:rPr>
          <w:rFonts w:ascii="Courier New" w:hAnsi="Courier New" w:cs="Courier New"/>
        </w:rPr>
        <w:t xml:space="preserve">ClassyKissZC </w:t>
      </w:r>
      <w:r w:rsidR="0049496A">
        <w:rPr>
          <w:rFonts w:ascii="Courier New" w:hAnsi="Courier New" w:cs="Courier New"/>
        </w:rPr>
        <w:t>/ER123</w:t>
      </w:r>
      <w:r w:rsidR="0049496A">
        <w:br/>
      </w:r>
      <w:r w:rsidR="00FE100C">
        <w:t>{</w:t>
      </w:r>
    </w:p>
    <w:p w14:paraId="2B91238A" w14:textId="77777777" w:rsidR="00FE100C" w:rsidRDefault="00FE100C" w:rsidP="00FE100C">
      <w:pPr>
        <w:ind w:left="560"/>
      </w:pPr>
      <w:r>
        <w:lastRenderedPageBreak/>
        <w:t xml:space="preserve">  "</w:t>
      </w:r>
      <w:proofErr w:type="spellStart"/>
      <w:r>
        <w:t>erLine</w:t>
      </w:r>
      <w:proofErr w:type="spellEnd"/>
      <w:r>
        <w:t>" : [ {</w:t>
      </w:r>
    </w:p>
    <w:p w14:paraId="7A0D2126" w14:textId="77777777" w:rsidR="00FE100C" w:rsidRDefault="00FE100C" w:rsidP="00FE100C">
      <w:pPr>
        <w:ind w:left="560"/>
      </w:pPr>
      <w:r>
        <w:t xml:space="preserve">    "</w:t>
      </w:r>
      <w:proofErr w:type="spellStart"/>
      <w:r>
        <w:t>lineNumber</w:t>
      </w:r>
      <w:proofErr w:type="spellEnd"/>
      <w:r>
        <w:t>" : 1,</w:t>
      </w:r>
    </w:p>
    <w:p w14:paraId="64BD9B99" w14:textId="77777777" w:rsidR="00FE100C" w:rsidRDefault="00FE100C" w:rsidP="00FE100C">
      <w:pPr>
        <w:ind w:left="560"/>
      </w:pPr>
      <w:r>
        <w:t xml:space="preserve">    "</w:t>
      </w:r>
      <w:proofErr w:type="spellStart"/>
      <w:r>
        <w:t>productId</w:t>
      </w:r>
      <w:proofErr w:type="spellEnd"/>
      <w:r>
        <w:t>" : "</w:t>
      </w:r>
      <w:r>
        <w:rPr>
          <w:rFonts w:ascii="宋体" w:eastAsia="宋体" w:hAnsi="宋体" w:cs="宋体" w:hint="eastAsia"/>
        </w:rPr>
        <w:t>酸奶</w:t>
      </w:r>
      <w:r>
        <w:t>",</w:t>
      </w:r>
    </w:p>
    <w:p w14:paraId="590732E5" w14:textId="77777777" w:rsidR="00FE100C" w:rsidRDefault="00FE100C" w:rsidP="00FE100C">
      <w:pPr>
        <w:ind w:left="560"/>
      </w:pPr>
      <w:r>
        <w:t xml:space="preserve">    "</w:t>
      </w:r>
      <w:proofErr w:type="spellStart"/>
      <w:r>
        <w:t>quantityExpected</w:t>
      </w:r>
      <w:proofErr w:type="spellEnd"/>
      <w:r>
        <w:t>" : 10.0,</w:t>
      </w:r>
    </w:p>
    <w:p w14:paraId="04384DC4" w14:textId="77777777" w:rsidR="00FE100C" w:rsidRDefault="00FE100C" w:rsidP="00FE100C">
      <w:pPr>
        <w:ind w:left="560"/>
      </w:pPr>
      <w:r>
        <w:t xml:space="preserve">    "</w:t>
      </w:r>
      <w:proofErr w:type="spellStart"/>
      <w:r>
        <w:t>quantityReceived</w:t>
      </w:r>
      <w:proofErr w:type="spellEnd"/>
      <w:r>
        <w:t>" : 10.0</w:t>
      </w:r>
    </w:p>
    <w:p w14:paraId="7F0C121F" w14:textId="77777777" w:rsidR="00FE100C" w:rsidRDefault="00FE100C" w:rsidP="00FE100C">
      <w:pPr>
        <w:ind w:left="560"/>
      </w:pPr>
      <w:r>
        <w:t xml:space="preserve">  }, {</w:t>
      </w:r>
    </w:p>
    <w:p w14:paraId="0D2018C4" w14:textId="77777777" w:rsidR="00FE100C" w:rsidRDefault="00FE100C" w:rsidP="00FE100C">
      <w:pPr>
        <w:ind w:left="560"/>
      </w:pPr>
      <w:r>
        <w:t xml:space="preserve">    "</w:t>
      </w:r>
      <w:proofErr w:type="spellStart"/>
      <w:r>
        <w:t>lineNumber</w:t>
      </w:r>
      <w:proofErr w:type="spellEnd"/>
      <w:r>
        <w:t>" : 2,</w:t>
      </w:r>
    </w:p>
    <w:p w14:paraId="2362C117" w14:textId="77777777" w:rsidR="00FE100C" w:rsidRDefault="00FE100C" w:rsidP="00FE100C">
      <w:pPr>
        <w:ind w:left="560"/>
      </w:pPr>
      <w:r>
        <w:t xml:space="preserve">    "</w:t>
      </w:r>
      <w:proofErr w:type="spellStart"/>
      <w:r>
        <w:t>productId</w:t>
      </w:r>
      <w:proofErr w:type="spellEnd"/>
      <w:r>
        <w:t>" : "</w:t>
      </w:r>
      <w:r>
        <w:rPr>
          <w:rFonts w:ascii="宋体" w:eastAsia="宋体" w:hAnsi="宋体" w:cs="宋体" w:hint="eastAsia"/>
        </w:rPr>
        <w:t>酸奶瓶装</w:t>
      </w:r>
      <w:r>
        <w:t>",</w:t>
      </w:r>
    </w:p>
    <w:p w14:paraId="1E965770" w14:textId="77777777" w:rsidR="00FE100C" w:rsidRDefault="00FE100C" w:rsidP="00FE100C">
      <w:pPr>
        <w:ind w:left="560"/>
      </w:pPr>
      <w:r>
        <w:t xml:space="preserve">    "</w:t>
      </w:r>
      <w:proofErr w:type="spellStart"/>
      <w:r>
        <w:t>quantityExpected</w:t>
      </w:r>
      <w:proofErr w:type="spellEnd"/>
      <w:r>
        <w:t>" : 20.0,</w:t>
      </w:r>
    </w:p>
    <w:p w14:paraId="08A5337D" w14:textId="77777777" w:rsidR="00FE100C" w:rsidRDefault="00FE100C" w:rsidP="00FE100C">
      <w:pPr>
        <w:ind w:left="560"/>
      </w:pPr>
      <w:r>
        <w:t xml:space="preserve">    "</w:t>
      </w:r>
      <w:proofErr w:type="spellStart"/>
      <w:r>
        <w:t>quantityReceived</w:t>
      </w:r>
      <w:proofErr w:type="spellEnd"/>
      <w:r>
        <w:t>" : 20.0</w:t>
      </w:r>
    </w:p>
    <w:p w14:paraId="44B5070B" w14:textId="77777777" w:rsidR="00FE100C" w:rsidRDefault="00FE100C" w:rsidP="00FE100C">
      <w:pPr>
        <w:ind w:left="560"/>
      </w:pPr>
      <w:r>
        <w:t xml:space="preserve">  } ]</w:t>
      </w:r>
    </w:p>
    <w:p w14:paraId="4B3A7A21" w14:textId="6FDC1985" w:rsidR="0049496A" w:rsidRDefault="00FE100C" w:rsidP="00C96756">
      <w:pPr>
        <w:ind w:left="560"/>
      </w:pPr>
      <w:r>
        <w:t>}</w:t>
      </w:r>
      <w:r w:rsidR="0049496A">
        <w:br/>
        <w:t xml:space="preserve"> </w:t>
      </w:r>
      <w:sdt>
        <w:sdtPr>
          <w:tag w:val="fields"/>
          <w:id w:val="140783747"/>
          <w:lock w:val="contentLocked"/>
        </w:sdtPr>
        <w:sdtContent>
          <w:r w:rsidR="0049496A">
            <w:rPr>
              <w:b/>
            </w:rPr>
            <w:t>[</w:t>
          </w:r>
          <w:sdt>
            <w:sdtPr>
              <w:alias w:val="Blue Text"/>
              <w:tag w:val="blueText"/>
              <w:id w:val="1884365332"/>
            </w:sdtPr>
            <w:sdtContent>
              <w:r w:rsidR="0049496A">
                <w:rPr>
                  <w:color w:val="7F7F7F"/>
                </w:rPr>
                <w:t>[Implementation Hint]</w:t>
              </w:r>
            </w:sdtContent>
          </w:sdt>
          <w:r w:rsidR="0049496A">
            <w:t>, </w:t>
          </w:r>
          <w:sdt>
            <w:sdtPr>
              <w:alias w:val="ID"/>
              <w:tag w:val="id"/>
              <w:id w:val="-1470354238"/>
              <w:text w:multiLine="1"/>
            </w:sdtPr>
            <w:sdtContent>
              <w:r w:rsidR="0049496A">
                <w:t>FUN-51230</w:t>
              </w:r>
            </w:sdtContent>
          </w:sdt>
          <w:r w:rsidR="0049496A">
            <w:t>, </w:t>
          </w:r>
          <w:sdt>
            <w:sdtPr>
              <w:alias w:val="Status"/>
              <w:tag w:val="status"/>
              <w:id w:val="1557586369"/>
              <w:dropDownList>
                <w:listItem w:displayText="--" w:value=" "/>
                <w:listItem w:displayText="Specification pending" w:value="open"/>
                <w:listItem w:displayText="Specified" w:value="blueprint"/>
                <w:listItem w:displayText="Implemented" w:value="planned"/>
                <w:listItem w:displayText="Tested" w:value="project"/>
                <w:listItem w:displayText="Released (certified)" w:value="certified"/>
                <w:listItem w:displayText="Obsolete" w:value="obsolete_f"/>
              </w:dropDownList>
            </w:sdtPr>
            <w:sdtContent>
              <w:r w:rsidR="0049496A">
                <w:t>Released (certified)</w:t>
              </w:r>
            </w:sdtContent>
          </w:sdt>
          <w:r w:rsidR="0049496A">
            <w:t>, </w:t>
          </w:r>
          <w:sdt>
            <w:sdtPr>
              <w:alias w:val="Time Point"/>
              <w:tag w:val="timePoint"/>
              <w:id w:val="241068831"/>
              <w:comboBox>
                <w:listItem w:displayText="--" w:value=" "/>
                <w:listItem w:displayText="WM 6.0 (2010-06-30)" w:value="Q22010"/>
                <w:listItem w:displayText="WM 6.1 (2010-09-30)" w:value="Q32010"/>
                <w:listItem w:displayText="WM 6.2 (2011-04-30)" w:value="Q22011"/>
                <w:listItem w:displayText="WM 6.3 (2011-06-30)" w:value="Q32011"/>
                <w:listItem w:displayText="Q4/2011 (2011-12-31)" w:value="Q42011"/>
                <w:listItem w:displayText="Q1/2012 (2012-03-31)" w:value="Q12012"/>
                <w:listItem w:displayText="WM 6.4 (2012-06-30)" w:value="Q22012"/>
                <w:listItem w:displayText="Q3/2012 (2012-09-30)" w:value="Q32012"/>
                <w:listItem w:displayText="WM 6.5 (2012-12-31)" w:value="Q42012"/>
                <w:listItem w:displayText="WM 6.6 (2013-03-31)" w:value="Q12013"/>
                <w:listItem w:displayText="WM 6.7 (2013-07-22)" w:value="Q22013"/>
                <w:listItem w:displayText="WM 6.8 (2013-08-28)" w:value="Q32013"/>
                <w:listItem w:displayText="WM 6.8 (2013-08-28)" w:value="Q32013_fun"/>
                <w:listItem w:displayText="WM 6.8.2 (2013-11-29)" w:value="682"/>
                <w:listItem w:displayText="Q1/2014 (2014-03-31)" w:value="Q12014"/>
                <w:listItem w:displayText="WM 6.9 (2014-05-09)" w:value="Q42013"/>
                <w:listItem w:displayText="WM 6.9 Enhancement Candidate (2014-05-09)" w:value="release_candidate"/>
                <w:listItem w:displayText="Q2 / 2014 (2014-06-30)" w:value="Q22014_rep"/>
                <w:listItem w:displayText="WM 6.10 (2014-08-28)" w:value="610"/>
                <w:listItem w:displayText="Q3 / 2014 (2014-09-30)" w:value="Q32014_rep"/>
                <w:listItem w:displayText="WM 6.10.0.2 (2014-10-31)" w:value="61002"/>
                <w:listItem w:displayText="WM 6.11 (2014-12-10)" w:value="611"/>
                <w:listItem w:displayText="Q4 / 2014 (2014-12-31)" w:value="Q42014_rep"/>
                <w:listItem w:displayText="WM 6.12 (2015-04-13)" w:value="612"/>
                <w:listItem w:displayText="Q2 / 2015 (2015-06-30)" w:value="Q2_2015_f"/>
                <w:listItem w:displayText="WM 6.13 (2015-08-31)" w:value="613"/>
                <w:listItem w:displayText="Q3 / 2015 (2015-09-30)" w:value="Q3_2015"/>
                <w:listItem w:displayText="Q3 / 2015 (2015-09-30)" w:value="Q3_2015_f"/>
                <w:listItem w:displayText="Q4 / 2015 (2015-12-31)" w:value="Q4_2015_f"/>
                <w:listItem w:displayText="Q4 / 2015 (2015-12-31)" w:value="Q4_2015"/>
                <w:listItem w:displayText="Q1 / 2016 (2016-03-31)" w:value="Q1_2016"/>
                <w:listItem w:displayText="WM 6.14 (2016-04-29)" w:value="614"/>
                <w:listItem w:displayText="Q2 / 2016 (2016-06-30)" w:value="Q2_2016"/>
                <w:listItem w:displayText="Q3 / 2016 (2016-10-31)" w:value="Q3_2016"/>
                <w:listItem w:displayText="WM 6.15 (2016-10-31)" w:value="615"/>
                <w:listItem w:displayText="Q4 / 2016 (2016-12-31)" w:value="Q4_2016"/>
                <w:listItem w:displayText="SynQ 2018 (2017-10-23)" w:value="616"/>
                <w:listItem w:displayText="SynQ 2018 (2017-12-29)" w:value="S2018.1"/>
                <w:listItem w:displayText="Q4 / 2017 (2017-12-31)" w:value="Q4_2017"/>
                <w:listItem w:displayText="SynQ 2018 SR1 (2018-08-13)" w:value="SynQ2018R2"/>
                <w:listItem w:displayText="Q4 / 2018 (2018-12-31)" w:value="Q4_2018"/>
                <w:listItem w:displayText="SynQ 2019 (2019-08-14)" w:value="SynQ2019SR0"/>
                <w:listItem w:displayText="SynQ 2019 SR1 (2019-10-31)" w:value="SynQ2019R2"/>
                <w:listItem w:displayText="Q4 / 2019 (2019-12-31)" w:value="Q4_2019"/>
                <w:listItem w:displayText="Q1 / 2020 (2020-03-31)" w:value="Q1_2020"/>
                <w:listItem w:displayText="Q2 / 2020 (2020-06-30)" w:value="Q2_2020"/>
                <w:listItem w:displayText="Q3 / 2020 (2020-09-30)" w:value="Q3_2020"/>
                <w:listItem w:displayText="Q4 / 2020 (2020-12-31)" w:value="Q4_2020"/>
                <w:listItem w:displayText="Q1 / 2021 (2021-03-31)" w:value="2021-Q1"/>
                <w:listItem w:displayText="Q2 / 2021 (2021-06-30)" w:value="2021-Q2"/>
                <w:listItem w:displayText="Q3 / 2021 (2021-09-30)" w:value="2021-Q3"/>
                <w:listItem w:displayText="Q4 / 2021 (2021-12-31)" w:value="2021-Q4"/>
                <w:listItem w:displayText="Q1 / 2022 (2022-03-31)" w:value="2022-Q1"/>
                <w:listItem w:displayText="Q2 / 2022 (2022-06-30)" w:value="2022-Q2"/>
                <w:listItem w:displayText="Q3 / 2022 (2022-09-30)" w:value="2022-Q3"/>
                <w:listItem w:displayText="Q4 / 2022 (2022-12-13)" w:value="2022-Q4"/>
                <w:listItem w:displayText="Q1 / 2023 (2023-03-31)" w:value="2023-Q1"/>
                <w:listItem w:displayText="Q2 / 2023 (2023-06-30)" w:value="2023-Q2"/>
                <w:listItem w:displayText="Q3 / 2023 (2023-09-30)" w:value="2023-Q3"/>
                <w:listItem w:displayText="Q4 / 2023 (2023-12-31)" w:value="2023-Q4"/>
                <w:listItem w:displayText="Q1 / 2024 (2024-03-31)" w:value="2024-Q1"/>
                <w:listItem w:displayText="Q2 / 2024 (2024-06-30)" w:value="2024-Q2"/>
                <w:listItem w:displayText="Q3 / 2024 (2024-09-30)" w:value="2024-Q3"/>
                <w:listItem w:displayText="Q4 / 2024 (2024-12-31)" w:value="2024-Q4"/>
                <w:listItem w:displayText="Q1 / 2025 (2025-03-31)" w:value="2025-Q1"/>
                <w:listItem w:displayText="Q2 / 2025 (2025-06-30)" w:value="2025-Q2"/>
                <w:listItem w:displayText="Q3 / 2025 (2025-09-30)" w:value="2025-Q3"/>
                <w:listItem w:displayText="Q4 / 2025 (2025-12-31)" w:value="2025-Q4"/>
                <w:listItem w:displayText="Not Planned Yet (2099-01-01)" w:value="Q12099"/>
              </w:comboBox>
            </w:sdtPr>
            <w:sdtContent>
              <w:r w:rsidR="0049496A">
                <w:t>Q2 / 2020 (2020-06-30)</w:t>
              </w:r>
            </w:sdtContent>
          </w:sdt>
          <w:r w:rsidR="0049496A">
            <w:t>, </w:t>
          </w:r>
          <w:sdt>
            <w:sdtPr>
              <w:alias w:val="Applicable"/>
              <w:tag w:val="applicable"/>
              <w:id w:val="-307477780"/>
            </w:sdtPr>
            <w:sdtContent>
              <w:r w:rsidR="0049496A">
                <w:t>Person-to-Goods Option</w:t>
              </w:r>
            </w:sdtContent>
          </w:sdt>
          <w:r w:rsidR="0049496A">
            <w:t>, </w:t>
          </w:r>
          <w:sdt>
            <w:sdtPr>
              <w:alias w:val="Functional_topic"/>
              <w:tag w:val="functional_topic"/>
              <w:id w:val="-1601633385"/>
              <w:dropDownList>
                <w:listItem w:displayText="--" w:value=" "/>
                <w:listItem w:displayText="Mapping" w:value="01_mapping"/>
                <w:listItem w:displayText="Master Data" w:value="03_masterdata"/>
                <w:listItem w:displayText="TU and Identification Concept" w:value="02_identification"/>
                <w:listItem w:displayText="Inventory Management" w:value="04_inventorymanagement"/>
                <w:listItem w:displayText="Equipment and Devices" w:value="041_equipmentanddevices"/>
                <w:listItem w:displayText="Inbound Planning" w:value="05_inboundplanning"/>
                <w:listItem w:displayText="Receiving &amp; Check-In" w:value="06_receiving"/>
                <w:listItem w:displayText="Conformity Check" w:value="07_conformitycheck"/>
                <w:listItem w:displayText="Putaway" w:value="08_putaway"/>
                <w:listItem w:displayText="Cross Docking" w:value="25_crossdocking"/>
                <w:listItem w:displayText="Grouping Multi-Load Cranes" w:value="10_pairingmultiloadcranes"/>
                <w:listItem w:displayText="Orders" w:value="12_orderplanning"/>
                <w:listItem w:displayText="Outbound Planning" w:value="13_outboundscheduling"/>
                <w:listItem w:displayText="Order Allocation" w:value="15_orderallocation"/>
                <w:listItem w:displayText="Order Releasing" w:value="14_orderreleasing"/>
                <w:listItem w:displayText="Pre-Picking" w:value="16_prepicking"/>
                <w:listItem w:displayText="Picking" w:value="17_picking"/>
                <w:listItem w:displayText="Picking Process" w:value="18_pickingprocess"/>
                <w:listItem w:displayText="Order Consolidation" w:value="21_consolidation"/>
                <w:listItem w:displayText="Packing" w:value="20_packing"/>
                <w:listItem w:displayText="Staging" w:value="22_staging"/>
                <w:listItem w:displayText="Loading" w:value="23_loading"/>
                <w:listItem w:displayText="Shipping" w:value="24_shipping"/>
                <w:listItem w:displayText="Replenishment" w:value="19_replenishemnt"/>
                <w:listItem w:displayText="Manufacturing" w:value="28_manufacturing"/>
                <w:listItem w:displayText="Palletizing Depalletizing" w:value="11_goodretrieval"/>
                <w:listItem w:displayText="Yard Management" w:value="26_yardmanagement"/>
                <w:listItem w:displayText="Task Management" w:value="34_taskmanagement"/>
                <w:listItem w:displayText="Transport Management" w:value="35_transportmanagement"/>
                <w:listItem w:displayText="QualityControl" w:value="29_qualitycontrol"/>
                <w:listItem w:displayText="Auditing" w:value="30_auditing"/>
                <w:listItem w:displayText="Storage Reorganization" w:value="09_storagereorganization"/>
                <w:listItem w:displayText="User Management" w:value="37_usermanagement"/>
                <w:listItem w:displayText="Labour Management" w:value="31_labourmanagement"/>
                <w:listItem w:displayText="Framework" w:value="38_framework"/>
                <w:listItem w:displayText="User Interface" w:value="42_userinterface"/>
                <w:listItem w:displayText="Host Interface" w:value="40_hostinterface"/>
                <w:listItem w:displayText="Host Interface SOAP" w:value="40a_hostinterfacedetail"/>
                <w:listItem w:displayText="Host Interface REST" w:value="40b_hostinterfaceREST"/>
                <w:listItem w:displayText="Subsystem Interface" w:value="39_subsysteminterfaces"/>
                <w:listItem w:displayText="Subsystem Interface Details" w:value="39a_subsysteminterfacedetails"/>
                <w:listItem w:displayText="Multi Site Management" w:value="32_multisitemanagement"/>
                <w:listItem w:displayText="Data Reporting" w:value="40_dataReporting"/>
                <w:listItem w:displayText="Warehouse Administration" w:value="36_warehouseadministration"/>
                <w:listItem w:displayText="Adapters" w:value="41_adapters"/>
                <w:listItem w:displayText="Print Management" w:value="33_printmanagement"/>
                <w:listItem w:displayText="IT Architechture" w:value="43_itarchitechture"/>
                <w:listItem w:displayText="Voice" w:value="46_voice"/>
                <w:listItem w:displayText="Commissioning" w:value="47_commissioning"/>
                <w:listItem w:displayText="BoxControl" w:value="60_boxcontrol"/>
                <w:listItem w:displayText="Integration Concept" w:value="00_integrationConcept"/>
                <w:listItem w:displayText="Fleet Management" w:value="50_fleetManagement"/>
                <w:listItem w:displayText="-Undetermined-" w:value="unknown"/>
                <w:listItem w:displayText="-Development-" w:value="development"/>
              </w:dropDownList>
            </w:sdtPr>
            <w:sdtContent>
              <w:r w:rsidR="0049496A">
                <w:t>Host Interface REST</w:t>
              </w:r>
            </w:sdtContent>
          </w:sdt>
          <w:r w:rsidR="0049496A">
            <w:rPr>
              <w:b/>
            </w:rPr>
            <w:t>]</w:t>
          </w:r>
        </w:sdtContent>
      </w:sdt>
    </w:p>
    <w:p w14:paraId="7A225CFA" w14:textId="77777777" w:rsidR="0098730C" w:rsidRPr="0049496A" w:rsidRDefault="0098730C" w:rsidP="00326EFE">
      <w:pPr>
        <w:rPr>
          <w:rFonts w:ascii="Calibri" w:eastAsia="微软雅黑" w:hAnsi="Calibri" w:cs="黑体"/>
          <w:lang w:eastAsia="zh-CN"/>
        </w:rPr>
      </w:pPr>
    </w:p>
    <w:bookmarkEnd w:id="4"/>
    <w:p w14:paraId="510DD75F" w14:textId="211BC8D2" w:rsidR="007B74CE" w:rsidRDefault="0090237A" w:rsidP="007B74CE">
      <w:pPr>
        <w:pStyle w:val="Heading3"/>
      </w:pPr>
      <w:r>
        <w:rPr>
          <w:rFonts w:ascii="宋体" w:eastAsia="宋体" w:hAnsi="宋体" w:cs="宋体" w:hint="eastAsia"/>
          <w:lang w:eastAsia="zh-CN"/>
        </w:rPr>
        <w:t>入库按托结果回传：</w:t>
      </w:r>
      <w:r w:rsidR="007B74CE">
        <w:t>ASN Check-in Confirmation</w:t>
      </w:r>
    </w:p>
    <w:sdt>
      <w:sdtPr>
        <w:alias w:val="Work Item"/>
        <w:tag w:val="workItem"/>
        <w:id w:val="1741061626"/>
      </w:sdtPr>
      <w:sdtContent>
        <w:p w14:paraId="1B0C3327" w14:textId="77777777" w:rsidR="007B74CE" w:rsidRDefault="00000000" w:rsidP="007B74CE">
          <w:sdt>
            <w:sdtPr>
              <w:rPr>
                <w:vanish/>
              </w:rPr>
              <w:tag w:val="id"/>
              <w:id w:val="512504840"/>
              <w:text w:multiLine="1"/>
            </w:sdtPr>
            <w:sdtContent>
              <w:r w:rsidR="007B74CE">
                <w:rPr>
                  <w:vanish/>
                </w:rPr>
                <w:t>functions/FUN-51231</w:t>
              </w:r>
            </w:sdtContent>
          </w:sdt>
          <w:r w:rsidR="007B74CE">
            <w:rPr>
              <w:b/>
              <w:szCs w:val="20"/>
            </w:rPr>
            <w:t>ASN Check-in Confirmation</w:t>
          </w:r>
          <w:r w:rsidR="007B74CE">
            <w:br/>
          </w:r>
          <w:r w:rsidR="007B74CE">
            <w:br/>
          </w:r>
          <w:r w:rsidR="007B74CE">
            <w:rPr>
              <w:szCs w:val="20"/>
              <w:u w:val="single"/>
            </w:rPr>
            <w:t>Message Description</w:t>
          </w:r>
          <w:r w:rsidR="007B74CE">
            <w:br/>
          </w:r>
        </w:p>
        <w:tbl>
          <w:tblPr>
            <w:tblStyle w:val="TableGrid"/>
            <w:tblW w:w="4750" w:type="pct"/>
            <w:tbl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1438"/>
            <w:gridCol w:w="7435"/>
          </w:tblGrid>
          <w:tr w:rsidR="007B74CE" w14:paraId="184E073A" w14:textId="77777777" w:rsidTr="00C96756">
            <w:trPr>
              <w:trHeight w:val="270"/>
            </w:trPr>
            <w:tc>
              <w:tcPr>
                <w:tcW w:w="153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shd w:val="clear" w:color="auto" w:fill="F0F0F0"/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3E131844" w14:textId="77777777" w:rsidR="007B74CE" w:rsidRDefault="007B74CE" w:rsidP="00C96756">
                <w:r>
                  <w:rPr>
                    <w:b/>
                  </w:rPr>
                  <w:t>Message Name</w:t>
                </w:r>
              </w:p>
            </w:tc>
            <w:tc>
              <w:tcPr>
                <w:tcW w:w="888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shd w:val="clear" w:color="auto" w:fill="F0F0F0"/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7D96ABE9" w14:textId="77777777" w:rsidR="007B74CE" w:rsidRDefault="007B74CE" w:rsidP="00C96756">
                <w:r>
                  <w:rPr>
                    <w:b/>
                  </w:rPr>
                  <w:t>ASN Check-in Confirmation</w:t>
                </w:r>
              </w:p>
            </w:tc>
          </w:tr>
          <w:tr w:rsidR="007B74CE" w14:paraId="1DD0FDBE" w14:textId="77777777" w:rsidTr="00C96756">
            <w:trPr>
              <w:trHeight w:val="285"/>
            </w:trPr>
            <w:tc>
              <w:tcPr>
                <w:tcW w:w="153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04780009" w14:textId="77777777" w:rsidR="007B74CE" w:rsidRDefault="007B74CE" w:rsidP="00C96756">
                <w:r>
                  <w:t>Direction</w:t>
                </w:r>
              </w:p>
            </w:tc>
            <w:tc>
              <w:tcPr>
                <w:tcW w:w="888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0AA60315" w14:textId="77777777" w:rsidR="007B74CE" w:rsidRDefault="007B74CE" w:rsidP="00C96756">
                <w:r>
                  <w:rPr>
                    <w:rFonts w:cs="Arial"/>
                  </w:rPr>
                  <w:t>SynQ -&gt; Host</w:t>
                </w:r>
                <w:r>
                  <w:br/>
                </w:r>
              </w:p>
            </w:tc>
          </w:tr>
          <w:tr w:rsidR="007B74CE" w14:paraId="2959091C" w14:textId="77777777" w:rsidTr="00C96756">
            <w:trPr>
              <w:trHeight w:val="390"/>
            </w:trPr>
            <w:tc>
              <w:tcPr>
                <w:tcW w:w="153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75A335F1" w14:textId="77777777" w:rsidR="007B74CE" w:rsidRDefault="007B74CE" w:rsidP="00C96756">
                <w:r>
                  <w:t>Purpose</w:t>
                </w:r>
              </w:p>
            </w:tc>
            <w:tc>
              <w:tcPr>
                <w:tcW w:w="888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1159492D" w14:textId="6C565BC1" w:rsidR="007B74CE" w:rsidRPr="00BE4D0F" w:rsidRDefault="0090237A" w:rsidP="00C96756">
                <w:pPr>
                  <w:rPr>
                    <w:lang w:val="en-US" w:eastAsia="zh-CN"/>
                  </w:rPr>
                </w:pPr>
                <w:r>
                  <w:rPr>
                    <w:rFonts w:ascii="宋体" w:eastAsia="宋体" w:hAnsi="宋体" w:cs="宋体" w:hint="eastAsia"/>
                    <w:lang w:val="en-US" w:eastAsia="zh-CN"/>
                  </w:rPr>
                  <w:t>托盘在上架后，按托盘维度逐托将入库结果回传给到</w:t>
                </w:r>
                <w:r w:rsidR="00CF717C">
                  <w:rPr>
                    <w:rFonts w:ascii="宋体" w:eastAsia="宋体" w:hAnsi="宋体" w:cs="宋体" w:hint="eastAsia"/>
                    <w:lang w:val="en-US" w:eastAsia="zh-CN"/>
                  </w:rPr>
                  <w:t>某某上位系统</w:t>
                </w:r>
                <w:r>
                  <w:rPr>
                    <w:rFonts w:ascii="宋体" w:eastAsia="宋体" w:hAnsi="宋体" w:cs="宋体" w:hint="eastAsia"/>
                    <w:lang w:val="en-US" w:eastAsia="zh-CN"/>
                  </w:rPr>
                  <w:t>系统</w:t>
                </w:r>
                <w:r w:rsidR="000E6057">
                  <w:rPr>
                    <w:rFonts w:ascii="宋体" w:eastAsia="宋体" w:hAnsi="宋体" w:cs="宋体" w:hint="eastAsia"/>
                    <w:lang w:val="en-US" w:eastAsia="zh-CN"/>
                  </w:rPr>
                  <w:t>。</w:t>
                </w:r>
                <w:r w:rsidR="00CF717C">
                  <w:rPr>
                    <w:rFonts w:ascii="宋体" w:eastAsia="宋体" w:hAnsi="宋体" w:cs="宋体" w:hint="eastAsia"/>
                    <w:lang w:val="en-US" w:eastAsia="zh-CN"/>
                  </w:rPr>
                  <w:t>某某上位系统</w:t>
                </w:r>
                <w:r w:rsidR="000E6057">
                  <w:rPr>
                    <w:rFonts w:ascii="宋体" w:eastAsia="宋体" w:hAnsi="宋体" w:cs="宋体" w:hint="eastAsia"/>
                    <w:lang w:val="en-US" w:eastAsia="zh-CN"/>
                  </w:rPr>
                  <w:t>系统根据关联单号</w:t>
                </w:r>
                <w:r w:rsidR="000B0E9E">
                  <w:rPr>
                    <w:rFonts w:ascii="宋体" w:eastAsia="宋体" w:hAnsi="宋体" w:cs="宋体" w:hint="eastAsia"/>
                    <w:lang w:val="en-US" w:eastAsia="zh-CN"/>
                  </w:rPr>
                  <w:t>，将托盘入库信息记录到入库单中；</w:t>
                </w:r>
              </w:p>
            </w:tc>
          </w:tr>
          <w:tr w:rsidR="007B74CE" w14:paraId="51DD2F84" w14:textId="77777777" w:rsidTr="00C96756">
            <w:trPr>
              <w:trHeight w:val="660"/>
            </w:trPr>
            <w:tc>
              <w:tcPr>
                <w:tcW w:w="153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57BF2EC4" w14:textId="77777777" w:rsidR="007B74CE" w:rsidRDefault="007B74CE" w:rsidP="00C96756">
                <w:r>
                  <w:t>Response</w:t>
                </w:r>
              </w:p>
            </w:tc>
            <w:tc>
              <w:tcPr>
                <w:tcW w:w="888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0A71FC00" w14:textId="1AE7A4B0" w:rsidR="007B74CE" w:rsidRPr="00BE4D0F" w:rsidRDefault="007B74CE" w:rsidP="007B74CE">
                <w:pPr>
                  <w:pStyle w:val="ListParagraph"/>
                  <w:numPr>
                    <w:ilvl w:val="0"/>
                    <w:numId w:val="18"/>
                  </w:numPr>
                  <w:ind w:left="720"/>
                  <w:jc w:val="left"/>
                  <w:rPr>
                    <w:lang w:val="en-US"/>
                  </w:rPr>
                </w:pPr>
              </w:p>
            </w:tc>
          </w:tr>
          <w:tr w:rsidR="007B74CE" w14:paraId="14260DCC" w14:textId="77777777" w:rsidTr="00C96756">
            <w:tc>
              <w:tcPr>
                <w:tcW w:w="153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2D74B88A" w14:textId="77777777" w:rsidR="007B74CE" w:rsidRDefault="007B74CE" w:rsidP="00C96756">
                <w:r>
                  <w:t>Remarks</w:t>
                </w:r>
              </w:p>
            </w:tc>
            <w:tc>
              <w:tcPr>
                <w:tcW w:w="888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71D85AF3" w14:textId="67065610" w:rsidR="007B74CE" w:rsidRPr="00BE4D0F" w:rsidRDefault="007B74CE" w:rsidP="007B74CE">
                <w:pPr>
                  <w:pStyle w:val="ListParagraph"/>
                  <w:numPr>
                    <w:ilvl w:val="0"/>
                    <w:numId w:val="19"/>
                  </w:numPr>
                  <w:ind w:left="720"/>
                  <w:jc w:val="left"/>
                  <w:rPr>
                    <w:lang w:val="en-US"/>
                  </w:rPr>
                </w:pPr>
              </w:p>
            </w:tc>
          </w:tr>
        </w:tbl>
        <w:p w14:paraId="12EC05C8" w14:textId="77777777" w:rsidR="007B74CE" w:rsidRDefault="007B74CE" w:rsidP="007B74CE">
          <w:r>
            <w:br/>
          </w:r>
          <w:r>
            <w:rPr>
              <w:szCs w:val="20"/>
              <w:u w:val="single"/>
            </w:rPr>
            <w:t>Message Parameters</w:t>
          </w:r>
          <w:r>
            <w:br/>
          </w:r>
        </w:p>
        <w:tbl>
          <w:tblPr>
            <w:tblStyle w:val="TableGrid"/>
            <w:tblW w:w="4750" w:type="pct"/>
            <w:tbl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1623"/>
            <w:gridCol w:w="3264"/>
            <w:gridCol w:w="1038"/>
            <w:gridCol w:w="813"/>
            <w:gridCol w:w="2135"/>
          </w:tblGrid>
          <w:tr w:rsidR="007B74CE" w14:paraId="376ED3B9" w14:textId="77777777" w:rsidTr="00C96756">
            <w:trPr>
              <w:trHeight w:val="270"/>
            </w:trPr>
            <w:tc>
              <w:tcPr>
                <w:tcW w:w="180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shd w:val="clear" w:color="auto" w:fill="F0F0F0"/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03A685C1" w14:textId="77777777" w:rsidR="007B74CE" w:rsidRDefault="007B74CE" w:rsidP="00C96756">
                <w:r>
                  <w:t>Field Name</w:t>
                </w:r>
                <w:r>
                  <w:br/>
                </w:r>
              </w:p>
            </w:tc>
            <w:tc>
              <w:tcPr>
                <w:tcW w:w="3765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shd w:val="clear" w:color="auto" w:fill="F0F0F0"/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2665E427" w14:textId="77777777" w:rsidR="007B74CE" w:rsidRDefault="007B74CE" w:rsidP="00C96756">
                <w:r>
                  <w:t>Description</w:t>
                </w:r>
              </w:p>
            </w:tc>
            <w:tc>
              <w:tcPr>
                <w:tcW w:w="1125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shd w:val="clear" w:color="auto" w:fill="F0F0F0"/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2DEE77FF" w14:textId="77777777" w:rsidR="007B74CE" w:rsidRDefault="007B74CE" w:rsidP="00C96756">
                <w:r>
                  <w:t>Data Type</w:t>
                </w:r>
              </w:p>
            </w:tc>
            <w:tc>
              <w:tcPr>
                <w:tcW w:w="825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shd w:val="clear" w:color="auto" w:fill="F0F0F0"/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307E4495" w14:textId="77777777" w:rsidR="007B74CE" w:rsidRDefault="007B74CE" w:rsidP="00C96756">
                <w:r>
                  <w:t>Length</w:t>
                </w:r>
              </w:p>
            </w:tc>
            <w:tc>
              <w:tcPr>
                <w:tcW w:w="2415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shd w:val="clear" w:color="auto" w:fill="F0F0F0"/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7719E4E3" w14:textId="77777777" w:rsidR="007B74CE" w:rsidRDefault="007B74CE" w:rsidP="00C96756">
                <w:r>
                  <w:t>Possible Values</w:t>
                </w:r>
              </w:p>
            </w:tc>
          </w:tr>
          <w:tr w:rsidR="007B74CE" w14:paraId="0794D9A9" w14:textId="77777777" w:rsidTr="00C96756">
            <w:trPr>
              <w:trHeight w:val="525"/>
            </w:trPr>
            <w:tc>
              <w:tcPr>
                <w:tcW w:w="180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31BD3268" w14:textId="77777777" w:rsidR="007B74CE" w:rsidRDefault="007B74CE" w:rsidP="00C96756">
                <w:r>
                  <w:lastRenderedPageBreak/>
                  <w:t>asnTuId</w:t>
                </w:r>
              </w:p>
            </w:tc>
            <w:tc>
              <w:tcPr>
                <w:tcW w:w="3765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73A8A5FA" w14:textId="77777777" w:rsidR="007B74CE" w:rsidRDefault="007B74CE" w:rsidP="00C96756">
                <w:pPr>
                  <w:rPr>
                    <w:rFonts w:eastAsiaTheme="minorEastAsia"/>
                    <w:lang w:val="en-US" w:eastAsia="zh-CN"/>
                  </w:rPr>
                </w:pPr>
                <w:r w:rsidRPr="00BE4D0F">
                  <w:rPr>
                    <w:lang w:val="en-US"/>
                  </w:rPr>
                  <w:t>Incoming TU ID, it is the same as ASN ID</w:t>
                </w:r>
              </w:p>
              <w:p w14:paraId="42437D39" w14:textId="5041EFE2" w:rsidR="00A54428" w:rsidRPr="00A54428" w:rsidRDefault="00A54428" w:rsidP="00C96756">
                <w:pPr>
                  <w:rPr>
                    <w:rFonts w:eastAsiaTheme="minorEastAsia"/>
                    <w:lang w:val="en-US" w:eastAsia="zh-CN"/>
                  </w:rPr>
                </w:pPr>
                <w:r>
                  <w:rPr>
                    <w:rFonts w:eastAsiaTheme="minorEastAsia" w:hint="eastAsia"/>
                    <w:lang w:val="en-US" w:eastAsia="zh-CN"/>
                  </w:rPr>
                  <w:t>托盘号</w:t>
                </w:r>
                <w:r w:rsidR="00965550">
                  <w:rPr>
                    <w:rFonts w:eastAsiaTheme="minorEastAsia" w:hint="eastAsia"/>
                    <w:lang w:val="en-US" w:eastAsia="zh-CN"/>
                  </w:rPr>
                  <w:t>，作为地址上的入参</w:t>
                </w:r>
              </w:p>
            </w:tc>
            <w:tc>
              <w:tcPr>
                <w:tcW w:w="1125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3227CB73" w14:textId="77777777" w:rsidR="007B74CE" w:rsidRDefault="007B74CE" w:rsidP="00C96756">
                <w:r>
                  <w:t>String</w:t>
                </w:r>
              </w:p>
            </w:tc>
            <w:tc>
              <w:tcPr>
                <w:tcW w:w="825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3BB4C927" w14:textId="77777777" w:rsidR="007B74CE" w:rsidRDefault="007B74CE" w:rsidP="00C96756">
                <w:r>
                  <w:t>64</w:t>
                </w:r>
              </w:p>
            </w:tc>
            <w:tc>
              <w:tcPr>
                <w:tcW w:w="2415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2195B6DC" w14:textId="77777777" w:rsidR="007B74CE" w:rsidRPr="00BE4D0F" w:rsidRDefault="007B74CE" w:rsidP="00C96756">
                <w:pPr>
                  <w:rPr>
                    <w:lang w:val="en-US"/>
                  </w:rPr>
                </w:pPr>
                <w:r w:rsidRPr="00BE4D0F">
                  <w:rPr>
                    <w:lang w:val="en-US"/>
                  </w:rPr>
                  <w:t>Uniquely identify the incoming ASN.</w:t>
                </w:r>
              </w:p>
            </w:tc>
          </w:tr>
        </w:tbl>
        <w:p w14:paraId="746EE3A9" w14:textId="7FC08C2A" w:rsidR="007B74CE" w:rsidRDefault="007B74CE" w:rsidP="007B74CE">
          <w:r>
            <w:br/>
          </w:r>
          <w:r>
            <w:rPr>
              <w:u w:val="single"/>
            </w:rPr>
            <w:t>Message Structure</w:t>
          </w:r>
          <w:r>
            <w:br/>
          </w:r>
          <w:r w:rsidR="00A54428">
            <w:rPr>
              <w:rFonts w:ascii="宋体" w:eastAsia="宋体" w:hAnsi="宋体" w:cs="宋体" w:hint="eastAsia"/>
              <w:lang w:eastAsia="zh-CN"/>
            </w:rPr>
            <w:t>入参，放在URL中</w:t>
          </w:r>
        </w:p>
        <w:tbl>
          <w:tblPr>
            <w:tblStyle w:val="TableGrid"/>
            <w:tblW w:w="4750" w:type="pct"/>
            <w:tbl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1807"/>
            <w:gridCol w:w="1195"/>
            <w:gridCol w:w="2576"/>
            <w:gridCol w:w="912"/>
            <w:gridCol w:w="817"/>
            <w:gridCol w:w="1566"/>
          </w:tblGrid>
          <w:tr w:rsidR="007B74CE" w14:paraId="528CCD83" w14:textId="77777777" w:rsidTr="007B4733">
            <w:tc>
              <w:tcPr>
                <w:tcW w:w="1807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shd w:val="clear" w:color="auto" w:fill="F0F0F0"/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5D20BE3B" w14:textId="77777777" w:rsidR="007B74CE" w:rsidRDefault="007B74CE" w:rsidP="00C96756">
                <w:r>
                  <w:rPr>
                    <w:b/>
                  </w:rPr>
                  <w:t>Field Name</w:t>
                </w:r>
                <w:r>
                  <w:rPr>
                    <w:b/>
                  </w:rPr>
                  <w:br/>
                </w:r>
              </w:p>
            </w:tc>
            <w:tc>
              <w:tcPr>
                <w:tcW w:w="1195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shd w:val="clear" w:color="auto" w:fill="F0F0F0"/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4C2ED6BE" w14:textId="77777777" w:rsidR="007B74CE" w:rsidRDefault="007B74CE" w:rsidP="00C96756">
                <w:r>
                  <w:rPr>
                    <w:b/>
                  </w:rPr>
                  <w:t>Mandatory</w:t>
                </w:r>
              </w:p>
            </w:tc>
            <w:tc>
              <w:tcPr>
                <w:tcW w:w="2576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shd w:val="clear" w:color="auto" w:fill="F0F0F0"/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3BF113C9" w14:textId="77777777" w:rsidR="007B74CE" w:rsidRDefault="007B74CE" w:rsidP="00C96756">
                <w:r>
                  <w:rPr>
                    <w:b/>
                  </w:rPr>
                  <w:t>Description</w:t>
                </w:r>
              </w:p>
            </w:tc>
            <w:tc>
              <w:tcPr>
                <w:tcW w:w="912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shd w:val="clear" w:color="auto" w:fill="F0F0F0"/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2A90DAEA" w14:textId="77777777" w:rsidR="007B74CE" w:rsidRDefault="007B74CE" w:rsidP="00C96756">
                <w:r>
                  <w:rPr>
                    <w:b/>
                  </w:rPr>
                  <w:t>Data Type</w:t>
                </w:r>
              </w:p>
            </w:tc>
            <w:tc>
              <w:tcPr>
                <w:tcW w:w="817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shd w:val="clear" w:color="auto" w:fill="F0F0F0"/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122B1522" w14:textId="77777777" w:rsidR="007B74CE" w:rsidRDefault="007B74CE" w:rsidP="00C96756">
                <w:r>
                  <w:rPr>
                    <w:b/>
                  </w:rPr>
                  <w:t>Length</w:t>
                </w:r>
              </w:p>
            </w:tc>
            <w:tc>
              <w:tcPr>
                <w:tcW w:w="1566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shd w:val="clear" w:color="auto" w:fill="F0F0F0"/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19D66FD4" w14:textId="77777777" w:rsidR="007B74CE" w:rsidRDefault="007B74CE" w:rsidP="00C96756">
                <w:r>
                  <w:rPr>
                    <w:b/>
                  </w:rPr>
                  <w:t>Possible Values</w:t>
                </w:r>
              </w:p>
            </w:tc>
          </w:tr>
          <w:tr w:rsidR="007B74CE" w14:paraId="16A763FE" w14:textId="77777777" w:rsidTr="007B4733">
            <w:trPr>
              <w:trHeight w:val="165"/>
            </w:trPr>
            <w:tc>
              <w:tcPr>
                <w:tcW w:w="1807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7EB50EF3" w14:textId="77777777" w:rsidR="007B74CE" w:rsidRDefault="007B74CE" w:rsidP="00C96756">
                <w:r>
                  <w:t>owner </w:t>
                </w:r>
              </w:p>
            </w:tc>
            <w:tc>
              <w:tcPr>
                <w:tcW w:w="1195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030B83DB" w14:textId="77777777" w:rsidR="007B74CE" w:rsidRDefault="007B74CE" w:rsidP="00C96756">
                <w:r>
                  <w:t>Y</w:t>
                </w:r>
              </w:p>
            </w:tc>
            <w:tc>
              <w:tcPr>
                <w:tcW w:w="2576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10BAC9D6" w14:textId="77777777" w:rsidR="007B74CE" w:rsidRDefault="007B74CE" w:rsidP="00C96756">
                <w:pPr>
                  <w:rPr>
                    <w:rFonts w:eastAsiaTheme="minorEastAsia"/>
                    <w:lang w:eastAsia="zh-CN"/>
                  </w:rPr>
                </w:pPr>
                <w:r>
                  <w:t>Owner of the ASN</w:t>
                </w:r>
              </w:p>
              <w:p w14:paraId="6BCE1A89" w14:textId="10D2D995" w:rsidR="00B16DD8" w:rsidRPr="00B16DD8" w:rsidRDefault="00B16DD8" w:rsidP="00C96756">
                <w:pPr>
                  <w:rPr>
                    <w:rFonts w:eastAsiaTheme="minorEastAsia"/>
                    <w:lang w:eastAsia="zh-CN"/>
                  </w:rPr>
                </w:pPr>
                <w:r>
                  <w:rPr>
                    <w:rFonts w:eastAsiaTheme="minorEastAsia" w:hint="eastAsia"/>
                    <w:lang w:eastAsia="zh-CN"/>
                  </w:rPr>
                  <w:t>货主，总仓</w:t>
                </w:r>
                <w:r w:rsidR="00A15A11">
                  <w:rPr>
                    <w:rFonts w:eastAsiaTheme="minorEastAsia" w:hint="eastAsia"/>
                    <w:lang w:eastAsia="zh-CN"/>
                  </w:rPr>
                  <w:t>或分仓</w:t>
                </w:r>
              </w:p>
            </w:tc>
            <w:tc>
              <w:tcPr>
                <w:tcW w:w="912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5CDCD987" w14:textId="77777777" w:rsidR="007B74CE" w:rsidRDefault="007B74CE" w:rsidP="00C96756">
                <w:r>
                  <w:t>String</w:t>
                </w:r>
              </w:p>
            </w:tc>
            <w:tc>
              <w:tcPr>
                <w:tcW w:w="817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1F920635" w14:textId="77777777" w:rsidR="007B74CE" w:rsidRDefault="007B74CE" w:rsidP="00C96756">
                <w:r>
                  <w:t>64</w:t>
                </w:r>
              </w:p>
            </w:tc>
            <w:tc>
              <w:tcPr>
                <w:tcW w:w="1566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4004E3E3" w14:textId="25114531" w:rsidR="007B74CE" w:rsidRDefault="0065785B" w:rsidP="00C96756">
                <w:proofErr w:type="spellStart"/>
                <w:r w:rsidRPr="0065785B">
                  <w:rPr>
                    <w:lang w:val="en-US"/>
                  </w:rPr>
                  <w:t>ClassyKissZC</w:t>
                </w:r>
                <w:proofErr w:type="spellEnd"/>
              </w:p>
            </w:tc>
          </w:tr>
          <w:tr w:rsidR="007B4733" w14:paraId="569DD11D" w14:textId="77777777" w:rsidTr="007B4733">
            <w:trPr>
              <w:trHeight w:val="165"/>
            </w:trPr>
            <w:tc>
              <w:tcPr>
                <w:tcW w:w="1807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0A49E964" w14:textId="58481C26" w:rsidR="007B4733" w:rsidRPr="007B4733" w:rsidRDefault="007B4733" w:rsidP="007B4733">
                <w:pPr>
                  <w:rPr>
                    <w:highlight w:val="green"/>
                  </w:rPr>
                </w:pPr>
                <w:r w:rsidRPr="007B4733">
                  <w:rPr>
                    <w:highlight w:val="green"/>
                  </w:rPr>
                  <w:t>expectedReceiptId</w:t>
                </w:r>
              </w:p>
            </w:tc>
            <w:tc>
              <w:tcPr>
                <w:tcW w:w="1195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508B588D" w14:textId="616CB458" w:rsidR="007B4733" w:rsidRPr="007B4733" w:rsidRDefault="007B4733" w:rsidP="007B4733">
                <w:pPr>
                  <w:rPr>
                    <w:rFonts w:eastAsiaTheme="minorEastAsia"/>
                    <w:highlight w:val="green"/>
                    <w:lang w:eastAsia="zh-CN"/>
                  </w:rPr>
                </w:pPr>
                <w:r w:rsidRPr="007B4733">
                  <w:rPr>
                    <w:rFonts w:eastAsiaTheme="minorEastAsia" w:hint="eastAsia"/>
                    <w:highlight w:val="green"/>
                    <w:lang w:eastAsia="zh-CN"/>
                  </w:rPr>
                  <w:t>Y</w:t>
                </w:r>
              </w:p>
            </w:tc>
            <w:tc>
              <w:tcPr>
                <w:tcW w:w="2576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36EB95D7" w14:textId="77777777" w:rsidR="007B4733" w:rsidRDefault="007B4733" w:rsidP="007B4733">
                <w:pPr>
                  <w:rPr>
                    <w:rFonts w:ascii="宋体" w:eastAsia="宋体" w:hAnsi="宋体" w:cs="宋体"/>
                    <w:highlight w:val="green"/>
                    <w:lang w:eastAsia="zh-CN"/>
                  </w:rPr>
                </w:pPr>
                <w:r>
                  <w:rPr>
                    <w:rFonts w:ascii="宋体" w:eastAsia="宋体" w:hAnsi="宋体" w:cs="宋体" w:hint="eastAsia"/>
                    <w:highlight w:val="green"/>
                    <w:lang w:eastAsia="zh-CN"/>
                  </w:rPr>
                  <w:t>新增字段</w:t>
                </w:r>
              </w:p>
              <w:p w14:paraId="0CD0EE0C" w14:textId="6343B109" w:rsidR="007B4733" w:rsidRPr="007B4733" w:rsidRDefault="007B4733" w:rsidP="007B4733">
                <w:pPr>
                  <w:rPr>
                    <w:highlight w:val="green"/>
                    <w:lang w:eastAsia="zh-CN"/>
                  </w:rPr>
                </w:pPr>
                <w:r w:rsidRPr="007B4733">
                  <w:rPr>
                    <w:rFonts w:ascii="宋体" w:eastAsia="宋体" w:hAnsi="宋体" w:cs="宋体" w:hint="eastAsia"/>
                    <w:highlight w:val="green"/>
                    <w:lang w:eastAsia="zh-CN"/>
                  </w:rPr>
                  <w:t>关联入库单号</w:t>
                </w:r>
              </w:p>
            </w:tc>
            <w:tc>
              <w:tcPr>
                <w:tcW w:w="912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4648E726" w14:textId="4635B577" w:rsidR="007B4733" w:rsidRPr="007B4733" w:rsidRDefault="007B4733" w:rsidP="007B4733">
                <w:pPr>
                  <w:rPr>
                    <w:highlight w:val="green"/>
                  </w:rPr>
                </w:pPr>
                <w:r w:rsidRPr="007B4733">
                  <w:rPr>
                    <w:color w:val="000000" w:themeColor="text1"/>
                    <w:highlight w:val="green"/>
                  </w:rPr>
                  <w:t>String</w:t>
                </w:r>
              </w:p>
            </w:tc>
            <w:tc>
              <w:tcPr>
                <w:tcW w:w="817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75D87DC2" w14:textId="157F6116" w:rsidR="007B4733" w:rsidRDefault="007B4733" w:rsidP="007B4733">
                <w:r w:rsidRPr="007B4733">
                  <w:rPr>
                    <w:color w:val="000000" w:themeColor="text1"/>
                    <w:highlight w:val="green"/>
                  </w:rPr>
                  <w:t>64</w:t>
                </w:r>
              </w:p>
            </w:tc>
            <w:tc>
              <w:tcPr>
                <w:tcW w:w="1566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0D5D7D55" w14:textId="04B56C9F" w:rsidR="007B4733" w:rsidRPr="0065785B" w:rsidRDefault="007B4733" w:rsidP="007B4733">
                <w:pPr>
                  <w:rPr>
                    <w:lang w:eastAsia="zh-CN"/>
                  </w:rPr>
                </w:pPr>
              </w:p>
            </w:tc>
          </w:tr>
          <w:tr w:rsidR="007B74CE" w14:paraId="64440DC5" w14:textId="77777777" w:rsidTr="007B4733">
            <w:tc>
              <w:tcPr>
                <w:tcW w:w="1807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2EB3C9A9" w14:textId="77777777" w:rsidR="007B74CE" w:rsidRDefault="007B74CE" w:rsidP="00C96756">
                <w:r>
                  <w:rPr>
                    <w:color w:val="333333"/>
                  </w:rPr>
                  <w:t>inventory (0..n)</w:t>
                </w:r>
              </w:p>
            </w:tc>
            <w:tc>
              <w:tcPr>
                <w:tcW w:w="1195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424C2FB0" w14:textId="77777777" w:rsidR="007B74CE" w:rsidRDefault="007B74CE" w:rsidP="00C96756">
                <w:r>
                  <w:rPr>
                    <w:color w:val="333333"/>
                  </w:rPr>
                  <w:t>Y</w:t>
                </w:r>
              </w:p>
            </w:tc>
            <w:tc>
              <w:tcPr>
                <w:tcW w:w="2576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7FCE3DDD" w14:textId="77777777" w:rsidR="007B74CE" w:rsidRDefault="007B74CE" w:rsidP="00C96756">
                <w:r>
                  <w:t>​</w:t>
                </w:r>
              </w:p>
            </w:tc>
            <w:tc>
              <w:tcPr>
                <w:tcW w:w="912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262839B4" w14:textId="77777777" w:rsidR="007B74CE" w:rsidRDefault="007B74CE" w:rsidP="00C96756">
                <w:r>
                  <w:t>​</w:t>
                </w:r>
              </w:p>
            </w:tc>
            <w:tc>
              <w:tcPr>
                <w:tcW w:w="817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703A6FF3" w14:textId="77777777" w:rsidR="007B74CE" w:rsidRDefault="007B74CE" w:rsidP="00C96756">
                <w:r>
                  <w:t>​</w:t>
                </w:r>
              </w:p>
            </w:tc>
            <w:tc>
              <w:tcPr>
                <w:tcW w:w="1566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0CE5BB03" w14:textId="77777777" w:rsidR="007B74CE" w:rsidRDefault="007B74CE" w:rsidP="00C96756">
                <w:r>
                  <w:t>​</w:t>
                </w:r>
              </w:p>
            </w:tc>
          </w:tr>
          <w:tr w:rsidR="007B74CE" w14:paraId="194F714D" w14:textId="77777777" w:rsidTr="007B4733">
            <w:trPr>
              <w:trHeight w:val="195"/>
            </w:trPr>
            <w:tc>
              <w:tcPr>
                <w:tcW w:w="1807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21D13ACD" w14:textId="77777777" w:rsidR="007B74CE" w:rsidRDefault="007B74CE" w:rsidP="00C96756">
                <w:r>
                  <w:rPr>
                    <w:color w:val="333333"/>
                  </w:rPr>
                  <w:t>{Inventory Status Message Structure}</w:t>
                </w:r>
              </w:p>
            </w:tc>
            <w:tc>
              <w:tcPr>
                <w:tcW w:w="1195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72C98417" w14:textId="77777777" w:rsidR="007B74CE" w:rsidRDefault="007B74CE" w:rsidP="00C96756">
                <w:r>
                  <w:rPr>
                    <w:color w:val="333333"/>
                  </w:rPr>
                  <w:t>Y</w:t>
                </w:r>
              </w:p>
            </w:tc>
            <w:tc>
              <w:tcPr>
                <w:tcW w:w="2576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37DD5A58" w14:textId="6CE057C2" w:rsidR="007B74CE" w:rsidRPr="00BE4D0F" w:rsidRDefault="001736F3" w:rsidP="00C96756">
                <w:pPr>
                  <w:rPr>
                    <w:lang w:val="en-US"/>
                  </w:rPr>
                </w:pPr>
                <w:r>
                  <w:rPr>
                    <w:rFonts w:ascii="宋体" w:eastAsia="宋体" w:hAnsi="宋体" w:cs="宋体" w:hint="eastAsia"/>
                    <w:color w:val="333333"/>
                    <w:lang w:val="en-US" w:eastAsia="zh-CN"/>
                  </w:rPr>
                  <w:t>库存信息</w:t>
                </w:r>
              </w:p>
            </w:tc>
            <w:tc>
              <w:tcPr>
                <w:tcW w:w="912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41DFC2B4" w14:textId="77777777" w:rsidR="007B74CE" w:rsidRDefault="007B74CE" w:rsidP="00C96756">
                <w:r>
                  <w:t>​</w:t>
                </w:r>
              </w:p>
            </w:tc>
            <w:tc>
              <w:tcPr>
                <w:tcW w:w="817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403D39F9" w14:textId="77777777" w:rsidR="007B74CE" w:rsidRDefault="007B74CE" w:rsidP="00C96756">
                <w:r>
                  <w:t>​</w:t>
                </w:r>
              </w:p>
            </w:tc>
            <w:tc>
              <w:tcPr>
                <w:tcW w:w="1566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07E5E359" w14:textId="77777777" w:rsidR="007B74CE" w:rsidRDefault="007B74CE" w:rsidP="00C96756">
                <w:r>
                  <w:t>​</w:t>
                </w:r>
              </w:p>
            </w:tc>
          </w:tr>
          <w:tr w:rsidR="007B74CE" w14:paraId="5308CC4E" w14:textId="77777777" w:rsidTr="007B4733">
            <w:trPr>
              <w:trHeight w:val="270"/>
            </w:trPr>
            <w:tc>
              <w:tcPr>
                <w:tcW w:w="1807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17BA51A5" w14:textId="77777777" w:rsidR="007B74CE" w:rsidRDefault="007B74CE" w:rsidP="00C96756">
                <w:r>
                  <w:rPr>
                    <w:color w:val="333333"/>
                  </w:rPr>
                  <w:t>/inventory</w:t>
                </w:r>
              </w:p>
            </w:tc>
            <w:tc>
              <w:tcPr>
                <w:tcW w:w="1195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61DAE308" w14:textId="77777777" w:rsidR="007B74CE" w:rsidRDefault="007B74CE" w:rsidP="00C96756">
                <w:r>
                  <w:t>​</w:t>
                </w:r>
              </w:p>
            </w:tc>
            <w:tc>
              <w:tcPr>
                <w:tcW w:w="2576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25449DAC" w14:textId="77777777" w:rsidR="007B74CE" w:rsidRDefault="007B74CE" w:rsidP="00C96756">
                <w:r>
                  <w:t>​</w:t>
                </w:r>
              </w:p>
            </w:tc>
            <w:tc>
              <w:tcPr>
                <w:tcW w:w="912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54619B50" w14:textId="77777777" w:rsidR="007B74CE" w:rsidRDefault="007B74CE" w:rsidP="00C96756">
                <w:r>
                  <w:t>​</w:t>
                </w:r>
              </w:p>
            </w:tc>
            <w:tc>
              <w:tcPr>
                <w:tcW w:w="817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3F901F02" w14:textId="77777777" w:rsidR="007B74CE" w:rsidRDefault="007B74CE" w:rsidP="00C96756">
                <w:r>
                  <w:t>​</w:t>
                </w:r>
              </w:p>
            </w:tc>
            <w:tc>
              <w:tcPr>
                <w:tcW w:w="1566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17026C7E" w14:textId="77777777" w:rsidR="007B74CE" w:rsidRDefault="007B74CE" w:rsidP="00C96756">
                <w:r>
                  <w:t>​</w:t>
                </w:r>
              </w:p>
            </w:tc>
          </w:tr>
        </w:tbl>
        <w:p w14:paraId="13929E76" w14:textId="77777777" w:rsidR="007B74CE" w:rsidRDefault="007B74CE" w:rsidP="00C96756">
          <w:r>
            <w:br/>
            <w:t xml:space="preserve"> </w:t>
          </w:r>
          <w:sdt>
            <w:sdtPr>
              <w:tag w:val="fields"/>
              <w:id w:val="1036854546"/>
              <w:lock w:val="contentLocked"/>
            </w:sdtPr>
            <w:sdtContent>
              <w:r>
                <w:rPr>
                  <w:b/>
                </w:rPr>
                <w:t>[</w:t>
              </w:r>
              <w:sdt>
                <w:sdtPr>
                  <w:alias w:val="Blue Text"/>
                  <w:tag w:val="blueText"/>
                  <w:id w:val="1983580374"/>
                </w:sdtPr>
                <w:sdtContent>
                  <w:r>
                    <w:rPr>
                      <w:color w:val="7F7F7F"/>
                    </w:rPr>
                    <w:t>[Implementation Hint]</w:t>
                  </w:r>
                </w:sdtContent>
              </w:sdt>
              <w:r>
                <w:t>, </w:t>
              </w:r>
              <w:sdt>
                <w:sdtPr>
                  <w:alias w:val="ID"/>
                  <w:tag w:val="id"/>
                  <w:id w:val="1432627782"/>
                  <w:text w:multiLine="1"/>
                </w:sdtPr>
                <w:sdtContent>
                  <w:r>
                    <w:t>FUN-51231</w:t>
                  </w:r>
                </w:sdtContent>
              </w:sdt>
              <w:r>
                <w:t>, </w:t>
              </w:r>
              <w:sdt>
                <w:sdtPr>
                  <w:alias w:val="Status"/>
                  <w:tag w:val="status"/>
                  <w:id w:val="423534375"/>
                  <w:dropDownList>
                    <w:listItem w:displayText="--" w:value=" "/>
                    <w:listItem w:displayText="Specification pending" w:value="open"/>
                    <w:listItem w:displayText="Specified" w:value="blueprint"/>
                    <w:listItem w:displayText="Implemented" w:value="planned"/>
                    <w:listItem w:displayText="Tested" w:value="project"/>
                    <w:listItem w:displayText="Released (certified)" w:value="certified"/>
                    <w:listItem w:displayText="Obsolete" w:value="obsolete_f"/>
                  </w:dropDownList>
                </w:sdtPr>
                <w:sdtContent>
                  <w:r>
                    <w:t>Released (certified)</w:t>
                  </w:r>
                </w:sdtContent>
              </w:sdt>
              <w:r>
                <w:t>, </w:t>
              </w:r>
              <w:sdt>
                <w:sdtPr>
                  <w:alias w:val="Time Point"/>
                  <w:tag w:val="timePoint"/>
                  <w:id w:val="19125862"/>
                  <w:comboBox>
                    <w:listItem w:displayText="--" w:value=" "/>
                    <w:listItem w:displayText="WM 6.0 (2010-06-30)" w:value="Q22010"/>
                    <w:listItem w:displayText="WM 6.1 (2010-09-30)" w:value="Q32010"/>
                    <w:listItem w:displayText="WM 6.2 (2011-04-30)" w:value="Q22011"/>
                    <w:listItem w:displayText="WM 6.3 (2011-06-30)" w:value="Q32011"/>
                    <w:listItem w:displayText="Q4/2011 (2011-12-31)" w:value="Q42011"/>
                    <w:listItem w:displayText="Q1/2012 (2012-03-31)" w:value="Q12012"/>
                    <w:listItem w:displayText="WM 6.4 (2012-06-30)" w:value="Q22012"/>
                    <w:listItem w:displayText="Q3/2012 (2012-09-30)" w:value="Q32012"/>
                    <w:listItem w:displayText="WM 6.5 (2012-12-31)" w:value="Q42012"/>
                    <w:listItem w:displayText="WM 6.6 (2013-03-31)" w:value="Q12013"/>
                    <w:listItem w:displayText="WM 6.7 (2013-07-22)" w:value="Q22013"/>
                    <w:listItem w:displayText="WM 6.8 (2013-08-28)" w:value="Q32013"/>
                    <w:listItem w:displayText="WM 6.8 (2013-08-28)" w:value="Q32013_fun"/>
                    <w:listItem w:displayText="WM 6.8.2 (2013-11-29)" w:value="682"/>
                    <w:listItem w:displayText="Q1/2014 (2014-03-31)" w:value="Q12014"/>
                    <w:listItem w:displayText="WM 6.9 (2014-05-09)" w:value="Q42013"/>
                    <w:listItem w:displayText="WM 6.9 Enhancement Candidate (2014-05-09)" w:value="release_candidate"/>
                    <w:listItem w:displayText="Q2 / 2014 (2014-06-30)" w:value="Q22014_rep"/>
                    <w:listItem w:displayText="WM 6.10 (2014-08-28)" w:value="610"/>
                    <w:listItem w:displayText="Q3 / 2014 (2014-09-30)" w:value="Q32014_rep"/>
                    <w:listItem w:displayText="WM 6.10.0.2 (2014-10-31)" w:value="61002"/>
                    <w:listItem w:displayText="WM 6.11 (2014-12-10)" w:value="611"/>
                    <w:listItem w:displayText="Q4 / 2014 (2014-12-31)" w:value="Q42014_rep"/>
                    <w:listItem w:displayText="WM 6.12 (2015-04-13)" w:value="612"/>
                    <w:listItem w:displayText="Q2 / 2015 (2015-06-30)" w:value="Q2_2015_f"/>
                    <w:listItem w:displayText="WM 6.13 (2015-08-31)" w:value="613"/>
                    <w:listItem w:displayText="Q3 / 2015 (2015-09-30)" w:value="Q3_2015"/>
                    <w:listItem w:displayText="Q3 / 2015 (2015-09-30)" w:value="Q3_2015_f"/>
                    <w:listItem w:displayText="Q4 / 2015 (2015-12-31)" w:value="Q4_2015_f"/>
                    <w:listItem w:displayText="Q4 / 2015 (2015-12-31)" w:value="Q4_2015"/>
                    <w:listItem w:displayText="Q1 / 2016 (2016-03-31)" w:value="Q1_2016"/>
                    <w:listItem w:displayText="WM 6.14 (2016-04-29)" w:value="614"/>
                    <w:listItem w:displayText="Q2 / 2016 (2016-06-30)" w:value="Q2_2016"/>
                    <w:listItem w:displayText="Q3 / 2016 (2016-10-31)" w:value="Q3_2016"/>
                    <w:listItem w:displayText="WM 6.15 (2016-10-31)" w:value="615"/>
                    <w:listItem w:displayText="Q4 / 2016 (2016-12-31)" w:value="Q4_2016"/>
                    <w:listItem w:displayText="SynQ 2018 (2017-10-23)" w:value="616"/>
                    <w:listItem w:displayText="SynQ 2018 (2017-12-29)" w:value="S2018.1"/>
                    <w:listItem w:displayText="Q4 / 2017 (2017-12-31)" w:value="Q4_2017"/>
                    <w:listItem w:displayText="SynQ 2018 SR1 (2018-08-13)" w:value="SynQ2018R2"/>
                    <w:listItem w:displayText="Q4 / 2018 (2018-12-31)" w:value="Q4_2018"/>
                    <w:listItem w:displayText="SynQ 2019 (2019-08-14)" w:value="SynQ2019SR0"/>
                    <w:listItem w:displayText="SynQ 2019 SR1 (2019-10-31)" w:value="SynQ2019R2"/>
                    <w:listItem w:displayText="Q4 / 2019 (2019-12-31)" w:value="Q4_2019"/>
                    <w:listItem w:displayText="Q1 / 2020 (2020-03-31)" w:value="Q1_2020"/>
                    <w:listItem w:displayText="Q2 / 2020 (2020-06-30)" w:value="Q2_2020"/>
                    <w:listItem w:displayText="Q3 / 2020 (2020-09-30)" w:value="Q3_2020"/>
                    <w:listItem w:displayText="Q4 / 2020 (2020-12-31)" w:value="Q4_2020"/>
                    <w:listItem w:displayText="Q1 / 2021 (2021-03-31)" w:value="2021-Q1"/>
                    <w:listItem w:displayText="Q2 / 2021 (2021-06-30)" w:value="2021-Q2"/>
                    <w:listItem w:displayText="Q3 / 2021 (2021-09-30)" w:value="2021-Q3"/>
                    <w:listItem w:displayText="Q4 / 2021 (2021-12-31)" w:value="2021-Q4"/>
                    <w:listItem w:displayText="Q1 / 2022 (2022-03-31)" w:value="2022-Q1"/>
                    <w:listItem w:displayText="Q2 / 2022 (2022-06-30)" w:value="2022-Q2"/>
                    <w:listItem w:displayText="Q3 / 2022 (2022-09-30)" w:value="2022-Q3"/>
                    <w:listItem w:displayText="Q4 / 2022 (2022-12-13)" w:value="2022-Q4"/>
                    <w:listItem w:displayText="Q1 / 2023 (2023-03-31)" w:value="2023-Q1"/>
                    <w:listItem w:displayText="Q2 / 2023 (2023-06-30)" w:value="2023-Q2"/>
                    <w:listItem w:displayText="Q3 / 2023 (2023-09-30)" w:value="2023-Q3"/>
                    <w:listItem w:displayText="Q4 / 2023 (2023-12-31)" w:value="2023-Q4"/>
                    <w:listItem w:displayText="Q1 / 2024 (2024-03-31)" w:value="2024-Q1"/>
                    <w:listItem w:displayText="Q2 / 2024 (2024-06-30)" w:value="2024-Q2"/>
                    <w:listItem w:displayText="Q3 / 2024 (2024-09-30)" w:value="2024-Q3"/>
                    <w:listItem w:displayText="Q4 / 2024 (2024-12-31)" w:value="2024-Q4"/>
                    <w:listItem w:displayText="Q1 / 2025 (2025-03-31)" w:value="2025-Q1"/>
                    <w:listItem w:displayText="Q2 / 2025 (2025-06-30)" w:value="2025-Q2"/>
                    <w:listItem w:displayText="Q3 / 2025 (2025-09-30)" w:value="2025-Q3"/>
                    <w:listItem w:displayText="Q4 / 2025 (2025-12-31)" w:value="2025-Q4"/>
                    <w:listItem w:displayText="Not Planned Yet (2099-01-01)" w:value="Q12099"/>
                  </w:comboBox>
                </w:sdtPr>
                <w:sdtContent>
                  <w:r>
                    <w:t>Q2 / 2020 (2020-06-30)</w:t>
                  </w:r>
                </w:sdtContent>
              </w:sdt>
              <w:r>
                <w:t>, </w:t>
              </w:r>
              <w:sdt>
                <w:sdtPr>
                  <w:alias w:val="Applicable"/>
                  <w:tag w:val="applicable"/>
                  <w:id w:val="2102605175"/>
                </w:sdtPr>
                <w:sdtContent>
                  <w:proofErr w:type="spellStart"/>
                  <w:r>
                    <w:t>AutoStore</w:t>
                  </w:r>
                  <w:proofErr w:type="spellEnd"/>
                  <w:r>
                    <w:t xml:space="preserve"> Director, Pallet Director, </w:t>
                  </w:r>
                  <w:proofErr w:type="spellStart"/>
                  <w:r>
                    <w:t>CarryPick</w:t>
                  </w:r>
                  <w:proofErr w:type="spellEnd"/>
                  <w:r>
                    <w:t xml:space="preserve"> Director, </w:t>
                  </w:r>
                  <w:proofErr w:type="spellStart"/>
                  <w:r>
                    <w:t>LightGoods</w:t>
                  </w:r>
                  <w:proofErr w:type="spellEnd"/>
                  <w:r>
                    <w:t xml:space="preserve"> Director</w:t>
                  </w:r>
                </w:sdtContent>
              </w:sdt>
              <w:r>
                <w:t>, </w:t>
              </w:r>
              <w:sdt>
                <w:sdtPr>
                  <w:alias w:val="Functional_topic"/>
                  <w:tag w:val="functional_topic"/>
                  <w:id w:val="2035065478"/>
                  <w:dropDownList>
                    <w:listItem w:displayText="--" w:value=" "/>
                    <w:listItem w:displayText="Mapping" w:value="01_mapping"/>
                    <w:listItem w:displayText="Master Data" w:value="03_masterdata"/>
                    <w:listItem w:displayText="TU and Identification Concept" w:value="02_identification"/>
                    <w:listItem w:displayText="Inventory Management" w:value="04_inventorymanagement"/>
                    <w:listItem w:displayText="Equipment and Devices" w:value="041_equipmentanddevices"/>
                    <w:listItem w:displayText="Inbound Planning" w:value="05_inboundplanning"/>
                    <w:listItem w:displayText="Receiving &amp; Check-In" w:value="06_receiving"/>
                    <w:listItem w:displayText="Conformity Check" w:value="07_conformitycheck"/>
                    <w:listItem w:displayText="Putaway" w:value="08_putaway"/>
                    <w:listItem w:displayText="Cross Docking" w:value="25_crossdocking"/>
                    <w:listItem w:displayText="Grouping Multi-Load Cranes" w:value="10_pairingmultiloadcranes"/>
                    <w:listItem w:displayText="Orders" w:value="12_orderplanning"/>
                    <w:listItem w:displayText="Outbound Planning" w:value="13_outboundscheduling"/>
                    <w:listItem w:displayText="Order Allocation" w:value="15_orderallocation"/>
                    <w:listItem w:displayText="Order Releasing" w:value="14_orderreleasing"/>
                    <w:listItem w:displayText="Pre-Picking" w:value="16_prepicking"/>
                    <w:listItem w:displayText="Picking" w:value="17_picking"/>
                    <w:listItem w:displayText="Picking Process" w:value="18_pickingprocess"/>
                    <w:listItem w:displayText="Order Consolidation" w:value="21_consolidation"/>
                    <w:listItem w:displayText="Packing" w:value="20_packing"/>
                    <w:listItem w:displayText="Staging" w:value="22_staging"/>
                    <w:listItem w:displayText="Loading" w:value="23_loading"/>
                    <w:listItem w:displayText="Shipping" w:value="24_shipping"/>
                    <w:listItem w:displayText="Replenishment" w:value="19_replenishemnt"/>
                    <w:listItem w:displayText="Manufacturing" w:value="28_manufacturing"/>
                    <w:listItem w:displayText="Palletizing Depalletizing" w:value="11_goodretrieval"/>
                    <w:listItem w:displayText="Yard Management" w:value="26_yardmanagement"/>
                    <w:listItem w:displayText="Task Management" w:value="34_taskmanagement"/>
                    <w:listItem w:displayText="Transport Management" w:value="35_transportmanagement"/>
                    <w:listItem w:displayText="QualityControl" w:value="29_qualitycontrol"/>
                    <w:listItem w:displayText="Auditing" w:value="30_auditing"/>
                    <w:listItem w:displayText="Storage Reorganization" w:value="09_storagereorganization"/>
                    <w:listItem w:displayText="User Management" w:value="37_usermanagement"/>
                    <w:listItem w:displayText="Labour Management" w:value="31_labourmanagement"/>
                    <w:listItem w:displayText="Framework" w:value="38_framework"/>
                    <w:listItem w:displayText="User Interface" w:value="42_userinterface"/>
                    <w:listItem w:displayText="Host Interface" w:value="40_hostinterface"/>
                    <w:listItem w:displayText="Host Interface SOAP" w:value="40a_hostinterfacedetail"/>
                    <w:listItem w:displayText="Host Interface REST" w:value="40b_hostinterfaceREST"/>
                    <w:listItem w:displayText="Subsystem Interface" w:value="39_subsysteminterfaces"/>
                    <w:listItem w:displayText="Subsystem Interface Details" w:value="39a_subsysteminterfacedetails"/>
                    <w:listItem w:displayText="Multi Site Management" w:value="32_multisitemanagement"/>
                    <w:listItem w:displayText="Data Reporting" w:value="40_dataReporting"/>
                    <w:listItem w:displayText="Warehouse Administration" w:value="36_warehouseadministration"/>
                    <w:listItem w:displayText="Adapters" w:value="41_adapters"/>
                    <w:listItem w:displayText="Print Management" w:value="33_printmanagement"/>
                    <w:listItem w:displayText="IT Architechture" w:value="43_itarchitechture"/>
                    <w:listItem w:displayText="Voice" w:value="46_voice"/>
                    <w:listItem w:displayText="Commissioning" w:value="47_commissioning"/>
                    <w:listItem w:displayText="BoxControl" w:value="60_boxcontrol"/>
                    <w:listItem w:displayText="Integration Concept" w:value="00_integrationConcept"/>
                    <w:listItem w:displayText="Fleet Management" w:value="50_fleetManagement"/>
                    <w:listItem w:displayText="-Undetermined-" w:value="unknown"/>
                    <w:listItem w:displayText="-Development-" w:value="development"/>
                  </w:dropDownList>
                </w:sdtPr>
                <w:sdtContent>
                  <w:r>
                    <w:t>Host Interface REST</w:t>
                  </w:r>
                </w:sdtContent>
              </w:sdt>
              <w:r>
                <w:rPr>
                  <w:b/>
                </w:rPr>
                <w:t>]</w:t>
              </w:r>
            </w:sdtContent>
          </w:sdt>
        </w:p>
      </w:sdtContent>
    </w:sdt>
    <w:sdt>
      <w:sdtPr>
        <w:alias w:val="Work Item"/>
        <w:tag w:val="workItem"/>
        <w:id w:val="-1237320249"/>
      </w:sdtPr>
      <w:sdtContent>
        <w:p w14:paraId="7AD5CB56" w14:textId="77777777" w:rsidR="007B74CE" w:rsidRDefault="00000000" w:rsidP="00C96756">
          <w:pPr>
            <w:ind w:left="560"/>
          </w:pPr>
          <w:sdt>
            <w:sdtPr>
              <w:rPr>
                <w:vanish/>
              </w:rPr>
              <w:tag w:val="id"/>
              <w:id w:val="768437055"/>
              <w:text w:multiLine="1"/>
            </w:sdtPr>
            <w:sdtContent>
              <w:r w:rsidR="007B74CE">
                <w:rPr>
                  <w:vanish/>
                </w:rPr>
                <w:t>functions/FUN-51766</w:t>
              </w:r>
            </w:sdtContent>
          </w:sdt>
          <w:r w:rsidR="007B74CE">
            <w:rPr>
              <w:szCs w:val="20"/>
              <w:u w:val="single"/>
            </w:rPr>
            <w:t>ASN Check-in Confirmation - REST Method</w:t>
          </w:r>
          <w:r w:rsidR="007B74CE">
            <w:br/>
          </w:r>
        </w:p>
        <w:tbl>
          <w:tblPr>
            <w:tblStyle w:val="TableGrid"/>
            <w:tblW w:w="4750" w:type="pct"/>
            <w:tblInd w:w="560" w:type="dxa"/>
            <w:tbl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2872"/>
            <w:gridCol w:w="6001"/>
          </w:tblGrid>
          <w:tr w:rsidR="007B74CE" w14:paraId="05592D40" w14:textId="77777777" w:rsidTr="00C96756">
            <w:trPr>
              <w:trHeight w:val="180"/>
            </w:trPr>
            <w:tc>
              <w:tcPr>
                <w:tcW w:w="330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shd w:val="clear" w:color="auto" w:fill="F0F0F0"/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76E6A477" w14:textId="77777777" w:rsidR="007B74CE" w:rsidRDefault="007B74CE" w:rsidP="00C96756">
                <w:r>
                  <w:rPr>
                    <w:b/>
                  </w:rPr>
                  <w:t>REST Method</w:t>
                </w:r>
              </w:p>
            </w:tc>
            <w:tc>
              <w:tcPr>
                <w:tcW w:w="681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shd w:val="clear" w:color="auto" w:fill="F0F0F0"/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09405DBF" w14:textId="77777777" w:rsidR="007B74CE" w:rsidRDefault="007B74CE" w:rsidP="00C96756">
                <w:r>
                  <w:rPr>
                    <w:b/>
                  </w:rPr>
                  <w:t>REST Path</w:t>
                </w:r>
              </w:p>
            </w:tc>
          </w:tr>
          <w:tr w:rsidR="007B74CE" w14:paraId="5EFF1DF5" w14:textId="77777777" w:rsidTr="00C96756">
            <w:trPr>
              <w:trHeight w:val="180"/>
            </w:trPr>
            <w:tc>
              <w:tcPr>
                <w:tcW w:w="330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4929A0F4" w14:textId="77777777" w:rsidR="007B74CE" w:rsidRDefault="007B74CE" w:rsidP="00C96756">
                <w:r>
                  <w:t>PUT</w:t>
                </w:r>
              </w:p>
            </w:tc>
            <w:tc>
              <w:tcPr>
                <w:tcW w:w="681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5D108D07" w14:textId="77777777" w:rsidR="007B74CE" w:rsidRPr="00BE4D0F" w:rsidRDefault="007B74CE" w:rsidP="00C96756">
                <w:pPr>
                  <w:rPr>
                    <w:lang w:val="en-US"/>
                  </w:rPr>
                </w:pPr>
                <w:r w:rsidRPr="00BE4D0F">
                  <w:rPr>
                    <w:lang w:val="en-US"/>
                  </w:rPr>
                  <w:t>/</w:t>
                </w:r>
                <w:proofErr w:type="spellStart"/>
                <w:r w:rsidRPr="00BE4D0F">
                  <w:rPr>
                    <w:lang w:val="en-US"/>
                  </w:rPr>
                  <w:t>asns</w:t>
                </w:r>
                <w:proofErr w:type="spellEnd"/>
                <w:r w:rsidRPr="00BE4D0F">
                  <w:rPr>
                    <w:lang w:val="en-US"/>
                  </w:rPr>
                  <w:t>/check-in-confirmation/{</w:t>
                </w:r>
                <w:proofErr w:type="spellStart"/>
                <w:r w:rsidRPr="00BE4D0F">
                  <w:rPr>
                    <w:lang w:val="en-US"/>
                  </w:rPr>
                  <w:t>asnTuId</w:t>
                </w:r>
                <w:proofErr w:type="spellEnd"/>
                <w:r w:rsidRPr="00BE4D0F">
                  <w:rPr>
                    <w:lang w:val="en-US"/>
                  </w:rPr>
                  <w:t>} </w:t>
                </w:r>
              </w:p>
            </w:tc>
          </w:tr>
        </w:tbl>
        <w:p w14:paraId="7C2D26BA" w14:textId="77777777" w:rsidR="007B74CE" w:rsidRDefault="007B74CE" w:rsidP="00C96756">
          <w:pPr>
            <w:ind w:left="560"/>
          </w:pPr>
          <w:r>
            <w:br/>
            <w:t xml:space="preserve"> </w:t>
          </w:r>
          <w:sdt>
            <w:sdtPr>
              <w:tag w:val="fields"/>
              <w:id w:val="391012509"/>
              <w:lock w:val="contentLocked"/>
            </w:sdtPr>
            <w:sdtContent>
              <w:r>
                <w:rPr>
                  <w:b/>
                </w:rPr>
                <w:t>[</w:t>
              </w:r>
              <w:sdt>
                <w:sdtPr>
                  <w:alias w:val="Blue Text"/>
                  <w:tag w:val="blueText"/>
                  <w:id w:val="-1170873587"/>
                </w:sdtPr>
                <w:sdtContent>
                  <w:r>
                    <w:rPr>
                      <w:color w:val="7F7F7F"/>
                    </w:rPr>
                    <w:t>[Implementation Hint]</w:t>
                  </w:r>
                </w:sdtContent>
              </w:sdt>
              <w:r>
                <w:t>, </w:t>
              </w:r>
              <w:sdt>
                <w:sdtPr>
                  <w:alias w:val="ID"/>
                  <w:tag w:val="id"/>
                  <w:id w:val="-651839483"/>
                  <w:text w:multiLine="1"/>
                </w:sdtPr>
                <w:sdtContent>
                  <w:r>
                    <w:t>FUN-51766</w:t>
                  </w:r>
                </w:sdtContent>
              </w:sdt>
              <w:r>
                <w:t>, </w:t>
              </w:r>
              <w:sdt>
                <w:sdtPr>
                  <w:alias w:val="Status"/>
                  <w:tag w:val="status"/>
                  <w:id w:val="-58796110"/>
                  <w:dropDownList>
                    <w:listItem w:displayText="--" w:value=" "/>
                    <w:listItem w:displayText="Specification pending" w:value="open"/>
                    <w:listItem w:displayText="Specified" w:value="blueprint"/>
                    <w:listItem w:displayText="Implemented" w:value="planned"/>
                    <w:listItem w:displayText="Tested" w:value="project"/>
                    <w:listItem w:displayText="Released (certified)" w:value="certified"/>
                    <w:listItem w:displayText="Obsolete" w:value="obsolete_f"/>
                  </w:dropDownList>
                </w:sdtPr>
                <w:sdtContent>
                  <w:r>
                    <w:t>Released (certified)</w:t>
                  </w:r>
                </w:sdtContent>
              </w:sdt>
              <w:r>
                <w:t>, </w:t>
              </w:r>
              <w:sdt>
                <w:sdtPr>
                  <w:alias w:val="Time Point"/>
                  <w:tag w:val="timePoint"/>
                  <w:id w:val="510884970"/>
                  <w:comboBox>
                    <w:listItem w:displayText="--" w:value=" "/>
                    <w:listItem w:displayText="WM 6.0 (2010-06-30)" w:value="Q22010"/>
                    <w:listItem w:displayText="WM 6.1 (2010-09-30)" w:value="Q32010"/>
                    <w:listItem w:displayText="WM 6.2 (2011-04-30)" w:value="Q22011"/>
                    <w:listItem w:displayText="WM 6.3 (2011-06-30)" w:value="Q32011"/>
                    <w:listItem w:displayText="Q4/2011 (2011-12-31)" w:value="Q42011"/>
                    <w:listItem w:displayText="Q1/2012 (2012-03-31)" w:value="Q12012"/>
                    <w:listItem w:displayText="WM 6.4 (2012-06-30)" w:value="Q22012"/>
                    <w:listItem w:displayText="Q3/2012 (2012-09-30)" w:value="Q32012"/>
                    <w:listItem w:displayText="WM 6.5 (2012-12-31)" w:value="Q42012"/>
                    <w:listItem w:displayText="WM 6.6 (2013-03-31)" w:value="Q12013"/>
                    <w:listItem w:displayText="WM 6.7 (2013-07-22)" w:value="Q22013"/>
                    <w:listItem w:displayText="WM 6.8 (2013-08-28)" w:value="Q32013"/>
                    <w:listItem w:displayText="WM 6.8 (2013-08-28)" w:value="Q32013_fun"/>
                    <w:listItem w:displayText="WM 6.8.2 (2013-11-29)" w:value="682"/>
                    <w:listItem w:displayText="Q1/2014 (2014-03-31)" w:value="Q12014"/>
                    <w:listItem w:displayText="WM 6.9 (2014-05-09)" w:value="Q42013"/>
                    <w:listItem w:displayText="WM 6.9 Enhancement Candidate (2014-05-09)" w:value="release_candidate"/>
                    <w:listItem w:displayText="Q2 / 2014 (2014-06-30)" w:value="Q22014_rep"/>
                    <w:listItem w:displayText="WM 6.10 (2014-08-28)" w:value="610"/>
                    <w:listItem w:displayText="Q3 / 2014 (2014-09-30)" w:value="Q32014_rep"/>
                    <w:listItem w:displayText="WM 6.10.0.2 (2014-10-31)" w:value="61002"/>
                    <w:listItem w:displayText="WM 6.11 (2014-12-10)" w:value="611"/>
                    <w:listItem w:displayText="Q4 / 2014 (2014-12-31)" w:value="Q42014_rep"/>
                    <w:listItem w:displayText="WM 6.12 (2015-04-13)" w:value="612"/>
                    <w:listItem w:displayText="Q2 / 2015 (2015-06-30)" w:value="Q2_2015_f"/>
                    <w:listItem w:displayText="WM 6.13 (2015-08-31)" w:value="613"/>
                    <w:listItem w:displayText="Q3 / 2015 (2015-09-30)" w:value="Q3_2015"/>
                    <w:listItem w:displayText="Q3 / 2015 (2015-09-30)" w:value="Q3_2015_f"/>
                    <w:listItem w:displayText="Q4 / 2015 (2015-12-31)" w:value="Q4_2015_f"/>
                    <w:listItem w:displayText="Q4 / 2015 (2015-12-31)" w:value="Q4_2015"/>
                    <w:listItem w:displayText="Q1 / 2016 (2016-03-31)" w:value="Q1_2016"/>
                    <w:listItem w:displayText="WM 6.14 (2016-04-29)" w:value="614"/>
                    <w:listItem w:displayText="Q2 / 2016 (2016-06-30)" w:value="Q2_2016"/>
                    <w:listItem w:displayText="Q3 / 2016 (2016-10-31)" w:value="Q3_2016"/>
                    <w:listItem w:displayText="WM 6.15 (2016-10-31)" w:value="615"/>
                    <w:listItem w:displayText="Q4 / 2016 (2016-12-31)" w:value="Q4_2016"/>
                    <w:listItem w:displayText="SynQ 2018 (2017-10-23)" w:value="616"/>
                    <w:listItem w:displayText="SynQ 2018 (2017-12-29)" w:value="S2018.1"/>
                    <w:listItem w:displayText="Q4 / 2017 (2017-12-31)" w:value="Q4_2017"/>
                    <w:listItem w:displayText="SynQ 2018 SR1 (2018-08-13)" w:value="SynQ2018R2"/>
                    <w:listItem w:displayText="Q4 / 2018 (2018-12-31)" w:value="Q4_2018"/>
                    <w:listItem w:displayText="SynQ 2019 (2019-08-14)" w:value="SynQ2019SR0"/>
                    <w:listItem w:displayText="SynQ 2019 SR1 (2019-10-31)" w:value="SynQ2019R2"/>
                    <w:listItem w:displayText="Q4 / 2019 (2019-12-31)" w:value="Q4_2019"/>
                    <w:listItem w:displayText="Q1 / 2020 (2020-03-31)" w:value="Q1_2020"/>
                    <w:listItem w:displayText="Q2 / 2020 (2020-06-30)" w:value="Q2_2020"/>
                    <w:listItem w:displayText="Q3 / 2020 (2020-09-30)" w:value="Q3_2020"/>
                    <w:listItem w:displayText="Q4 / 2020 (2020-12-31)" w:value="Q4_2020"/>
                    <w:listItem w:displayText="Q1 / 2021 (2021-03-31)" w:value="2021-Q1"/>
                    <w:listItem w:displayText="Q2 / 2021 (2021-06-30)" w:value="2021-Q2"/>
                    <w:listItem w:displayText="Q3 / 2021 (2021-09-30)" w:value="2021-Q3"/>
                    <w:listItem w:displayText="Q4 / 2021 (2021-12-31)" w:value="2021-Q4"/>
                    <w:listItem w:displayText="Q1 / 2022 (2022-03-31)" w:value="2022-Q1"/>
                    <w:listItem w:displayText="Q2 / 2022 (2022-06-30)" w:value="2022-Q2"/>
                    <w:listItem w:displayText="Q3 / 2022 (2022-09-30)" w:value="2022-Q3"/>
                    <w:listItem w:displayText="Q4 / 2022 (2022-12-13)" w:value="2022-Q4"/>
                    <w:listItem w:displayText="Q1 / 2023 (2023-03-31)" w:value="2023-Q1"/>
                    <w:listItem w:displayText="Q2 / 2023 (2023-06-30)" w:value="2023-Q2"/>
                    <w:listItem w:displayText="Q3 / 2023 (2023-09-30)" w:value="2023-Q3"/>
                    <w:listItem w:displayText="Q4 / 2023 (2023-12-31)" w:value="2023-Q4"/>
                    <w:listItem w:displayText="Q1 / 2024 (2024-03-31)" w:value="2024-Q1"/>
                    <w:listItem w:displayText="Q2 / 2024 (2024-06-30)" w:value="2024-Q2"/>
                    <w:listItem w:displayText="Q3 / 2024 (2024-09-30)" w:value="2024-Q3"/>
                    <w:listItem w:displayText="Q4 / 2024 (2024-12-31)" w:value="2024-Q4"/>
                    <w:listItem w:displayText="Q1 / 2025 (2025-03-31)" w:value="2025-Q1"/>
                    <w:listItem w:displayText="Q2 / 2025 (2025-06-30)" w:value="2025-Q2"/>
                    <w:listItem w:displayText="Q3 / 2025 (2025-09-30)" w:value="2025-Q3"/>
                    <w:listItem w:displayText="Q4 / 2025 (2025-12-31)" w:value="2025-Q4"/>
                    <w:listItem w:displayText="Not Planned Yet (2099-01-01)" w:value="Q12099"/>
                  </w:comboBox>
                </w:sdtPr>
                <w:sdtContent>
                  <w:r>
                    <w:t>Q2 / 2020 (2020-06-30)</w:t>
                  </w:r>
                </w:sdtContent>
              </w:sdt>
              <w:r>
                <w:t>, </w:t>
              </w:r>
              <w:sdt>
                <w:sdtPr>
                  <w:alias w:val="Applicable"/>
                  <w:tag w:val="applicable"/>
                  <w:id w:val="1373421486"/>
                </w:sdtPr>
                <w:sdtContent>
                  <w:proofErr w:type="spellStart"/>
                  <w:r>
                    <w:t>AutoStore</w:t>
                  </w:r>
                  <w:proofErr w:type="spellEnd"/>
                  <w:r>
                    <w:t xml:space="preserve"> Director, </w:t>
                  </w:r>
                  <w:proofErr w:type="spellStart"/>
                  <w:r>
                    <w:t>CarryPick</w:t>
                  </w:r>
                  <w:proofErr w:type="spellEnd"/>
                  <w:r>
                    <w:t xml:space="preserve"> Director, </w:t>
                  </w:r>
                  <w:proofErr w:type="spellStart"/>
                  <w:r>
                    <w:t>LightGoods</w:t>
                  </w:r>
                  <w:proofErr w:type="spellEnd"/>
                  <w:r>
                    <w:t xml:space="preserve"> Director, Pallet Director</w:t>
                  </w:r>
                </w:sdtContent>
              </w:sdt>
              <w:r>
                <w:t>, </w:t>
              </w:r>
              <w:sdt>
                <w:sdtPr>
                  <w:alias w:val="Functional_topic"/>
                  <w:tag w:val="functional_topic"/>
                  <w:id w:val="-826973435"/>
                  <w:dropDownList>
                    <w:listItem w:displayText="--" w:value=" "/>
                    <w:listItem w:displayText="Mapping" w:value="01_mapping"/>
                    <w:listItem w:displayText="Master Data" w:value="03_masterdata"/>
                    <w:listItem w:displayText="TU and Identification Concept" w:value="02_identification"/>
                    <w:listItem w:displayText="Inventory Management" w:value="04_inventorymanagement"/>
                    <w:listItem w:displayText="Equipment and Devices" w:value="041_equipmentanddevices"/>
                    <w:listItem w:displayText="Inbound Planning" w:value="05_inboundplanning"/>
                    <w:listItem w:displayText="Receiving &amp; Check-In" w:value="06_receiving"/>
                    <w:listItem w:displayText="Conformity Check" w:value="07_conformitycheck"/>
                    <w:listItem w:displayText="Putaway" w:value="08_putaway"/>
                    <w:listItem w:displayText="Cross Docking" w:value="25_crossdocking"/>
                    <w:listItem w:displayText="Grouping Multi-Load Cranes" w:value="10_pairingmultiloadcranes"/>
                    <w:listItem w:displayText="Orders" w:value="12_orderplanning"/>
                    <w:listItem w:displayText="Outbound Planning" w:value="13_outboundscheduling"/>
                    <w:listItem w:displayText="Order Allocation" w:value="15_orderallocation"/>
                    <w:listItem w:displayText="Order Releasing" w:value="14_orderreleasing"/>
                    <w:listItem w:displayText="Pre-Picking" w:value="16_prepicking"/>
                    <w:listItem w:displayText="Picking" w:value="17_picking"/>
                    <w:listItem w:displayText="Picking Process" w:value="18_pickingprocess"/>
                    <w:listItem w:displayText="Order Consolidation" w:value="21_consolidation"/>
                    <w:listItem w:displayText="Packing" w:value="20_packing"/>
                    <w:listItem w:displayText="Staging" w:value="22_staging"/>
                    <w:listItem w:displayText="Loading" w:value="23_loading"/>
                    <w:listItem w:displayText="Shipping" w:value="24_shipping"/>
                    <w:listItem w:displayText="Replenishment" w:value="19_replenishemnt"/>
                    <w:listItem w:displayText="Manufacturing" w:value="28_manufacturing"/>
                    <w:listItem w:displayText="Palletizing Depalletizing" w:value="11_goodretrieval"/>
                    <w:listItem w:displayText="Yard Management" w:value="26_yardmanagement"/>
                    <w:listItem w:displayText="Task Management" w:value="34_taskmanagement"/>
                    <w:listItem w:displayText="Transport Management" w:value="35_transportmanagement"/>
                    <w:listItem w:displayText="QualityControl" w:value="29_qualitycontrol"/>
                    <w:listItem w:displayText="Auditing" w:value="30_auditing"/>
                    <w:listItem w:displayText="Storage Reorganization" w:value="09_storagereorganization"/>
                    <w:listItem w:displayText="User Management" w:value="37_usermanagement"/>
                    <w:listItem w:displayText="Labour Management" w:value="31_labourmanagement"/>
                    <w:listItem w:displayText="Framework" w:value="38_framework"/>
                    <w:listItem w:displayText="User Interface" w:value="42_userinterface"/>
                    <w:listItem w:displayText="Host Interface" w:value="40_hostinterface"/>
                    <w:listItem w:displayText="Host Interface SOAP" w:value="40a_hostinterfacedetail"/>
                    <w:listItem w:displayText="Host Interface REST" w:value="40b_hostinterfaceREST"/>
                    <w:listItem w:displayText="Subsystem Interface" w:value="39_subsysteminterfaces"/>
                    <w:listItem w:displayText="Subsystem Interface Details" w:value="39a_subsysteminterfacedetails"/>
                    <w:listItem w:displayText="Multi Site Management" w:value="32_multisitemanagement"/>
                    <w:listItem w:displayText="Data Reporting" w:value="40_dataReporting"/>
                    <w:listItem w:displayText="Warehouse Administration" w:value="36_warehouseadministration"/>
                    <w:listItem w:displayText="Adapters" w:value="41_adapters"/>
                    <w:listItem w:displayText="Print Management" w:value="33_printmanagement"/>
                    <w:listItem w:displayText="IT Architechture" w:value="43_itarchitechture"/>
                    <w:listItem w:displayText="Voice" w:value="46_voice"/>
                    <w:listItem w:displayText="Commissioning" w:value="47_commissioning"/>
                    <w:listItem w:displayText="BoxControl" w:value="60_boxcontrol"/>
                    <w:listItem w:displayText="Integration Concept" w:value="00_integrationConcept"/>
                    <w:listItem w:displayText="Fleet Management" w:value="50_fleetManagement"/>
                    <w:listItem w:displayText="-Undetermined-" w:value="unknown"/>
                    <w:listItem w:displayText="-Development-" w:value="development"/>
                  </w:dropDownList>
                </w:sdtPr>
                <w:sdtContent>
                  <w:r>
                    <w:t>Host Interface REST</w:t>
                  </w:r>
                </w:sdtContent>
              </w:sdt>
              <w:r>
                <w:rPr>
                  <w:b/>
                </w:rPr>
                <w:t>]</w:t>
              </w:r>
            </w:sdtContent>
          </w:sdt>
        </w:p>
      </w:sdtContent>
    </w:sdt>
    <w:p w14:paraId="11125802" w14:textId="77777777" w:rsidR="00D96EA4" w:rsidRDefault="00000000" w:rsidP="00D96EA4">
      <w:pPr>
        <w:ind w:left="560"/>
      </w:pPr>
      <w:sdt>
        <w:sdtPr>
          <w:rPr>
            <w:vanish/>
          </w:rPr>
          <w:tag w:val="id"/>
          <w:id w:val="510648851"/>
          <w:text w:multiLine="1"/>
        </w:sdtPr>
        <w:sdtContent>
          <w:r w:rsidR="007B74CE">
            <w:rPr>
              <w:vanish/>
            </w:rPr>
            <w:t>functions/FUN-51232</w:t>
          </w:r>
        </w:sdtContent>
      </w:sdt>
      <w:r w:rsidR="007B74CE">
        <w:rPr>
          <w:u w:val="single"/>
        </w:rPr>
        <w:t>ASN Check-in Confirmation - Example JSON Format</w:t>
      </w:r>
      <w:r w:rsidR="00742D8F">
        <w:rPr>
          <w:rFonts w:eastAsiaTheme="minorEastAsia" w:hint="eastAsia"/>
          <w:u w:val="single"/>
          <w:lang w:eastAsia="zh-CN"/>
        </w:rPr>
        <w:t xml:space="preserve"> </w:t>
      </w:r>
      <w:r w:rsidR="00742D8F">
        <w:rPr>
          <w:rFonts w:eastAsiaTheme="minorEastAsia" w:hint="eastAsia"/>
          <w:u w:val="single"/>
          <w:lang w:eastAsia="zh-CN"/>
        </w:rPr>
        <w:t>报文示例</w:t>
      </w:r>
      <w:r w:rsidR="007B74CE">
        <w:br/>
      </w:r>
      <w:r w:rsidR="007B74CE">
        <w:br/>
      </w:r>
      <w:r w:rsidR="007B74CE">
        <w:rPr>
          <w:rFonts w:ascii="Courier New" w:hAnsi="Courier New" w:cs="Courier New"/>
        </w:rPr>
        <w:t>PUT /</w:t>
      </w:r>
      <w:proofErr w:type="spellStart"/>
      <w:r w:rsidR="007B74CE">
        <w:rPr>
          <w:rFonts w:ascii="Courier New" w:hAnsi="Courier New" w:cs="Courier New"/>
        </w:rPr>
        <w:t>synq</w:t>
      </w:r>
      <w:proofErr w:type="spellEnd"/>
      <w:r w:rsidR="007B74CE">
        <w:rPr>
          <w:rFonts w:ascii="Courier New" w:hAnsi="Courier New" w:cs="Courier New"/>
        </w:rPr>
        <w:t>/resources/</w:t>
      </w:r>
      <w:proofErr w:type="spellStart"/>
      <w:r w:rsidR="007B74CE">
        <w:rPr>
          <w:rFonts w:ascii="Courier New" w:hAnsi="Courier New" w:cs="Courier New"/>
        </w:rPr>
        <w:t>asns</w:t>
      </w:r>
      <w:proofErr w:type="spellEnd"/>
      <w:r w:rsidR="007B74CE">
        <w:rPr>
          <w:rFonts w:ascii="Courier New" w:hAnsi="Courier New" w:cs="Courier New"/>
        </w:rPr>
        <w:t>/check-in-confirmation/TU12344XX100</w:t>
      </w:r>
      <w:r w:rsidR="007B74CE">
        <w:br/>
      </w:r>
      <w:r w:rsidR="00D96EA4">
        <w:t>{</w:t>
      </w:r>
    </w:p>
    <w:p w14:paraId="07C6F8CE" w14:textId="693FC7BC" w:rsidR="00D96EA4" w:rsidRDefault="00D96EA4" w:rsidP="00D96EA4">
      <w:pPr>
        <w:ind w:left="560"/>
      </w:pPr>
      <w:r>
        <w:tab/>
        <w:t>"owner": "</w:t>
      </w:r>
      <w:proofErr w:type="spellStart"/>
      <w:r>
        <w:t>ClassyKissZC</w:t>
      </w:r>
      <w:proofErr w:type="spellEnd"/>
      <w:r>
        <w:t>",</w:t>
      </w:r>
    </w:p>
    <w:p w14:paraId="7743B386" w14:textId="77777777" w:rsidR="00D96EA4" w:rsidRDefault="00D96EA4" w:rsidP="00D96EA4">
      <w:pPr>
        <w:ind w:left="560"/>
      </w:pPr>
      <w:r>
        <w:tab/>
        <w:t>"</w:t>
      </w:r>
      <w:proofErr w:type="spellStart"/>
      <w:r>
        <w:t>expectedReceiptId</w:t>
      </w:r>
      <w:proofErr w:type="spellEnd"/>
      <w:r>
        <w:t>": "ER123456",</w:t>
      </w:r>
      <w:r>
        <w:tab/>
      </w:r>
    </w:p>
    <w:p w14:paraId="7B4B20D3" w14:textId="77777777" w:rsidR="00D96EA4" w:rsidRDefault="00D96EA4" w:rsidP="00D96EA4">
      <w:pPr>
        <w:ind w:left="560"/>
      </w:pPr>
      <w:r>
        <w:tab/>
        <w:t>"inventory": [</w:t>
      </w:r>
    </w:p>
    <w:p w14:paraId="0C373651" w14:textId="77777777" w:rsidR="00D96EA4" w:rsidRDefault="00D96EA4" w:rsidP="00D96EA4">
      <w:pPr>
        <w:ind w:left="560"/>
      </w:pPr>
      <w:r>
        <w:tab/>
      </w:r>
      <w:r>
        <w:tab/>
        <w:t>{</w:t>
      </w:r>
    </w:p>
    <w:p w14:paraId="3D2B780D" w14:textId="77777777" w:rsidR="00D96EA4" w:rsidRDefault="00D96EA4" w:rsidP="00D96EA4">
      <w:pPr>
        <w:ind w:left="560"/>
      </w:pPr>
      <w:r>
        <w:tab/>
      </w:r>
      <w:r>
        <w:tab/>
      </w:r>
      <w:r>
        <w:tab/>
        <w:t>"</w:t>
      </w:r>
      <w:proofErr w:type="spellStart"/>
      <w:r>
        <w:t>tuId</w:t>
      </w:r>
      <w:proofErr w:type="spellEnd"/>
      <w:r>
        <w:t>": "TU12344XX100",</w:t>
      </w:r>
    </w:p>
    <w:p w14:paraId="47A94E28" w14:textId="77777777" w:rsidR="00D96EA4" w:rsidRDefault="00D96EA4" w:rsidP="00D96EA4">
      <w:pPr>
        <w:ind w:left="560"/>
      </w:pPr>
      <w:r>
        <w:tab/>
      </w:r>
      <w:r>
        <w:tab/>
      </w:r>
      <w:r>
        <w:tab/>
        <w:t>"location": "SYNQ_WAREHOUSE",</w:t>
      </w:r>
    </w:p>
    <w:p w14:paraId="452840A7" w14:textId="77777777" w:rsidR="00D96EA4" w:rsidRDefault="00D96EA4" w:rsidP="00D96EA4">
      <w:pPr>
        <w:ind w:left="560"/>
      </w:pPr>
      <w:r>
        <w:lastRenderedPageBreak/>
        <w:tab/>
      </w:r>
      <w:r>
        <w:tab/>
      </w:r>
      <w:r>
        <w:tab/>
        <w:t>"</w:t>
      </w:r>
      <w:proofErr w:type="spellStart"/>
      <w:r>
        <w:t>loadUnit</w:t>
      </w:r>
      <w:proofErr w:type="spellEnd"/>
      <w:r>
        <w:t>": [</w:t>
      </w:r>
    </w:p>
    <w:p w14:paraId="344524A1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  <w:t>{</w:t>
      </w:r>
    </w:p>
    <w:p w14:paraId="5B9B05C9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  <w:t>"</w:t>
      </w:r>
      <w:proofErr w:type="spellStart"/>
      <w:r>
        <w:t>asnTuId</w:t>
      </w:r>
      <w:proofErr w:type="spellEnd"/>
      <w:r>
        <w:t>": "TU12344XX100",</w:t>
      </w:r>
    </w:p>
    <w:p w14:paraId="6539CCEE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  <w:t>"</w:t>
      </w:r>
      <w:proofErr w:type="spellStart"/>
      <w:r>
        <w:t>asnLineNumber</w:t>
      </w:r>
      <w:proofErr w:type="spellEnd"/>
      <w:r>
        <w:t>": 1,</w:t>
      </w:r>
    </w:p>
    <w:p w14:paraId="7577A94A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  <w:t>"</w:t>
      </w:r>
      <w:proofErr w:type="spellStart"/>
      <w:r>
        <w:t>productId</w:t>
      </w:r>
      <w:proofErr w:type="spellEnd"/>
      <w:r>
        <w:t>": "</w:t>
      </w:r>
      <w:r>
        <w:rPr>
          <w:rFonts w:ascii="宋体" w:eastAsia="宋体" w:hAnsi="宋体" w:cs="宋体" w:hint="eastAsia"/>
        </w:rPr>
        <w:t>酸奶</w:t>
      </w:r>
      <w:r>
        <w:t>",</w:t>
      </w:r>
    </w:p>
    <w:p w14:paraId="0AA66C21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  <w:t>"</w:t>
      </w:r>
      <w:proofErr w:type="spellStart"/>
      <w:r>
        <w:t>quantityOnHand</w:t>
      </w:r>
      <w:proofErr w:type="spellEnd"/>
      <w:r>
        <w:t>": 20.0,</w:t>
      </w:r>
    </w:p>
    <w:p w14:paraId="2D8EE55D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  <w:t>"</w:t>
      </w:r>
      <w:proofErr w:type="spellStart"/>
      <w:r>
        <w:t>attributeValue</w:t>
      </w:r>
      <w:proofErr w:type="spellEnd"/>
      <w:r>
        <w:t>": [</w:t>
      </w:r>
    </w:p>
    <w:p w14:paraId="5E01DD2D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</w:r>
      <w:r>
        <w:tab/>
        <w:t>{</w:t>
      </w:r>
    </w:p>
    <w:p w14:paraId="088EF0A0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"name": "</w:t>
      </w:r>
      <w:proofErr w:type="spellStart"/>
      <w:r>
        <w:t>lotCode</w:t>
      </w:r>
      <w:proofErr w:type="spellEnd"/>
      <w:r>
        <w:t>",</w:t>
      </w:r>
    </w:p>
    <w:p w14:paraId="6EB1E577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"value": "A20240716B01M"</w:t>
      </w:r>
    </w:p>
    <w:p w14:paraId="39BD010A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</w:r>
      <w:r>
        <w:tab/>
        <w:t>},</w:t>
      </w:r>
    </w:p>
    <w:p w14:paraId="22DDAB62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</w:r>
      <w:r>
        <w:tab/>
        <w:t>{</w:t>
      </w:r>
    </w:p>
    <w:p w14:paraId="2D04A4C5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"name": "</w:t>
      </w:r>
      <w:proofErr w:type="spellStart"/>
      <w:r>
        <w:t>manufacturingDate</w:t>
      </w:r>
      <w:proofErr w:type="spellEnd"/>
      <w:r>
        <w:t>",</w:t>
      </w:r>
    </w:p>
    <w:p w14:paraId="2631EF10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"value": "2023-08-24 00:00:00"</w:t>
      </w:r>
    </w:p>
    <w:p w14:paraId="64ACF5F4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</w:r>
      <w:r>
        <w:tab/>
        <w:t>},</w:t>
      </w:r>
    </w:p>
    <w:p w14:paraId="5A6473DF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</w:r>
      <w:r>
        <w:tab/>
        <w:t>{</w:t>
      </w:r>
    </w:p>
    <w:p w14:paraId="5ABE10DF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"name": "</w:t>
      </w:r>
      <w:proofErr w:type="spellStart"/>
      <w:r>
        <w:t>materialStatus</w:t>
      </w:r>
      <w:proofErr w:type="spellEnd"/>
      <w:r>
        <w:t>",</w:t>
      </w:r>
    </w:p>
    <w:p w14:paraId="489A1334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"value": "Available"</w:t>
      </w:r>
    </w:p>
    <w:p w14:paraId="59DF83B6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</w:r>
      <w:r>
        <w:tab/>
        <w:t>},</w:t>
      </w:r>
    </w:p>
    <w:p w14:paraId="6ECCC471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</w:r>
      <w:r>
        <w:tab/>
        <w:t>{</w:t>
      </w:r>
    </w:p>
    <w:p w14:paraId="40990F66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"name": "</w:t>
      </w:r>
      <w:proofErr w:type="spellStart"/>
      <w:r>
        <w:t>serialNoStart</w:t>
      </w:r>
      <w:proofErr w:type="spellEnd"/>
      <w:r>
        <w:t>",</w:t>
      </w:r>
    </w:p>
    <w:p w14:paraId="4AF088B5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"value": 101</w:t>
      </w:r>
    </w:p>
    <w:p w14:paraId="08B95AA1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</w:r>
      <w:r>
        <w:tab/>
        <w:t>},</w:t>
      </w:r>
    </w:p>
    <w:p w14:paraId="49D681EB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</w:r>
      <w:r>
        <w:tab/>
        <w:t>{</w:t>
      </w:r>
    </w:p>
    <w:p w14:paraId="4542ED63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"name": "</w:t>
      </w:r>
      <w:proofErr w:type="spellStart"/>
      <w:r>
        <w:t>serialNoEnd</w:t>
      </w:r>
      <w:proofErr w:type="spellEnd"/>
      <w:r>
        <w:t>",</w:t>
      </w:r>
    </w:p>
    <w:p w14:paraId="3399C0B6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"value": 200</w:t>
      </w:r>
    </w:p>
    <w:p w14:paraId="2C82E67A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</w:r>
      <w:r>
        <w:tab/>
        <w:t>}</w:t>
      </w:r>
    </w:p>
    <w:p w14:paraId="34D0A06D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</w:r>
      <w:r>
        <w:tab/>
        <w:t>]</w:t>
      </w:r>
    </w:p>
    <w:p w14:paraId="42A741BA" w14:textId="77777777" w:rsidR="00D96EA4" w:rsidRDefault="00D96EA4" w:rsidP="00D96EA4">
      <w:pPr>
        <w:ind w:left="560"/>
      </w:pPr>
      <w:r>
        <w:tab/>
      </w:r>
      <w:r>
        <w:tab/>
      </w:r>
      <w:r>
        <w:tab/>
      </w:r>
      <w:r>
        <w:tab/>
        <w:t>}</w:t>
      </w:r>
    </w:p>
    <w:p w14:paraId="25914507" w14:textId="77777777" w:rsidR="00D96EA4" w:rsidRDefault="00D96EA4" w:rsidP="00D96EA4">
      <w:pPr>
        <w:ind w:left="560"/>
      </w:pPr>
      <w:r>
        <w:tab/>
      </w:r>
      <w:r>
        <w:tab/>
      </w:r>
      <w:r>
        <w:tab/>
        <w:t>]</w:t>
      </w:r>
    </w:p>
    <w:p w14:paraId="5111E9D2" w14:textId="77777777" w:rsidR="00D96EA4" w:rsidRDefault="00D96EA4" w:rsidP="00D96EA4">
      <w:pPr>
        <w:ind w:left="560"/>
      </w:pPr>
      <w:r>
        <w:tab/>
      </w:r>
      <w:r>
        <w:tab/>
        <w:t>}</w:t>
      </w:r>
    </w:p>
    <w:p w14:paraId="3743F3AF" w14:textId="77777777" w:rsidR="00D96EA4" w:rsidRDefault="00D96EA4" w:rsidP="00D96EA4">
      <w:pPr>
        <w:ind w:left="560"/>
      </w:pPr>
      <w:r>
        <w:tab/>
        <w:t>]</w:t>
      </w:r>
    </w:p>
    <w:p w14:paraId="3E867D86" w14:textId="44E8449C" w:rsidR="00732EC2" w:rsidRDefault="00D96EA4" w:rsidP="00D96EA4">
      <w:pPr>
        <w:ind w:left="560"/>
      </w:pPr>
      <w:r>
        <w:t>}</w:t>
      </w:r>
    </w:p>
    <w:p w14:paraId="6B33AEE5" w14:textId="46E5A346" w:rsidR="007B74CE" w:rsidRDefault="007B74CE" w:rsidP="00742D8F">
      <w:pPr>
        <w:ind w:left="560"/>
      </w:pPr>
      <w:r>
        <w:t xml:space="preserve"> </w:t>
      </w:r>
      <w:sdt>
        <w:sdtPr>
          <w:tag w:val="fields"/>
          <w:id w:val="-1622837045"/>
          <w:lock w:val="contentLocked"/>
        </w:sdtPr>
        <w:sdtContent>
          <w:r>
            <w:rPr>
              <w:b/>
            </w:rPr>
            <w:t>[</w:t>
          </w:r>
          <w:sdt>
            <w:sdtPr>
              <w:alias w:val="Blue Text"/>
              <w:tag w:val="blueText"/>
              <w:id w:val="1586575522"/>
            </w:sdtPr>
            <w:sdtContent>
              <w:r>
                <w:rPr>
                  <w:color w:val="7F7F7F"/>
                </w:rPr>
                <w:t>[Implementation Hint]</w:t>
              </w:r>
            </w:sdtContent>
          </w:sdt>
          <w:r>
            <w:t>, </w:t>
          </w:r>
          <w:sdt>
            <w:sdtPr>
              <w:alias w:val="ID"/>
              <w:tag w:val="id"/>
              <w:id w:val="-333002362"/>
              <w:text w:multiLine="1"/>
            </w:sdtPr>
            <w:sdtContent>
              <w:r>
                <w:t>FUN-51232</w:t>
              </w:r>
            </w:sdtContent>
          </w:sdt>
          <w:r>
            <w:t>, </w:t>
          </w:r>
          <w:sdt>
            <w:sdtPr>
              <w:alias w:val="Status"/>
              <w:tag w:val="status"/>
              <w:id w:val="1868180235"/>
              <w:dropDownList>
                <w:listItem w:displayText="--" w:value=" "/>
                <w:listItem w:displayText="Specification pending" w:value="open"/>
                <w:listItem w:displayText="Specified" w:value="blueprint"/>
                <w:listItem w:displayText="Implemented" w:value="planned"/>
                <w:listItem w:displayText="Tested" w:value="project"/>
                <w:listItem w:displayText="Released (certified)" w:value="certified"/>
                <w:listItem w:displayText="Obsolete" w:value="obsolete_f"/>
              </w:dropDownList>
            </w:sdtPr>
            <w:sdtContent>
              <w:r>
                <w:t>Released (certified)</w:t>
              </w:r>
            </w:sdtContent>
          </w:sdt>
          <w:r>
            <w:t>, </w:t>
          </w:r>
          <w:sdt>
            <w:sdtPr>
              <w:alias w:val="Time Point"/>
              <w:tag w:val="timePoint"/>
              <w:id w:val="-1871992846"/>
              <w:comboBox>
                <w:listItem w:displayText="--" w:value=" "/>
                <w:listItem w:displayText="WM 6.0 (2010-06-30)" w:value="Q22010"/>
                <w:listItem w:displayText="WM 6.1 (2010-09-30)" w:value="Q32010"/>
                <w:listItem w:displayText="WM 6.2 (2011-04-30)" w:value="Q22011"/>
                <w:listItem w:displayText="WM 6.3 (2011-06-30)" w:value="Q32011"/>
                <w:listItem w:displayText="Q4/2011 (2011-12-31)" w:value="Q42011"/>
                <w:listItem w:displayText="Q1/2012 (2012-03-31)" w:value="Q12012"/>
                <w:listItem w:displayText="WM 6.4 (2012-06-30)" w:value="Q22012"/>
                <w:listItem w:displayText="Q3/2012 (2012-09-30)" w:value="Q32012"/>
                <w:listItem w:displayText="WM 6.5 (2012-12-31)" w:value="Q42012"/>
                <w:listItem w:displayText="WM 6.6 (2013-03-31)" w:value="Q12013"/>
                <w:listItem w:displayText="WM 6.7 (2013-07-22)" w:value="Q22013"/>
                <w:listItem w:displayText="WM 6.8 (2013-08-28)" w:value="Q32013"/>
                <w:listItem w:displayText="WM 6.8 (2013-08-28)" w:value="Q32013_fun"/>
                <w:listItem w:displayText="WM 6.8.2 (2013-11-29)" w:value="682"/>
                <w:listItem w:displayText="Q1/2014 (2014-03-31)" w:value="Q12014"/>
                <w:listItem w:displayText="WM 6.9 (2014-05-09)" w:value="Q42013"/>
                <w:listItem w:displayText="WM 6.9 Enhancement Candidate (2014-05-09)" w:value="release_candidate"/>
                <w:listItem w:displayText="Q2 / 2014 (2014-06-30)" w:value="Q22014_rep"/>
                <w:listItem w:displayText="WM 6.10 (2014-08-28)" w:value="610"/>
                <w:listItem w:displayText="Q3 / 2014 (2014-09-30)" w:value="Q32014_rep"/>
                <w:listItem w:displayText="WM 6.10.0.2 (2014-10-31)" w:value="61002"/>
                <w:listItem w:displayText="WM 6.11 (2014-12-10)" w:value="611"/>
                <w:listItem w:displayText="Q4 / 2014 (2014-12-31)" w:value="Q42014_rep"/>
                <w:listItem w:displayText="WM 6.12 (2015-04-13)" w:value="612"/>
                <w:listItem w:displayText="Q2 / 2015 (2015-06-30)" w:value="Q2_2015_f"/>
                <w:listItem w:displayText="WM 6.13 (2015-08-31)" w:value="613"/>
                <w:listItem w:displayText="Q3 / 2015 (2015-09-30)" w:value="Q3_2015"/>
                <w:listItem w:displayText="Q3 / 2015 (2015-09-30)" w:value="Q3_2015_f"/>
                <w:listItem w:displayText="Q4 / 2015 (2015-12-31)" w:value="Q4_2015_f"/>
                <w:listItem w:displayText="Q4 / 2015 (2015-12-31)" w:value="Q4_2015"/>
                <w:listItem w:displayText="Q1 / 2016 (2016-03-31)" w:value="Q1_2016"/>
                <w:listItem w:displayText="WM 6.14 (2016-04-29)" w:value="614"/>
                <w:listItem w:displayText="Q2 / 2016 (2016-06-30)" w:value="Q2_2016"/>
                <w:listItem w:displayText="Q3 / 2016 (2016-10-31)" w:value="Q3_2016"/>
                <w:listItem w:displayText="WM 6.15 (2016-10-31)" w:value="615"/>
                <w:listItem w:displayText="Q4 / 2016 (2016-12-31)" w:value="Q4_2016"/>
                <w:listItem w:displayText="SynQ 2018 (2017-10-23)" w:value="616"/>
                <w:listItem w:displayText="SynQ 2018 (2017-12-29)" w:value="S2018.1"/>
                <w:listItem w:displayText="Q4 / 2017 (2017-12-31)" w:value="Q4_2017"/>
                <w:listItem w:displayText="SynQ 2018 SR1 (2018-08-13)" w:value="SynQ2018R2"/>
                <w:listItem w:displayText="Q4 / 2018 (2018-12-31)" w:value="Q4_2018"/>
                <w:listItem w:displayText="SynQ 2019 (2019-08-14)" w:value="SynQ2019SR0"/>
                <w:listItem w:displayText="SynQ 2019 SR1 (2019-10-31)" w:value="SynQ2019R2"/>
                <w:listItem w:displayText="Q4 / 2019 (2019-12-31)" w:value="Q4_2019"/>
                <w:listItem w:displayText="Q1 / 2020 (2020-03-31)" w:value="Q1_2020"/>
                <w:listItem w:displayText="Q2 / 2020 (2020-06-30)" w:value="Q2_2020"/>
                <w:listItem w:displayText="Q3 / 2020 (2020-09-30)" w:value="Q3_2020"/>
                <w:listItem w:displayText="Q4 / 2020 (2020-12-31)" w:value="Q4_2020"/>
                <w:listItem w:displayText="Q1 / 2021 (2021-03-31)" w:value="2021-Q1"/>
                <w:listItem w:displayText="Q2 / 2021 (2021-06-30)" w:value="2021-Q2"/>
                <w:listItem w:displayText="Q3 / 2021 (2021-09-30)" w:value="2021-Q3"/>
                <w:listItem w:displayText="Q4 / 2021 (2021-12-31)" w:value="2021-Q4"/>
                <w:listItem w:displayText="Q1 / 2022 (2022-03-31)" w:value="2022-Q1"/>
                <w:listItem w:displayText="Q2 / 2022 (2022-06-30)" w:value="2022-Q2"/>
                <w:listItem w:displayText="Q3 / 2022 (2022-09-30)" w:value="2022-Q3"/>
                <w:listItem w:displayText="Q4 / 2022 (2022-12-13)" w:value="2022-Q4"/>
                <w:listItem w:displayText="Q1 / 2023 (2023-03-31)" w:value="2023-Q1"/>
                <w:listItem w:displayText="Q2 / 2023 (2023-06-30)" w:value="2023-Q2"/>
                <w:listItem w:displayText="Q3 / 2023 (2023-09-30)" w:value="2023-Q3"/>
                <w:listItem w:displayText="Q4 / 2023 (2023-12-31)" w:value="2023-Q4"/>
                <w:listItem w:displayText="Q1 / 2024 (2024-03-31)" w:value="2024-Q1"/>
                <w:listItem w:displayText="Q2 / 2024 (2024-06-30)" w:value="2024-Q2"/>
                <w:listItem w:displayText="Q3 / 2024 (2024-09-30)" w:value="2024-Q3"/>
                <w:listItem w:displayText="Q4 / 2024 (2024-12-31)" w:value="2024-Q4"/>
                <w:listItem w:displayText="Q1 / 2025 (2025-03-31)" w:value="2025-Q1"/>
                <w:listItem w:displayText="Q2 / 2025 (2025-06-30)" w:value="2025-Q2"/>
                <w:listItem w:displayText="Q3 / 2025 (2025-09-30)" w:value="2025-Q3"/>
                <w:listItem w:displayText="Q4 / 2025 (2025-12-31)" w:value="2025-Q4"/>
                <w:listItem w:displayText="Not Planned Yet (2099-01-01)" w:value="Q12099"/>
              </w:comboBox>
            </w:sdtPr>
            <w:sdtContent>
              <w:r>
                <w:t>Q2 / 2020 (2020-06-30)</w:t>
              </w:r>
            </w:sdtContent>
          </w:sdt>
          <w:r>
            <w:t>, </w:t>
          </w:r>
          <w:sdt>
            <w:sdtPr>
              <w:alias w:val="Applicable"/>
              <w:tag w:val="applicable"/>
              <w:id w:val="1663420312"/>
            </w:sdtPr>
            <w:sdtContent>
              <w:proofErr w:type="spellStart"/>
              <w:r>
                <w:t>AutoStore</w:t>
              </w:r>
              <w:proofErr w:type="spellEnd"/>
              <w:r>
                <w:t xml:space="preserve"> Director, </w:t>
              </w:r>
              <w:proofErr w:type="spellStart"/>
              <w:r>
                <w:t>CarryPick</w:t>
              </w:r>
              <w:proofErr w:type="spellEnd"/>
              <w:r>
                <w:t xml:space="preserve"> Director, </w:t>
              </w:r>
              <w:proofErr w:type="spellStart"/>
              <w:r>
                <w:t>LightGoods</w:t>
              </w:r>
              <w:proofErr w:type="spellEnd"/>
              <w:r>
                <w:t xml:space="preserve"> Director, Pallet Director</w:t>
              </w:r>
            </w:sdtContent>
          </w:sdt>
          <w:r>
            <w:t>, </w:t>
          </w:r>
          <w:sdt>
            <w:sdtPr>
              <w:alias w:val="Functional_topic"/>
              <w:tag w:val="functional_topic"/>
              <w:id w:val="1916743886"/>
              <w:dropDownList>
                <w:listItem w:displayText="--" w:value=" "/>
                <w:listItem w:displayText="Mapping" w:value="01_mapping"/>
                <w:listItem w:displayText="Master Data" w:value="03_masterdata"/>
                <w:listItem w:displayText="TU and Identification Concept" w:value="02_identification"/>
                <w:listItem w:displayText="Inventory Management" w:value="04_inventorymanagement"/>
                <w:listItem w:displayText="Equipment and Devices" w:value="041_equipmentanddevices"/>
                <w:listItem w:displayText="Inbound Planning" w:value="05_inboundplanning"/>
                <w:listItem w:displayText="Receiving &amp; Check-In" w:value="06_receiving"/>
                <w:listItem w:displayText="Conformity Check" w:value="07_conformitycheck"/>
                <w:listItem w:displayText="Putaway" w:value="08_putaway"/>
                <w:listItem w:displayText="Cross Docking" w:value="25_crossdocking"/>
                <w:listItem w:displayText="Grouping Multi-Load Cranes" w:value="10_pairingmultiloadcranes"/>
                <w:listItem w:displayText="Orders" w:value="12_orderplanning"/>
                <w:listItem w:displayText="Outbound Planning" w:value="13_outboundscheduling"/>
                <w:listItem w:displayText="Order Allocation" w:value="15_orderallocation"/>
                <w:listItem w:displayText="Order Releasing" w:value="14_orderreleasing"/>
                <w:listItem w:displayText="Pre-Picking" w:value="16_prepicking"/>
                <w:listItem w:displayText="Picking" w:value="17_picking"/>
                <w:listItem w:displayText="Picking Process" w:value="18_pickingprocess"/>
                <w:listItem w:displayText="Order Consolidation" w:value="21_consolidation"/>
                <w:listItem w:displayText="Packing" w:value="20_packing"/>
                <w:listItem w:displayText="Staging" w:value="22_staging"/>
                <w:listItem w:displayText="Loading" w:value="23_loading"/>
                <w:listItem w:displayText="Shipping" w:value="24_shipping"/>
                <w:listItem w:displayText="Replenishment" w:value="19_replenishemnt"/>
                <w:listItem w:displayText="Manufacturing" w:value="28_manufacturing"/>
                <w:listItem w:displayText="Palletizing Depalletizing" w:value="11_goodretrieval"/>
                <w:listItem w:displayText="Yard Management" w:value="26_yardmanagement"/>
                <w:listItem w:displayText="Task Management" w:value="34_taskmanagement"/>
                <w:listItem w:displayText="Transport Management" w:value="35_transportmanagement"/>
                <w:listItem w:displayText="QualityControl" w:value="29_qualitycontrol"/>
                <w:listItem w:displayText="Auditing" w:value="30_auditing"/>
                <w:listItem w:displayText="Storage Reorganization" w:value="09_storagereorganization"/>
                <w:listItem w:displayText="User Management" w:value="37_usermanagement"/>
                <w:listItem w:displayText="Labour Management" w:value="31_labourmanagement"/>
                <w:listItem w:displayText="Framework" w:value="38_framework"/>
                <w:listItem w:displayText="User Interface" w:value="42_userinterface"/>
                <w:listItem w:displayText="Host Interface" w:value="40_hostinterface"/>
                <w:listItem w:displayText="Host Interface SOAP" w:value="40a_hostinterfacedetail"/>
                <w:listItem w:displayText="Host Interface REST" w:value="40b_hostinterfaceREST"/>
                <w:listItem w:displayText="Subsystem Interface" w:value="39_subsysteminterfaces"/>
                <w:listItem w:displayText="Subsystem Interface Details" w:value="39a_subsysteminterfacedetails"/>
                <w:listItem w:displayText="Multi Site Management" w:value="32_multisitemanagement"/>
                <w:listItem w:displayText="Data Reporting" w:value="40_dataReporting"/>
                <w:listItem w:displayText="Warehouse Administration" w:value="36_warehouseadministration"/>
                <w:listItem w:displayText="Adapters" w:value="41_adapters"/>
                <w:listItem w:displayText="Print Management" w:value="33_printmanagement"/>
                <w:listItem w:displayText="IT Architechture" w:value="43_itarchitechture"/>
                <w:listItem w:displayText="Voice" w:value="46_voice"/>
                <w:listItem w:displayText="Commissioning" w:value="47_commissioning"/>
                <w:listItem w:displayText="BoxControl" w:value="60_boxcontrol"/>
                <w:listItem w:displayText="Integration Concept" w:value="00_integrationConcept"/>
                <w:listItem w:displayText="Fleet Management" w:value="50_fleetManagement"/>
                <w:listItem w:displayText="-Undetermined-" w:value="unknown"/>
                <w:listItem w:displayText="-Development-" w:value="development"/>
              </w:dropDownList>
            </w:sdtPr>
            <w:sdtContent>
              <w:r>
                <w:t>Host Interface REST</w:t>
              </w:r>
            </w:sdtContent>
          </w:sdt>
          <w:r>
            <w:rPr>
              <w:b/>
            </w:rPr>
            <w:t>]</w:t>
          </w:r>
        </w:sdtContent>
      </w:sdt>
    </w:p>
    <w:p w14:paraId="38C974D0" w14:textId="77777777" w:rsidR="007B74CE" w:rsidRDefault="007B74CE" w:rsidP="00C96756">
      <w:r>
        <w:t>​​</w:t>
      </w:r>
    </w:p>
    <w:p w14:paraId="67A61116" w14:textId="78F60A21" w:rsidR="00CF12F8" w:rsidRDefault="00742D8F" w:rsidP="00CF12F8">
      <w:pPr>
        <w:pStyle w:val="Heading3"/>
      </w:pPr>
      <w:r>
        <w:rPr>
          <w:rFonts w:ascii="宋体" w:eastAsia="宋体" w:hAnsi="宋体" w:cs="宋体" w:hint="eastAsia"/>
          <w:lang w:eastAsia="zh-CN"/>
        </w:rPr>
        <w:lastRenderedPageBreak/>
        <w:t>库存</w:t>
      </w:r>
      <w:r w:rsidR="00D70F78">
        <w:rPr>
          <w:rFonts w:ascii="宋体" w:eastAsia="宋体" w:hAnsi="宋体" w:cs="宋体" w:hint="eastAsia"/>
          <w:lang w:eastAsia="zh-CN"/>
        </w:rPr>
        <w:t>调整同步：</w:t>
      </w:r>
      <w:r w:rsidR="00CF12F8">
        <w:t>Inventory Status Update</w:t>
      </w:r>
    </w:p>
    <w:p w14:paraId="68EA5AC5" w14:textId="1DEABFD9" w:rsidR="00CF12F8" w:rsidRDefault="00000000" w:rsidP="00CF12F8">
      <w:sdt>
        <w:sdtPr>
          <w:rPr>
            <w:vanish/>
          </w:rPr>
          <w:tag w:val="id"/>
          <w:id w:val="2067148503"/>
          <w:text w:multiLine="1"/>
        </w:sdtPr>
        <w:sdtContent>
          <w:r w:rsidR="00CF12F8">
            <w:rPr>
              <w:vanish/>
            </w:rPr>
            <w:t>functions/FUN-51233</w:t>
          </w:r>
        </w:sdtContent>
      </w:sdt>
      <w:r w:rsidR="00CF12F8">
        <w:rPr>
          <w:b/>
          <w:szCs w:val="20"/>
        </w:rPr>
        <w:t>Inventory Status Update - Create</w:t>
      </w:r>
      <w:r w:rsidR="00CF12F8">
        <w:br/>
      </w:r>
      <w:r w:rsidR="00CF12F8">
        <w:br/>
      </w:r>
      <w:r w:rsidR="00CF12F8">
        <w:rPr>
          <w:szCs w:val="20"/>
          <w:u w:val="single"/>
        </w:rPr>
        <w:t>Message Description</w:t>
      </w:r>
      <w:r w:rsidR="00CF12F8">
        <w:br/>
      </w:r>
    </w:p>
    <w:tbl>
      <w:tblPr>
        <w:tblStyle w:val="TableGrid"/>
        <w:tblW w:w="4750" w:type="pct"/>
        <w:tblBorders>
          <w:top w:val="single" w:sz="8" w:space="0" w:color="CCCCCC"/>
          <w:left w:val="single" w:sz="8" w:space="0" w:color="CCCCCC"/>
          <w:bottom w:val="single" w:sz="8" w:space="0" w:color="CCCCCC"/>
          <w:right w:val="single" w:sz="8" w:space="0" w:color="CCCCCC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7"/>
        <w:gridCol w:w="7436"/>
      </w:tblGrid>
      <w:tr w:rsidR="00CF12F8" w14:paraId="129F7742" w14:textId="77777777" w:rsidTr="00C96756">
        <w:trPr>
          <w:trHeight w:val="270"/>
        </w:trPr>
        <w:tc>
          <w:tcPr>
            <w:tcW w:w="153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A93959" w14:textId="77777777" w:rsidR="00CF12F8" w:rsidRDefault="00CF12F8" w:rsidP="00C96756">
            <w:r>
              <w:rPr>
                <w:b/>
              </w:rPr>
              <w:t>Message Name</w:t>
            </w:r>
          </w:p>
        </w:tc>
        <w:tc>
          <w:tcPr>
            <w:tcW w:w="88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09AF86" w14:textId="77777777" w:rsidR="00CF12F8" w:rsidRDefault="00CF12F8" w:rsidP="00C96756">
            <w:r>
              <w:rPr>
                <w:b/>
              </w:rPr>
              <w:t>Inventory Status Update</w:t>
            </w:r>
          </w:p>
        </w:tc>
      </w:tr>
      <w:tr w:rsidR="00CF12F8" w14:paraId="715808B0" w14:textId="77777777" w:rsidTr="00C96756">
        <w:trPr>
          <w:trHeight w:val="285"/>
        </w:trPr>
        <w:tc>
          <w:tcPr>
            <w:tcW w:w="153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AEDA2C" w14:textId="77777777" w:rsidR="00CF12F8" w:rsidRDefault="00CF12F8" w:rsidP="00C96756">
            <w:r>
              <w:t>Direction</w:t>
            </w:r>
          </w:p>
        </w:tc>
        <w:tc>
          <w:tcPr>
            <w:tcW w:w="88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F4907D" w14:textId="77777777" w:rsidR="00CF12F8" w:rsidRDefault="00CF12F8" w:rsidP="00C96756">
            <w:r>
              <w:rPr>
                <w:rFonts w:cs="Arial"/>
              </w:rPr>
              <w:t>SynQ -&gt; Host</w:t>
            </w:r>
            <w:r>
              <w:br/>
            </w:r>
          </w:p>
        </w:tc>
      </w:tr>
      <w:tr w:rsidR="00CF12F8" w14:paraId="51B94833" w14:textId="77777777" w:rsidTr="00AE6AEB">
        <w:trPr>
          <w:trHeight w:val="982"/>
        </w:trPr>
        <w:tc>
          <w:tcPr>
            <w:tcW w:w="153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523CC0" w14:textId="77777777" w:rsidR="00CF12F8" w:rsidRDefault="00CF12F8" w:rsidP="00C96756">
            <w:r>
              <w:t>Purposes</w:t>
            </w:r>
          </w:p>
        </w:tc>
        <w:tc>
          <w:tcPr>
            <w:tcW w:w="88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417F31" w14:textId="4476F830" w:rsidR="00E33F0E" w:rsidRPr="008B4544" w:rsidRDefault="008B4544" w:rsidP="008B4544">
            <w:pPr>
              <w:pStyle w:val="ListParagraph"/>
              <w:numPr>
                <w:ilvl w:val="0"/>
                <w:numId w:val="30"/>
              </w:numPr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立库中新增托盘及相关库存信息</w:t>
            </w:r>
            <w:r w:rsidR="00E0679A">
              <w:rPr>
                <w:rFonts w:ascii="宋体" w:eastAsia="宋体" w:hAnsi="宋体" w:cs="宋体" w:hint="eastAsia"/>
                <w:lang w:val="en-US" w:eastAsia="zh-CN"/>
              </w:rPr>
              <w:t>；</w:t>
            </w:r>
          </w:p>
        </w:tc>
      </w:tr>
      <w:tr w:rsidR="00CF12F8" w14:paraId="2FCA5D20" w14:textId="77777777" w:rsidTr="00C96756">
        <w:trPr>
          <w:trHeight w:val="645"/>
        </w:trPr>
        <w:tc>
          <w:tcPr>
            <w:tcW w:w="153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13BEB8" w14:textId="77777777" w:rsidR="00CF12F8" w:rsidRDefault="00CF12F8" w:rsidP="00C96756">
            <w:r>
              <w:t>Usage Scenarios</w:t>
            </w:r>
          </w:p>
        </w:tc>
        <w:tc>
          <w:tcPr>
            <w:tcW w:w="88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1899A0" w14:textId="5FAB40D9" w:rsidR="00CF12F8" w:rsidRPr="00BE4D0F" w:rsidRDefault="00CF12F8" w:rsidP="00792974">
            <w:pPr>
              <w:pStyle w:val="ListParagraph"/>
              <w:numPr>
                <w:ilvl w:val="0"/>
                <w:numId w:val="22"/>
              </w:numPr>
              <w:ind w:leftChars="0"/>
              <w:jc w:val="left"/>
              <w:rPr>
                <w:lang w:val="en-US"/>
              </w:rPr>
            </w:pPr>
          </w:p>
        </w:tc>
      </w:tr>
      <w:tr w:rsidR="00CF12F8" w14:paraId="3FEA8083" w14:textId="77777777" w:rsidTr="00C96756">
        <w:trPr>
          <w:trHeight w:val="390"/>
        </w:trPr>
        <w:tc>
          <w:tcPr>
            <w:tcW w:w="153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6371D7" w14:textId="77777777" w:rsidR="00CF12F8" w:rsidRDefault="00CF12F8" w:rsidP="00C96756">
            <w:r>
              <w:t>Remarks</w:t>
            </w:r>
          </w:p>
        </w:tc>
        <w:tc>
          <w:tcPr>
            <w:tcW w:w="88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9DC063" w14:textId="49A46EED" w:rsidR="00CF12F8" w:rsidRDefault="00A908AE" w:rsidP="00CD3114">
            <w:pPr>
              <w:pStyle w:val="ListParagraph"/>
              <w:numPr>
                <w:ilvl w:val="0"/>
                <w:numId w:val="23"/>
              </w:numPr>
              <w:ind w:left="720"/>
              <w:jc w:val="left"/>
              <w:rPr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由于</w:t>
            </w:r>
            <w:r w:rsidR="00CF717C">
              <w:rPr>
                <w:rFonts w:ascii="宋体" w:eastAsia="宋体" w:hAnsi="宋体" w:cs="宋体" w:hint="eastAsia"/>
                <w:lang w:eastAsia="zh-CN"/>
              </w:rPr>
              <w:t>某某上位系统</w:t>
            </w:r>
            <w:r>
              <w:rPr>
                <w:rFonts w:ascii="宋体" w:eastAsia="宋体" w:hAnsi="宋体" w:cs="宋体" w:hint="eastAsia"/>
                <w:lang w:eastAsia="zh-CN"/>
              </w:rPr>
              <w:t>系统需要管理到托盘维度，因此任何托盘上库存的变动，都需要进行同步；（待确认）</w:t>
            </w:r>
          </w:p>
        </w:tc>
      </w:tr>
    </w:tbl>
    <w:p w14:paraId="225106D2" w14:textId="77777777" w:rsidR="00CF12F8" w:rsidRDefault="00CF12F8" w:rsidP="00CF12F8">
      <w:r>
        <w:rPr>
          <w:lang w:eastAsia="zh-CN"/>
        </w:rPr>
        <w:br/>
      </w:r>
      <w:r>
        <w:rPr>
          <w:szCs w:val="20"/>
          <w:u w:val="single"/>
        </w:rPr>
        <w:t>Message Structure</w:t>
      </w:r>
      <w:r>
        <w:br/>
      </w:r>
    </w:p>
    <w:tbl>
      <w:tblPr>
        <w:tblStyle w:val="TableGrid"/>
        <w:tblW w:w="4750" w:type="pct"/>
        <w:tblBorders>
          <w:top w:val="single" w:sz="8" w:space="0" w:color="CCCCCC"/>
          <w:left w:val="single" w:sz="8" w:space="0" w:color="CCCCCC"/>
          <w:bottom w:val="single" w:sz="8" w:space="0" w:color="CCCCCC"/>
          <w:right w:val="single" w:sz="8" w:space="0" w:color="CCCCCC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3"/>
        <w:gridCol w:w="1162"/>
        <w:gridCol w:w="2858"/>
        <w:gridCol w:w="916"/>
        <w:gridCol w:w="817"/>
        <w:gridCol w:w="1377"/>
      </w:tblGrid>
      <w:tr w:rsidR="00CF12F8" w14:paraId="0E7A6BBF" w14:textId="77777777" w:rsidTr="00BA3575">
        <w:trPr>
          <w:trHeight w:val="570"/>
        </w:trPr>
        <w:tc>
          <w:tcPr>
            <w:tcW w:w="174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7F68FA" w14:textId="77777777" w:rsidR="00CF12F8" w:rsidRDefault="00CF12F8" w:rsidP="00C96756">
            <w:r>
              <w:rPr>
                <w:b/>
              </w:rPr>
              <w:t>Field Name</w:t>
            </w:r>
            <w:r>
              <w:rPr>
                <w:b/>
              </w:rPr>
              <w:br/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EB0B9F" w14:textId="77777777" w:rsidR="00CF12F8" w:rsidRDefault="00CF12F8" w:rsidP="00C96756">
            <w:r>
              <w:rPr>
                <w:b/>
              </w:rPr>
              <w:t>Mandatory</w:t>
            </w:r>
          </w:p>
        </w:tc>
        <w:tc>
          <w:tcPr>
            <w:tcW w:w="285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29B392" w14:textId="77777777" w:rsidR="00CF12F8" w:rsidRDefault="00CF12F8" w:rsidP="00C96756">
            <w:r>
              <w:rPr>
                <w:b/>
              </w:rPr>
              <w:t>Description</w:t>
            </w:r>
          </w:p>
        </w:tc>
        <w:tc>
          <w:tcPr>
            <w:tcW w:w="9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DAB598" w14:textId="77777777" w:rsidR="00CF12F8" w:rsidRDefault="00CF12F8" w:rsidP="00C96756">
            <w:r>
              <w:rPr>
                <w:b/>
              </w:rPr>
              <w:t>Data Type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753B9E" w14:textId="77777777" w:rsidR="00CF12F8" w:rsidRDefault="00CF12F8" w:rsidP="00C96756">
            <w:r>
              <w:rPr>
                <w:b/>
              </w:rPr>
              <w:t>Length</w:t>
            </w:r>
          </w:p>
        </w:tc>
        <w:tc>
          <w:tcPr>
            <w:tcW w:w="13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7D0D77" w14:textId="77777777" w:rsidR="00CF12F8" w:rsidRDefault="00CF12F8" w:rsidP="00C96756">
            <w:r>
              <w:rPr>
                <w:b/>
              </w:rPr>
              <w:t>Possible Values</w:t>
            </w:r>
          </w:p>
        </w:tc>
      </w:tr>
      <w:tr w:rsidR="00CF12F8" w14:paraId="1B404549" w14:textId="77777777" w:rsidTr="00BA3575">
        <w:trPr>
          <w:trHeight w:val="45"/>
        </w:trPr>
        <w:tc>
          <w:tcPr>
            <w:tcW w:w="174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8425E1" w14:textId="77777777" w:rsidR="00CF12F8" w:rsidRDefault="00CF12F8" w:rsidP="00C96756">
            <w:r>
              <w:t>tuId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ADD1A7" w14:textId="77777777" w:rsidR="00CF12F8" w:rsidRDefault="00CF12F8" w:rsidP="00C96756">
            <w:r>
              <w:t>N</w:t>
            </w:r>
          </w:p>
        </w:tc>
        <w:tc>
          <w:tcPr>
            <w:tcW w:w="285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FE2195" w14:textId="77777777" w:rsidR="00CF12F8" w:rsidRDefault="00CF12F8" w:rsidP="00C96756">
            <w:pPr>
              <w:rPr>
                <w:rFonts w:eastAsiaTheme="minorEastAsia"/>
                <w:lang w:val="en-US" w:eastAsia="zh-CN"/>
              </w:rPr>
            </w:pPr>
            <w:r w:rsidRPr="00BE4D0F">
              <w:rPr>
                <w:lang w:val="en-US"/>
              </w:rPr>
              <w:t>The TU where the LU is created</w:t>
            </w:r>
          </w:p>
          <w:p w14:paraId="0050ADE4" w14:textId="14D69377" w:rsidR="00BA3575" w:rsidRPr="00BA3575" w:rsidRDefault="00B1402D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被更新数据的</w:t>
            </w:r>
            <w:r w:rsidR="00BA3575">
              <w:rPr>
                <w:rFonts w:eastAsiaTheme="minorEastAsia" w:hint="eastAsia"/>
                <w:lang w:val="en-US" w:eastAsia="zh-CN"/>
              </w:rPr>
              <w:t>托盘号</w:t>
            </w:r>
          </w:p>
        </w:tc>
        <w:tc>
          <w:tcPr>
            <w:tcW w:w="9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2BBC7A" w14:textId="77777777" w:rsidR="00CF12F8" w:rsidRDefault="00CF12F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EA5416" w14:textId="77777777" w:rsidR="00CF12F8" w:rsidRDefault="00CF12F8" w:rsidP="00C96756">
            <w:r>
              <w:t>64</w:t>
            </w:r>
          </w:p>
        </w:tc>
        <w:tc>
          <w:tcPr>
            <w:tcW w:w="13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A8A7F6" w14:textId="77777777" w:rsidR="00CF12F8" w:rsidRDefault="00CF12F8" w:rsidP="00C96756">
            <w:r>
              <w:br/>
            </w:r>
          </w:p>
        </w:tc>
      </w:tr>
      <w:tr w:rsidR="00CF12F8" w14:paraId="310616B7" w14:textId="77777777" w:rsidTr="00BA3575">
        <w:trPr>
          <w:trHeight w:val="326"/>
        </w:trPr>
        <w:tc>
          <w:tcPr>
            <w:tcW w:w="174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AECEDA" w14:textId="77777777" w:rsidR="00CF12F8" w:rsidRDefault="00CF12F8" w:rsidP="00C96756">
            <w:r>
              <w:t>location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4236B2" w14:textId="2ECE2EE5" w:rsidR="00CF12F8" w:rsidRPr="00BA3575" w:rsidRDefault="00BA3575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N</w:t>
            </w:r>
          </w:p>
        </w:tc>
        <w:tc>
          <w:tcPr>
            <w:tcW w:w="285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3918AB" w14:textId="00434C3D" w:rsidR="00CF12F8" w:rsidRPr="00BE4D0F" w:rsidRDefault="00BA3575" w:rsidP="00C96756">
            <w:pPr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货位，如需要则传，用HOST LOCATION；</w:t>
            </w:r>
          </w:p>
        </w:tc>
        <w:tc>
          <w:tcPr>
            <w:tcW w:w="9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740EF8" w14:textId="77777777" w:rsidR="00CF12F8" w:rsidRDefault="00CF12F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6F186F" w14:textId="77777777" w:rsidR="00CF12F8" w:rsidRDefault="00CF12F8" w:rsidP="00C96756">
            <w:r>
              <w:t>64</w:t>
            </w:r>
          </w:p>
        </w:tc>
        <w:tc>
          <w:tcPr>
            <w:tcW w:w="13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093A15" w14:textId="77777777" w:rsidR="00CF12F8" w:rsidRDefault="00CF12F8" w:rsidP="00C96756">
            <w:r>
              <w:br/>
            </w:r>
          </w:p>
        </w:tc>
      </w:tr>
      <w:tr w:rsidR="00CF12F8" w14:paraId="276356C2" w14:textId="77777777" w:rsidTr="00BA3575">
        <w:trPr>
          <w:trHeight w:val="270"/>
        </w:trPr>
        <w:tc>
          <w:tcPr>
            <w:tcW w:w="174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A23136" w14:textId="77777777" w:rsidR="00CF12F8" w:rsidRDefault="00CF12F8" w:rsidP="00C96756">
            <w:r>
              <w:t>loadUnit (0..n)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46D070" w14:textId="77777777" w:rsidR="00CF12F8" w:rsidRDefault="00CF12F8" w:rsidP="00C96756">
            <w:r>
              <w:t>N</w:t>
            </w:r>
          </w:p>
        </w:tc>
        <w:tc>
          <w:tcPr>
            <w:tcW w:w="285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B74122" w14:textId="1EB75E6C" w:rsidR="00CF12F8" w:rsidRDefault="001C36B5" w:rsidP="00C96756">
            <w:r>
              <w:rPr>
                <w:rFonts w:ascii="宋体" w:eastAsia="宋体" w:hAnsi="宋体" w:cs="宋体" w:hint="eastAsia"/>
                <w:lang w:eastAsia="zh-CN"/>
              </w:rPr>
              <w:t>库存</w:t>
            </w:r>
            <w:r w:rsidR="00CF12F8">
              <w:br/>
            </w:r>
          </w:p>
        </w:tc>
        <w:tc>
          <w:tcPr>
            <w:tcW w:w="9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4ABD80" w14:textId="77777777" w:rsidR="00CF12F8" w:rsidRDefault="00CF12F8" w:rsidP="00C96756">
            <w:r>
              <w:br/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548C9F" w14:textId="77777777" w:rsidR="00CF12F8" w:rsidRDefault="00CF12F8" w:rsidP="00C96756">
            <w:r>
              <w:br/>
            </w:r>
          </w:p>
        </w:tc>
        <w:tc>
          <w:tcPr>
            <w:tcW w:w="13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A3A7A6" w14:textId="77777777" w:rsidR="00CF12F8" w:rsidRDefault="00CF12F8" w:rsidP="00C96756">
            <w:r>
              <w:br/>
            </w:r>
          </w:p>
        </w:tc>
      </w:tr>
      <w:tr w:rsidR="00CF12F8" w14:paraId="7813F5D1" w14:textId="77777777" w:rsidTr="00BA3575">
        <w:trPr>
          <w:trHeight w:val="30"/>
        </w:trPr>
        <w:tc>
          <w:tcPr>
            <w:tcW w:w="174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9AB457" w14:textId="77777777" w:rsidR="00CF12F8" w:rsidRDefault="00CF12F8" w:rsidP="00C96756">
            <w:r>
              <w:t>productId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0520C7" w14:textId="77777777" w:rsidR="00CF12F8" w:rsidRDefault="00CF12F8" w:rsidP="00C96756">
            <w:r>
              <w:t>Y</w:t>
            </w:r>
          </w:p>
        </w:tc>
        <w:tc>
          <w:tcPr>
            <w:tcW w:w="285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FC1B8E" w14:textId="77777777" w:rsidR="00CF12F8" w:rsidRDefault="00CF12F8" w:rsidP="00C96756">
            <w:pPr>
              <w:rPr>
                <w:rFonts w:eastAsiaTheme="minorEastAsia"/>
                <w:lang w:eastAsia="zh-CN"/>
              </w:rPr>
            </w:pPr>
            <w:r>
              <w:t>Product of the LU</w:t>
            </w:r>
          </w:p>
          <w:p w14:paraId="61C774D1" w14:textId="6D898CF0" w:rsidR="00B1402D" w:rsidRPr="00B1402D" w:rsidRDefault="00B1402D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产品</w:t>
            </w:r>
            <w:r>
              <w:rPr>
                <w:rFonts w:eastAsiaTheme="minorEastAsia" w:hint="eastAsia"/>
                <w:lang w:eastAsia="zh-CN"/>
              </w:rPr>
              <w:t>ID</w:t>
            </w:r>
          </w:p>
        </w:tc>
        <w:tc>
          <w:tcPr>
            <w:tcW w:w="9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D95FCD" w14:textId="77777777" w:rsidR="00CF12F8" w:rsidRDefault="00CF12F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3D0834" w14:textId="77777777" w:rsidR="00CF12F8" w:rsidRDefault="00CF12F8" w:rsidP="00C96756">
            <w:r>
              <w:t>64</w:t>
            </w:r>
          </w:p>
        </w:tc>
        <w:tc>
          <w:tcPr>
            <w:tcW w:w="13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70665E" w14:textId="77777777" w:rsidR="00CF12F8" w:rsidRDefault="00CF12F8" w:rsidP="00C96756">
            <w:r>
              <w:br/>
            </w:r>
          </w:p>
        </w:tc>
      </w:tr>
      <w:tr w:rsidR="00CF12F8" w14:paraId="352EB873" w14:textId="77777777" w:rsidTr="00BA3575">
        <w:tc>
          <w:tcPr>
            <w:tcW w:w="174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CA52AE" w14:textId="77777777" w:rsidR="00CF12F8" w:rsidRDefault="00CF12F8" w:rsidP="00C96756">
            <w:r>
              <w:t>productOwner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D2AB82" w14:textId="77777777" w:rsidR="00CF12F8" w:rsidRDefault="00CF12F8" w:rsidP="00C96756">
            <w:r>
              <w:t>Y</w:t>
            </w:r>
          </w:p>
        </w:tc>
        <w:tc>
          <w:tcPr>
            <w:tcW w:w="285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CB0202" w14:textId="77777777" w:rsidR="00CF12F8" w:rsidRDefault="00CF12F8" w:rsidP="00C96756">
            <w:pPr>
              <w:rPr>
                <w:rFonts w:eastAsiaTheme="minorEastAsia"/>
                <w:lang w:eastAsia="zh-CN"/>
              </w:rPr>
            </w:pPr>
            <w:r>
              <w:t>Owner of the product</w:t>
            </w:r>
          </w:p>
          <w:p w14:paraId="190A9350" w14:textId="684A0A5A" w:rsidR="00B1402D" w:rsidRPr="00B1402D" w:rsidRDefault="00B1402D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产品</w:t>
            </w:r>
            <w:r w:rsidR="00A56F73">
              <w:rPr>
                <w:rFonts w:eastAsiaTheme="minorEastAsia" w:hint="eastAsia"/>
                <w:lang w:eastAsia="zh-CN"/>
              </w:rPr>
              <w:t>货主</w:t>
            </w:r>
          </w:p>
        </w:tc>
        <w:tc>
          <w:tcPr>
            <w:tcW w:w="9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C22BEB" w14:textId="77777777" w:rsidR="00CF12F8" w:rsidRDefault="00CF12F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1BB7A1" w14:textId="77777777" w:rsidR="00CF12F8" w:rsidRDefault="00CF12F8" w:rsidP="00C96756">
            <w:r>
              <w:t>64</w:t>
            </w:r>
          </w:p>
        </w:tc>
        <w:tc>
          <w:tcPr>
            <w:tcW w:w="13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606C7C" w14:textId="77777777" w:rsidR="00CF12F8" w:rsidRDefault="00CF12F8" w:rsidP="00C96756">
            <w:r>
              <w:br/>
            </w:r>
          </w:p>
        </w:tc>
      </w:tr>
      <w:tr w:rsidR="00CF12F8" w14:paraId="7F61D24F" w14:textId="77777777" w:rsidTr="00BA3575">
        <w:trPr>
          <w:trHeight w:val="150"/>
        </w:trPr>
        <w:tc>
          <w:tcPr>
            <w:tcW w:w="174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66E0BA" w14:textId="77777777" w:rsidR="00CF12F8" w:rsidRDefault="00CF12F8" w:rsidP="00C96756">
            <w:r>
              <w:lastRenderedPageBreak/>
              <w:t>productVersionId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C82E50" w14:textId="77777777" w:rsidR="00CF12F8" w:rsidRDefault="00CF12F8" w:rsidP="00C96756">
            <w:r>
              <w:t>Y</w:t>
            </w:r>
          </w:p>
        </w:tc>
        <w:tc>
          <w:tcPr>
            <w:tcW w:w="285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F46F9E" w14:textId="77777777" w:rsidR="00CF12F8" w:rsidRDefault="00CF12F8" w:rsidP="00C96756">
            <w:pPr>
              <w:rPr>
                <w:rFonts w:eastAsiaTheme="minorEastAsia"/>
                <w:lang w:val="en-US" w:eastAsia="zh-CN"/>
              </w:rPr>
            </w:pPr>
            <w:r w:rsidRPr="00BE4D0F">
              <w:rPr>
                <w:lang w:val="en-US"/>
              </w:rPr>
              <w:t>Reference to a product version</w:t>
            </w:r>
          </w:p>
          <w:p w14:paraId="27A59EBC" w14:textId="72821420" w:rsidR="00F45896" w:rsidRPr="00F45896" w:rsidRDefault="00CF717C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某某上位系统</w:t>
            </w:r>
            <w:r w:rsidR="00092E8E">
              <w:rPr>
                <w:rFonts w:eastAsiaTheme="minorEastAsia" w:hint="eastAsia"/>
                <w:lang w:val="en-US" w:eastAsia="zh-CN"/>
              </w:rPr>
              <w:t>不用管</w:t>
            </w:r>
          </w:p>
        </w:tc>
        <w:tc>
          <w:tcPr>
            <w:tcW w:w="9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C76CE3" w14:textId="77777777" w:rsidR="00CF12F8" w:rsidRDefault="00CF12F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A90B18" w14:textId="77777777" w:rsidR="00CF12F8" w:rsidRDefault="00CF12F8" w:rsidP="00C96756">
            <w:r>
              <w:t>64</w:t>
            </w:r>
          </w:p>
        </w:tc>
        <w:tc>
          <w:tcPr>
            <w:tcW w:w="13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1B6E42" w14:textId="77777777" w:rsidR="00CF12F8" w:rsidRDefault="00CF12F8" w:rsidP="00C96756">
            <w:r>
              <w:t>Default: Default product version</w:t>
            </w:r>
            <w:r>
              <w:br/>
            </w:r>
          </w:p>
        </w:tc>
      </w:tr>
      <w:tr w:rsidR="00CF12F8" w14:paraId="73439B3B" w14:textId="77777777" w:rsidTr="00BA3575">
        <w:trPr>
          <w:trHeight w:val="240"/>
        </w:trPr>
        <w:tc>
          <w:tcPr>
            <w:tcW w:w="174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CE15F6" w14:textId="77777777" w:rsidR="00CF12F8" w:rsidRDefault="00CF12F8" w:rsidP="00C96756">
            <w:r>
              <w:t>quantityOnHand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2D628D" w14:textId="77777777" w:rsidR="00CF12F8" w:rsidRDefault="00CF12F8" w:rsidP="00C96756">
            <w:r>
              <w:t>Y</w:t>
            </w:r>
          </w:p>
        </w:tc>
        <w:tc>
          <w:tcPr>
            <w:tcW w:w="285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CE6BF6" w14:textId="77777777" w:rsidR="00CF12F8" w:rsidRDefault="00CF12F8" w:rsidP="00C96756">
            <w:pPr>
              <w:rPr>
                <w:rFonts w:eastAsiaTheme="minorEastAsia"/>
                <w:lang w:val="en-US" w:eastAsia="zh-CN"/>
              </w:rPr>
            </w:pPr>
            <w:r w:rsidRPr="00BE4D0F">
              <w:rPr>
                <w:lang w:val="en-US"/>
              </w:rPr>
              <w:t>Quantity actually received expressed in host UOM</w:t>
            </w:r>
          </w:p>
          <w:p w14:paraId="672A6914" w14:textId="2BB90DDE" w:rsidR="00BA3575" w:rsidRPr="00BA3575" w:rsidRDefault="00582CB4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更新后的数量</w:t>
            </w:r>
          </w:p>
        </w:tc>
        <w:tc>
          <w:tcPr>
            <w:tcW w:w="9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0E0466" w14:textId="77777777" w:rsidR="00CF12F8" w:rsidRDefault="00CF12F8" w:rsidP="00C96756">
            <w:r>
              <w:t>Double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CB989D" w14:textId="77777777" w:rsidR="00CF12F8" w:rsidRDefault="00CF12F8" w:rsidP="00C96756">
            <w:r>
              <w:br/>
            </w:r>
          </w:p>
        </w:tc>
        <w:tc>
          <w:tcPr>
            <w:tcW w:w="13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AABDE4" w14:textId="77777777" w:rsidR="00CF12F8" w:rsidRDefault="00CF12F8" w:rsidP="00C96756">
            <w:r>
              <w:br/>
            </w:r>
          </w:p>
        </w:tc>
      </w:tr>
      <w:tr w:rsidR="00CF12F8" w14:paraId="36CB703E" w14:textId="77777777" w:rsidTr="00BA3575">
        <w:trPr>
          <w:trHeight w:val="870"/>
        </w:trPr>
        <w:tc>
          <w:tcPr>
            <w:tcW w:w="174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A72A9C" w14:textId="77777777" w:rsidR="00CF12F8" w:rsidRDefault="00CF12F8" w:rsidP="00C96756">
            <w:r>
              <w:t>suspect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1A6608" w14:textId="77777777" w:rsidR="00CF12F8" w:rsidRDefault="00CF12F8" w:rsidP="00C96756">
            <w:r>
              <w:t>Y</w:t>
            </w:r>
          </w:p>
        </w:tc>
        <w:tc>
          <w:tcPr>
            <w:tcW w:w="285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8A36D0" w14:textId="77777777" w:rsidR="00CF12F8" w:rsidRDefault="00CF12F8" w:rsidP="00C96756">
            <w:pPr>
              <w:rPr>
                <w:rFonts w:eastAsiaTheme="minorEastAsia"/>
                <w:lang w:val="en-US" w:eastAsia="zh-CN"/>
              </w:rPr>
            </w:pPr>
            <w:r w:rsidRPr="00BE4D0F">
              <w:rPr>
                <w:lang w:val="en-US"/>
              </w:rPr>
              <w:t>Whether this inventory is a suspected candidate – to be verified via Cycle Counting/TU Maintenance operation.</w:t>
            </w:r>
          </w:p>
          <w:p w14:paraId="72C9260F" w14:textId="6EFC0898" w:rsidR="00582CB4" w:rsidRPr="00582CB4" w:rsidRDefault="00CF717C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某某上位系统</w:t>
            </w:r>
            <w:r w:rsidR="00092E8E">
              <w:rPr>
                <w:rFonts w:eastAsiaTheme="minorEastAsia" w:hint="eastAsia"/>
                <w:lang w:val="en-US" w:eastAsia="zh-CN"/>
              </w:rPr>
              <w:t>不用管</w:t>
            </w:r>
          </w:p>
        </w:tc>
        <w:tc>
          <w:tcPr>
            <w:tcW w:w="9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C5EF88" w14:textId="77777777" w:rsidR="00CF12F8" w:rsidRDefault="00CF12F8" w:rsidP="00C96756">
            <w:r>
              <w:t>Boolean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830568" w14:textId="77777777" w:rsidR="00CF12F8" w:rsidRDefault="00CF12F8" w:rsidP="00C96756">
            <w:r>
              <w:br/>
            </w:r>
          </w:p>
        </w:tc>
        <w:tc>
          <w:tcPr>
            <w:tcW w:w="13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7327D2" w14:textId="77777777" w:rsidR="00CF12F8" w:rsidRDefault="00CF12F8" w:rsidP="00C96756">
            <w:r>
              <w:br/>
            </w:r>
          </w:p>
        </w:tc>
      </w:tr>
      <w:tr w:rsidR="00CF12F8" w14:paraId="4405DC59" w14:textId="77777777" w:rsidTr="00BA3575">
        <w:trPr>
          <w:trHeight w:val="660"/>
        </w:trPr>
        <w:tc>
          <w:tcPr>
            <w:tcW w:w="174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9DC2E8" w14:textId="77777777" w:rsidR="00CF12F8" w:rsidRDefault="00CF12F8" w:rsidP="00C96756">
            <w:r>
              <w:t>reasonCode 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4B0398" w14:textId="77777777" w:rsidR="00CF12F8" w:rsidRDefault="00CF12F8" w:rsidP="00C96756">
            <w:r>
              <w:t>N</w:t>
            </w:r>
          </w:p>
        </w:tc>
        <w:tc>
          <w:tcPr>
            <w:tcW w:w="285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D717FC" w14:textId="77777777" w:rsidR="00CF12F8" w:rsidRDefault="00CF12F8" w:rsidP="00C96756">
            <w:pPr>
              <w:rPr>
                <w:rFonts w:eastAsiaTheme="minorEastAsia"/>
                <w:lang w:val="en-US" w:eastAsia="zh-CN"/>
              </w:rPr>
            </w:pPr>
            <w:r w:rsidRPr="00BE4D0F">
              <w:rPr>
                <w:lang w:val="en-US"/>
              </w:rPr>
              <w:t>If the local adjust reason code is mapped to a host adjust reason code, then the host adjust reason code is sent</w:t>
            </w:r>
          </w:p>
          <w:p w14:paraId="58D5925E" w14:textId="11C0268B" w:rsidR="00582CB4" w:rsidRPr="00582CB4" w:rsidRDefault="00582CB4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理由码</w:t>
            </w:r>
          </w:p>
        </w:tc>
        <w:tc>
          <w:tcPr>
            <w:tcW w:w="9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5D0A2D" w14:textId="77777777" w:rsidR="00CF12F8" w:rsidRDefault="00CF12F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5C2308" w14:textId="77777777" w:rsidR="00CF12F8" w:rsidRDefault="00CF12F8" w:rsidP="00C96756">
            <w:r>
              <w:t>64</w:t>
            </w:r>
          </w:p>
        </w:tc>
        <w:tc>
          <w:tcPr>
            <w:tcW w:w="13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B8DD11" w14:textId="77777777" w:rsidR="00CF12F8" w:rsidRDefault="00CF12F8" w:rsidP="00C96756">
            <w:r>
              <w:br/>
            </w:r>
          </w:p>
        </w:tc>
      </w:tr>
      <w:tr w:rsidR="00CF12F8" w14:paraId="39756F36" w14:textId="77777777" w:rsidTr="00BA3575">
        <w:trPr>
          <w:trHeight w:val="270"/>
        </w:trPr>
        <w:tc>
          <w:tcPr>
            <w:tcW w:w="174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E30FE2" w14:textId="77777777" w:rsidR="00CF12F8" w:rsidRDefault="00CF12F8" w:rsidP="00C96756">
            <w:r>
              <w:t>attributeValue (1..n)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E52ADE" w14:textId="77777777" w:rsidR="00CF12F8" w:rsidRDefault="00CF12F8" w:rsidP="00C96756">
            <w:r>
              <w:t>Y</w:t>
            </w:r>
          </w:p>
        </w:tc>
        <w:tc>
          <w:tcPr>
            <w:tcW w:w="285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F3EF41" w14:textId="77777777" w:rsidR="00CF12F8" w:rsidRDefault="00CF12F8" w:rsidP="00C96756">
            <w:pPr>
              <w:rPr>
                <w:rFonts w:eastAsiaTheme="minorEastAsia"/>
                <w:lang w:val="en-US" w:eastAsia="zh-CN"/>
              </w:rPr>
            </w:pPr>
            <w:r w:rsidRPr="00BE4D0F">
              <w:rPr>
                <w:lang w:val="en-US"/>
              </w:rPr>
              <w:t>All product will have at least the material status attribute</w:t>
            </w:r>
          </w:p>
          <w:p w14:paraId="56AA515A" w14:textId="466F3011" w:rsidR="001C36B5" w:rsidRPr="001C36B5" w:rsidRDefault="001C36B5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库存属性</w:t>
            </w:r>
          </w:p>
        </w:tc>
        <w:tc>
          <w:tcPr>
            <w:tcW w:w="9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FFC734" w14:textId="77777777" w:rsidR="00CF12F8" w:rsidRPr="00BE4D0F" w:rsidRDefault="00CF12F8" w:rsidP="00C96756">
            <w:pPr>
              <w:rPr>
                <w:lang w:val="en-US"/>
              </w:rPr>
            </w:pPr>
            <w:r w:rsidRPr="00BE4D0F">
              <w:rPr>
                <w:lang w:val="en-US"/>
              </w:rPr>
              <w:br/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8A0A1B" w14:textId="77777777" w:rsidR="00CF12F8" w:rsidRPr="00BE4D0F" w:rsidRDefault="00CF12F8" w:rsidP="00C96756">
            <w:pPr>
              <w:rPr>
                <w:lang w:val="en-US"/>
              </w:rPr>
            </w:pPr>
            <w:r w:rsidRPr="00BE4D0F">
              <w:rPr>
                <w:lang w:val="en-US"/>
              </w:rPr>
              <w:br/>
            </w:r>
          </w:p>
        </w:tc>
        <w:tc>
          <w:tcPr>
            <w:tcW w:w="13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B27D15" w14:textId="77777777" w:rsidR="00CF12F8" w:rsidRPr="00BE4D0F" w:rsidRDefault="00CF12F8" w:rsidP="00C96756">
            <w:pPr>
              <w:rPr>
                <w:lang w:val="en-US"/>
              </w:rPr>
            </w:pPr>
            <w:r w:rsidRPr="00BE4D0F">
              <w:rPr>
                <w:lang w:val="en-US"/>
              </w:rPr>
              <w:br/>
            </w:r>
          </w:p>
        </w:tc>
      </w:tr>
      <w:tr w:rsidR="00CF12F8" w14:paraId="201F8E99" w14:textId="77777777" w:rsidTr="00BA3575">
        <w:trPr>
          <w:trHeight w:val="270"/>
        </w:trPr>
        <w:tc>
          <w:tcPr>
            <w:tcW w:w="174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3849B3" w14:textId="77777777" w:rsidR="00CF12F8" w:rsidRDefault="00CF12F8" w:rsidP="00C96756">
            <w:r>
              <w:t>name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704520" w14:textId="77777777" w:rsidR="00CF12F8" w:rsidRDefault="00CF12F8" w:rsidP="00C96756">
            <w:r>
              <w:t>Y</w:t>
            </w:r>
          </w:p>
        </w:tc>
        <w:tc>
          <w:tcPr>
            <w:tcW w:w="285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3E5620" w14:textId="77777777" w:rsidR="00CF12F8" w:rsidRDefault="00CF12F8" w:rsidP="00C96756">
            <w:pPr>
              <w:rPr>
                <w:rFonts w:eastAsiaTheme="minorEastAsia"/>
                <w:lang w:eastAsia="zh-CN"/>
              </w:rPr>
            </w:pPr>
            <w:r>
              <w:t>Attribute name</w:t>
            </w:r>
          </w:p>
          <w:p w14:paraId="0118A216" w14:textId="37031B7F" w:rsidR="00582CB4" w:rsidRPr="00582CB4" w:rsidRDefault="001C36B5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新增的</w:t>
            </w:r>
            <w:r w:rsidR="00582CB4">
              <w:rPr>
                <w:rFonts w:eastAsiaTheme="minorEastAsia" w:hint="eastAsia"/>
                <w:lang w:eastAsia="zh-CN"/>
              </w:rPr>
              <w:t>属性名称</w:t>
            </w:r>
          </w:p>
        </w:tc>
        <w:tc>
          <w:tcPr>
            <w:tcW w:w="9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0EE815" w14:textId="77777777" w:rsidR="00CF12F8" w:rsidRDefault="00CF12F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EA290C" w14:textId="77777777" w:rsidR="00CF12F8" w:rsidRDefault="00CF12F8" w:rsidP="00C96756">
            <w:r>
              <w:t>64</w:t>
            </w:r>
          </w:p>
        </w:tc>
        <w:tc>
          <w:tcPr>
            <w:tcW w:w="13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359847" w14:textId="77777777" w:rsidR="00CF12F8" w:rsidRDefault="00CF12F8" w:rsidP="00C96756">
            <w:r>
              <w:br/>
            </w:r>
          </w:p>
        </w:tc>
      </w:tr>
      <w:tr w:rsidR="00CF12F8" w14:paraId="45B024C2" w14:textId="77777777" w:rsidTr="00BA3575">
        <w:trPr>
          <w:trHeight w:val="270"/>
        </w:trPr>
        <w:tc>
          <w:tcPr>
            <w:tcW w:w="174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AE3CE6" w14:textId="77777777" w:rsidR="00CF12F8" w:rsidRDefault="00CF12F8" w:rsidP="00C96756">
            <w:r>
              <w:t>value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634209" w14:textId="77777777" w:rsidR="00CF12F8" w:rsidRDefault="00CF12F8" w:rsidP="00C96756">
            <w:r>
              <w:t>N</w:t>
            </w:r>
          </w:p>
        </w:tc>
        <w:tc>
          <w:tcPr>
            <w:tcW w:w="285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62E2D0" w14:textId="77777777" w:rsidR="00CF12F8" w:rsidRDefault="00CF12F8" w:rsidP="00C96756">
            <w:pPr>
              <w:rPr>
                <w:rFonts w:eastAsiaTheme="minorEastAsia"/>
                <w:lang w:eastAsia="zh-CN"/>
              </w:rPr>
            </w:pPr>
            <w:r>
              <w:t>Attribute value</w:t>
            </w:r>
          </w:p>
          <w:p w14:paraId="52E91E1F" w14:textId="0A2A9589" w:rsidR="00582CB4" w:rsidRPr="00582CB4" w:rsidRDefault="001C36B5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新增的</w:t>
            </w:r>
            <w:r w:rsidR="00582CB4">
              <w:rPr>
                <w:rFonts w:eastAsiaTheme="minorEastAsia" w:hint="eastAsia"/>
                <w:lang w:eastAsia="zh-CN"/>
              </w:rPr>
              <w:t>属性值</w:t>
            </w:r>
          </w:p>
        </w:tc>
        <w:tc>
          <w:tcPr>
            <w:tcW w:w="9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3576B5" w14:textId="77777777" w:rsidR="00CF12F8" w:rsidRDefault="00CF12F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17E9BA" w14:textId="77777777" w:rsidR="00CF12F8" w:rsidRDefault="00CF12F8" w:rsidP="00C96756">
            <w:r>
              <w:t>256</w:t>
            </w:r>
          </w:p>
        </w:tc>
        <w:tc>
          <w:tcPr>
            <w:tcW w:w="13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6E5499" w14:textId="77777777" w:rsidR="00CF12F8" w:rsidRDefault="00CF12F8" w:rsidP="00C96756">
            <w:r>
              <w:br/>
            </w:r>
          </w:p>
        </w:tc>
      </w:tr>
      <w:tr w:rsidR="00CF12F8" w14:paraId="32869D3E" w14:textId="77777777" w:rsidTr="00BA3575">
        <w:trPr>
          <w:trHeight w:val="270"/>
        </w:trPr>
        <w:tc>
          <w:tcPr>
            <w:tcW w:w="174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7F02A4" w14:textId="77777777" w:rsidR="00CF12F8" w:rsidRDefault="00CF12F8" w:rsidP="00C96756">
            <w:r>
              <w:t>/attributeValue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951116" w14:textId="77777777" w:rsidR="00CF12F8" w:rsidRDefault="00CF12F8" w:rsidP="00C96756">
            <w:r>
              <w:br/>
            </w:r>
          </w:p>
        </w:tc>
        <w:tc>
          <w:tcPr>
            <w:tcW w:w="285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BD6C16" w14:textId="77777777" w:rsidR="00CF12F8" w:rsidRDefault="00CF12F8" w:rsidP="00C96756">
            <w:r>
              <w:br/>
            </w:r>
          </w:p>
        </w:tc>
        <w:tc>
          <w:tcPr>
            <w:tcW w:w="9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E83B77" w14:textId="77777777" w:rsidR="00CF12F8" w:rsidRDefault="00CF12F8" w:rsidP="00C96756">
            <w:r>
              <w:br/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3E3C45" w14:textId="77777777" w:rsidR="00CF12F8" w:rsidRDefault="00CF12F8" w:rsidP="00C96756">
            <w:r>
              <w:br/>
            </w:r>
          </w:p>
        </w:tc>
        <w:tc>
          <w:tcPr>
            <w:tcW w:w="13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9AED18" w14:textId="77777777" w:rsidR="00CF12F8" w:rsidRDefault="00CF12F8" w:rsidP="00C96756">
            <w:r>
              <w:br/>
            </w:r>
          </w:p>
        </w:tc>
      </w:tr>
      <w:tr w:rsidR="00CF12F8" w14:paraId="477250EE" w14:textId="77777777" w:rsidTr="00BA3575">
        <w:trPr>
          <w:trHeight w:val="270"/>
        </w:trPr>
        <w:tc>
          <w:tcPr>
            <w:tcW w:w="174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2D9DD5" w14:textId="77777777" w:rsidR="00CF12F8" w:rsidRDefault="00CF12F8" w:rsidP="00C96756">
            <w:r>
              <w:t>/loadUnit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0CBC89" w14:textId="77777777" w:rsidR="00CF12F8" w:rsidRDefault="00CF12F8" w:rsidP="00C96756">
            <w:r>
              <w:br/>
            </w:r>
          </w:p>
        </w:tc>
        <w:tc>
          <w:tcPr>
            <w:tcW w:w="285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A9AA89" w14:textId="77777777" w:rsidR="00CF12F8" w:rsidRDefault="00CF12F8" w:rsidP="00C96756">
            <w:r>
              <w:br/>
            </w:r>
          </w:p>
        </w:tc>
        <w:tc>
          <w:tcPr>
            <w:tcW w:w="9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0030A6" w14:textId="77777777" w:rsidR="00CF12F8" w:rsidRDefault="00CF12F8" w:rsidP="00C96756">
            <w:r>
              <w:br/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5712D8" w14:textId="77777777" w:rsidR="00CF12F8" w:rsidRDefault="00CF12F8" w:rsidP="00C96756">
            <w:r>
              <w:br/>
            </w:r>
          </w:p>
        </w:tc>
        <w:tc>
          <w:tcPr>
            <w:tcW w:w="13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7AA755" w14:textId="77777777" w:rsidR="00CF12F8" w:rsidRDefault="00CF12F8" w:rsidP="00C96756">
            <w:r>
              <w:br/>
            </w:r>
          </w:p>
        </w:tc>
      </w:tr>
      <w:tr w:rsidR="00CF12F8" w14:paraId="5205845A" w14:textId="77777777" w:rsidTr="00BA3575">
        <w:tc>
          <w:tcPr>
            <w:tcW w:w="174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978744" w14:textId="77777777" w:rsidR="00CF12F8" w:rsidRDefault="00CF12F8" w:rsidP="00C96756">
            <w:r>
              <w:t>user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2CF625" w14:textId="77777777" w:rsidR="00CF12F8" w:rsidRDefault="00CF12F8" w:rsidP="00C96756">
            <w:r>
              <w:t>N</w:t>
            </w:r>
          </w:p>
        </w:tc>
        <w:tc>
          <w:tcPr>
            <w:tcW w:w="285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EBDD5A" w14:textId="5A27CA42" w:rsidR="00CF12F8" w:rsidRPr="00BE4D0F" w:rsidRDefault="00BA3575" w:rsidP="00C96756">
            <w:pPr>
              <w:rPr>
                <w:lang w:val="en-US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更新人</w:t>
            </w:r>
          </w:p>
        </w:tc>
        <w:tc>
          <w:tcPr>
            <w:tcW w:w="916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97C5D4" w14:textId="77777777" w:rsidR="00CF12F8" w:rsidRDefault="00CF12F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8CFA5B" w14:textId="77777777" w:rsidR="00CF12F8" w:rsidRDefault="00CF12F8" w:rsidP="00C96756">
            <w:r>
              <w:t>64</w:t>
            </w:r>
          </w:p>
        </w:tc>
        <w:tc>
          <w:tcPr>
            <w:tcW w:w="137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6D5292" w14:textId="77777777" w:rsidR="00CF12F8" w:rsidRDefault="00CF12F8" w:rsidP="00C96756">
            <w:r>
              <w:t>​</w:t>
            </w:r>
          </w:p>
        </w:tc>
      </w:tr>
    </w:tbl>
    <w:p w14:paraId="20E15C77" w14:textId="714F8E49" w:rsidR="00CF12F8" w:rsidRDefault="00CF12F8" w:rsidP="00512D7E">
      <w:r>
        <w:br/>
      </w:r>
    </w:p>
    <w:p w14:paraId="00A50B7D" w14:textId="1522D8AC" w:rsidR="00CF12F8" w:rsidRDefault="00000000" w:rsidP="00CF12F8">
      <w:pPr>
        <w:ind w:left="560"/>
      </w:pPr>
      <w:sdt>
        <w:sdtPr>
          <w:rPr>
            <w:vanish/>
          </w:rPr>
          <w:tag w:val="id"/>
          <w:id w:val="-1082142600"/>
          <w:text w:multiLine="1"/>
        </w:sdtPr>
        <w:sdtContent>
          <w:r w:rsidR="00CF12F8">
            <w:rPr>
              <w:vanish/>
            </w:rPr>
            <w:t>functions/FUN-51765</w:t>
          </w:r>
        </w:sdtContent>
      </w:sdt>
      <w:r w:rsidR="00CF12F8">
        <w:rPr>
          <w:szCs w:val="20"/>
          <w:u w:val="single"/>
        </w:rPr>
        <w:t>Inventory Status Update - Create - REST Method</w:t>
      </w:r>
      <w:r w:rsidR="00CF12F8">
        <w:br/>
      </w:r>
    </w:p>
    <w:tbl>
      <w:tblPr>
        <w:tblStyle w:val="TableGrid"/>
        <w:tblW w:w="4750" w:type="pct"/>
        <w:tblInd w:w="560" w:type="dxa"/>
        <w:tblBorders>
          <w:top w:val="single" w:sz="8" w:space="0" w:color="CCCCCC"/>
          <w:left w:val="single" w:sz="8" w:space="0" w:color="CCCCCC"/>
          <w:bottom w:val="single" w:sz="8" w:space="0" w:color="CCCCCC"/>
          <w:right w:val="single" w:sz="8" w:space="0" w:color="CCCCCC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26"/>
        <w:gridCol w:w="5947"/>
      </w:tblGrid>
      <w:tr w:rsidR="00CF12F8" w14:paraId="5061B43D" w14:textId="77777777" w:rsidTr="00C96756">
        <w:trPr>
          <w:trHeight w:val="180"/>
        </w:trPr>
        <w:tc>
          <w:tcPr>
            <w:tcW w:w="3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B66E1C" w14:textId="77777777" w:rsidR="00CF12F8" w:rsidRDefault="00CF12F8" w:rsidP="00C96756">
            <w:r>
              <w:rPr>
                <w:b/>
              </w:rPr>
              <w:t>REST Method</w:t>
            </w:r>
          </w:p>
        </w:tc>
        <w:tc>
          <w:tcPr>
            <w:tcW w:w="681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AB0EC0" w14:textId="77777777" w:rsidR="00CF12F8" w:rsidRDefault="00CF12F8" w:rsidP="00C96756">
            <w:r>
              <w:rPr>
                <w:b/>
              </w:rPr>
              <w:t>REST Path</w:t>
            </w:r>
          </w:p>
        </w:tc>
      </w:tr>
      <w:tr w:rsidR="00CF12F8" w14:paraId="420B1BE6" w14:textId="77777777" w:rsidTr="00C96756">
        <w:trPr>
          <w:trHeight w:val="180"/>
        </w:trPr>
        <w:tc>
          <w:tcPr>
            <w:tcW w:w="3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4C75DB" w14:textId="77777777" w:rsidR="00CF12F8" w:rsidRDefault="00CF12F8" w:rsidP="00C96756">
            <w:r>
              <w:lastRenderedPageBreak/>
              <w:t>POST</w:t>
            </w:r>
          </w:p>
        </w:tc>
        <w:tc>
          <w:tcPr>
            <w:tcW w:w="681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522967" w14:textId="77777777" w:rsidR="00CF12F8" w:rsidRDefault="00CF12F8" w:rsidP="00C96756">
            <w:r>
              <w:t>/load-units/batch-create </w:t>
            </w:r>
          </w:p>
        </w:tc>
      </w:tr>
    </w:tbl>
    <w:p w14:paraId="3F3A2B55" w14:textId="6F0E5D6C" w:rsidR="00CF12F8" w:rsidRDefault="00CF12F8" w:rsidP="00C96756">
      <w:pPr>
        <w:ind w:left="560"/>
      </w:pPr>
      <w:r>
        <w:br/>
        <w:t xml:space="preserve"> </w:t>
      </w:r>
      <w:sdt>
        <w:sdtPr>
          <w:tag w:val="fields"/>
          <w:id w:val="1058828496"/>
          <w:lock w:val="contentLocked"/>
        </w:sdtPr>
        <w:sdtContent>
          <w:r>
            <w:rPr>
              <w:b/>
            </w:rPr>
            <w:t>[</w:t>
          </w:r>
          <w:sdt>
            <w:sdtPr>
              <w:alias w:val="Blue Text"/>
              <w:tag w:val="blueText"/>
              <w:id w:val="-480851951"/>
            </w:sdtPr>
            <w:sdtContent>
              <w:r>
                <w:rPr>
                  <w:color w:val="7F7F7F"/>
                </w:rPr>
                <w:t>[Implementation Hint]</w:t>
              </w:r>
            </w:sdtContent>
          </w:sdt>
          <w:r>
            <w:t>, </w:t>
          </w:r>
          <w:sdt>
            <w:sdtPr>
              <w:alias w:val="ID"/>
              <w:tag w:val="id"/>
              <w:id w:val="-1580677904"/>
              <w:text w:multiLine="1"/>
            </w:sdtPr>
            <w:sdtContent>
              <w:r>
                <w:t>FUN-51765</w:t>
              </w:r>
            </w:sdtContent>
          </w:sdt>
          <w:r>
            <w:t>, </w:t>
          </w:r>
          <w:sdt>
            <w:sdtPr>
              <w:alias w:val="Status"/>
              <w:tag w:val="status"/>
              <w:id w:val="-1745478036"/>
              <w:dropDownList>
                <w:listItem w:displayText="--" w:value=" "/>
                <w:listItem w:displayText="Specification pending" w:value="open"/>
                <w:listItem w:displayText="Specified" w:value="blueprint"/>
                <w:listItem w:displayText="Implemented" w:value="planned"/>
                <w:listItem w:displayText="Tested" w:value="project"/>
                <w:listItem w:displayText="Released (certified)" w:value="certified"/>
                <w:listItem w:displayText="Obsolete" w:value="obsolete_f"/>
              </w:dropDownList>
            </w:sdtPr>
            <w:sdtContent>
              <w:r>
                <w:t>Released (certified)</w:t>
              </w:r>
            </w:sdtContent>
          </w:sdt>
          <w:r>
            <w:t>, </w:t>
          </w:r>
          <w:sdt>
            <w:sdtPr>
              <w:alias w:val="Time Point"/>
              <w:tag w:val="timePoint"/>
              <w:id w:val="1610078412"/>
              <w:comboBox>
                <w:listItem w:displayText="--" w:value=" "/>
                <w:listItem w:displayText="WM 6.0 (2010-06-30)" w:value="Q22010"/>
                <w:listItem w:displayText="WM 6.1 (2010-09-30)" w:value="Q32010"/>
                <w:listItem w:displayText="WM 6.2 (2011-04-30)" w:value="Q22011"/>
                <w:listItem w:displayText="WM 6.3 (2011-06-30)" w:value="Q32011"/>
                <w:listItem w:displayText="Q4/2011 (2011-12-31)" w:value="Q42011"/>
                <w:listItem w:displayText="Q1/2012 (2012-03-31)" w:value="Q12012"/>
                <w:listItem w:displayText="WM 6.4 (2012-06-30)" w:value="Q22012"/>
                <w:listItem w:displayText="Q3/2012 (2012-09-30)" w:value="Q32012"/>
                <w:listItem w:displayText="WM 6.5 (2012-12-31)" w:value="Q42012"/>
                <w:listItem w:displayText="WM 6.6 (2013-03-31)" w:value="Q12013"/>
                <w:listItem w:displayText="WM 6.7 (2013-07-22)" w:value="Q22013"/>
                <w:listItem w:displayText="WM 6.8 (2013-08-28)" w:value="Q32013"/>
                <w:listItem w:displayText="WM 6.8 (2013-08-28)" w:value="Q32013_fun"/>
                <w:listItem w:displayText="WM 6.8.2 (2013-11-29)" w:value="682"/>
                <w:listItem w:displayText="Q1/2014 (2014-03-31)" w:value="Q12014"/>
                <w:listItem w:displayText="WM 6.9 (2014-05-09)" w:value="Q42013"/>
                <w:listItem w:displayText="WM 6.9 Enhancement Candidate (2014-05-09)" w:value="release_candidate"/>
                <w:listItem w:displayText="Q2 / 2014 (2014-06-30)" w:value="Q22014_rep"/>
                <w:listItem w:displayText="WM 6.10 (2014-08-28)" w:value="610"/>
                <w:listItem w:displayText="Q3 / 2014 (2014-09-30)" w:value="Q32014_rep"/>
                <w:listItem w:displayText="WM 6.10.0.2 (2014-10-31)" w:value="61002"/>
                <w:listItem w:displayText="WM 6.11 (2014-12-10)" w:value="611"/>
                <w:listItem w:displayText="Q4 / 2014 (2014-12-31)" w:value="Q42014_rep"/>
                <w:listItem w:displayText="WM 6.12 (2015-04-13)" w:value="612"/>
                <w:listItem w:displayText="Q2 / 2015 (2015-06-30)" w:value="Q2_2015_f"/>
                <w:listItem w:displayText="WM 6.13 (2015-08-31)" w:value="613"/>
                <w:listItem w:displayText="Q3 / 2015 (2015-09-30)" w:value="Q3_2015"/>
                <w:listItem w:displayText="Q3 / 2015 (2015-09-30)" w:value="Q3_2015_f"/>
                <w:listItem w:displayText="Q4 / 2015 (2015-12-31)" w:value="Q4_2015_f"/>
                <w:listItem w:displayText="Q4 / 2015 (2015-12-31)" w:value="Q4_2015"/>
                <w:listItem w:displayText="Q1 / 2016 (2016-03-31)" w:value="Q1_2016"/>
                <w:listItem w:displayText="WM 6.14 (2016-04-29)" w:value="614"/>
                <w:listItem w:displayText="Q2 / 2016 (2016-06-30)" w:value="Q2_2016"/>
                <w:listItem w:displayText="Q3 / 2016 (2016-10-31)" w:value="Q3_2016"/>
                <w:listItem w:displayText="WM 6.15 (2016-10-31)" w:value="615"/>
                <w:listItem w:displayText="Q4 / 2016 (2016-12-31)" w:value="Q4_2016"/>
                <w:listItem w:displayText="SynQ 2018 (2017-10-23)" w:value="616"/>
                <w:listItem w:displayText="SynQ 2018 (2017-12-29)" w:value="S2018.1"/>
                <w:listItem w:displayText="Q4 / 2017 (2017-12-31)" w:value="Q4_2017"/>
                <w:listItem w:displayText="SynQ 2018 SR1 (2018-08-13)" w:value="SynQ2018R2"/>
                <w:listItem w:displayText="Q4 / 2018 (2018-12-31)" w:value="Q4_2018"/>
                <w:listItem w:displayText="SynQ 2019 (2019-08-14)" w:value="SynQ2019SR0"/>
                <w:listItem w:displayText="SynQ 2019 SR1 (2019-10-31)" w:value="SynQ2019R2"/>
                <w:listItem w:displayText="Q4 / 2019 (2019-12-31)" w:value="Q4_2019"/>
                <w:listItem w:displayText="Q1 / 2020 (2020-03-31)" w:value="Q1_2020"/>
                <w:listItem w:displayText="Q2 / 2020 (2020-06-30)" w:value="Q2_2020"/>
                <w:listItem w:displayText="Q3 / 2020 (2020-09-30)" w:value="Q3_2020"/>
                <w:listItem w:displayText="Q4 / 2020 (2020-12-31)" w:value="Q4_2020"/>
                <w:listItem w:displayText="Q1 / 2021 (2021-03-31)" w:value="2021-Q1"/>
                <w:listItem w:displayText="Q2 / 2021 (2021-06-30)" w:value="2021-Q2"/>
                <w:listItem w:displayText="Q3 / 2021 (2021-09-30)" w:value="2021-Q3"/>
                <w:listItem w:displayText="Q4 / 2021 (2021-12-31)" w:value="2021-Q4"/>
                <w:listItem w:displayText="Q1 / 2022 (2022-03-31)" w:value="2022-Q1"/>
                <w:listItem w:displayText="Q2 / 2022 (2022-06-30)" w:value="2022-Q2"/>
                <w:listItem w:displayText="Q3 / 2022 (2022-09-30)" w:value="2022-Q3"/>
                <w:listItem w:displayText="Q4 / 2022 (2022-12-13)" w:value="2022-Q4"/>
                <w:listItem w:displayText="Q1 / 2023 (2023-03-31)" w:value="2023-Q1"/>
                <w:listItem w:displayText="Q2 / 2023 (2023-06-30)" w:value="2023-Q2"/>
                <w:listItem w:displayText="Q3 / 2023 (2023-09-30)" w:value="2023-Q3"/>
                <w:listItem w:displayText="Q4 / 2023 (2023-12-31)" w:value="2023-Q4"/>
                <w:listItem w:displayText="Q1 / 2024 (2024-03-31)" w:value="2024-Q1"/>
                <w:listItem w:displayText="Q2 / 2024 (2024-06-30)" w:value="2024-Q2"/>
                <w:listItem w:displayText="Q3 / 2024 (2024-09-30)" w:value="2024-Q3"/>
                <w:listItem w:displayText="Q4 / 2024 (2024-12-31)" w:value="2024-Q4"/>
                <w:listItem w:displayText="Q1 / 2025 (2025-03-31)" w:value="2025-Q1"/>
                <w:listItem w:displayText="Q2 / 2025 (2025-06-30)" w:value="2025-Q2"/>
                <w:listItem w:displayText="Q3 / 2025 (2025-09-30)" w:value="2025-Q3"/>
                <w:listItem w:displayText="Q4 / 2025 (2025-12-31)" w:value="2025-Q4"/>
                <w:listItem w:displayText="Not Planned Yet (2099-01-01)" w:value="Q12099"/>
              </w:comboBox>
            </w:sdtPr>
            <w:sdtContent>
              <w:r>
                <w:t>Q2 / 2020 (2020-06-30)</w:t>
              </w:r>
            </w:sdtContent>
          </w:sdt>
          <w:r>
            <w:t>, </w:t>
          </w:r>
          <w:sdt>
            <w:sdtPr>
              <w:alias w:val="Applicable"/>
              <w:tag w:val="applicable"/>
              <w:id w:val="1711994984"/>
            </w:sdtPr>
            <w:sdtContent>
              <w:proofErr w:type="spellStart"/>
              <w:r>
                <w:t>AutoStore</w:t>
              </w:r>
              <w:proofErr w:type="spellEnd"/>
              <w:r>
                <w:t xml:space="preserve"> Director, </w:t>
              </w:r>
              <w:proofErr w:type="spellStart"/>
              <w:r>
                <w:t>CarryPick</w:t>
              </w:r>
              <w:proofErr w:type="spellEnd"/>
              <w:r>
                <w:t xml:space="preserve"> Director, </w:t>
              </w:r>
              <w:proofErr w:type="spellStart"/>
              <w:r>
                <w:t>LightGoods</w:t>
              </w:r>
              <w:proofErr w:type="spellEnd"/>
              <w:r>
                <w:t xml:space="preserve"> Director, Pallet Director</w:t>
              </w:r>
            </w:sdtContent>
          </w:sdt>
          <w:r>
            <w:t>, </w:t>
          </w:r>
          <w:sdt>
            <w:sdtPr>
              <w:alias w:val="Functional_topic"/>
              <w:tag w:val="functional_topic"/>
              <w:id w:val="698199143"/>
              <w:dropDownList>
                <w:listItem w:displayText="--" w:value=" "/>
                <w:listItem w:displayText="Mapping" w:value="01_mapping"/>
                <w:listItem w:displayText="Master Data" w:value="03_masterdata"/>
                <w:listItem w:displayText="TU and Identification Concept" w:value="02_identification"/>
                <w:listItem w:displayText="Inventory Management" w:value="04_inventorymanagement"/>
                <w:listItem w:displayText="Equipment and Devices" w:value="041_equipmentanddevices"/>
                <w:listItem w:displayText="Inbound Planning" w:value="05_inboundplanning"/>
                <w:listItem w:displayText="Receiving &amp; Check-In" w:value="06_receiving"/>
                <w:listItem w:displayText="Conformity Check" w:value="07_conformitycheck"/>
                <w:listItem w:displayText="Putaway" w:value="08_putaway"/>
                <w:listItem w:displayText="Cross Docking" w:value="25_crossdocking"/>
                <w:listItem w:displayText="Grouping Multi-Load Cranes" w:value="10_pairingmultiloadcranes"/>
                <w:listItem w:displayText="Orders" w:value="12_orderplanning"/>
                <w:listItem w:displayText="Outbound Planning" w:value="13_outboundscheduling"/>
                <w:listItem w:displayText="Order Allocation" w:value="15_orderallocation"/>
                <w:listItem w:displayText="Order Releasing" w:value="14_orderreleasing"/>
                <w:listItem w:displayText="Pre-Picking" w:value="16_prepicking"/>
                <w:listItem w:displayText="Picking" w:value="17_picking"/>
                <w:listItem w:displayText="Picking Process" w:value="18_pickingprocess"/>
                <w:listItem w:displayText="Order Consolidation" w:value="21_consolidation"/>
                <w:listItem w:displayText="Packing" w:value="20_packing"/>
                <w:listItem w:displayText="Staging" w:value="22_staging"/>
                <w:listItem w:displayText="Loading" w:value="23_loading"/>
                <w:listItem w:displayText="Shipping" w:value="24_shipping"/>
                <w:listItem w:displayText="Replenishment" w:value="19_replenishemnt"/>
                <w:listItem w:displayText="Manufacturing" w:value="28_manufacturing"/>
                <w:listItem w:displayText="Palletizing Depalletizing" w:value="11_goodretrieval"/>
                <w:listItem w:displayText="Yard Management" w:value="26_yardmanagement"/>
                <w:listItem w:displayText="Task Management" w:value="34_taskmanagement"/>
                <w:listItem w:displayText="Transport Management" w:value="35_transportmanagement"/>
                <w:listItem w:displayText="QualityControl" w:value="29_qualitycontrol"/>
                <w:listItem w:displayText="Auditing" w:value="30_auditing"/>
                <w:listItem w:displayText="Storage Reorganization" w:value="09_storagereorganization"/>
                <w:listItem w:displayText="User Management" w:value="37_usermanagement"/>
                <w:listItem w:displayText="Labour Management" w:value="31_labourmanagement"/>
                <w:listItem w:displayText="Framework" w:value="38_framework"/>
                <w:listItem w:displayText="User Interface" w:value="42_userinterface"/>
                <w:listItem w:displayText="Host Interface" w:value="40_hostinterface"/>
                <w:listItem w:displayText="Host Interface SOAP" w:value="40a_hostinterfacedetail"/>
                <w:listItem w:displayText="Host Interface REST" w:value="40b_hostinterfaceREST"/>
                <w:listItem w:displayText="Subsystem Interface" w:value="39_subsysteminterfaces"/>
                <w:listItem w:displayText="Subsystem Interface Details" w:value="39a_subsysteminterfacedetails"/>
                <w:listItem w:displayText="Multi Site Management" w:value="32_multisitemanagement"/>
                <w:listItem w:displayText="Data Reporting" w:value="40_dataReporting"/>
                <w:listItem w:displayText="Warehouse Administration" w:value="36_warehouseadministration"/>
                <w:listItem w:displayText="Adapters" w:value="41_adapters"/>
                <w:listItem w:displayText="Print Management" w:value="33_printmanagement"/>
                <w:listItem w:displayText="IT Architechture" w:value="43_itarchitechture"/>
                <w:listItem w:displayText="Voice" w:value="46_voice"/>
                <w:listItem w:displayText="Commissioning" w:value="47_commissioning"/>
                <w:listItem w:displayText="BoxControl" w:value="60_boxcontrol"/>
                <w:listItem w:displayText="Integration Concept" w:value="00_integrationConcept"/>
                <w:listItem w:displayText="Fleet Management" w:value="50_fleetManagement"/>
                <w:listItem w:displayText="-Undetermined-" w:value="unknown"/>
                <w:listItem w:displayText="-Development-" w:value="development"/>
              </w:dropDownList>
            </w:sdtPr>
            <w:sdtContent>
              <w:r>
                <w:t>Host Interface REST</w:t>
              </w:r>
            </w:sdtContent>
          </w:sdt>
          <w:r>
            <w:rPr>
              <w:b/>
            </w:rPr>
            <w:t>]</w:t>
          </w:r>
        </w:sdtContent>
      </w:sdt>
    </w:p>
    <w:sdt>
      <w:sdtPr>
        <w:alias w:val="Work Item"/>
        <w:tag w:val="workItem"/>
        <w:id w:val="-346493760"/>
      </w:sdtPr>
      <w:sdtContent>
        <w:p w14:paraId="2112ABBA" w14:textId="77777777" w:rsidR="0020405A" w:rsidRPr="0020405A" w:rsidRDefault="00000000" w:rsidP="0020405A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sdt>
            <w:sdtPr>
              <w:rPr>
                <w:vanish/>
              </w:rPr>
              <w:tag w:val="id"/>
              <w:id w:val="1044409780"/>
              <w:text w:multiLine="1"/>
            </w:sdtPr>
            <w:sdtContent>
              <w:r w:rsidR="00CF12F8">
                <w:rPr>
                  <w:vanish/>
                </w:rPr>
                <w:t>functions/FUN-51234</w:t>
              </w:r>
            </w:sdtContent>
          </w:sdt>
          <w:r w:rsidR="00CF12F8">
            <w:rPr>
              <w:u w:val="single"/>
            </w:rPr>
            <w:t>Inventory Status Update - Create - Example JSON Format</w:t>
          </w:r>
          <w:r w:rsidR="00CF12F8">
            <w:br/>
          </w:r>
          <w:r w:rsidR="00CF12F8">
            <w:br/>
          </w:r>
          <w:r w:rsidR="00CF12F8">
            <w:rPr>
              <w:rFonts w:ascii="Courier New" w:hAnsi="Courier New" w:cs="Courier New"/>
            </w:rPr>
            <w:t>POST /</w:t>
          </w:r>
          <w:proofErr w:type="spellStart"/>
          <w:r w:rsidR="00CF12F8">
            <w:rPr>
              <w:rFonts w:ascii="Courier New" w:hAnsi="Courier New" w:cs="Courier New"/>
            </w:rPr>
            <w:t>synq</w:t>
          </w:r>
          <w:proofErr w:type="spellEnd"/>
          <w:r w:rsidR="00CF12F8">
            <w:rPr>
              <w:rFonts w:ascii="Courier New" w:hAnsi="Courier New" w:cs="Courier New"/>
            </w:rPr>
            <w:t>/resources/load-units/batch-create</w:t>
          </w:r>
          <w:r w:rsidR="00CF12F8">
            <w:br/>
          </w:r>
          <w:r w:rsidR="0020405A" w:rsidRPr="0020405A">
            <w:rPr>
              <w:rFonts w:ascii="Courier New" w:eastAsiaTheme="minorEastAsia" w:hAnsi="Courier New" w:cs="Courier New"/>
              <w:lang w:eastAsia="zh-CN"/>
            </w:rPr>
            <w:t>{</w:t>
          </w:r>
        </w:p>
        <w:p w14:paraId="6452C0A8" w14:textId="77777777" w:rsidR="0020405A" w:rsidRPr="0020405A" w:rsidRDefault="0020405A" w:rsidP="0020405A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20405A">
            <w:rPr>
              <w:rFonts w:ascii="Courier New" w:eastAsiaTheme="minorEastAsia" w:hAnsi="Courier New" w:cs="Courier New"/>
              <w:lang w:eastAsia="zh-CN"/>
            </w:rPr>
            <w:tab/>
            <w:t>"</w:t>
          </w:r>
          <w:proofErr w:type="spellStart"/>
          <w:r w:rsidRPr="0020405A">
            <w:rPr>
              <w:rFonts w:ascii="Courier New" w:eastAsiaTheme="minorEastAsia" w:hAnsi="Courier New" w:cs="Courier New"/>
              <w:lang w:eastAsia="zh-CN"/>
            </w:rPr>
            <w:t>tuId</w:t>
          </w:r>
          <w:proofErr w:type="spellEnd"/>
          <w:r w:rsidRPr="0020405A">
            <w:rPr>
              <w:rFonts w:ascii="Courier New" w:eastAsiaTheme="minorEastAsia" w:hAnsi="Courier New" w:cs="Courier New"/>
              <w:lang w:eastAsia="zh-CN"/>
            </w:rPr>
            <w:t>": "60001",</w:t>
          </w:r>
        </w:p>
        <w:p w14:paraId="55B5CED0" w14:textId="77777777" w:rsidR="0020405A" w:rsidRPr="0020405A" w:rsidRDefault="0020405A" w:rsidP="0020405A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20405A">
            <w:rPr>
              <w:rFonts w:ascii="Courier New" w:eastAsiaTheme="minorEastAsia" w:hAnsi="Courier New" w:cs="Courier New"/>
              <w:lang w:eastAsia="zh-CN"/>
            </w:rPr>
            <w:tab/>
            <w:t>"location": "SYNQ_WAREHOUSE",</w:t>
          </w:r>
        </w:p>
        <w:p w14:paraId="3ACBDCFA" w14:textId="77777777" w:rsidR="0020405A" w:rsidRPr="0020405A" w:rsidRDefault="0020405A" w:rsidP="0020405A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20405A">
            <w:rPr>
              <w:rFonts w:ascii="Courier New" w:eastAsiaTheme="minorEastAsia" w:hAnsi="Courier New" w:cs="Courier New"/>
              <w:lang w:eastAsia="zh-CN"/>
            </w:rPr>
            <w:tab/>
            <w:t>"</w:t>
          </w:r>
          <w:proofErr w:type="spellStart"/>
          <w:r w:rsidRPr="0020405A">
            <w:rPr>
              <w:rFonts w:ascii="Courier New" w:eastAsiaTheme="minorEastAsia" w:hAnsi="Courier New" w:cs="Courier New"/>
              <w:lang w:eastAsia="zh-CN"/>
            </w:rPr>
            <w:t>loadUnit</w:t>
          </w:r>
          <w:proofErr w:type="spellEnd"/>
          <w:r w:rsidRPr="0020405A">
            <w:rPr>
              <w:rFonts w:ascii="Courier New" w:eastAsiaTheme="minorEastAsia" w:hAnsi="Courier New" w:cs="Courier New"/>
              <w:lang w:eastAsia="zh-CN"/>
            </w:rPr>
            <w:t>": [</w:t>
          </w:r>
        </w:p>
        <w:p w14:paraId="39E92D60" w14:textId="77777777" w:rsidR="0020405A" w:rsidRPr="0020405A" w:rsidRDefault="0020405A" w:rsidP="0020405A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20405A">
            <w:rPr>
              <w:rFonts w:ascii="Courier New" w:eastAsiaTheme="minorEastAsia" w:hAnsi="Courier New" w:cs="Courier New"/>
              <w:lang w:eastAsia="zh-CN"/>
            </w:rPr>
            <w:tab/>
          </w:r>
          <w:r w:rsidRPr="0020405A">
            <w:rPr>
              <w:rFonts w:ascii="Courier New" w:eastAsiaTheme="minorEastAsia" w:hAnsi="Courier New" w:cs="Courier New"/>
              <w:lang w:eastAsia="zh-CN"/>
            </w:rPr>
            <w:tab/>
            <w:t>{</w:t>
          </w:r>
        </w:p>
        <w:p w14:paraId="417E8B73" w14:textId="77777777" w:rsidR="0020405A" w:rsidRPr="0020405A" w:rsidRDefault="0020405A" w:rsidP="0020405A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20405A">
            <w:rPr>
              <w:rFonts w:ascii="Courier New" w:eastAsiaTheme="minorEastAsia" w:hAnsi="Courier New" w:cs="Courier New"/>
              <w:lang w:eastAsia="zh-CN"/>
            </w:rPr>
            <w:tab/>
          </w:r>
          <w:r w:rsidRPr="0020405A">
            <w:rPr>
              <w:rFonts w:ascii="Courier New" w:eastAsiaTheme="minorEastAsia" w:hAnsi="Courier New" w:cs="Courier New"/>
              <w:lang w:eastAsia="zh-CN"/>
            </w:rPr>
            <w:tab/>
          </w:r>
          <w:r w:rsidRPr="0020405A">
            <w:rPr>
              <w:rFonts w:ascii="Courier New" w:eastAsiaTheme="minorEastAsia" w:hAnsi="Courier New" w:cs="Courier New"/>
              <w:lang w:eastAsia="zh-CN"/>
            </w:rPr>
            <w:tab/>
            <w:t>"</w:t>
          </w:r>
          <w:proofErr w:type="spellStart"/>
          <w:r w:rsidRPr="0020405A">
            <w:rPr>
              <w:rFonts w:ascii="Courier New" w:eastAsiaTheme="minorEastAsia" w:hAnsi="Courier New" w:cs="Courier New"/>
              <w:lang w:eastAsia="zh-CN"/>
            </w:rPr>
            <w:t>productId</w:t>
          </w:r>
          <w:proofErr w:type="spellEnd"/>
          <w:r w:rsidRPr="0020405A">
            <w:rPr>
              <w:rFonts w:ascii="Courier New" w:eastAsiaTheme="minorEastAsia" w:hAnsi="Courier New" w:cs="Courier New"/>
              <w:lang w:eastAsia="zh-CN"/>
            </w:rPr>
            <w:t>": "iPhone",</w:t>
          </w:r>
        </w:p>
        <w:p w14:paraId="2EB890DF" w14:textId="77777777" w:rsidR="0020405A" w:rsidRPr="0020405A" w:rsidRDefault="0020405A" w:rsidP="0020405A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20405A">
            <w:rPr>
              <w:rFonts w:ascii="Courier New" w:eastAsiaTheme="minorEastAsia" w:hAnsi="Courier New" w:cs="Courier New"/>
              <w:lang w:eastAsia="zh-CN"/>
            </w:rPr>
            <w:tab/>
          </w:r>
          <w:r w:rsidRPr="0020405A">
            <w:rPr>
              <w:rFonts w:ascii="Courier New" w:eastAsiaTheme="minorEastAsia" w:hAnsi="Courier New" w:cs="Courier New"/>
              <w:lang w:eastAsia="zh-CN"/>
            </w:rPr>
            <w:tab/>
          </w:r>
          <w:r w:rsidRPr="0020405A">
            <w:rPr>
              <w:rFonts w:ascii="Courier New" w:eastAsiaTheme="minorEastAsia" w:hAnsi="Courier New" w:cs="Courier New"/>
              <w:lang w:eastAsia="zh-CN"/>
            </w:rPr>
            <w:tab/>
            <w:t>"</w:t>
          </w:r>
          <w:proofErr w:type="spellStart"/>
          <w:r w:rsidRPr="0020405A">
            <w:rPr>
              <w:rFonts w:ascii="Courier New" w:eastAsiaTheme="minorEastAsia" w:hAnsi="Courier New" w:cs="Courier New"/>
              <w:lang w:eastAsia="zh-CN"/>
            </w:rPr>
            <w:t>productOwner</w:t>
          </w:r>
          <w:proofErr w:type="spellEnd"/>
          <w:r w:rsidRPr="0020405A">
            <w:rPr>
              <w:rFonts w:ascii="Courier New" w:eastAsiaTheme="minorEastAsia" w:hAnsi="Courier New" w:cs="Courier New"/>
              <w:lang w:eastAsia="zh-CN"/>
            </w:rPr>
            <w:t>": "</w:t>
          </w:r>
          <w:proofErr w:type="spellStart"/>
          <w:r w:rsidRPr="0020405A">
            <w:rPr>
              <w:rFonts w:ascii="Courier New" w:eastAsiaTheme="minorEastAsia" w:hAnsi="Courier New" w:cs="Courier New"/>
              <w:lang w:eastAsia="zh-CN"/>
            </w:rPr>
            <w:t>ClassyKissZC</w:t>
          </w:r>
          <w:proofErr w:type="spellEnd"/>
          <w:r w:rsidRPr="0020405A">
            <w:rPr>
              <w:rFonts w:ascii="Courier New" w:eastAsiaTheme="minorEastAsia" w:hAnsi="Courier New" w:cs="Courier New"/>
              <w:lang w:eastAsia="zh-CN"/>
            </w:rPr>
            <w:t>",</w:t>
          </w:r>
        </w:p>
        <w:p w14:paraId="799A8989" w14:textId="77777777" w:rsidR="0020405A" w:rsidRPr="0020405A" w:rsidRDefault="0020405A" w:rsidP="0020405A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20405A">
            <w:rPr>
              <w:rFonts w:ascii="Courier New" w:eastAsiaTheme="minorEastAsia" w:hAnsi="Courier New" w:cs="Courier New"/>
              <w:lang w:eastAsia="zh-CN"/>
            </w:rPr>
            <w:tab/>
          </w:r>
          <w:r w:rsidRPr="0020405A">
            <w:rPr>
              <w:rFonts w:ascii="Courier New" w:eastAsiaTheme="minorEastAsia" w:hAnsi="Courier New" w:cs="Courier New"/>
              <w:lang w:eastAsia="zh-CN"/>
            </w:rPr>
            <w:tab/>
          </w:r>
          <w:r w:rsidRPr="0020405A">
            <w:rPr>
              <w:rFonts w:ascii="Courier New" w:eastAsiaTheme="minorEastAsia" w:hAnsi="Courier New" w:cs="Courier New"/>
              <w:lang w:eastAsia="zh-CN"/>
            </w:rPr>
            <w:tab/>
            <w:t>"</w:t>
          </w:r>
          <w:proofErr w:type="spellStart"/>
          <w:r w:rsidRPr="0020405A">
            <w:rPr>
              <w:rFonts w:ascii="Courier New" w:eastAsiaTheme="minorEastAsia" w:hAnsi="Courier New" w:cs="Courier New"/>
              <w:lang w:eastAsia="zh-CN"/>
            </w:rPr>
            <w:t>productVersionId</w:t>
          </w:r>
          <w:proofErr w:type="spellEnd"/>
          <w:r w:rsidRPr="0020405A">
            <w:rPr>
              <w:rFonts w:ascii="Courier New" w:eastAsiaTheme="minorEastAsia" w:hAnsi="Courier New" w:cs="Courier New"/>
              <w:lang w:eastAsia="zh-CN"/>
            </w:rPr>
            <w:t>": "Default",</w:t>
          </w:r>
        </w:p>
        <w:p w14:paraId="389B3465" w14:textId="77777777" w:rsidR="0020405A" w:rsidRPr="0020405A" w:rsidRDefault="0020405A" w:rsidP="0020405A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20405A">
            <w:rPr>
              <w:rFonts w:ascii="Courier New" w:eastAsiaTheme="minorEastAsia" w:hAnsi="Courier New" w:cs="Courier New"/>
              <w:lang w:eastAsia="zh-CN"/>
            </w:rPr>
            <w:tab/>
          </w:r>
          <w:r w:rsidRPr="0020405A">
            <w:rPr>
              <w:rFonts w:ascii="Courier New" w:eastAsiaTheme="minorEastAsia" w:hAnsi="Courier New" w:cs="Courier New"/>
              <w:lang w:eastAsia="zh-CN"/>
            </w:rPr>
            <w:tab/>
          </w:r>
          <w:r w:rsidRPr="0020405A">
            <w:rPr>
              <w:rFonts w:ascii="Courier New" w:eastAsiaTheme="minorEastAsia" w:hAnsi="Courier New" w:cs="Courier New"/>
              <w:lang w:eastAsia="zh-CN"/>
            </w:rPr>
            <w:tab/>
            <w:t>"</w:t>
          </w:r>
          <w:proofErr w:type="spellStart"/>
          <w:r w:rsidRPr="0020405A">
            <w:rPr>
              <w:rFonts w:ascii="Courier New" w:eastAsiaTheme="minorEastAsia" w:hAnsi="Courier New" w:cs="Courier New"/>
              <w:lang w:eastAsia="zh-CN"/>
            </w:rPr>
            <w:t>quantityOnHand</w:t>
          </w:r>
          <w:proofErr w:type="spellEnd"/>
          <w:r w:rsidRPr="0020405A">
            <w:rPr>
              <w:rFonts w:ascii="Courier New" w:eastAsiaTheme="minorEastAsia" w:hAnsi="Courier New" w:cs="Courier New"/>
              <w:lang w:eastAsia="zh-CN"/>
            </w:rPr>
            <w:t>": 20.0,</w:t>
          </w:r>
        </w:p>
        <w:p w14:paraId="3535E8A0" w14:textId="77777777" w:rsidR="0020405A" w:rsidRPr="0020405A" w:rsidRDefault="0020405A" w:rsidP="0020405A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20405A">
            <w:rPr>
              <w:rFonts w:ascii="Courier New" w:eastAsiaTheme="minorEastAsia" w:hAnsi="Courier New" w:cs="Courier New"/>
              <w:lang w:eastAsia="zh-CN"/>
            </w:rPr>
            <w:tab/>
          </w:r>
          <w:r w:rsidRPr="0020405A">
            <w:rPr>
              <w:rFonts w:ascii="Courier New" w:eastAsiaTheme="minorEastAsia" w:hAnsi="Courier New" w:cs="Courier New"/>
              <w:lang w:eastAsia="zh-CN"/>
            </w:rPr>
            <w:tab/>
          </w:r>
          <w:r w:rsidRPr="0020405A">
            <w:rPr>
              <w:rFonts w:ascii="Courier New" w:eastAsiaTheme="minorEastAsia" w:hAnsi="Courier New" w:cs="Courier New"/>
              <w:lang w:eastAsia="zh-CN"/>
            </w:rPr>
            <w:tab/>
            <w:t>"suspect": false,</w:t>
          </w:r>
        </w:p>
        <w:p w14:paraId="19DA5D74" w14:textId="77777777" w:rsidR="00E939E1" w:rsidRPr="00E939E1" w:rsidRDefault="0020405A" w:rsidP="00E939E1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20405A">
            <w:rPr>
              <w:rFonts w:ascii="Courier New" w:eastAsiaTheme="minorEastAsia" w:hAnsi="Courier New" w:cs="Courier New"/>
              <w:lang w:eastAsia="zh-CN"/>
            </w:rPr>
            <w:tab/>
          </w:r>
          <w:r w:rsidRPr="0020405A">
            <w:rPr>
              <w:rFonts w:ascii="Courier New" w:eastAsiaTheme="minorEastAsia" w:hAnsi="Courier New" w:cs="Courier New"/>
              <w:lang w:eastAsia="zh-CN"/>
            </w:rPr>
            <w:tab/>
          </w:r>
          <w:r w:rsidRPr="0020405A">
            <w:rPr>
              <w:rFonts w:ascii="Courier New" w:eastAsiaTheme="minorEastAsia" w:hAnsi="Courier New" w:cs="Courier New"/>
              <w:lang w:eastAsia="zh-CN"/>
            </w:rPr>
            <w:tab/>
            <w:t>"</w:t>
          </w:r>
          <w:proofErr w:type="spellStart"/>
          <w:r w:rsidRPr="0020405A">
            <w:rPr>
              <w:rFonts w:ascii="Courier New" w:eastAsiaTheme="minorEastAsia" w:hAnsi="Courier New" w:cs="Courier New"/>
              <w:lang w:eastAsia="zh-CN"/>
            </w:rPr>
            <w:t>attributeValue</w:t>
          </w:r>
          <w:proofErr w:type="spellEnd"/>
          <w:r w:rsidRPr="0020405A">
            <w:rPr>
              <w:rFonts w:ascii="Courier New" w:eastAsiaTheme="minorEastAsia" w:hAnsi="Courier New" w:cs="Courier New"/>
              <w:lang w:eastAsia="zh-CN"/>
            </w:rPr>
            <w:t xml:space="preserve">": </w:t>
          </w:r>
          <w:r w:rsidR="00E939E1" w:rsidRPr="00E939E1">
            <w:rPr>
              <w:rFonts w:ascii="Courier New" w:eastAsiaTheme="minorEastAsia" w:hAnsi="Courier New" w:cs="Courier New"/>
              <w:lang w:eastAsia="zh-CN"/>
            </w:rPr>
            <w:t>[</w:t>
          </w:r>
        </w:p>
        <w:p w14:paraId="693FDF4A" w14:textId="77777777" w:rsidR="00E939E1" w:rsidRPr="00E939E1" w:rsidRDefault="00E939E1" w:rsidP="00E939E1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  <w:t>{</w:t>
          </w:r>
        </w:p>
        <w:p w14:paraId="526603E8" w14:textId="77777777" w:rsidR="00E939E1" w:rsidRPr="00E939E1" w:rsidRDefault="00E939E1" w:rsidP="00E939E1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  <w:t>"name": "</w:t>
          </w:r>
          <w:proofErr w:type="spellStart"/>
          <w:r w:rsidRPr="00E939E1">
            <w:rPr>
              <w:rFonts w:ascii="Courier New" w:eastAsiaTheme="minorEastAsia" w:hAnsi="Courier New" w:cs="Courier New"/>
              <w:lang w:eastAsia="zh-CN"/>
            </w:rPr>
            <w:t>lotCode</w:t>
          </w:r>
          <w:proofErr w:type="spellEnd"/>
          <w:r w:rsidRPr="00E939E1">
            <w:rPr>
              <w:rFonts w:ascii="Courier New" w:eastAsiaTheme="minorEastAsia" w:hAnsi="Courier New" w:cs="Courier New"/>
              <w:lang w:eastAsia="zh-CN"/>
            </w:rPr>
            <w:t>",</w:t>
          </w:r>
        </w:p>
        <w:p w14:paraId="2EB0B5F2" w14:textId="77777777" w:rsidR="00E939E1" w:rsidRPr="00E939E1" w:rsidRDefault="00E939E1" w:rsidP="00E939E1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  <w:t>"value": "A20240716B01M"</w:t>
          </w:r>
        </w:p>
        <w:p w14:paraId="4C40D683" w14:textId="77777777" w:rsidR="00E939E1" w:rsidRPr="00E939E1" w:rsidRDefault="00E939E1" w:rsidP="00E939E1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  <w:t>},</w:t>
          </w:r>
        </w:p>
        <w:p w14:paraId="6E723202" w14:textId="77777777" w:rsidR="00E939E1" w:rsidRPr="00E939E1" w:rsidRDefault="00E939E1" w:rsidP="00E939E1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  <w:t>{</w:t>
          </w:r>
        </w:p>
        <w:p w14:paraId="2DF56F70" w14:textId="77777777" w:rsidR="00E939E1" w:rsidRPr="00E939E1" w:rsidRDefault="00E939E1" w:rsidP="00E939E1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  <w:t>"name": "</w:t>
          </w:r>
          <w:proofErr w:type="spellStart"/>
          <w:r w:rsidRPr="00E939E1">
            <w:rPr>
              <w:rFonts w:ascii="Courier New" w:eastAsiaTheme="minorEastAsia" w:hAnsi="Courier New" w:cs="Courier New"/>
              <w:lang w:eastAsia="zh-CN"/>
            </w:rPr>
            <w:t>manufacturingDate</w:t>
          </w:r>
          <w:proofErr w:type="spellEnd"/>
          <w:r w:rsidRPr="00E939E1">
            <w:rPr>
              <w:rFonts w:ascii="Courier New" w:eastAsiaTheme="minorEastAsia" w:hAnsi="Courier New" w:cs="Courier New"/>
              <w:lang w:eastAsia="zh-CN"/>
            </w:rPr>
            <w:t>",</w:t>
          </w:r>
        </w:p>
        <w:p w14:paraId="3BC0E724" w14:textId="77777777" w:rsidR="00E939E1" w:rsidRPr="00E939E1" w:rsidRDefault="00E939E1" w:rsidP="00E939E1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  <w:t>"value": "2023-08-24 00:00:00"</w:t>
          </w:r>
        </w:p>
        <w:p w14:paraId="7270268B" w14:textId="77777777" w:rsidR="00E939E1" w:rsidRPr="00E939E1" w:rsidRDefault="00E939E1" w:rsidP="00E939E1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  <w:t>},</w:t>
          </w:r>
        </w:p>
        <w:p w14:paraId="538393DD" w14:textId="77777777" w:rsidR="00E939E1" w:rsidRPr="00E939E1" w:rsidRDefault="00E939E1" w:rsidP="00E939E1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  <w:t>{</w:t>
          </w:r>
        </w:p>
        <w:p w14:paraId="79CC5861" w14:textId="77777777" w:rsidR="00E939E1" w:rsidRPr="00E939E1" w:rsidRDefault="00E939E1" w:rsidP="00E939E1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  <w:t>"name": "</w:t>
          </w:r>
          <w:proofErr w:type="spellStart"/>
          <w:r w:rsidRPr="00E939E1">
            <w:rPr>
              <w:rFonts w:ascii="Courier New" w:eastAsiaTheme="minorEastAsia" w:hAnsi="Courier New" w:cs="Courier New"/>
              <w:lang w:eastAsia="zh-CN"/>
            </w:rPr>
            <w:t>materialStatus</w:t>
          </w:r>
          <w:proofErr w:type="spellEnd"/>
          <w:r w:rsidRPr="00E939E1">
            <w:rPr>
              <w:rFonts w:ascii="Courier New" w:eastAsiaTheme="minorEastAsia" w:hAnsi="Courier New" w:cs="Courier New"/>
              <w:lang w:eastAsia="zh-CN"/>
            </w:rPr>
            <w:t>",</w:t>
          </w:r>
        </w:p>
        <w:p w14:paraId="2F676BF0" w14:textId="77777777" w:rsidR="00E939E1" w:rsidRPr="00E939E1" w:rsidRDefault="00E939E1" w:rsidP="00E939E1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  <w:t>"value": "Available"</w:t>
          </w:r>
        </w:p>
        <w:p w14:paraId="2DA4A2D7" w14:textId="77777777" w:rsidR="00E939E1" w:rsidRPr="00E939E1" w:rsidRDefault="00E939E1" w:rsidP="00E939E1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  <w:t>},</w:t>
          </w:r>
        </w:p>
        <w:p w14:paraId="2007E4FA" w14:textId="77777777" w:rsidR="00E939E1" w:rsidRPr="00E939E1" w:rsidRDefault="00E939E1" w:rsidP="00E939E1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  <w:t>{</w:t>
          </w:r>
        </w:p>
        <w:p w14:paraId="69E8209C" w14:textId="77777777" w:rsidR="00E939E1" w:rsidRPr="00E939E1" w:rsidRDefault="00E939E1" w:rsidP="00E939E1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  <w:t>"name": "</w:t>
          </w:r>
          <w:proofErr w:type="spellStart"/>
          <w:r w:rsidRPr="00E939E1">
            <w:rPr>
              <w:rFonts w:ascii="Courier New" w:eastAsiaTheme="minorEastAsia" w:hAnsi="Courier New" w:cs="Courier New"/>
              <w:lang w:eastAsia="zh-CN"/>
            </w:rPr>
            <w:t>serialNoStart</w:t>
          </w:r>
          <w:proofErr w:type="spellEnd"/>
          <w:r w:rsidRPr="00E939E1">
            <w:rPr>
              <w:rFonts w:ascii="Courier New" w:eastAsiaTheme="minorEastAsia" w:hAnsi="Courier New" w:cs="Courier New"/>
              <w:lang w:eastAsia="zh-CN"/>
            </w:rPr>
            <w:t>",</w:t>
          </w:r>
        </w:p>
        <w:p w14:paraId="0938000E" w14:textId="77777777" w:rsidR="00E939E1" w:rsidRPr="00E939E1" w:rsidRDefault="00E939E1" w:rsidP="00E939E1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  <w:t>"value": 1</w:t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  <w:t>//</w:t>
          </w:r>
          <w:r w:rsidRPr="00E939E1">
            <w:rPr>
              <w:rFonts w:ascii="Courier New" w:eastAsiaTheme="minorEastAsia" w:hAnsi="Courier New" w:cs="Courier New"/>
              <w:lang w:eastAsia="zh-CN"/>
            </w:rPr>
            <w:t>流水号段起始号，整数型</w:t>
          </w:r>
        </w:p>
        <w:p w14:paraId="4466C478" w14:textId="77777777" w:rsidR="00E939E1" w:rsidRPr="00E939E1" w:rsidRDefault="00E939E1" w:rsidP="00E939E1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  <w:t>},</w:t>
          </w:r>
        </w:p>
        <w:p w14:paraId="358C0FF4" w14:textId="77777777" w:rsidR="00E939E1" w:rsidRPr="00E939E1" w:rsidRDefault="00E939E1" w:rsidP="00E939E1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  <w:t>{</w:t>
          </w:r>
        </w:p>
        <w:p w14:paraId="594CCDBE" w14:textId="77777777" w:rsidR="00E939E1" w:rsidRPr="00E939E1" w:rsidRDefault="00E939E1" w:rsidP="00E939E1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  <w:t>"name": "</w:t>
          </w:r>
          <w:proofErr w:type="spellStart"/>
          <w:r w:rsidRPr="00E939E1">
            <w:rPr>
              <w:rFonts w:ascii="Courier New" w:eastAsiaTheme="minorEastAsia" w:hAnsi="Courier New" w:cs="Courier New"/>
              <w:lang w:eastAsia="zh-CN"/>
            </w:rPr>
            <w:t>serialNoEnd</w:t>
          </w:r>
          <w:proofErr w:type="spellEnd"/>
          <w:r w:rsidRPr="00E939E1">
            <w:rPr>
              <w:rFonts w:ascii="Courier New" w:eastAsiaTheme="minorEastAsia" w:hAnsi="Courier New" w:cs="Courier New"/>
              <w:lang w:eastAsia="zh-CN"/>
            </w:rPr>
            <w:t>",</w:t>
          </w:r>
        </w:p>
        <w:p w14:paraId="727DE483" w14:textId="77777777" w:rsidR="00E939E1" w:rsidRPr="00E939E1" w:rsidRDefault="00E939E1" w:rsidP="00E939E1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  <w:t>"value": 100</w:t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  <w:t>//</w:t>
          </w:r>
          <w:r w:rsidRPr="00E939E1">
            <w:rPr>
              <w:rFonts w:ascii="Courier New" w:eastAsiaTheme="minorEastAsia" w:hAnsi="Courier New" w:cs="Courier New"/>
              <w:lang w:eastAsia="zh-CN"/>
            </w:rPr>
            <w:t>流水号段终止号，整数型</w:t>
          </w:r>
        </w:p>
        <w:p w14:paraId="62B46468" w14:textId="77777777" w:rsidR="00E939E1" w:rsidRPr="00E939E1" w:rsidRDefault="00E939E1" w:rsidP="00E939E1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E939E1">
            <w:rPr>
              <w:rFonts w:ascii="Courier New" w:eastAsiaTheme="minorEastAsia" w:hAnsi="Courier New" w:cs="Courier New"/>
              <w:lang w:eastAsia="zh-CN"/>
            </w:rPr>
            <w:lastRenderedPageBreak/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  <w:t>}</w:t>
          </w:r>
        </w:p>
        <w:p w14:paraId="664EF2F0" w14:textId="3D7CDC7F" w:rsidR="0020405A" w:rsidRPr="0020405A" w:rsidRDefault="00E939E1" w:rsidP="00E939E1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</w:r>
          <w:r w:rsidRPr="00E939E1">
            <w:rPr>
              <w:rFonts w:ascii="Courier New" w:eastAsiaTheme="minorEastAsia" w:hAnsi="Courier New" w:cs="Courier New"/>
              <w:lang w:eastAsia="zh-CN"/>
            </w:rPr>
            <w:tab/>
            <w:t>]</w:t>
          </w:r>
          <w:r w:rsidR="0020405A" w:rsidRPr="0020405A">
            <w:rPr>
              <w:rFonts w:ascii="Courier New" w:eastAsiaTheme="minorEastAsia" w:hAnsi="Courier New" w:cs="Courier New"/>
              <w:lang w:eastAsia="zh-CN"/>
            </w:rPr>
            <w:tab/>
          </w:r>
          <w:r w:rsidR="0020405A" w:rsidRPr="0020405A">
            <w:rPr>
              <w:rFonts w:ascii="Courier New" w:eastAsiaTheme="minorEastAsia" w:hAnsi="Courier New" w:cs="Courier New"/>
              <w:lang w:eastAsia="zh-CN"/>
            </w:rPr>
            <w:tab/>
            <w:t>}</w:t>
          </w:r>
        </w:p>
        <w:p w14:paraId="7DCAD7A5" w14:textId="77777777" w:rsidR="0020405A" w:rsidRPr="0020405A" w:rsidRDefault="0020405A" w:rsidP="0020405A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20405A">
            <w:rPr>
              <w:rFonts w:ascii="Courier New" w:eastAsiaTheme="minorEastAsia" w:hAnsi="Courier New" w:cs="Courier New"/>
              <w:lang w:eastAsia="zh-CN"/>
            </w:rPr>
            <w:tab/>
            <w:t>],</w:t>
          </w:r>
        </w:p>
        <w:p w14:paraId="69BFDBCF" w14:textId="77777777" w:rsidR="0020405A" w:rsidRPr="0020405A" w:rsidRDefault="0020405A" w:rsidP="0020405A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20405A">
            <w:rPr>
              <w:rFonts w:ascii="Courier New" w:eastAsiaTheme="minorEastAsia" w:hAnsi="Courier New" w:cs="Courier New"/>
              <w:lang w:eastAsia="zh-CN"/>
            </w:rPr>
            <w:tab/>
            <w:t>"user": "Operator1"</w:t>
          </w:r>
        </w:p>
        <w:p w14:paraId="2EC25FA5" w14:textId="0060929C" w:rsidR="0020405A" w:rsidRDefault="0020405A" w:rsidP="0020405A">
          <w:pPr>
            <w:ind w:left="560"/>
            <w:rPr>
              <w:rFonts w:ascii="Courier New" w:eastAsiaTheme="minorEastAsia" w:hAnsi="Courier New" w:cs="Courier New"/>
              <w:lang w:eastAsia="zh-CN"/>
            </w:rPr>
          </w:pPr>
          <w:r w:rsidRPr="0020405A">
            <w:rPr>
              <w:rFonts w:ascii="Courier New" w:eastAsiaTheme="minorEastAsia" w:hAnsi="Courier New" w:cs="Courier New"/>
              <w:lang w:eastAsia="zh-CN"/>
            </w:rPr>
            <w:t>}</w:t>
          </w:r>
        </w:p>
        <w:p w14:paraId="359D417C" w14:textId="2DB25DB9" w:rsidR="00CF12F8" w:rsidRDefault="00CF12F8" w:rsidP="00C96756">
          <w:pPr>
            <w:ind w:left="560"/>
          </w:pPr>
          <w:r>
            <w:t xml:space="preserve"> </w:t>
          </w:r>
          <w:sdt>
            <w:sdtPr>
              <w:tag w:val="fields"/>
              <w:id w:val="-2064717549"/>
              <w:lock w:val="contentLocked"/>
            </w:sdtPr>
            <w:sdtContent>
              <w:r>
                <w:rPr>
                  <w:b/>
                </w:rPr>
                <w:t>[</w:t>
              </w:r>
              <w:sdt>
                <w:sdtPr>
                  <w:alias w:val="Blue Text"/>
                  <w:tag w:val="blueText"/>
                  <w:id w:val="-578757569"/>
                </w:sdtPr>
                <w:sdtContent>
                  <w:r>
                    <w:rPr>
                      <w:color w:val="7F7F7F"/>
                    </w:rPr>
                    <w:t>[Implementation Hint]</w:t>
                  </w:r>
                </w:sdtContent>
              </w:sdt>
              <w:r>
                <w:t>, </w:t>
              </w:r>
              <w:sdt>
                <w:sdtPr>
                  <w:alias w:val="ID"/>
                  <w:tag w:val="id"/>
                  <w:id w:val="-880166612"/>
                  <w:text w:multiLine="1"/>
                </w:sdtPr>
                <w:sdtContent>
                  <w:r>
                    <w:t>FUN-51234</w:t>
                  </w:r>
                </w:sdtContent>
              </w:sdt>
              <w:r>
                <w:t>, </w:t>
              </w:r>
              <w:sdt>
                <w:sdtPr>
                  <w:alias w:val="Status"/>
                  <w:tag w:val="status"/>
                  <w:id w:val="698661437"/>
                  <w:dropDownList>
                    <w:listItem w:displayText="--" w:value=" "/>
                    <w:listItem w:displayText="Specification pending" w:value="open"/>
                    <w:listItem w:displayText="Specified" w:value="blueprint"/>
                    <w:listItem w:displayText="Implemented" w:value="planned"/>
                    <w:listItem w:displayText="Tested" w:value="project"/>
                    <w:listItem w:displayText="Released (certified)" w:value="certified"/>
                    <w:listItem w:displayText="Obsolete" w:value="obsolete_f"/>
                  </w:dropDownList>
                </w:sdtPr>
                <w:sdtContent>
                  <w:r>
                    <w:t>Released (certified)</w:t>
                  </w:r>
                </w:sdtContent>
              </w:sdt>
              <w:r>
                <w:t>, </w:t>
              </w:r>
              <w:sdt>
                <w:sdtPr>
                  <w:alias w:val="Time Point"/>
                  <w:tag w:val="timePoint"/>
                  <w:id w:val="558141132"/>
                  <w:comboBox>
                    <w:listItem w:displayText="--" w:value=" "/>
                    <w:listItem w:displayText="WM 6.0 (2010-06-30)" w:value="Q22010"/>
                    <w:listItem w:displayText="WM 6.1 (2010-09-30)" w:value="Q32010"/>
                    <w:listItem w:displayText="WM 6.2 (2011-04-30)" w:value="Q22011"/>
                    <w:listItem w:displayText="WM 6.3 (2011-06-30)" w:value="Q32011"/>
                    <w:listItem w:displayText="Q4/2011 (2011-12-31)" w:value="Q42011"/>
                    <w:listItem w:displayText="Q1/2012 (2012-03-31)" w:value="Q12012"/>
                    <w:listItem w:displayText="WM 6.4 (2012-06-30)" w:value="Q22012"/>
                    <w:listItem w:displayText="Q3/2012 (2012-09-30)" w:value="Q32012"/>
                    <w:listItem w:displayText="WM 6.5 (2012-12-31)" w:value="Q42012"/>
                    <w:listItem w:displayText="WM 6.6 (2013-03-31)" w:value="Q12013"/>
                    <w:listItem w:displayText="WM 6.7 (2013-07-22)" w:value="Q22013"/>
                    <w:listItem w:displayText="WM 6.8 (2013-08-28)" w:value="Q32013"/>
                    <w:listItem w:displayText="WM 6.8 (2013-08-28)" w:value="Q32013_fun"/>
                    <w:listItem w:displayText="WM 6.8.2 (2013-11-29)" w:value="682"/>
                    <w:listItem w:displayText="Q1/2014 (2014-03-31)" w:value="Q12014"/>
                    <w:listItem w:displayText="WM 6.9 (2014-05-09)" w:value="Q42013"/>
                    <w:listItem w:displayText="WM 6.9 Enhancement Candidate (2014-05-09)" w:value="release_candidate"/>
                    <w:listItem w:displayText="Q2 / 2014 (2014-06-30)" w:value="Q22014_rep"/>
                    <w:listItem w:displayText="WM 6.10 (2014-08-28)" w:value="610"/>
                    <w:listItem w:displayText="Q3 / 2014 (2014-09-30)" w:value="Q32014_rep"/>
                    <w:listItem w:displayText="WM 6.10.0.2 (2014-10-31)" w:value="61002"/>
                    <w:listItem w:displayText="WM 6.11 (2014-12-10)" w:value="611"/>
                    <w:listItem w:displayText="Q4 / 2014 (2014-12-31)" w:value="Q42014_rep"/>
                    <w:listItem w:displayText="WM 6.12 (2015-04-13)" w:value="612"/>
                    <w:listItem w:displayText="Q2 / 2015 (2015-06-30)" w:value="Q2_2015_f"/>
                    <w:listItem w:displayText="WM 6.13 (2015-08-31)" w:value="613"/>
                    <w:listItem w:displayText="Q3 / 2015 (2015-09-30)" w:value="Q3_2015"/>
                    <w:listItem w:displayText="Q3 / 2015 (2015-09-30)" w:value="Q3_2015_f"/>
                    <w:listItem w:displayText="Q4 / 2015 (2015-12-31)" w:value="Q4_2015_f"/>
                    <w:listItem w:displayText="Q4 / 2015 (2015-12-31)" w:value="Q4_2015"/>
                    <w:listItem w:displayText="Q1 / 2016 (2016-03-31)" w:value="Q1_2016"/>
                    <w:listItem w:displayText="WM 6.14 (2016-04-29)" w:value="614"/>
                    <w:listItem w:displayText="Q2 / 2016 (2016-06-30)" w:value="Q2_2016"/>
                    <w:listItem w:displayText="Q3 / 2016 (2016-10-31)" w:value="Q3_2016"/>
                    <w:listItem w:displayText="WM 6.15 (2016-10-31)" w:value="615"/>
                    <w:listItem w:displayText="Q4 / 2016 (2016-12-31)" w:value="Q4_2016"/>
                    <w:listItem w:displayText="SynQ 2018 (2017-10-23)" w:value="616"/>
                    <w:listItem w:displayText="SynQ 2018 (2017-12-29)" w:value="S2018.1"/>
                    <w:listItem w:displayText="Q4 / 2017 (2017-12-31)" w:value="Q4_2017"/>
                    <w:listItem w:displayText="SynQ 2018 SR1 (2018-08-13)" w:value="SynQ2018R2"/>
                    <w:listItem w:displayText="Q4 / 2018 (2018-12-31)" w:value="Q4_2018"/>
                    <w:listItem w:displayText="SynQ 2019 (2019-08-14)" w:value="SynQ2019SR0"/>
                    <w:listItem w:displayText="SynQ 2019 SR1 (2019-10-31)" w:value="SynQ2019R2"/>
                    <w:listItem w:displayText="Q4 / 2019 (2019-12-31)" w:value="Q4_2019"/>
                    <w:listItem w:displayText="Q1 / 2020 (2020-03-31)" w:value="Q1_2020"/>
                    <w:listItem w:displayText="Q2 / 2020 (2020-06-30)" w:value="Q2_2020"/>
                    <w:listItem w:displayText="Q3 / 2020 (2020-09-30)" w:value="Q3_2020"/>
                    <w:listItem w:displayText="Q4 / 2020 (2020-12-31)" w:value="Q4_2020"/>
                    <w:listItem w:displayText="Q1 / 2021 (2021-03-31)" w:value="2021-Q1"/>
                    <w:listItem w:displayText="Q2 / 2021 (2021-06-30)" w:value="2021-Q2"/>
                    <w:listItem w:displayText="Q3 / 2021 (2021-09-30)" w:value="2021-Q3"/>
                    <w:listItem w:displayText="Q4 / 2021 (2021-12-31)" w:value="2021-Q4"/>
                    <w:listItem w:displayText="Q1 / 2022 (2022-03-31)" w:value="2022-Q1"/>
                    <w:listItem w:displayText="Q2 / 2022 (2022-06-30)" w:value="2022-Q2"/>
                    <w:listItem w:displayText="Q3 / 2022 (2022-09-30)" w:value="2022-Q3"/>
                    <w:listItem w:displayText="Q4 / 2022 (2022-12-13)" w:value="2022-Q4"/>
                    <w:listItem w:displayText="Q1 / 2023 (2023-03-31)" w:value="2023-Q1"/>
                    <w:listItem w:displayText="Q2 / 2023 (2023-06-30)" w:value="2023-Q2"/>
                    <w:listItem w:displayText="Q3 / 2023 (2023-09-30)" w:value="2023-Q3"/>
                    <w:listItem w:displayText="Q4 / 2023 (2023-12-31)" w:value="2023-Q4"/>
                    <w:listItem w:displayText="Q1 / 2024 (2024-03-31)" w:value="2024-Q1"/>
                    <w:listItem w:displayText="Q2 / 2024 (2024-06-30)" w:value="2024-Q2"/>
                    <w:listItem w:displayText="Q3 / 2024 (2024-09-30)" w:value="2024-Q3"/>
                    <w:listItem w:displayText="Q4 / 2024 (2024-12-31)" w:value="2024-Q4"/>
                    <w:listItem w:displayText="Q1 / 2025 (2025-03-31)" w:value="2025-Q1"/>
                    <w:listItem w:displayText="Q2 / 2025 (2025-06-30)" w:value="2025-Q2"/>
                    <w:listItem w:displayText="Q3 / 2025 (2025-09-30)" w:value="2025-Q3"/>
                    <w:listItem w:displayText="Q4 / 2025 (2025-12-31)" w:value="2025-Q4"/>
                    <w:listItem w:displayText="Not Planned Yet (2099-01-01)" w:value="Q12099"/>
                  </w:comboBox>
                </w:sdtPr>
                <w:sdtContent>
                  <w:r>
                    <w:t>Q2 / 2020 (2020-06-30)</w:t>
                  </w:r>
                </w:sdtContent>
              </w:sdt>
              <w:r>
                <w:t>, </w:t>
              </w:r>
              <w:sdt>
                <w:sdtPr>
                  <w:alias w:val="Applicable"/>
                  <w:tag w:val="applicable"/>
                  <w:id w:val="-2063777499"/>
                </w:sdtPr>
                <w:sdtContent>
                  <w:proofErr w:type="spellStart"/>
                  <w:r>
                    <w:t>AutoStore</w:t>
                  </w:r>
                  <w:proofErr w:type="spellEnd"/>
                  <w:r>
                    <w:t xml:space="preserve"> Director, </w:t>
                  </w:r>
                  <w:proofErr w:type="spellStart"/>
                  <w:r>
                    <w:t>CarryPick</w:t>
                  </w:r>
                  <w:proofErr w:type="spellEnd"/>
                  <w:r>
                    <w:t xml:space="preserve"> Director, </w:t>
                  </w:r>
                  <w:proofErr w:type="spellStart"/>
                  <w:r>
                    <w:t>LightGoods</w:t>
                  </w:r>
                  <w:proofErr w:type="spellEnd"/>
                  <w:r>
                    <w:t xml:space="preserve"> Director, Pallet Director</w:t>
                  </w:r>
                </w:sdtContent>
              </w:sdt>
              <w:r>
                <w:t>, </w:t>
              </w:r>
              <w:sdt>
                <w:sdtPr>
                  <w:alias w:val="Functional_topic"/>
                  <w:tag w:val="functional_topic"/>
                  <w:id w:val="1901317961"/>
                  <w:dropDownList>
                    <w:listItem w:displayText="--" w:value=" "/>
                    <w:listItem w:displayText="Mapping" w:value="01_mapping"/>
                    <w:listItem w:displayText="Master Data" w:value="03_masterdata"/>
                    <w:listItem w:displayText="TU and Identification Concept" w:value="02_identification"/>
                    <w:listItem w:displayText="Inventory Management" w:value="04_inventorymanagement"/>
                    <w:listItem w:displayText="Equipment and Devices" w:value="041_equipmentanddevices"/>
                    <w:listItem w:displayText="Inbound Planning" w:value="05_inboundplanning"/>
                    <w:listItem w:displayText="Receiving &amp; Check-In" w:value="06_receiving"/>
                    <w:listItem w:displayText="Conformity Check" w:value="07_conformitycheck"/>
                    <w:listItem w:displayText="Putaway" w:value="08_putaway"/>
                    <w:listItem w:displayText="Cross Docking" w:value="25_crossdocking"/>
                    <w:listItem w:displayText="Grouping Multi-Load Cranes" w:value="10_pairingmultiloadcranes"/>
                    <w:listItem w:displayText="Orders" w:value="12_orderplanning"/>
                    <w:listItem w:displayText="Outbound Planning" w:value="13_outboundscheduling"/>
                    <w:listItem w:displayText="Order Allocation" w:value="15_orderallocation"/>
                    <w:listItem w:displayText="Order Releasing" w:value="14_orderreleasing"/>
                    <w:listItem w:displayText="Pre-Picking" w:value="16_prepicking"/>
                    <w:listItem w:displayText="Picking" w:value="17_picking"/>
                    <w:listItem w:displayText="Picking Process" w:value="18_pickingprocess"/>
                    <w:listItem w:displayText="Order Consolidation" w:value="21_consolidation"/>
                    <w:listItem w:displayText="Packing" w:value="20_packing"/>
                    <w:listItem w:displayText="Staging" w:value="22_staging"/>
                    <w:listItem w:displayText="Loading" w:value="23_loading"/>
                    <w:listItem w:displayText="Shipping" w:value="24_shipping"/>
                    <w:listItem w:displayText="Replenishment" w:value="19_replenishemnt"/>
                    <w:listItem w:displayText="Manufacturing" w:value="28_manufacturing"/>
                    <w:listItem w:displayText="Palletizing Depalletizing" w:value="11_goodretrieval"/>
                    <w:listItem w:displayText="Yard Management" w:value="26_yardmanagement"/>
                    <w:listItem w:displayText="Task Management" w:value="34_taskmanagement"/>
                    <w:listItem w:displayText="Transport Management" w:value="35_transportmanagement"/>
                    <w:listItem w:displayText="QualityControl" w:value="29_qualitycontrol"/>
                    <w:listItem w:displayText="Auditing" w:value="30_auditing"/>
                    <w:listItem w:displayText="Storage Reorganization" w:value="09_storagereorganization"/>
                    <w:listItem w:displayText="User Management" w:value="37_usermanagement"/>
                    <w:listItem w:displayText="Labour Management" w:value="31_labourmanagement"/>
                    <w:listItem w:displayText="Framework" w:value="38_framework"/>
                    <w:listItem w:displayText="User Interface" w:value="42_userinterface"/>
                    <w:listItem w:displayText="Host Interface" w:value="40_hostinterface"/>
                    <w:listItem w:displayText="Host Interface SOAP" w:value="40a_hostinterfacedetail"/>
                    <w:listItem w:displayText="Host Interface REST" w:value="40b_hostinterfaceREST"/>
                    <w:listItem w:displayText="Subsystem Interface" w:value="39_subsysteminterfaces"/>
                    <w:listItem w:displayText="Subsystem Interface Details" w:value="39a_subsysteminterfacedetails"/>
                    <w:listItem w:displayText="Multi Site Management" w:value="32_multisitemanagement"/>
                    <w:listItem w:displayText="Data Reporting" w:value="40_dataReporting"/>
                    <w:listItem w:displayText="Warehouse Administration" w:value="36_warehouseadministration"/>
                    <w:listItem w:displayText="Adapters" w:value="41_adapters"/>
                    <w:listItem w:displayText="Print Management" w:value="33_printmanagement"/>
                    <w:listItem w:displayText="IT Architechture" w:value="43_itarchitechture"/>
                    <w:listItem w:displayText="Voice" w:value="46_voice"/>
                    <w:listItem w:displayText="Commissioning" w:value="47_commissioning"/>
                    <w:listItem w:displayText="BoxControl" w:value="60_boxcontrol"/>
                    <w:listItem w:displayText="Integration Concept" w:value="00_integrationConcept"/>
                    <w:listItem w:displayText="Fleet Management" w:value="50_fleetManagement"/>
                    <w:listItem w:displayText="-Undetermined-" w:value="unknown"/>
                    <w:listItem w:displayText="-Development-" w:value="development"/>
                  </w:dropDownList>
                </w:sdtPr>
                <w:sdtContent>
                  <w:r>
                    <w:t>Host Interface REST</w:t>
                  </w:r>
                </w:sdtContent>
              </w:sdt>
              <w:r>
                <w:rPr>
                  <w:b/>
                </w:rPr>
                <w:t>]</w:t>
              </w:r>
            </w:sdtContent>
          </w:sdt>
        </w:p>
      </w:sdtContent>
    </w:sdt>
    <w:p w14:paraId="6CE5F136" w14:textId="0D81E312" w:rsidR="00CF12F8" w:rsidRDefault="00000000" w:rsidP="00C96756">
      <w:sdt>
        <w:sdtPr>
          <w:rPr>
            <w:vanish/>
          </w:rPr>
          <w:tag w:val="id"/>
          <w:id w:val="-557396573"/>
          <w:text w:multiLine="1"/>
        </w:sdtPr>
        <w:sdtContent>
          <w:r w:rsidR="00CF12F8">
            <w:rPr>
              <w:vanish/>
            </w:rPr>
            <w:t>functions/FUN-51235</w:t>
          </w:r>
        </w:sdtContent>
      </w:sdt>
      <w:r w:rsidR="00CF12F8">
        <w:rPr>
          <w:b/>
        </w:rPr>
        <w:t>Inventory Status Update - Update</w:t>
      </w:r>
      <w:r w:rsidR="00CF12F8">
        <w:br/>
      </w:r>
      <w:r w:rsidR="00CF12F8">
        <w:br/>
      </w:r>
      <w:r w:rsidR="00CF12F8">
        <w:rPr>
          <w:szCs w:val="20"/>
          <w:u w:val="single"/>
        </w:rPr>
        <w:t>Message Description</w:t>
      </w:r>
      <w:r w:rsidR="00CF12F8">
        <w:br/>
      </w:r>
    </w:p>
    <w:tbl>
      <w:tblPr>
        <w:tblStyle w:val="TableGrid"/>
        <w:tblW w:w="4750" w:type="pct"/>
        <w:tblBorders>
          <w:top w:val="single" w:sz="8" w:space="0" w:color="CCCCCC"/>
          <w:left w:val="single" w:sz="8" w:space="0" w:color="CCCCCC"/>
          <w:bottom w:val="single" w:sz="8" w:space="0" w:color="CCCCCC"/>
          <w:right w:val="single" w:sz="8" w:space="0" w:color="CCCCCC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9"/>
        <w:gridCol w:w="7464"/>
      </w:tblGrid>
      <w:tr w:rsidR="00CF12F8" w14:paraId="09F40698" w14:textId="77777777" w:rsidTr="00C96756">
        <w:trPr>
          <w:trHeight w:val="270"/>
        </w:trPr>
        <w:tc>
          <w:tcPr>
            <w:tcW w:w="15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63832D" w14:textId="77777777" w:rsidR="00CF12F8" w:rsidRDefault="00CF12F8" w:rsidP="00C96756">
            <w:r>
              <w:rPr>
                <w:b/>
              </w:rPr>
              <w:t>Message Name</w:t>
            </w:r>
          </w:p>
        </w:tc>
        <w:tc>
          <w:tcPr>
            <w:tcW w:w="891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AC382E" w14:textId="77777777" w:rsidR="00CF12F8" w:rsidRDefault="00CF12F8" w:rsidP="00C96756">
            <w:r>
              <w:rPr>
                <w:b/>
              </w:rPr>
              <w:t>Inventory Status Update</w:t>
            </w:r>
          </w:p>
        </w:tc>
      </w:tr>
      <w:tr w:rsidR="00CF12F8" w14:paraId="2D48192B" w14:textId="77777777" w:rsidTr="00C96756">
        <w:trPr>
          <w:trHeight w:val="285"/>
        </w:trPr>
        <w:tc>
          <w:tcPr>
            <w:tcW w:w="15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ADAC70" w14:textId="77777777" w:rsidR="00CF12F8" w:rsidRDefault="00CF12F8" w:rsidP="00C96756">
            <w:r>
              <w:t>Direction</w:t>
            </w:r>
          </w:p>
        </w:tc>
        <w:tc>
          <w:tcPr>
            <w:tcW w:w="891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BD3FDF" w14:textId="77777777" w:rsidR="00CF12F8" w:rsidRDefault="00CF12F8" w:rsidP="00C96756">
            <w:r>
              <w:rPr>
                <w:rFonts w:cs="Arial"/>
              </w:rPr>
              <w:t>SynQ -&gt; Host</w:t>
            </w:r>
            <w:r>
              <w:br/>
            </w:r>
          </w:p>
        </w:tc>
      </w:tr>
      <w:tr w:rsidR="00CF12F8" w14:paraId="689EEE42" w14:textId="77777777" w:rsidTr="00590C61">
        <w:trPr>
          <w:trHeight w:val="1318"/>
        </w:trPr>
        <w:tc>
          <w:tcPr>
            <w:tcW w:w="15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FA4137" w14:textId="77777777" w:rsidR="00CF12F8" w:rsidRDefault="00CF12F8" w:rsidP="00C96756">
            <w:r>
              <w:t>Purposes</w:t>
            </w:r>
          </w:p>
        </w:tc>
        <w:tc>
          <w:tcPr>
            <w:tcW w:w="891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EE7F93" w14:textId="77777777" w:rsidR="00590C61" w:rsidRPr="004C0F20" w:rsidRDefault="00590C61" w:rsidP="00590C61">
            <w:pPr>
              <w:pStyle w:val="ListParagraph"/>
              <w:numPr>
                <w:ilvl w:val="0"/>
                <w:numId w:val="24"/>
              </w:numPr>
              <w:ind w:leftChars="0"/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由于库存盘点，导致的库存盘盈亏</w:t>
            </w:r>
            <w:r w:rsidRPr="00E36D4E">
              <w:rPr>
                <w:rFonts w:ascii="宋体" w:eastAsia="宋体" w:hAnsi="宋体" w:cs="宋体" w:hint="eastAsia"/>
                <w:lang w:val="en-US" w:eastAsia="zh-CN"/>
              </w:rPr>
              <w:t>；</w:t>
            </w:r>
          </w:p>
          <w:p w14:paraId="48A10464" w14:textId="0281CEE7" w:rsidR="00590C61" w:rsidRPr="00E33F0E" w:rsidRDefault="00590C61" w:rsidP="00590C61">
            <w:pPr>
              <w:pStyle w:val="ListParagraph"/>
              <w:numPr>
                <w:ilvl w:val="0"/>
                <w:numId w:val="24"/>
              </w:numPr>
              <w:ind w:leftChars="0"/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任何托盘库存的变化，都需要通过该接口来告知</w:t>
            </w:r>
            <w:r w:rsidR="00CF717C">
              <w:rPr>
                <w:rFonts w:ascii="宋体" w:eastAsia="宋体" w:hAnsi="宋体" w:cs="宋体" w:hint="eastAsia"/>
                <w:lang w:val="en-US" w:eastAsia="zh-CN"/>
              </w:rPr>
              <w:t>某某上位系统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，实现库存同步；</w:t>
            </w:r>
          </w:p>
          <w:p w14:paraId="7A556137" w14:textId="77777777" w:rsidR="00CF12F8" w:rsidRPr="00590C61" w:rsidRDefault="00590C61" w:rsidP="00590C61">
            <w:pPr>
              <w:pStyle w:val="ListParagraph"/>
              <w:numPr>
                <w:ilvl w:val="0"/>
                <w:numId w:val="24"/>
              </w:numPr>
              <w:ind w:leftChars="0"/>
              <w:jc w:val="left"/>
              <w:rPr>
                <w:lang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出库拣选过程中，源托盘库存的扣减，以及订单托盘库存的增加；</w:t>
            </w:r>
          </w:p>
          <w:p w14:paraId="484DB82A" w14:textId="53D866F2" w:rsidR="00590C61" w:rsidRDefault="00590C61" w:rsidP="00590C61">
            <w:pPr>
              <w:pStyle w:val="ListParagraph"/>
              <w:numPr>
                <w:ilvl w:val="0"/>
                <w:numId w:val="24"/>
              </w:numPr>
              <w:ind w:leftChars="0"/>
              <w:jc w:val="left"/>
              <w:rPr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库存属性的调整；</w:t>
            </w:r>
          </w:p>
        </w:tc>
      </w:tr>
      <w:tr w:rsidR="00CF12F8" w14:paraId="16AEA645" w14:textId="77777777" w:rsidTr="00590C61">
        <w:trPr>
          <w:trHeight w:val="756"/>
        </w:trPr>
        <w:tc>
          <w:tcPr>
            <w:tcW w:w="15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27535D" w14:textId="77777777" w:rsidR="00CF12F8" w:rsidRDefault="00CF12F8" w:rsidP="00C96756">
            <w:r>
              <w:t>Usage Scenarios</w:t>
            </w:r>
          </w:p>
        </w:tc>
        <w:tc>
          <w:tcPr>
            <w:tcW w:w="891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8A24B2" w14:textId="409D58A5" w:rsidR="00CF12F8" w:rsidRPr="00BE4D0F" w:rsidRDefault="0020405A" w:rsidP="00CD3114">
            <w:pPr>
              <w:pStyle w:val="ListParagraph"/>
              <w:numPr>
                <w:ilvl w:val="1"/>
                <w:numId w:val="25"/>
              </w:numPr>
              <w:ind w:left="1080"/>
              <w:jc w:val="left"/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对</w:t>
            </w:r>
            <w:r w:rsidR="003444B1">
              <w:rPr>
                <w:rFonts w:ascii="宋体" w:eastAsia="宋体" w:hAnsi="宋体" w:cs="宋体" w:hint="eastAsia"/>
                <w:lang w:val="en-US" w:eastAsia="zh-CN"/>
              </w:rPr>
              <w:t>立库内</w:t>
            </w:r>
            <w:r>
              <w:rPr>
                <w:rFonts w:ascii="宋体" w:eastAsia="宋体" w:hAnsi="宋体" w:cs="宋体" w:hint="eastAsia"/>
                <w:lang w:val="en-US" w:eastAsia="zh-CN"/>
              </w:rPr>
              <w:t>已有库存的调整</w:t>
            </w:r>
            <w:r w:rsidR="003444B1">
              <w:rPr>
                <w:rFonts w:ascii="宋体" w:eastAsia="宋体" w:hAnsi="宋体" w:cs="宋体" w:hint="eastAsia"/>
                <w:lang w:val="en-US" w:eastAsia="zh-CN"/>
              </w:rPr>
              <w:t>；</w:t>
            </w:r>
          </w:p>
        </w:tc>
      </w:tr>
      <w:tr w:rsidR="00CF12F8" w14:paraId="652A76CD" w14:textId="77777777" w:rsidTr="00C96756">
        <w:trPr>
          <w:trHeight w:val="1125"/>
        </w:trPr>
        <w:tc>
          <w:tcPr>
            <w:tcW w:w="15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2D643B" w14:textId="77777777" w:rsidR="00CF12F8" w:rsidRDefault="00CF12F8" w:rsidP="00C96756">
            <w:r>
              <w:t>Remarks</w:t>
            </w:r>
          </w:p>
        </w:tc>
        <w:tc>
          <w:tcPr>
            <w:tcW w:w="891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1372DD" w14:textId="776EE18D" w:rsidR="00CF12F8" w:rsidRPr="00BE4D0F" w:rsidRDefault="009F49BB" w:rsidP="00CD3114">
            <w:pPr>
              <w:pStyle w:val="ListParagraph"/>
              <w:numPr>
                <w:ilvl w:val="0"/>
                <w:numId w:val="26"/>
              </w:numPr>
              <w:ind w:left="720"/>
              <w:jc w:val="left"/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立库内所有库存数量差异和属性调整，全部由立库发起，并同步给到上位系统；</w:t>
            </w:r>
            <w:r w:rsidR="008B4544">
              <w:rPr>
                <w:rFonts w:ascii="宋体" w:eastAsia="宋体" w:hAnsi="宋体" w:cs="宋体" w:hint="eastAsia"/>
                <w:lang w:eastAsia="zh-CN"/>
              </w:rPr>
              <w:t>（待</w:t>
            </w:r>
            <w:r w:rsidR="00CF717C">
              <w:rPr>
                <w:rFonts w:ascii="宋体" w:eastAsia="宋体" w:hAnsi="宋体" w:cs="宋体" w:hint="eastAsia"/>
                <w:lang w:eastAsia="zh-CN"/>
              </w:rPr>
              <w:t>上位系统</w:t>
            </w:r>
            <w:r w:rsidR="008B4544">
              <w:rPr>
                <w:rFonts w:ascii="宋体" w:eastAsia="宋体" w:hAnsi="宋体" w:cs="宋体" w:hint="eastAsia"/>
                <w:lang w:eastAsia="zh-CN"/>
              </w:rPr>
              <w:t>确认）</w:t>
            </w:r>
          </w:p>
        </w:tc>
      </w:tr>
    </w:tbl>
    <w:p w14:paraId="291C939B" w14:textId="77777777" w:rsidR="00CF12F8" w:rsidRDefault="00CF12F8" w:rsidP="00CF12F8">
      <w:r>
        <w:rPr>
          <w:lang w:eastAsia="zh-CN"/>
        </w:rPr>
        <w:br/>
      </w:r>
      <w:r>
        <w:rPr>
          <w:szCs w:val="20"/>
          <w:u w:val="single"/>
        </w:rPr>
        <w:t>Message Structure</w:t>
      </w:r>
      <w:r>
        <w:br/>
      </w:r>
    </w:p>
    <w:tbl>
      <w:tblPr>
        <w:tblStyle w:val="TableGrid"/>
        <w:tblW w:w="4750" w:type="pct"/>
        <w:tblBorders>
          <w:top w:val="single" w:sz="8" w:space="0" w:color="CCCCCC"/>
          <w:left w:val="single" w:sz="8" w:space="0" w:color="CCCCCC"/>
          <w:bottom w:val="single" w:sz="8" w:space="0" w:color="CCCCCC"/>
          <w:right w:val="single" w:sz="8" w:space="0" w:color="CCCCCC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1162"/>
        <w:gridCol w:w="2285"/>
        <w:gridCol w:w="1140"/>
        <w:gridCol w:w="817"/>
        <w:gridCol w:w="1395"/>
      </w:tblGrid>
      <w:tr w:rsidR="00CF12F8" w14:paraId="11C53AC1" w14:textId="77777777" w:rsidTr="00DC0300">
        <w:trPr>
          <w:trHeight w:val="150"/>
        </w:trPr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5761D2" w14:textId="77777777" w:rsidR="00CF12F8" w:rsidRDefault="00CF12F8" w:rsidP="00C96756">
            <w:r>
              <w:rPr>
                <w:b/>
              </w:rPr>
              <w:t>Field Name</w:t>
            </w:r>
            <w:r>
              <w:rPr>
                <w:b/>
              </w:rPr>
              <w:br/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509E30" w14:textId="77777777" w:rsidR="00CF12F8" w:rsidRDefault="00CF12F8" w:rsidP="00C96756">
            <w:r>
              <w:rPr>
                <w:b/>
              </w:rPr>
              <w:t>Mandatory</w:t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D17CAB" w14:textId="77777777" w:rsidR="00CF12F8" w:rsidRDefault="00CF12F8" w:rsidP="00C96756">
            <w:r>
              <w:rPr>
                <w:b/>
              </w:rPr>
              <w:t>Description</w:t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A86ED0" w14:textId="77777777" w:rsidR="00CF12F8" w:rsidRDefault="00CF12F8" w:rsidP="00C96756">
            <w:r>
              <w:rPr>
                <w:b/>
              </w:rPr>
              <w:t>Data Type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AFC801" w14:textId="77777777" w:rsidR="00CF12F8" w:rsidRDefault="00CF12F8" w:rsidP="00C96756">
            <w:r>
              <w:rPr>
                <w:b/>
              </w:rPr>
              <w:t>Length</w:t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9888CE" w14:textId="77777777" w:rsidR="00CF12F8" w:rsidRDefault="00CF12F8" w:rsidP="00C96756">
            <w:r>
              <w:rPr>
                <w:b/>
              </w:rPr>
              <w:t>Possible Values</w:t>
            </w:r>
          </w:p>
        </w:tc>
      </w:tr>
      <w:tr w:rsidR="00CF12F8" w14:paraId="39004FD7" w14:textId="77777777" w:rsidTr="00DC0300"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6BB183" w14:textId="77777777" w:rsidR="00CF12F8" w:rsidRDefault="00CF12F8" w:rsidP="00C96756">
            <w:r>
              <w:t>tuId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85DFA7" w14:textId="77777777" w:rsidR="00CF12F8" w:rsidRDefault="00CF12F8" w:rsidP="00C96756">
            <w:r>
              <w:t>N</w:t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7A6ADA" w14:textId="77777777" w:rsidR="00CF12F8" w:rsidRDefault="00CF12F8" w:rsidP="00C96756">
            <w:pPr>
              <w:rPr>
                <w:rFonts w:eastAsiaTheme="minorEastAsia"/>
                <w:lang w:val="en-US" w:eastAsia="zh-CN"/>
              </w:rPr>
            </w:pPr>
            <w:r w:rsidRPr="00BE4D0F">
              <w:rPr>
                <w:lang w:val="en-US"/>
              </w:rPr>
              <w:t>The TU where the LU is created or updated</w:t>
            </w:r>
          </w:p>
          <w:p w14:paraId="36E20D8B" w14:textId="16A65A55" w:rsidR="0045232A" w:rsidRPr="0045232A" w:rsidRDefault="008E4D56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库存更新的</w:t>
            </w:r>
            <w:r w:rsidR="0045232A">
              <w:rPr>
                <w:rFonts w:eastAsiaTheme="minorEastAsia" w:hint="eastAsia"/>
                <w:lang w:val="en-US" w:eastAsia="zh-CN"/>
              </w:rPr>
              <w:t>托盘号</w:t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2E5B59" w14:textId="77777777" w:rsidR="00CF12F8" w:rsidRDefault="00CF12F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73349C" w14:textId="77777777" w:rsidR="00CF12F8" w:rsidRDefault="00CF12F8" w:rsidP="00C96756">
            <w:r>
              <w:t>64</w:t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B5FEE4" w14:textId="77777777" w:rsidR="00CF12F8" w:rsidRDefault="00CF12F8" w:rsidP="00C96756">
            <w:r>
              <w:br/>
            </w:r>
          </w:p>
        </w:tc>
      </w:tr>
      <w:tr w:rsidR="00CF12F8" w14:paraId="11BAAE21" w14:textId="77777777" w:rsidTr="00DC0300">
        <w:trPr>
          <w:trHeight w:val="120"/>
        </w:trPr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03AADE" w14:textId="77777777" w:rsidR="00CF12F8" w:rsidRDefault="00CF12F8" w:rsidP="00C96756">
            <w:r>
              <w:t>prevTuId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BEF698" w14:textId="77777777" w:rsidR="00CF12F8" w:rsidRDefault="00CF12F8" w:rsidP="00C96756">
            <w:r>
              <w:t>N</w:t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73AC7E" w14:textId="77777777" w:rsidR="00CF12F8" w:rsidRDefault="00CF12F8" w:rsidP="00C96756">
            <w:pPr>
              <w:rPr>
                <w:rFonts w:eastAsiaTheme="minorEastAsia"/>
                <w:lang w:val="en-US" w:eastAsia="zh-CN"/>
              </w:rPr>
            </w:pPr>
            <w:r w:rsidRPr="00BE4D0F">
              <w:rPr>
                <w:lang w:val="en-US"/>
              </w:rPr>
              <w:t>The TU where the LU is moved from</w:t>
            </w:r>
          </w:p>
          <w:p w14:paraId="2006E6EF" w14:textId="4317D67F" w:rsidR="0045232A" w:rsidRPr="0045232A" w:rsidRDefault="008E4D56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lastRenderedPageBreak/>
              <w:t>如是库存从一个托盘转移至另一个托盘，源托盘的托盘号</w:t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D61DC4" w14:textId="77777777" w:rsidR="00CF12F8" w:rsidRDefault="00CF12F8" w:rsidP="00C96756">
            <w:r>
              <w:lastRenderedPageBreak/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40B1DD" w14:textId="77777777" w:rsidR="00CF12F8" w:rsidRDefault="00CF12F8" w:rsidP="00C96756">
            <w:r>
              <w:t>64</w:t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F40D9A" w14:textId="77777777" w:rsidR="00CF12F8" w:rsidRDefault="00CF12F8" w:rsidP="00C96756">
            <w:r>
              <w:t>​</w:t>
            </w:r>
          </w:p>
        </w:tc>
      </w:tr>
      <w:tr w:rsidR="00CF12F8" w14:paraId="3938156F" w14:textId="77777777" w:rsidTr="00940929">
        <w:trPr>
          <w:trHeight w:val="898"/>
        </w:trPr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B6F205" w14:textId="77777777" w:rsidR="00CF12F8" w:rsidRDefault="00CF12F8" w:rsidP="00C96756">
            <w:r>
              <w:t>location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6F6EFA" w14:textId="77777777" w:rsidR="00CF12F8" w:rsidRDefault="00CF12F8" w:rsidP="00C96756">
            <w:r>
              <w:t>Y</w:t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929170" w14:textId="2C8FB50E" w:rsidR="00CF12F8" w:rsidRDefault="00940929" w:rsidP="00C96756">
            <w:pPr>
              <w:rPr>
                <w:rFonts w:ascii="宋体" w:eastAsia="宋体" w:hAnsi="宋体" w:cs="宋体"/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库位号</w:t>
            </w:r>
          </w:p>
          <w:p w14:paraId="28013966" w14:textId="001C81D4" w:rsidR="00940929" w:rsidRPr="00BE4D0F" w:rsidRDefault="00CF717C" w:rsidP="00C96756">
            <w:pPr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某某上位系统</w:t>
            </w:r>
            <w:r w:rsidR="00940929">
              <w:rPr>
                <w:rFonts w:ascii="宋体" w:eastAsia="宋体" w:hAnsi="宋体" w:cs="宋体" w:hint="eastAsia"/>
                <w:lang w:val="en-US" w:eastAsia="zh-CN"/>
              </w:rPr>
              <w:t>使用大库位；</w:t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03C9F5" w14:textId="77777777" w:rsidR="00CF12F8" w:rsidRDefault="00CF12F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6795EA" w14:textId="77777777" w:rsidR="00CF12F8" w:rsidRDefault="00CF12F8" w:rsidP="00C96756">
            <w:r>
              <w:t>64</w:t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EF3102" w14:textId="77777777" w:rsidR="00CF12F8" w:rsidRDefault="00CF12F8" w:rsidP="00C96756">
            <w:r>
              <w:br/>
            </w:r>
          </w:p>
        </w:tc>
      </w:tr>
      <w:tr w:rsidR="00CF12F8" w:rsidRPr="00942A24" w14:paraId="53F2F8B2" w14:textId="77777777" w:rsidTr="00DC0300">
        <w:trPr>
          <w:trHeight w:val="705"/>
        </w:trPr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9B18F8" w14:textId="77777777" w:rsidR="00CF12F8" w:rsidRPr="00942A24" w:rsidRDefault="00CF12F8" w:rsidP="00C96756">
            <w:pPr>
              <w:rPr>
                <w:strike/>
              </w:rPr>
            </w:pPr>
            <w:r w:rsidRPr="00942A24">
              <w:rPr>
                <w:strike/>
              </w:rPr>
              <w:t>prevLocation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19AD2C" w14:textId="77777777" w:rsidR="00CF12F8" w:rsidRPr="00942A24" w:rsidRDefault="00CF12F8" w:rsidP="00C96756">
            <w:pPr>
              <w:rPr>
                <w:strike/>
              </w:rPr>
            </w:pPr>
            <w:r w:rsidRPr="00942A24">
              <w:rPr>
                <w:strike/>
              </w:rPr>
              <w:t>N</w:t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60B150" w14:textId="77777777" w:rsidR="00CF12F8" w:rsidRPr="00942A24" w:rsidRDefault="00CF12F8" w:rsidP="00C96756">
            <w:pPr>
              <w:rPr>
                <w:rFonts w:eastAsiaTheme="minorEastAsia"/>
                <w:strike/>
                <w:lang w:val="en-US" w:eastAsia="zh-CN"/>
              </w:rPr>
            </w:pPr>
            <w:r w:rsidRPr="00942A24">
              <w:rPr>
                <w:strike/>
                <w:lang w:val="en-US"/>
              </w:rPr>
              <w:t>When the inventory has moved from one host location to another, this is the previous host location before the move.</w:t>
            </w:r>
          </w:p>
          <w:p w14:paraId="78154AF8" w14:textId="72936D04" w:rsidR="008E4D56" w:rsidRPr="00942A24" w:rsidRDefault="00CF717C" w:rsidP="00C96756">
            <w:pPr>
              <w:rPr>
                <w:rFonts w:eastAsiaTheme="minorEastAsia"/>
                <w:strike/>
                <w:lang w:val="en-US" w:eastAsia="zh-CN"/>
              </w:rPr>
            </w:pPr>
            <w:r>
              <w:rPr>
                <w:rFonts w:eastAsiaTheme="minorEastAsia" w:hint="eastAsia"/>
                <w:strike/>
                <w:lang w:val="en-US" w:eastAsia="zh-CN"/>
              </w:rPr>
              <w:t>某某上位系统</w:t>
            </w:r>
            <w:r w:rsidR="008E4D56" w:rsidRPr="00942A24">
              <w:rPr>
                <w:rFonts w:eastAsiaTheme="minorEastAsia" w:hint="eastAsia"/>
                <w:strike/>
                <w:lang w:val="en-US" w:eastAsia="zh-CN"/>
              </w:rPr>
              <w:t>不需要</w:t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EA1210" w14:textId="77777777" w:rsidR="00CF12F8" w:rsidRPr="00942A24" w:rsidRDefault="00CF12F8" w:rsidP="00C96756">
            <w:pPr>
              <w:rPr>
                <w:strike/>
              </w:rPr>
            </w:pPr>
            <w:r w:rsidRPr="00942A24">
              <w:rPr>
                <w:strike/>
              </w:rP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C3E753" w14:textId="77777777" w:rsidR="00CF12F8" w:rsidRPr="00942A24" w:rsidRDefault="00CF12F8" w:rsidP="00C96756">
            <w:pPr>
              <w:rPr>
                <w:strike/>
              </w:rPr>
            </w:pPr>
            <w:r w:rsidRPr="00942A24">
              <w:rPr>
                <w:strike/>
              </w:rPr>
              <w:t>64</w:t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8E2A20" w14:textId="77777777" w:rsidR="00CF12F8" w:rsidRPr="00942A24" w:rsidRDefault="00CF12F8" w:rsidP="00C96756">
            <w:pPr>
              <w:rPr>
                <w:strike/>
              </w:rPr>
            </w:pPr>
            <w:r w:rsidRPr="00942A24">
              <w:rPr>
                <w:strike/>
              </w:rPr>
              <w:t>​</w:t>
            </w:r>
          </w:p>
        </w:tc>
      </w:tr>
      <w:tr w:rsidR="00CF12F8" w14:paraId="6CE03F7B" w14:textId="77777777" w:rsidTr="00DC0300">
        <w:trPr>
          <w:trHeight w:val="270"/>
        </w:trPr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3BB429" w14:textId="77777777" w:rsidR="00CF12F8" w:rsidRDefault="00CF12F8" w:rsidP="00C96756">
            <w:r>
              <w:t>loadUnit (0..1)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7B4729" w14:textId="77777777" w:rsidR="00CF12F8" w:rsidRDefault="00CF12F8" w:rsidP="00C96756">
            <w:r>
              <w:t>N</w:t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65C790" w14:textId="77777777" w:rsidR="00CF12F8" w:rsidRDefault="00CF12F8" w:rsidP="00C96756">
            <w:r>
              <w:br/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A5A6B9" w14:textId="77777777" w:rsidR="00CF12F8" w:rsidRDefault="00CF12F8" w:rsidP="00C96756">
            <w:r>
              <w:br/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F9BEA8" w14:textId="77777777" w:rsidR="00CF12F8" w:rsidRDefault="00CF12F8" w:rsidP="00C96756">
            <w:r>
              <w:br/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13F664" w14:textId="77777777" w:rsidR="00CF12F8" w:rsidRDefault="00CF12F8" w:rsidP="00C96756">
            <w:r>
              <w:br/>
            </w:r>
          </w:p>
        </w:tc>
      </w:tr>
      <w:tr w:rsidR="00CF12F8" w14:paraId="78FF802D" w14:textId="77777777" w:rsidTr="00DC0300">
        <w:trPr>
          <w:trHeight w:val="105"/>
        </w:trPr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0F1D81" w14:textId="77777777" w:rsidR="00CF12F8" w:rsidRDefault="00CF12F8" w:rsidP="00C96756">
            <w:r>
              <w:t>productId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EBA0DA" w14:textId="77777777" w:rsidR="00CF12F8" w:rsidRDefault="00CF12F8" w:rsidP="00C96756">
            <w:r>
              <w:t>Y</w:t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684DD6" w14:textId="77777777" w:rsidR="00CF12F8" w:rsidRDefault="00CF12F8" w:rsidP="00C96756">
            <w:pPr>
              <w:rPr>
                <w:rFonts w:eastAsiaTheme="minorEastAsia"/>
                <w:lang w:eastAsia="zh-CN"/>
              </w:rPr>
            </w:pPr>
            <w:r>
              <w:t>Product of the LU</w:t>
            </w:r>
          </w:p>
          <w:p w14:paraId="42868D82" w14:textId="02D405DC" w:rsidR="00940929" w:rsidRPr="00940929" w:rsidRDefault="00940929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产品</w:t>
            </w:r>
            <w:r>
              <w:rPr>
                <w:rFonts w:eastAsiaTheme="minorEastAsia" w:hint="eastAsia"/>
                <w:lang w:eastAsia="zh-CN"/>
              </w:rPr>
              <w:t>ID</w:t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EF848D" w14:textId="77777777" w:rsidR="00CF12F8" w:rsidRDefault="00CF12F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BCE447" w14:textId="77777777" w:rsidR="00CF12F8" w:rsidRDefault="00CF12F8" w:rsidP="00C96756">
            <w:r>
              <w:t>64</w:t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8E1D1C" w14:textId="77777777" w:rsidR="00CF12F8" w:rsidRDefault="00CF12F8" w:rsidP="00C96756">
            <w:r>
              <w:br/>
            </w:r>
          </w:p>
        </w:tc>
      </w:tr>
      <w:tr w:rsidR="00CF12F8" w14:paraId="646F5EE8" w14:textId="77777777" w:rsidTr="00DC0300"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E549B6" w14:textId="77777777" w:rsidR="00CF12F8" w:rsidRDefault="00CF12F8" w:rsidP="00C96756">
            <w:r>
              <w:t>productOwner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49C5A1" w14:textId="77777777" w:rsidR="00CF12F8" w:rsidRDefault="00CF12F8" w:rsidP="00C96756">
            <w:r>
              <w:t>Y</w:t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920582" w14:textId="77777777" w:rsidR="00CF12F8" w:rsidRDefault="00CF12F8" w:rsidP="00C96756">
            <w:pPr>
              <w:rPr>
                <w:rFonts w:eastAsiaTheme="minorEastAsia"/>
                <w:lang w:eastAsia="zh-CN"/>
              </w:rPr>
            </w:pPr>
            <w:r>
              <w:t>Owner of the product</w:t>
            </w:r>
          </w:p>
          <w:p w14:paraId="402F645D" w14:textId="2832545B" w:rsidR="00940929" w:rsidRPr="00940929" w:rsidRDefault="00940929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货主，总仓</w:t>
            </w:r>
            <w:r>
              <w:rPr>
                <w:rFonts w:eastAsiaTheme="minorEastAsia" w:hint="eastAsia"/>
                <w:lang w:eastAsia="zh-CN"/>
              </w:rPr>
              <w:t>or</w:t>
            </w:r>
            <w:r>
              <w:rPr>
                <w:rFonts w:eastAsiaTheme="minorEastAsia" w:hint="eastAsia"/>
                <w:lang w:eastAsia="zh-CN"/>
              </w:rPr>
              <w:t>分仓</w:t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2A2A70" w14:textId="77777777" w:rsidR="00CF12F8" w:rsidRDefault="00CF12F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AAF5AF" w14:textId="77777777" w:rsidR="00CF12F8" w:rsidRDefault="00CF12F8" w:rsidP="00C96756">
            <w:r>
              <w:t>64</w:t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A02319" w14:textId="77777777" w:rsidR="00CF12F8" w:rsidRDefault="00CF12F8" w:rsidP="00C96756">
            <w:r>
              <w:br/>
            </w:r>
          </w:p>
        </w:tc>
      </w:tr>
      <w:tr w:rsidR="00CF12F8" w14:paraId="56FAA863" w14:textId="77777777" w:rsidTr="00DC0300"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98C88B" w14:textId="77777777" w:rsidR="00CF12F8" w:rsidRDefault="00CF12F8" w:rsidP="00C96756">
            <w:r>
              <w:t>productVersionId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52434E" w14:textId="77777777" w:rsidR="00CF12F8" w:rsidRDefault="00CF12F8" w:rsidP="00C96756">
            <w:r>
              <w:t>Y</w:t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3DC899" w14:textId="77777777" w:rsidR="00CF12F8" w:rsidRDefault="00CF12F8" w:rsidP="00C96756">
            <w:pPr>
              <w:rPr>
                <w:rFonts w:eastAsiaTheme="minorEastAsia"/>
                <w:lang w:val="en-US" w:eastAsia="zh-CN"/>
              </w:rPr>
            </w:pPr>
            <w:r w:rsidRPr="00BE4D0F">
              <w:rPr>
                <w:lang w:val="en-US"/>
              </w:rPr>
              <w:t>Reference to a product version</w:t>
            </w:r>
          </w:p>
          <w:p w14:paraId="45ECD3C3" w14:textId="12B8B7C8" w:rsidR="00940929" w:rsidRPr="00940929" w:rsidRDefault="00CF717C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某某上位系统</w:t>
            </w:r>
            <w:r w:rsidR="00092E8E">
              <w:rPr>
                <w:rFonts w:eastAsiaTheme="minorEastAsia" w:hint="eastAsia"/>
                <w:lang w:val="en-US" w:eastAsia="zh-CN"/>
              </w:rPr>
              <w:t>不用管</w:t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84C42C" w14:textId="77777777" w:rsidR="00CF12F8" w:rsidRDefault="00CF12F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6687C6" w14:textId="77777777" w:rsidR="00CF12F8" w:rsidRDefault="00CF12F8" w:rsidP="00C96756">
            <w:r>
              <w:t>64</w:t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73B530" w14:textId="77777777" w:rsidR="00CF12F8" w:rsidRDefault="00CF12F8" w:rsidP="00C96756">
            <w:r>
              <w:t>​</w:t>
            </w:r>
          </w:p>
        </w:tc>
      </w:tr>
      <w:tr w:rsidR="00CF12F8" w14:paraId="71BB2A02" w14:textId="77777777" w:rsidTr="00DC0300">
        <w:trPr>
          <w:trHeight w:val="300"/>
        </w:trPr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1AAF69" w14:textId="77777777" w:rsidR="00CF12F8" w:rsidRDefault="00CF12F8" w:rsidP="00C96756">
            <w:r>
              <w:t>prevProductId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C839FE" w14:textId="77777777" w:rsidR="00CF12F8" w:rsidRDefault="00CF12F8" w:rsidP="00C96756">
            <w:r>
              <w:t>N</w:t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BF4DDF" w14:textId="77777777" w:rsidR="00CF12F8" w:rsidRDefault="00CF12F8" w:rsidP="00C96756">
            <w:pPr>
              <w:rPr>
                <w:rFonts w:eastAsiaTheme="minorEastAsia"/>
                <w:lang w:val="en-US" w:eastAsia="zh-CN"/>
              </w:rPr>
            </w:pPr>
            <w:r w:rsidRPr="00BE4D0F">
              <w:rPr>
                <w:lang w:val="en-US"/>
              </w:rPr>
              <w:t>If product ID has been changed, then this field contains the previous value</w:t>
            </w:r>
          </w:p>
          <w:p w14:paraId="7F659FDC" w14:textId="6ECB171A" w:rsidR="00E011B8" w:rsidRPr="00E011B8" w:rsidRDefault="00E011B8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如果是产品发生变化，变化之前的产品</w:t>
            </w:r>
            <w:r>
              <w:rPr>
                <w:rFonts w:eastAsiaTheme="minorEastAsia" w:hint="eastAsia"/>
                <w:lang w:val="en-US" w:eastAsia="zh-CN"/>
              </w:rPr>
              <w:t>ID</w:t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B2ABE9" w14:textId="77777777" w:rsidR="00CF12F8" w:rsidRDefault="00CF12F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7A068C" w14:textId="77777777" w:rsidR="00CF12F8" w:rsidRDefault="00CF12F8" w:rsidP="00C96756">
            <w:r>
              <w:t>64</w:t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5A2145" w14:textId="77777777" w:rsidR="00CF12F8" w:rsidRDefault="00CF12F8" w:rsidP="00C96756">
            <w:r>
              <w:br/>
            </w:r>
          </w:p>
        </w:tc>
      </w:tr>
      <w:tr w:rsidR="00CF12F8" w14:paraId="5F12EF3F" w14:textId="77777777" w:rsidTr="00DC0300">
        <w:trPr>
          <w:trHeight w:val="90"/>
        </w:trPr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4775AE" w14:textId="77777777" w:rsidR="00CF12F8" w:rsidRDefault="00CF12F8" w:rsidP="00C96756">
            <w:r>
              <w:t>prevProductOwner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7A5DDE" w14:textId="77777777" w:rsidR="00CF12F8" w:rsidRDefault="00CF12F8" w:rsidP="00C96756">
            <w:r>
              <w:t>N</w:t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752C20" w14:textId="77777777" w:rsidR="00CF12F8" w:rsidRDefault="00CF12F8" w:rsidP="00C96756">
            <w:pPr>
              <w:rPr>
                <w:rFonts w:eastAsiaTheme="minorEastAsia"/>
                <w:lang w:val="en-US" w:eastAsia="zh-CN"/>
              </w:rPr>
            </w:pPr>
            <w:r w:rsidRPr="00BE4D0F">
              <w:rPr>
                <w:lang w:val="en-US"/>
              </w:rPr>
              <w:t>If product ID has been changed, then this is the owner of the previous Product ID</w:t>
            </w:r>
          </w:p>
          <w:p w14:paraId="556FD654" w14:textId="5810C2CB" w:rsidR="00E011B8" w:rsidRPr="00E011B8" w:rsidRDefault="00E011B8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如果是货主发生变化，变化之前的</w:t>
            </w:r>
            <w:r w:rsidR="00942A24">
              <w:rPr>
                <w:rFonts w:eastAsiaTheme="minorEastAsia" w:hint="eastAsia"/>
                <w:lang w:val="en-US" w:eastAsia="zh-CN"/>
              </w:rPr>
              <w:t>货主</w:t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7E35B3" w14:textId="77777777" w:rsidR="00CF12F8" w:rsidRDefault="00CF12F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DEDE0F" w14:textId="77777777" w:rsidR="00CF12F8" w:rsidRDefault="00CF12F8" w:rsidP="00C96756">
            <w:r>
              <w:t>64</w:t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F9AA9C" w14:textId="77777777" w:rsidR="00CF12F8" w:rsidRDefault="00CF12F8" w:rsidP="00C96756">
            <w:r>
              <w:t> </w:t>
            </w:r>
          </w:p>
        </w:tc>
      </w:tr>
      <w:tr w:rsidR="00CF12F8" w:rsidRPr="00942A24" w14:paraId="5C873A0F" w14:textId="77777777" w:rsidTr="00DC0300">
        <w:trPr>
          <w:trHeight w:val="120"/>
        </w:trPr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713626" w14:textId="77777777" w:rsidR="00CF12F8" w:rsidRPr="00942A24" w:rsidRDefault="00CF12F8" w:rsidP="00C96756">
            <w:pPr>
              <w:rPr>
                <w:strike/>
              </w:rPr>
            </w:pPr>
            <w:r w:rsidRPr="00942A24">
              <w:rPr>
                <w:strike/>
              </w:rPr>
              <w:t>prevProductVersionId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375015" w14:textId="77777777" w:rsidR="00CF12F8" w:rsidRPr="00942A24" w:rsidRDefault="00CF12F8" w:rsidP="00C96756">
            <w:pPr>
              <w:rPr>
                <w:strike/>
              </w:rPr>
            </w:pPr>
            <w:r w:rsidRPr="00942A24">
              <w:rPr>
                <w:strike/>
              </w:rPr>
              <w:t>N</w:t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080E46" w14:textId="77777777" w:rsidR="00CF12F8" w:rsidRPr="00942A24" w:rsidRDefault="00CF12F8" w:rsidP="00C96756">
            <w:pPr>
              <w:rPr>
                <w:strike/>
                <w:lang w:val="en-US"/>
              </w:rPr>
            </w:pPr>
            <w:r w:rsidRPr="00942A24">
              <w:rPr>
                <w:strike/>
                <w:lang w:val="en-US"/>
              </w:rPr>
              <w:t>Reference to a previous product version</w:t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184255" w14:textId="77777777" w:rsidR="00CF12F8" w:rsidRPr="00942A24" w:rsidRDefault="00CF12F8" w:rsidP="00C96756">
            <w:pPr>
              <w:rPr>
                <w:strike/>
              </w:rPr>
            </w:pPr>
            <w:r w:rsidRPr="00942A24">
              <w:rPr>
                <w:strike/>
              </w:rP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B5ABD9" w14:textId="77777777" w:rsidR="00CF12F8" w:rsidRPr="00942A24" w:rsidRDefault="00CF12F8" w:rsidP="00C96756">
            <w:pPr>
              <w:rPr>
                <w:strike/>
              </w:rPr>
            </w:pPr>
            <w:r w:rsidRPr="00942A24">
              <w:rPr>
                <w:strike/>
              </w:rPr>
              <w:t>64</w:t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8E5CB4" w14:textId="77777777" w:rsidR="00CF12F8" w:rsidRPr="00942A24" w:rsidRDefault="00CF12F8" w:rsidP="00C96756">
            <w:pPr>
              <w:rPr>
                <w:strike/>
              </w:rPr>
            </w:pPr>
            <w:r w:rsidRPr="00942A24">
              <w:rPr>
                <w:strike/>
              </w:rPr>
              <w:t>​</w:t>
            </w:r>
          </w:p>
        </w:tc>
      </w:tr>
      <w:tr w:rsidR="00CF12F8" w14:paraId="061E46C2" w14:textId="77777777" w:rsidTr="00DC0300"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CB3507" w14:textId="77777777" w:rsidR="00CF12F8" w:rsidRDefault="00CF12F8" w:rsidP="00C96756">
            <w:r>
              <w:lastRenderedPageBreak/>
              <w:t>quantityOnHand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BE36BD" w14:textId="77777777" w:rsidR="00CF12F8" w:rsidRDefault="00CF12F8" w:rsidP="00C96756">
            <w:r>
              <w:t>N</w:t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5CA1C8" w14:textId="77777777" w:rsidR="00CF12F8" w:rsidRDefault="00CF12F8" w:rsidP="00C96756">
            <w:pPr>
              <w:rPr>
                <w:rFonts w:eastAsiaTheme="minorEastAsia"/>
                <w:color w:val="000000"/>
                <w:lang w:val="en-US" w:eastAsia="zh-CN"/>
              </w:rPr>
            </w:pPr>
            <w:r w:rsidRPr="00BE4D0F">
              <w:rPr>
                <w:color w:val="000000"/>
                <w:lang w:val="en-US"/>
              </w:rPr>
              <w:t>Quantity available after adjustment expressed in host UOM</w:t>
            </w:r>
          </w:p>
          <w:p w14:paraId="4C46F1C3" w14:textId="4F2D3DF4" w:rsidR="00940929" w:rsidRPr="00940929" w:rsidRDefault="00940929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color w:val="000000"/>
                <w:lang w:val="en-US" w:eastAsia="zh-CN"/>
              </w:rPr>
              <w:t>变更数量</w:t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B59E7B" w14:textId="77777777" w:rsidR="00CF12F8" w:rsidRDefault="00CF12F8" w:rsidP="00C96756">
            <w:r>
              <w:t>Double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8DA9F4" w14:textId="77777777" w:rsidR="00CF12F8" w:rsidRDefault="00CF12F8" w:rsidP="00C96756">
            <w:r>
              <w:br/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BDC43E" w14:textId="77777777" w:rsidR="00CF12F8" w:rsidRPr="007F2DF4" w:rsidRDefault="00CF12F8" w:rsidP="00C96756">
            <w:pPr>
              <w:rPr>
                <w:lang w:val="en-US"/>
              </w:rPr>
            </w:pPr>
            <w:r w:rsidRPr="007F2DF4">
              <w:rPr>
                <w:lang w:val="en-US"/>
              </w:rPr>
              <w:t>Applicable when report on perform inventory adjustment (not movement).</w:t>
            </w:r>
            <w:r w:rsidRPr="007F2DF4">
              <w:rPr>
                <w:lang w:val="en-US"/>
              </w:rPr>
              <w:br/>
            </w:r>
          </w:p>
        </w:tc>
      </w:tr>
      <w:tr w:rsidR="00CF12F8" w14:paraId="63CE631B" w14:textId="77777777" w:rsidTr="00DC0300"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8D37D9" w14:textId="77777777" w:rsidR="00CF12F8" w:rsidRDefault="00CF12F8" w:rsidP="00C96756">
            <w:r>
              <w:t>prevQuantityOnHand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A46297" w14:textId="77777777" w:rsidR="00CF12F8" w:rsidRDefault="00CF12F8" w:rsidP="00C96756">
            <w:r>
              <w:t>N</w:t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66FDC4" w14:textId="77989E29" w:rsidR="00CF12F8" w:rsidRPr="007F2DF4" w:rsidRDefault="00CF12F8" w:rsidP="00C96756">
            <w:pPr>
              <w:rPr>
                <w:lang w:val="en-US"/>
              </w:rPr>
            </w:pPr>
            <w:r w:rsidRPr="007F2DF4">
              <w:rPr>
                <w:lang w:val="en-US"/>
              </w:rPr>
              <w:t>This field contains the previous quantity on hand value expressed in host UOM</w:t>
            </w:r>
            <w:r w:rsidRPr="007F2DF4">
              <w:rPr>
                <w:lang w:val="en-US"/>
              </w:rPr>
              <w:br/>
            </w:r>
            <w:r w:rsidR="00940929">
              <w:rPr>
                <w:rFonts w:ascii="宋体" w:eastAsia="宋体" w:hAnsi="宋体" w:cs="宋体" w:hint="eastAsia"/>
                <w:lang w:val="en-US" w:eastAsia="zh-CN"/>
              </w:rPr>
              <w:t>变更前数量</w:t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2229E9" w14:textId="77777777" w:rsidR="00CF12F8" w:rsidRDefault="00CF12F8" w:rsidP="00C96756">
            <w:r>
              <w:t>Double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AEA418" w14:textId="77777777" w:rsidR="00CF12F8" w:rsidRDefault="00CF12F8" w:rsidP="00C96756">
            <w:r>
              <w:br/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D9D507" w14:textId="77777777" w:rsidR="00CF12F8" w:rsidRDefault="00CF12F8" w:rsidP="00C96756">
            <w:r>
              <w:br/>
            </w:r>
          </w:p>
        </w:tc>
      </w:tr>
      <w:tr w:rsidR="00CF12F8" w14:paraId="0CA2D406" w14:textId="77777777" w:rsidTr="00DC0300">
        <w:trPr>
          <w:trHeight w:val="315"/>
        </w:trPr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BCDC7F" w14:textId="77777777" w:rsidR="00CF12F8" w:rsidRDefault="00CF12F8" w:rsidP="00C96756">
            <w:r>
              <w:t>quantityMove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63DE3D" w14:textId="77777777" w:rsidR="00CF12F8" w:rsidRDefault="00CF12F8" w:rsidP="00C96756">
            <w:r>
              <w:t>N</w:t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51856E" w14:textId="77777777" w:rsidR="00CF12F8" w:rsidRPr="007F2DF4" w:rsidRDefault="00CF12F8" w:rsidP="00C96756">
            <w:pPr>
              <w:rPr>
                <w:lang w:val="en-US"/>
              </w:rPr>
            </w:pPr>
            <w:r w:rsidRPr="007F2DF4">
              <w:rPr>
                <w:lang w:val="en-US"/>
              </w:rPr>
              <w:t>Quantity moved out from source inventory expressed in host UOM</w:t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789A6F" w14:textId="77777777" w:rsidR="00CF12F8" w:rsidRDefault="00CF12F8" w:rsidP="00C96756">
            <w:r>
              <w:t>Double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C98D7C" w14:textId="77777777" w:rsidR="00CF12F8" w:rsidRDefault="00CF12F8" w:rsidP="00C96756">
            <w:r>
              <w:t>​</w:t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459CF2" w14:textId="77777777" w:rsidR="00CF12F8" w:rsidRPr="007F2DF4" w:rsidRDefault="00CF12F8" w:rsidP="00C96756">
            <w:pPr>
              <w:rPr>
                <w:lang w:val="en-US"/>
              </w:rPr>
            </w:pPr>
            <w:r w:rsidRPr="007F2DF4">
              <w:rPr>
                <w:lang w:val="en-US"/>
              </w:rPr>
              <w:t>Applicable only when report on perform inventory movement.</w:t>
            </w:r>
          </w:p>
        </w:tc>
      </w:tr>
      <w:tr w:rsidR="00CF12F8" w14:paraId="1470D3DB" w14:textId="77777777" w:rsidTr="00DC0300">
        <w:trPr>
          <w:trHeight w:val="390"/>
        </w:trPr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AC9111" w14:textId="77777777" w:rsidR="00CF12F8" w:rsidRDefault="00CF12F8" w:rsidP="00C96756">
            <w:r>
              <w:t>suspect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461D6E" w14:textId="77777777" w:rsidR="00CF12F8" w:rsidRDefault="00CF12F8" w:rsidP="00C96756">
            <w:r>
              <w:t>Y</w:t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6DD71B" w14:textId="77777777" w:rsidR="00CF12F8" w:rsidRDefault="00CF12F8" w:rsidP="00C96756">
            <w:pPr>
              <w:rPr>
                <w:rFonts w:eastAsiaTheme="minorEastAsia"/>
                <w:lang w:val="en-US" w:eastAsia="zh-CN"/>
              </w:rPr>
            </w:pPr>
            <w:r w:rsidRPr="007F2DF4">
              <w:rPr>
                <w:lang w:val="en-US"/>
              </w:rPr>
              <w:t>Whether this position in the TU is a suspected candidate – to be verified via Cycle Counting/TU Maintenance</w:t>
            </w:r>
          </w:p>
          <w:p w14:paraId="5CE3E026" w14:textId="6DDD8B40" w:rsidR="005F3835" w:rsidRPr="005F3835" w:rsidRDefault="00CF717C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某某上位系统</w:t>
            </w:r>
            <w:r w:rsidR="00092E8E">
              <w:rPr>
                <w:rFonts w:eastAsiaTheme="minorEastAsia" w:hint="eastAsia"/>
                <w:lang w:val="en-US" w:eastAsia="zh-CN"/>
              </w:rPr>
              <w:t>不用管</w:t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1AEDD1" w14:textId="77777777" w:rsidR="00CF12F8" w:rsidRDefault="00CF12F8" w:rsidP="00C96756">
            <w:r>
              <w:t>Boolean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2246DC" w14:textId="77777777" w:rsidR="00CF12F8" w:rsidRDefault="00CF12F8" w:rsidP="00C96756">
            <w:r>
              <w:br/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056141" w14:textId="77777777" w:rsidR="00CF12F8" w:rsidRDefault="00CF12F8" w:rsidP="00C96756">
            <w:r>
              <w:br/>
            </w:r>
          </w:p>
        </w:tc>
      </w:tr>
      <w:tr w:rsidR="00CF12F8" w14:paraId="4E43FF89" w14:textId="77777777" w:rsidTr="00DC0300">
        <w:trPr>
          <w:trHeight w:val="90"/>
        </w:trPr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7C38D9" w14:textId="77777777" w:rsidR="00CF12F8" w:rsidRDefault="00CF12F8" w:rsidP="00C96756">
            <w:r>
              <w:t>reasonCode 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9DB0D5" w14:textId="77777777" w:rsidR="00CF12F8" w:rsidRDefault="00CF12F8" w:rsidP="00C96756">
            <w:r>
              <w:t>N</w:t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46B5BA" w14:textId="77777777" w:rsidR="00CF12F8" w:rsidRDefault="00CF12F8" w:rsidP="00C96756">
            <w:pPr>
              <w:rPr>
                <w:rFonts w:eastAsiaTheme="minorEastAsia"/>
                <w:lang w:val="en-US" w:eastAsia="zh-CN"/>
              </w:rPr>
            </w:pPr>
            <w:r w:rsidRPr="007F2DF4">
              <w:rPr>
                <w:lang w:val="en-US"/>
              </w:rPr>
              <w:t>If the local adjust reason code is mapped to a host adjust reason code, then the host adjust reason code is sent</w:t>
            </w:r>
          </w:p>
          <w:p w14:paraId="5395803E" w14:textId="19B6680E" w:rsidR="005F3835" w:rsidRPr="005F3835" w:rsidRDefault="005F3835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理由码</w:t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65B273" w14:textId="77777777" w:rsidR="00CF12F8" w:rsidRDefault="00CF12F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7BBD25" w14:textId="77777777" w:rsidR="00CF12F8" w:rsidRDefault="00CF12F8" w:rsidP="00C96756">
            <w:r>
              <w:t>64</w:t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140656" w14:textId="77777777" w:rsidR="00CF12F8" w:rsidRDefault="00CF12F8" w:rsidP="00C96756">
            <w:r>
              <w:br/>
            </w:r>
          </w:p>
        </w:tc>
      </w:tr>
      <w:tr w:rsidR="00CF12F8" w:rsidRPr="00B65A99" w14:paraId="2E455923" w14:textId="77777777" w:rsidTr="00DC0300"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AF12FF" w14:textId="77777777" w:rsidR="00CF12F8" w:rsidRPr="00B65A99" w:rsidRDefault="00CF12F8" w:rsidP="00C96756">
            <w:pPr>
              <w:rPr>
                <w:strike/>
              </w:rPr>
            </w:pPr>
            <w:r w:rsidRPr="00B65A99">
              <w:rPr>
                <w:strike/>
              </w:rPr>
              <w:t>lastCycleCountDate 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788D83" w14:textId="77777777" w:rsidR="00CF12F8" w:rsidRPr="00B65A99" w:rsidRDefault="00CF12F8" w:rsidP="00C96756">
            <w:pPr>
              <w:rPr>
                <w:strike/>
              </w:rPr>
            </w:pPr>
            <w:r w:rsidRPr="00B65A99">
              <w:rPr>
                <w:strike/>
              </w:rPr>
              <w:t>N</w:t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B782FD" w14:textId="77777777" w:rsidR="00CF12F8" w:rsidRPr="00B65A99" w:rsidRDefault="00CF12F8" w:rsidP="00C96756">
            <w:pPr>
              <w:rPr>
                <w:rFonts w:eastAsiaTheme="minorEastAsia"/>
                <w:strike/>
                <w:lang w:val="en-US" w:eastAsia="zh-CN"/>
              </w:rPr>
            </w:pPr>
            <w:r w:rsidRPr="00B65A99">
              <w:rPr>
                <w:strike/>
                <w:lang w:val="en-US"/>
              </w:rPr>
              <w:t>The date this LU was last cycle counted</w:t>
            </w:r>
          </w:p>
          <w:p w14:paraId="2FD9C25E" w14:textId="77777777" w:rsidR="00B65A99" w:rsidRPr="00B65A99" w:rsidRDefault="00B65A99" w:rsidP="00C96756">
            <w:pPr>
              <w:rPr>
                <w:rFonts w:eastAsiaTheme="minorEastAsia"/>
                <w:strike/>
                <w:lang w:val="en-US" w:eastAsia="zh-CN"/>
              </w:rPr>
            </w:pP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025994" w14:textId="77777777" w:rsidR="00CF12F8" w:rsidRPr="00B65A99" w:rsidRDefault="00CF12F8" w:rsidP="00C96756">
            <w:pPr>
              <w:rPr>
                <w:strike/>
              </w:rPr>
            </w:pPr>
            <w:r w:rsidRPr="00B65A99">
              <w:rPr>
                <w:strike/>
              </w:rPr>
              <w:t>Timestamp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335CE9" w14:textId="77777777" w:rsidR="00CF12F8" w:rsidRPr="00B65A99" w:rsidRDefault="00CF12F8" w:rsidP="00C96756">
            <w:pPr>
              <w:rPr>
                <w:strike/>
              </w:rPr>
            </w:pPr>
            <w:r w:rsidRPr="00B65A99">
              <w:rPr>
                <w:strike/>
              </w:rPr>
              <w:br/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7FF777" w14:textId="77777777" w:rsidR="00CF12F8" w:rsidRPr="00B65A99" w:rsidRDefault="00CF12F8" w:rsidP="00C96756">
            <w:pPr>
              <w:rPr>
                <w:strike/>
                <w:lang w:val="en-US"/>
              </w:rPr>
            </w:pPr>
            <w:r w:rsidRPr="00B65A99">
              <w:rPr>
                <w:strike/>
                <w:lang w:val="en-US"/>
              </w:rPr>
              <w:t>Only populated if the LU has been counted before.</w:t>
            </w:r>
          </w:p>
        </w:tc>
      </w:tr>
      <w:tr w:rsidR="00CF12F8" w14:paraId="3886C656" w14:textId="77777777" w:rsidTr="00DC0300">
        <w:trPr>
          <w:trHeight w:val="270"/>
        </w:trPr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796371" w14:textId="77777777" w:rsidR="00CF12F8" w:rsidRDefault="00CF12F8" w:rsidP="00C96756">
            <w:r>
              <w:t>attributeValue (1..n)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E8A3B8" w14:textId="77777777" w:rsidR="00CF12F8" w:rsidRDefault="00CF12F8" w:rsidP="00C96756">
            <w:r>
              <w:t>Y</w:t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DD9020" w14:textId="77777777" w:rsidR="00CF12F8" w:rsidRPr="007F2DF4" w:rsidRDefault="00CF12F8" w:rsidP="00C96756">
            <w:pPr>
              <w:rPr>
                <w:lang w:val="en-US"/>
              </w:rPr>
            </w:pPr>
            <w:r w:rsidRPr="007F2DF4">
              <w:rPr>
                <w:lang w:val="en-US"/>
              </w:rPr>
              <w:t>All product will have at least the material status attribute</w:t>
            </w:r>
            <w:r w:rsidRPr="007F2DF4">
              <w:rPr>
                <w:lang w:val="en-US"/>
              </w:rPr>
              <w:br/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EF03FF" w14:textId="77777777" w:rsidR="00CF12F8" w:rsidRPr="007F2DF4" w:rsidRDefault="00CF12F8" w:rsidP="00C96756">
            <w:pPr>
              <w:rPr>
                <w:lang w:val="en-US"/>
              </w:rPr>
            </w:pPr>
            <w:r w:rsidRPr="007F2DF4">
              <w:rPr>
                <w:lang w:val="en-US"/>
              </w:rPr>
              <w:br/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794ED0" w14:textId="77777777" w:rsidR="00CF12F8" w:rsidRPr="007F2DF4" w:rsidRDefault="00CF12F8" w:rsidP="00C96756">
            <w:pPr>
              <w:rPr>
                <w:lang w:val="en-US"/>
              </w:rPr>
            </w:pPr>
            <w:r w:rsidRPr="007F2DF4">
              <w:rPr>
                <w:lang w:val="en-US"/>
              </w:rPr>
              <w:br/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D16118" w14:textId="77777777" w:rsidR="00CF12F8" w:rsidRPr="007F2DF4" w:rsidRDefault="00CF12F8" w:rsidP="00C96756">
            <w:pPr>
              <w:rPr>
                <w:lang w:val="en-US"/>
              </w:rPr>
            </w:pPr>
            <w:r w:rsidRPr="007F2DF4">
              <w:rPr>
                <w:lang w:val="en-US"/>
              </w:rPr>
              <w:br/>
            </w:r>
          </w:p>
        </w:tc>
      </w:tr>
      <w:tr w:rsidR="00CF12F8" w14:paraId="4C905785" w14:textId="77777777" w:rsidTr="00DC0300">
        <w:trPr>
          <w:trHeight w:val="270"/>
        </w:trPr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73AB4F" w14:textId="77777777" w:rsidR="00CF12F8" w:rsidRDefault="00CF12F8" w:rsidP="00C96756">
            <w:r>
              <w:t>name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7FB5E9" w14:textId="77777777" w:rsidR="00CF12F8" w:rsidRDefault="00CF12F8" w:rsidP="00C96756">
            <w:r>
              <w:t>Y</w:t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19BE5A" w14:textId="77777777" w:rsidR="00CF12F8" w:rsidRDefault="00CF12F8" w:rsidP="00C96756">
            <w:pPr>
              <w:rPr>
                <w:rFonts w:eastAsiaTheme="minorEastAsia"/>
                <w:lang w:eastAsia="zh-CN"/>
              </w:rPr>
            </w:pPr>
            <w:r>
              <w:t>Attribute name</w:t>
            </w:r>
          </w:p>
          <w:p w14:paraId="7B729F08" w14:textId="2277E88F" w:rsidR="00817825" w:rsidRPr="00817825" w:rsidRDefault="00817825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lastRenderedPageBreak/>
              <w:t>更新后的属性名称</w:t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4BEB9E" w14:textId="77777777" w:rsidR="00CF12F8" w:rsidRDefault="00CF12F8" w:rsidP="00C96756">
            <w:r>
              <w:lastRenderedPageBreak/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9AF406" w14:textId="77777777" w:rsidR="00CF12F8" w:rsidRDefault="00CF12F8" w:rsidP="00C96756">
            <w:r>
              <w:t>64</w:t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906C1C" w14:textId="77777777" w:rsidR="00CF12F8" w:rsidRDefault="00CF12F8" w:rsidP="00C96756">
            <w:r>
              <w:br/>
            </w:r>
          </w:p>
        </w:tc>
      </w:tr>
      <w:tr w:rsidR="00CF12F8" w14:paraId="4FA1A63F" w14:textId="77777777" w:rsidTr="00DC0300">
        <w:trPr>
          <w:trHeight w:val="270"/>
        </w:trPr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7A7224" w14:textId="77777777" w:rsidR="00CF12F8" w:rsidRDefault="00CF12F8" w:rsidP="00C96756">
            <w:r>
              <w:t>value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79AD56" w14:textId="77777777" w:rsidR="00CF12F8" w:rsidRDefault="00CF12F8" w:rsidP="00C96756">
            <w:r>
              <w:t>N</w:t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5DAAF4" w14:textId="77777777" w:rsidR="00CF12F8" w:rsidRDefault="00CF12F8" w:rsidP="00C96756">
            <w:pPr>
              <w:rPr>
                <w:rFonts w:eastAsiaTheme="minorEastAsia"/>
                <w:lang w:eastAsia="zh-CN"/>
              </w:rPr>
            </w:pPr>
            <w:r>
              <w:t>Attribute value</w:t>
            </w:r>
          </w:p>
          <w:p w14:paraId="12FBA96A" w14:textId="6A4C24F3" w:rsidR="00817825" w:rsidRPr="00817825" w:rsidRDefault="00817825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更新后的属性值</w:t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9F1402" w14:textId="77777777" w:rsidR="00CF12F8" w:rsidRDefault="00CF12F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CF7C07" w14:textId="77777777" w:rsidR="00CF12F8" w:rsidRDefault="00CF12F8" w:rsidP="00C96756">
            <w:r>
              <w:t>256</w:t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D5D037" w14:textId="77777777" w:rsidR="00CF12F8" w:rsidRDefault="00CF12F8" w:rsidP="00C96756">
            <w:r>
              <w:br/>
            </w:r>
          </w:p>
        </w:tc>
      </w:tr>
      <w:tr w:rsidR="00CF12F8" w14:paraId="1C2439B1" w14:textId="77777777" w:rsidTr="00DC0300">
        <w:trPr>
          <w:trHeight w:val="270"/>
        </w:trPr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73A32F" w14:textId="77777777" w:rsidR="00CF12F8" w:rsidRDefault="00CF12F8" w:rsidP="00C96756">
            <w:r>
              <w:t>/attributeValue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47E73C" w14:textId="77777777" w:rsidR="00CF12F8" w:rsidRDefault="00CF12F8" w:rsidP="00C96756">
            <w:r>
              <w:br/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7EEC99" w14:textId="77777777" w:rsidR="00CF12F8" w:rsidRDefault="00CF12F8" w:rsidP="00C96756">
            <w:r>
              <w:br/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47708A" w14:textId="77777777" w:rsidR="00CF12F8" w:rsidRDefault="00CF12F8" w:rsidP="00C96756">
            <w:r>
              <w:br/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B5387E" w14:textId="77777777" w:rsidR="00CF12F8" w:rsidRDefault="00CF12F8" w:rsidP="00C96756">
            <w:r>
              <w:br/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453C3A" w14:textId="77777777" w:rsidR="00CF12F8" w:rsidRDefault="00CF12F8" w:rsidP="00C96756">
            <w:r>
              <w:br/>
            </w:r>
          </w:p>
        </w:tc>
      </w:tr>
      <w:tr w:rsidR="00CF12F8" w14:paraId="4B5BC582" w14:textId="77777777" w:rsidTr="00DC0300">
        <w:trPr>
          <w:trHeight w:val="540"/>
        </w:trPr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C5ECC1" w14:textId="77777777" w:rsidR="00CF12F8" w:rsidRDefault="00CF12F8" w:rsidP="00C96756">
            <w:r>
              <w:t>prevAttributeValue</w:t>
            </w:r>
            <w:r>
              <w:br/>
              <w:t>(0..n)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187D75" w14:textId="77777777" w:rsidR="00CF12F8" w:rsidRDefault="00CF12F8" w:rsidP="00C96756">
            <w:r>
              <w:t>N</w:t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91C712" w14:textId="77777777" w:rsidR="00CF12F8" w:rsidRDefault="00CF12F8" w:rsidP="00C96756">
            <w:r>
              <w:br/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8EE803" w14:textId="77777777" w:rsidR="00CF12F8" w:rsidRDefault="00CF12F8" w:rsidP="00C96756">
            <w:r>
              <w:br/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679934" w14:textId="77777777" w:rsidR="00CF12F8" w:rsidRDefault="00CF12F8" w:rsidP="00C96756">
            <w:r>
              <w:br/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6D18C3" w14:textId="77777777" w:rsidR="00CF12F8" w:rsidRDefault="00CF12F8" w:rsidP="00C96756">
            <w:r>
              <w:br/>
            </w:r>
          </w:p>
        </w:tc>
      </w:tr>
      <w:tr w:rsidR="00CF12F8" w14:paraId="55C9E3FC" w14:textId="77777777" w:rsidTr="00DC0300">
        <w:trPr>
          <w:trHeight w:val="270"/>
        </w:trPr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B4EFCF" w14:textId="77777777" w:rsidR="00CF12F8" w:rsidRDefault="00CF12F8" w:rsidP="00C96756">
            <w:r>
              <w:t>name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609B09" w14:textId="77777777" w:rsidR="00CF12F8" w:rsidRDefault="00CF12F8" w:rsidP="00C96756">
            <w:r>
              <w:t>Y</w:t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A44C77" w14:textId="77777777" w:rsidR="00CF12F8" w:rsidRDefault="00CF12F8" w:rsidP="00C96756">
            <w:pPr>
              <w:rPr>
                <w:rFonts w:eastAsiaTheme="minorEastAsia"/>
                <w:lang w:eastAsia="zh-CN"/>
              </w:rPr>
            </w:pPr>
            <w:r>
              <w:t>Attribute name</w:t>
            </w:r>
          </w:p>
          <w:p w14:paraId="57288302" w14:textId="5DB80097" w:rsidR="005F3835" w:rsidRPr="005F3835" w:rsidRDefault="005F3835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更新前属性名称</w:t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36BC4B" w14:textId="77777777" w:rsidR="00CF12F8" w:rsidRDefault="00CF12F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E2578B" w14:textId="77777777" w:rsidR="00CF12F8" w:rsidRDefault="00CF12F8" w:rsidP="00C96756">
            <w:r>
              <w:t>64</w:t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456894" w14:textId="77777777" w:rsidR="00CF12F8" w:rsidRDefault="00CF12F8" w:rsidP="00C96756">
            <w:r>
              <w:br/>
            </w:r>
          </w:p>
        </w:tc>
      </w:tr>
      <w:tr w:rsidR="00CF12F8" w14:paraId="0BB6C535" w14:textId="77777777" w:rsidTr="00DC0300">
        <w:trPr>
          <w:trHeight w:val="270"/>
        </w:trPr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3C1BCE" w14:textId="77777777" w:rsidR="00CF12F8" w:rsidRDefault="00CF12F8" w:rsidP="00C96756">
            <w:r>
              <w:t>value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037ED5" w14:textId="77777777" w:rsidR="00CF12F8" w:rsidRDefault="00CF12F8" w:rsidP="00C96756">
            <w:r>
              <w:t>N</w:t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CC203A" w14:textId="77777777" w:rsidR="00CF12F8" w:rsidRDefault="00CF12F8" w:rsidP="00C96756">
            <w:pPr>
              <w:rPr>
                <w:rFonts w:eastAsiaTheme="minorEastAsia"/>
                <w:lang w:eastAsia="zh-CN"/>
              </w:rPr>
            </w:pPr>
            <w:r>
              <w:t>Attribute value</w:t>
            </w:r>
          </w:p>
          <w:p w14:paraId="0F2598C9" w14:textId="04C28B7A" w:rsidR="005F3835" w:rsidRPr="005F3835" w:rsidRDefault="005F3835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更新前的属性值</w:t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62FD9C" w14:textId="77777777" w:rsidR="00CF12F8" w:rsidRDefault="00CF12F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A8120D" w14:textId="77777777" w:rsidR="00CF12F8" w:rsidRDefault="00CF12F8" w:rsidP="00C96756">
            <w:r>
              <w:t>256</w:t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C96865" w14:textId="77777777" w:rsidR="00CF12F8" w:rsidRDefault="00CF12F8" w:rsidP="00C96756">
            <w:r>
              <w:br/>
            </w:r>
          </w:p>
        </w:tc>
      </w:tr>
      <w:tr w:rsidR="00CF12F8" w14:paraId="7363079B" w14:textId="77777777" w:rsidTr="00DC0300">
        <w:trPr>
          <w:trHeight w:val="270"/>
        </w:trPr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B845E9" w14:textId="77777777" w:rsidR="00CF12F8" w:rsidRDefault="00CF12F8" w:rsidP="00C96756">
            <w:r>
              <w:t>/prevAttributeValue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5EFCAC" w14:textId="77777777" w:rsidR="00CF12F8" w:rsidRDefault="00CF12F8" w:rsidP="00C96756">
            <w:r>
              <w:br/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10243B" w14:textId="77777777" w:rsidR="00CF12F8" w:rsidRDefault="00CF12F8" w:rsidP="00C96756">
            <w:r>
              <w:br/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4ACBCC" w14:textId="77777777" w:rsidR="00CF12F8" w:rsidRDefault="00CF12F8" w:rsidP="00C96756">
            <w:r>
              <w:br/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78F4D9" w14:textId="77777777" w:rsidR="00CF12F8" w:rsidRDefault="00CF12F8" w:rsidP="00C96756">
            <w:r>
              <w:br/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561B53" w14:textId="77777777" w:rsidR="00CF12F8" w:rsidRDefault="00CF12F8" w:rsidP="00C96756">
            <w:r>
              <w:br/>
            </w:r>
          </w:p>
        </w:tc>
      </w:tr>
      <w:tr w:rsidR="00CF12F8" w14:paraId="3C84E635" w14:textId="77777777" w:rsidTr="00DC0300">
        <w:trPr>
          <w:trHeight w:val="270"/>
        </w:trPr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5CDA92" w14:textId="77777777" w:rsidR="00CF12F8" w:rsidRDefault="00CF12F8" w:rsidP="00C96756">
            <w:r>
              <w:t>/loadUnit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39D127" w14:textId="77777777" w:rsidR="00CF12F8" w:rsidRDefault="00CF12F8" w:rsidP="00C96756">
            <w:r>
              <w:br/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19B544" w14:textId="77777777" w:rsidR="00CF12F8" w:rsidRDefault="00CF12F8" w:rsidP="00C96756">
            <w:r>
              <w:br/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4B9AFE" w14:textId="77777777" w:rsidR="00CF12F8" w:rsidRDefault="00CF12F8" w:rsidP="00C96756">
            <w:r>
              <w:br/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85B8F9" w14:textId="77777777" w:rsidR="00CF12F8" w:rsidRDefault="00CF12F8" w:rsidP="00C96756">
            <w:r>
              <w:br/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1609DA" w14:textId="77777777" w:rsidR="00CF12F8" w:rsidRDefault="00CF12F8" w:rsidP="00C96756">
            <w:r>
              <w:br/>
            </w:r>
          </w:p>
        </w:tc>
      </w:tr>
      <w:tr w:rsidR="00CF12F8" w14:paraId="7FB3823A" w14:textId="77777777" w:rsidTr="00DC0300">
        <w:trPr>
          <w:trHeight w:val="750"/>
        </w:trPr>
        <w:tc>
          <w:tcPr>
            <w:tcW w:w="207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805C50" w14:textId="77777777" w:rsidR="00CF12F8" w:rsidRDefault="00CF12F8" w:rsidP="00C96756">
            <w:r>
              <w:t>user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6259D4" w14:textId="77777777" w:rsidR="00CF12F8" w:rsidRDefault="00CF12F8" w:rsidP="00C96756">
            <w:r>
              <w:t>N</w:t>
            </w:r>
          </w:p>
        </w:tc>
        <w:tc>
          <w:tcPr>
            <w:tcW w:w="228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39BF1F" w14:textId="77777777" w:rsidR="00CF12F8" w:rsidRDefault="00CF12F8" w:rsidP="00C96756">
            <w:pPr>
              <w:rPr>
                <w:rFonts w:eastAsiaTheme="minorEastAsia"/>
                <w:lang w:val="en-US" w:eastAsia="zh-CN"/>
              </w:rPr>
            </w:pPr>
            <w:r w:rsidRPr="007F2DF4">
              <w:rPr>
                <w:lang w:val="en-US"/>
              </w:rPr>
              <w:t>The ID of the user who triggered the inventory change. For ASN and ER Check-in Confirmation messages, this is the user who performed the check-in.</w:t>
            </w:r>
          </w:p>
          <w:p w14:paraId="0C1D0205" w14:textId="3F65B9FA" w:rsidR="00DC0300" w:rsidRPr="00DC0300" w:rsidRDefault="00DC0300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更新人</w:t>
            </w:r>
          </w:p>
        </w:tc>
        <w:tc>
          <w:tcPr>
            <w:tcW w:w="11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E331CA" w14:textId="77777777" w:rsidR="00CF12F8" w:rsidRDefault="00CF12F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F9E028" w14:textId="77777777" w:rsidR="00CF12F8" w:rsidRDefault="00CF12F8" w:rsidP="00C96756">
            <w:r>
              <w:t>64</w:t>
            </w:r>
          </w:p>
        </w:tc>
        <w:tc>
          <w:tcPr>
            <w:tcW w:w="139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194D33" w14:textId="77777777" w:rsidR="00CF12F8" w:rsidRDefault="00CF12F8" w:rsidP="00C96756">
            <w:r>
              <w:t>​</w:t>
            </w:r>
          </w:p>
        </w:tc>
      </w:tr>
    </w:tbl>
    <w:p w14:paraId="2497F012" w14:textId="45E56C8B" w:rsidR="00CF12F8" w:rsidRDefault="00CF12F8" w:rsidP="00C96756">
      <w:r>
        <w:br/>
      </w:r>
      <w:r>
        <w:br/>
        <w:t xml:space="preserve"> </w:t>
      </w:r>
      <w:sdt>
        <w:sdtPr>
          <w:tag w:val="fields"/>
          <w:id w:val="475418085"/>
          <w:lock w:val="contentLocked"/>
        </w:sdtPr>
        <w:sdtContent>
          <w:r>
            <w:rPr>
              <w:b/>
            </w:rPr>
            <w:t>[</w:t>
          </w:r>
          <w:sdt>
            <w:sdtPr>
              <w:alias w:val="Blue Text"/>
              <w:tag w:val="blueText"/>
              <w:id w:val="1297104839"/>
            </w:sdtPr>
            <w:sdtContent>
              <w:r>
                <w:rPr>
                  <w:color w:val="7F7F7F"/>
                </w:rPr>
                <w:t>[Implementation Hint]</w:t>
              </w:r>
            </w:sdtContent>
          </w:sdt>
          <w:r>
            <w:t>, </w:t>
          </w:r>
          <w:sdt>
            <w:sdtPr>
              <w:alias w:val="ID"/>
              <w:tag w:val="id"/>
              <w:id w:val="416293303"/>
              <w:text w:multiLine="1"/>
            </w:sdtPr>
            <w:sdtContent>
              <w:r>
                <w:t>FUN-51235</w:t>
              </w:r>
            </w:sdtContent>
          </w:sdt>
          <w:r>
            <w:t>, </w:t>
          </w:r>
          <w:sdt>
            <w:sdtPr>
              <w:alias w:val="Status"/>
              <w:tag w:val="status"/>
              <w:id w:val="-1478675897"/>
              <w:dropDownList>
                <w:listItem w:displayText="--" w:value=" "/>
                <w:listItem w:displayText="Specification pending" w:value="open"/>
                <w:listItem w:displayText="Specified" w:value="blueprint"/>
                <w:listItem w:displayText="Implemented" w:value="planned"/>
                <w:listItem w:displayText="Tested" w:value="project"/>
                <w:listItem w:displayText="Released (certified)" w:value="certified"/>
                <w:listItem w:displayText="Obsolete" w:value="obsolete_f"/>
              </w:dropDownList>
            </w:sdtPr>
            <w:sdtContent>
              <w:r>
                <w:t>Released (certified)</w:t>
              </w:r>
            </w:sdtContent>
          </w:sdt>
          <w:r>
            <w:t>, </w:t>
          </w:r>
          <w:sdt>
            <w:sdtPr>
              <w:alias w:val="Time Point"/>
              <w:tag w:val="timePoint"/>
              <w:id w:val="596916457"/>
              <w:comboBox>
                <w:listItem w:displayText="--" w:value=" "/>
                <w:listItem w:displayText="WM 6.0 (2010-06-30)" w:value="Q22010"/>
                <w:listItem w:displayText="WM 6.1 (2010-09-30)" w:value="Q32010"/>
                <w:listItem w:displayText="WM 6.2 (2011-04-30)" w:value="Q22011"/>
                <w:listItem w:displayText="WM 6.3 (2011-06-30)" w:value="Q32011"/>
                <w:listItem w:displayText="Q4/2011 (2011-12-31)" w:value="Q42011"/>
                <w:listItem w:displayText="Q1/2012 (2012-03-31)" w:value="Q12012"/>
                <w:listItem w:displayText="WM 6.4 (2012-06-30)" w:value="Q22012"/>
                <w:listItem w:displayText="Q3/2012 (2012-09-30)" w:value="Q32012"/>
                <w:listItem w:displayText="WM 6.5 (2012-12-31)" w:value="Q42012"/>
                <w:listItem w:displayText="WM 6.6 (2013-03-31)" w:value="Q12013"/>
                <w:listItem w:displayText="WM 6.7 (2013-07-22)" w:value="Q22013"/>
                <w:listItem w:displayText="WM 6.8 (2013-08-28)" w:value="Q32013"/>
                <w:listItem w:displayText="WM 6.8 (2013-08-28)" w:value="Q32013_fun"/>
                <w:listItem w:displayText="WM 6.8.2 (2013-11-29)" w:value="682"/>
                <w:listItem w:displayText="Q1/2014 (2014-03-31)" w:value="Q12014"/>
                <w:listItem w:displayText="WM 6.9 (2014-05-09)" w:value="Q42013"/>
                <w:listItem w:displayText="WM 6.9 Enhancement Candidate (2014-05-09)" w:value="release_candidate"/>
                <w:listItem w:displayText="Q2 / 2014 (2014-06-30)" w:value="Q22014_rep"/>
                <w:listItem w:displayText="WM 6.10 (2014-08-28)" w:value="610"/>
                <w:listItem w:displayText="Q3 / 2014 (2014-09-30)" w:value="Q32014_rep"/>
                <w:listItem w:displayText="WM 6.10.0.2 (2014-10-31)" w:value="61002"/>
                <w:listItem w:displayText="WM 6.11 (2014-12-10)" w:value="611"/>
                <w:listItem w:displayText="Q4 / 2014 (2014-12-31)" w:value="Q42014_rep"/>
                <w:listItem w:displayText="WM 6.12 (2015-04-13)" w:value="612"/>
                <w:listItem w:displayText="Q2 / 2015 (2015-06-30)" w:value="Q2_2015_f"/>
                <w:listItem w:displayText="WM 6.13 (2015-08-31)" w:value="613"/>
                <w:listItem w:displayText="Q3 / 2015 (2015-09-30)" w:value="Q3_2015"/>
                <w:listItem w:displayText="Q3 / 2015 (2015-09-30)" w:value="Q3_2015_f"/>
                <w:listItem w:displayText="Q4 / 2015 (2015-12-31)" w:value="Q4_2015_f"/>
                <w:listItem w:displayText="Q4 / 2015 (2015-12-31)" w:value="Q4_2015"/>
                <w:listItem w:displayText="Q1 / 2016 (2016-03-31)" w:value="Q1_2016"/>
                <w:listItem w:displayText="WM 6.14 (2016-04-29)" w:value="614"/>
                <w:listItem w:displayText="Q2 / 2016 (2016-06-30)" w:value="Q2_2016"/>
                <w:listItem w:displayText="Q3 / 2016 (2016-10-31)" w:value="Q3_2016"/>
                <w:listItem w:displayText="WM 6.15 (2016-10-31)" w:value="615"/>
                <w:listItem w:displayText="Q4 / 2016 (2016-12-31)" w:value="Q4_2016"/>
                <w:listItem w:displayText="SynQ 2018 (2017-10-23)" w:value="616"/>
                <w:listItem w:displayText="SynQ 2018 (2017-12-29)" w:value="S2018.1"/>
                <w:listItem w:displayText="Q4 / 2017 (2017-12-31)" w:value="Q4_2017"/>
                <w:listItem w:displayText="SynQ 2018 SR1 (2018-08-13)" w:value="SynQ2018R2"/>
                <w:listItem w:displayText="Q4 / 2018 (2018-12-31)" w:value="Q4_2018"/>
                <w:listItem w:displayText="SynQ 2019 (2019-08-14)" w:value="SynQ2019SR0"/>
                <w:listItem w:displayText="SynQ 2019 SR1 (2019-10-31)" w:value="SynQ2019R2"/>
                <w:listItem w:displayText="Q4 / 2019 (2019-12-31)" w:value="Q4_2019"/>
                <w:listItem w:displayText="Q1 / 2020 (2020-03-31)" w:value="Q1_2020"/>
                <w:listItem w:displayText="Q2 / 2020 (2020-06-30)" w:value="Q2_2020"/>
                <w:listItem w:displayText="Q3 / 2020 (2020-09-30)" w:value="Q3_2020"/>
                <w:listItem w:displayText="Q4 / 2020 (2020-12-31)" w:value="Q4_2020"/>
                <w:listItem w:displayText="Q1 / 2021 (2021-03-31)" w:value="2021-Q1"/>
                <w:listItem w:displayText="Q2 / 2021 (2021-06-30)" w:value="2021-Q2"/>
                <w:listItem w:displayText="Q3 / 2021 (2021-09-30)" w:value="2021-Q3"/>
                <w:listItem w:displayText="Q4 / 2021 (2021-12-31)" w:value="2021-Q4"/>
                <w:listItem w:displayText="Q1 / 2022 (2022-03-31)" w:value="2022-Q1"/>
                <w:listItem w:displayText="Q2 / 2022 (2022-06-30)" w:value="2022-Q2"/>
                <w:listItem w:displayText="Q3 / 2022 (2022-09-30)" w:value="2022-Q3"/>
                <w:listItem w:displayText="Q4 / 2022 (2022-12-13)" w:value="2022-Q4"/>
                <w:listItem w:displayText="Q1 / 2023 (2023-03-31)" w:value="2023-Q1"/>
                <w:listItem w:displayText="Q2 / 2023 (2023-06-30)" w:value="2023-Q2"/>
                <w:listItem w:displayText="Q3 / 2023 (2023-09-30)" w:value="2023-Q3"/>
                <w:listItem w:displayText="Q4 / 2023 (2023-12-31)" w:value="2023-Q4"/>
                <w:listItem w:displayText="Q1 / 2024 (2024-03-31)" w:value="2024-Q1"/>
                <w:listItem w:displayText="Q2 / 2024 (2024-06-30)" w:value="2024-Q2"/>
                <w:listItem w:displayText="Q3 / 2024 (2024-09-30)" w:value="2024-Q3"/>
                <w:listItem w:displayText="Q4 / 2024 (2024-12-31)" w:value="2024-Q4"/>
                <w:listItem w:displayText="Q1 / 2025 (2025-03-31)" w:value="2025-Q1"/>
                <w:listItem w:displayText="Q2 / 2025 (2025-06-30)" w:value="2025-Q2"/>
                <w:listItem w:displayText="Q3 / 2025 (2025-09-30)" w:value="2025-Q3"/>
                <w:listItem w:displayText="Q4 / 2025 (2025-12-31)" w:value="2025-Q4"/>
                <w:listItem w:displayText="Not Planned Yet (2099-01-01)" w:value="Q12099"/>
              </w:comboBox>
            </w:sdtPr>
            <w:sdtContent>
              <w:r>
                <w:t>Q2 / 2020 (2020-06-30)</w:t>
              </w:r>
            </w:sdtContent>
          </w:sdt>
          <w:r>
            <w:t>, </w:t>
          </w:r>
          <w:sdt>
            <w:sdtPr>
              <w:alias w:val="Applicable"/>
              <w:tag w:val="applicable"/>
              <w:id w:val="-1737618083"/>
            </w:sdtPr>
            <w:sdtContent>
              <w:proofErr w:type="spellStart"/>
              <w:r>
                <w:t>AutoStore</w:t>
              </w:r>
              <w:proofErr w:type="spellEnd"/>
              <w:r>
                <w:t xml:space="preserve"> Director, Pallet Director, </w:t>
              </w:r>
              <w:proofErr w:type="spellStart"/>
              <w:r>
                <w:t>CarryPick</w:t>
              </w:r>
              <w:proofErr w:type="spellEnd"/>
              <w:r>
                <w:t xml:space="preserve"> Director, </w:t>
              </w:r>
              <w:proofErr w:type="spellStart"/>
              <w:r>
                <w:t>LightGoods</w:t>
              </w:r>
              <w:proofErr w:type="spellEnd"/>
              <w:r>
                <w:t xml:space="preserve"> Director</w:t>
              </w:r>
            </w:sdtContent>
          </w:sdt>
          <w:r>
            <w:t>, </w:t>
          </w:r>
          <w:sdt>
            <w:sdtPr>
              <w:alias w:val="Functional_topic"/>
              <w:tag w:val="functional_topic"/>
              <w:id w:val="-497963743"/>
              <w:dropDownList>
                <w:listItem w:displayText="--" w:value=" "/>
                <w:listItem w:displayText="Mapping" w:value="01_mapping"/>
                <w:listItem w:displayText="Master Data" w:value="03_masterdata"/>
                <w:listItem w:displayText="TU and Identification Concept" w:value="02_identification"/>
                <w:listItem w:displayText="Inventory Management" w:value="04_inventorymanagement"/>
                <w:listItem w:displayText="Equipment and Devices" w:value="041_equipmentanddevices"/>
                <w:listItem w:displayText="Inbound Planning" w:value="05_inboundplanning"/>
                <w:listItem w:displayText="Receiving &amp; Check-In" w:value="06_receiving"/>
                <w:listItem w:displayText="Conformity Check" w:value="07_conformitycheck"/>
                <w:listItem w:displayText="Putaway" w:value="08_putaway"/>
                <w:listItem w:displayText="Cross Docking" w:value="25_crossdocking"/>
                <w:listItem w:displayText="Grouping Multi-Load Cranes" w:value="10_pairingmultiloadcranes"/>
                <w:listItem w:displayText="Orders" w:value="12_orderplanning"/>
                <w:listItem w:displayText="Outbound Planning" w:value="13_outboundscheduling"/>
                <w:listItem w:displayText="Order Allocation" w:value="15_orderallocation"/>
                <w:listItem w:displayText="Order Releasing" w:value="14_orderreleasing"/>
                <w:listItem w:displayText="Pre-Picking" w:value="16_prepicking"/>
                <w:listItem w:displayText="Picking" w:value="17_picking"/>
                <w:listItem w:displayText="Picking Process" w:value="18_pickingprocess"/>
                <w:listItem w:displayText="Order Consolidation" w:value="21_consolidation"/>
                <w:listItem w:displayText="Packing" w:value="20_packing"/>
                <w:listItem w:displayText="Staging" w:value="22_staging"/>
                <w:listItem w:displayText="Loading" w:value="23_loading"/>
                <w:listItem w:displayText="Shipping" w:value="24_shipping"/>
                <w:listItem w:displayText="Replenishment" w:value="19_replenishemnt"/>
                <w:listItem w:displayText="Manufacturing" w:value="28_manufacturing"/>
                <w:listItem w:displayText="Palletizing Depalletizing" w:value="11_goodretrieval"/>
                <w:listItem w:displayText="Yard Management" w:value="26_yardmanagement"/>
                <w:listItem w:displayText="Task Management" w:value="34_taskmanagement"/>
                <w:listItem w:displayText="Transport Management" w:value="35_transportmanagement"/>
                <w:listItem w:displayText="QualityControl" w:value="29_qualitycontrol"/>
                <w:listItem w:displayText="Auditing" w:value="30_auditing"/>
                <w:listItem w:displayText="Storage Reorganization" w:value="09_storagereorganization"/>
                <w:listItem w:displayText="User Management" w:value="37_usermanagement"/>
                <w:listItem w:displayText="Labour Management" w:value="31_labourmanagement"/>
                <w:listItem w:displayText="Framework" w:value="38_framework"/>
                <w:listItem w:displayText="User Interface" w:value="42_userinterface"/>
                <w:listItem w:displayText="Host Interface" w:value="40_hostinterface"/>
                <w:listItem w:displayText="Host Interface SOAP" w:value="40a_hostinterfacedetail"/>
                <w:listItem w:displayText="Host Interface REST" w:value="40b_hostinterfaceREST"/>
                <w:listItem w:displayText="Subsystem Interface" w:value="39_subsysteminterfaces"/>
                <w:listItem w:displayText="Subsystem Interface Details" w:value="39a_subsysteminterfacedetails"/>
                <w:listItem w:displayText="Multi Site Management" w:value="32_multisitemanagement"/>
                <w:listItem w:displayText="Data Reporting" w:value="40_dataReporting"/>
                <w:listItem w:displayText="Warehouse Administration" w:value="36_warehouseadministration"/>
                <w:listItem w:displayText="Adapters" w:value="41_adapters"/>
                <w:listItem w:displayText="Print Management" w:value="33_printmanagement"/>
                <w:listItem w:displayText="IT Architechture" w:value="43_itarchitechture"/>
                <w:listItem w:displayText="Voice" w:value="46_voice"/>
                <w:listItem w:displayText="Commissioning" w:value="47_commissioning"/>
                <w:listItem w:displayText="BoxControl" w:value="60_boxcontrol"/>
                <w:listItem w:displayText="Integration Concept" w:value="00_integrationConcept"/>
                <w:listItem w:displayText="Fleet Management" w:value="50_fleetManagement"/>
                <w:listItem w:displayText="-Undetermined-" w:value="unknown"/>
                <w:listItem w:displayText="-Development-" w:value="development"/>
              </w:dropDownList>
            </w:sdtPr>
            <w:sdtContent>
              <w:r>
                <w:t>Host Interface REST</w:t>
              </w:r>
            </w:sdtContent>
          </w:sdt>
          <w:r>
            <w:rPr>
              <w:b/>
            </w:rPr>
            <w:t>]</w:t>
          </w:r>
        </w:sdtContent>
      </w:sdt>
    </w:p>
    <w:sdt>
      <w:sdtPr>
        <w:alias w:val="Work Item"/>
        <w:tag w:val="workItem"/>
        <w:id w:val="1446585921"/>
      </w:sdtPr>
      <w:sdtContent>
        <w:p w14:paraId="73E1A5E6" w14:textId="77777777" w:rsidR="00CF12F8" w:rsidRDefault="00000000" w:rsidP="00C96756">
          <w:pPr>
            <w:ind w:left="560"/>
          </w:pPr>
          <w:sdt>
            <w:sdtPr>
              <w:rPr>
                <w:vanish/>
              </w:rPr>
              <w:tag w:val="id"/>
              <w:id w:val="-1636012365"/>
              <w:text w:multiLine="1"/>
            </w:sdtPr>
            <w:sdtContent>
              <w:r w:rsidR="00CF12F8">
                <w:rPr>
                  <w:vanish/>
                </w:rPr>
                <w:t>functions/FUN-51769</w:t>
              </w:r>
            </w:sdtContent>
          </w:sdt>
          <w:r w:rsidR="00CF12F8">
            <w:rPr>
              <w:szCs w:val="20"/>
              <w:u w:val="single"/>
            </w:rPr>
            <w:t>Inventory Status Update - Update - REST Method</w:t>
          </w:r>
          <w:r w:rsidR="00CF12F8">
            <w:br/>
          </w:r>
        </w:p>
        <w:tbl>
          <w:tblPr>
            <w:tblStyle w:val="TableGrid"/>
            <w:tblW w:w="4750" w:type="pct"/>
            <w:tblInd w:w="560" w:type="dxa"/>
            <w:tbl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1838"/>
            <w:gridCol w:w="2437"/>
            <w:gridCol w:w="4598"/>
          </w:tblGrid>
          <w:tr w:rsidR="00CF12F8" w14:paraId="7B1A91F8" w14:textId="77777777" w:rsidTr="00C96756">
            <w:trPr>
              <w:trHeight w:val="180"/>
            </w:trPr>
            <w:tc>
              <w:tcPr>
                <w:tcW w:w="2025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shd w:val="clear" w:color="auto" w:fill="F0F0F0"/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32A64DB6" w14:textId="77777777" w:rsidR="00CF12F8" w:rsidRDefault="00CF12F8" w:rsidP="00C96756">
                <w:r>
                  <w:rPr>
                    <w:b/>
                  </w:rPr>
                  <w:t>REST Method</w:t>
                </w:r>
              </w:p>
            </w:tc>
            <w:tc>
              <w:tcPr>
                <w:tcW w:w="2685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shd w:val="clear" w:color="auto" w:fill="F0F0F0"/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30FFFAFC" w14:textId="77777777" w:rsidR="00CF12F8" w:rsidRDefault="00CF12F8" w:rsidP="00C96756">
                <w:r>
                  <w:rPr>
                    <w:b/>
                  </w:rPr>
                  <w:t>Operation</w:t>
                </w:r>
              </w:p>
            </w:tc>
            <w:tc>
              <w:tcPr>
                <w:tcW w:w="525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shd w:val="clear" w:color="auto" w:fill="F0F0F0"/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674C7467" w14:textId="77777777" w:rsidR="00CF12F8" w:rsidRDefault="00CF12F8" w:rsidP="00C96756">
                <w:r>
                  <w:rPr>
                    <w:b/>
                  </w:rPr>
                  <w:t>REST Path</w:t>
                </w:r>
              </w:p>
            </w:tc>
          </w:tr>
          <w:tr w:rsidR="00CF12F8" w14:paraId="6BF94A63" w14:textId="77777777" w:rsidTr="00C96756">
            <w:trPr>
              <w:trHeight w:val="180"/>
            </w:trPr>
            <w:tc>
              <w:tcPr>
                <w:tcW w:w="2025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455ECF47" w14:textId="77777777" w:rsidR="00CF12F8" w:rsidRDefault="00CF12F8" w:rsidP="00C96756">
                <w:r>
                  <w:t>PUT</w:t>
                </w:r>
              </w:p>
            </w:tc>
            <w:tc>
              <w:tcPr>
                <w:tcW w:w="2685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70CEE712" w14:textId="77777777" w:rsidR="00CF12F8" w:rsidRDefault="00CF12F8" w:rsidP="00C96756">
                <w:pPr>
                  <w:rPr>
                    <w:rFonts w:eastAsiaTheme="minorEastAsia"/>
                    <w:lang w:eastAsia="zh-CN"/>
                  </w:rPr>
                </w:pPr>
                <w:r>
                  <w:t>Change of LU information</w:t>
                </w:r>
              </w:p>
              <w:p w14:paraId="6142BE1E" w14:textId="6FEB57E8" w:rsidR="00B65A99" w:rsidRPr="00B65A99" w:rsidRDefault="00B65A99" w:rsidP="00C96756">
                <w:pPr>
                  <w:rPr>
                    <w:rFonts w:eastAsiaTheme="minorEastAsia"/>
                    <w:lang w:eastAsia="zh-CN"/>
                  </w:rPr>
                </w:pPr>
                <w:r>
                  <w:rPr>
                    <w:rFonts w:eastAsiaTheme="minorEastAsia" w:hint="eastAsia"/>
                    <w:lang w:eastAsia="zh-CN"/>
                  </w:rPr>
                  <w:t>库存更新</w:t>
                </w:r>
              </w:p>
            </w:tc>
            <w:tc>
              <w:tcPr>
                <w:tcW w:w="525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5884713E" w14:textId="77777777" w:rsidR="00CF12F8" w:rsidRDefault="00CF12F8" w:rsidP="00C96756">
                <w:r>
                  <w:t>/load-units/batch-update </w:t>
                </w:r>
              </w:p>
            </w:tc>
          </w:tr>
          <w:tr w:rsidR="00CF12F8" w14:paraId="419B03DE" w14:textId="77777777" w:rsidTr="00C96756">
            <w:trPr>
              <w:trHeight w:val="180"/>
            </w:trPr>
            <w:tc>
              <w:tcPr>
                <w:tcW w:w="2025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55A7A343" w14:textId="77777777" w:rsidR="00CF12F8" w:rsidRDefault="00CF12F8" w:rsidP="00C96756">
                <w:r>
                  <w:t>PUT</w:t>
                </w:r>
              </w:p>
            </w:tc>
            <w:tc>
              <w:tcPr>
                <w:tcW w:w="2685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4AB1659C" w14:textId="52A19106" w:rsidR="00CF12F8" w:rsidRDefault="00CF12F8" w:rsidP="00C96756">
                <w:pPr>
                  <w:rPr>
                    <w:rFonts w:eastAsiaTheme="minorEastAsia"/>
                    <w:lang w:eastAsia="zh-CN"/>
                  </w:rPr>
                </w:pPr>
                <w:r>
                  <w:t>Deletion of L</w:t>
                </w:r>
                <w:r w:rsidR="006F3B7E">
                  <w:t>u</w:t>
                </w:r>
                <w:r>
                  <w:t>s</w:t>
                </w:r>
              </w:p>
              <w:p w14:paraId="1B2F1F61" w14:textId="53A4B145" w:rsidR="006F3B7E" w:rsidRPr="006F3B7E" w:rsidRDefault="006F3B7E" w:rsidP="00C96756">
                <w:pPr>
                  <w:rPr>
                    <w:rFonts w:eastAsiaTheme="minorEastAsia"/>
                    <w:lang w:eastAsia="zh-CN"/>
                  </w:rPr>
                </w:pPr>
                <w:r>
                  <w:rPr>
                    <w:rFonts w:eastAsiaTheme="minorEastAsia" w:hint="eastAsia"/>
                    <w:lang w:eastAsia="zh-CN"/>
                  </w:rPr>
                  <w:t>库存删除</w:t>
                </w:r>
              </w:p>
            </w:tc>
            <w:tc>
              <w:tcPr>
                <w:tcW w:w="525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79D37E23" w14:textId="77777777" w:rsidR="00CF12F8" w:rsidRDefault="00CF12F8" w:rsidP="00C96756">
                <w:r>
                  <w:t>/load-units/batch-delete</w:t>
                </w:r>
              </w:p>
            </w:tc>
          </w:tr>
        </w:tbl>
        <w:p w14:paraId="72F03EED" w14:textId="77777777" w:rsidR="00CF12F8" w:rsidRDefault="00CF12F8" w:rsidP="00C96756">
          <w:pPr>
            <w:ind w:left="560"/>
          </w:pPr>
          <w:r>
            <w:lastRenderedPageBreak/>
            <w:br/>
            <w:t>​​</w:t>
          </w:r>
          <w:sdt>
            <w:sdtPr>
              <w:tag w:val="fields"/>
              <w:id w:val="-630166883"/>
              <w:lock w:val="contentLocked"/>
            </w:sdtPr>
            <w:sdtContent>
              <w:r>
                <w:rPr>
                  <w:b/>
                </w:rPr>
                <w:t>[</w:t>
              </w:r>
              <w:sdt>
                <w:sdtPr>
                  <w:alias w:val="Blue Text"/>
                  <w:tag w:val="blueText"/>
                  <w:id w:val="600220994"/>
                </w:sdtPr>
                <w:sdtContent>
                  <w:r>
                    <w:rPr>
                      <w:color w:val="7F7F7F"/>
                    </w:rPr>
                    <w:t>[Implementation Hint]</w:t>
                  </w:r>
                </w:sdtContent>
              </w:sdt>
              <w:r>
                <w:t>, </w:t>
              </w:r>
              <w:sdt>
                <w:sdtPr>
                  <w:alias w:val="ID"/>
                  <w:tag w:val="id"/>
                  <w:id w:val="1224255455"/>
                  <w:text w:multiLine="1"/>
                </w:sdtPr>
                <w:sdtContent>
                  <w:r>
                    <w:t>FUN-51769</w:t>
                  </w:r>
                </w:sdtContent>
              </w:sdt>
              <w:r>
                <w:t>, </w:t>
              </w:r>
              <w:sdt>
                <w:sdtPr>
                  <w:alias w:val="Status"/>
                  <w:tag w:val="status"/>
                  <w:id w:val="2004630768"/>
                  <w:dropDownList>
                    <w:listItem w:displayText="--" w:value=" "/>
                    <w:listItem w:displayText="Specification pending" w:value="open"/>
                    <w:listItem w:displayText="Specified" w:value="blueprint"/>
                    <w:listItem w:displayText="Implemented" w:value="planned"/>
                    <w:listItem w:displayText="Tested" w:value="project"/>
                    <w:listItem w:displayText="Released (certified)" w:value="certified"/>
                    <w:listItem w:displayText="Obsolete" w:value="obsolete_f"/>
                  </w:dropDownList>
                </w:sdtPr>
                <w:sdtContent>
                  <w:r>
                    <w:t>Released (certified)</w:t>
                  </w:r>
                </w:sdtContent>
              </w:sdt>
              <w:r>
                <w:t>, </w:t>
              </w:r>
              <w:sdt>
                <w:sdtPr>
                  <w:alias w:val="Time Point"/>
                  <w:tag w:val="timePoint"/>
                  <w:id w:val="231583968"/>
                  <w:comboBox>
                    <w:listItem w:displayText="--" w:value=" "/>
                    <w:listItem w:displayText="WM 6.0 (2010-06-30)" w:value="Q22010"/>
                    <w:listItem w:displayText="WM 6.1 (2010-09-30)" w:value="Q32010"/>
                    <w:listItem w:displayText="WM 6.2 (2011-04-30)" w:value="Q22011"/>
                    <w:listItem w:displayText="WM 6.3 (2011-06-30)" w:value="Q32011"/>
                    <w:listItem w:displayText="Q4/2011 (2011-12-31)" w:value="Q42011"/>
                    <w:listItem w:displayText="Q1/2012 (2012-03-31)" w:value="Q12012"/>
                    <w:listItem w:displayText="WM 6.4 (2012-06-30)" w:value="Q22012"/>
                    <w:listItem w:displayText="Q3/2012 (2012-09-30)" w:value="Q32012"/>
                    <w:listItem w:displayText="WM 6.5 (2012-12-31)" w:value="Q42012"/>
                    <w:listItem w:displayText="WM 6.6 (2013-03-31)" w:value="Q12013"/>
                    <w:listItem w:displayText="WM 6.7 (2013-07-22)" w:value="Q22013"/>
                    <w:listItem w:displayText="WM 6.8 (2013-08-28)" w:value="Q32013"/>
                    <w:listItem w:displayText="WM 6.8 (2013-08-28)" w:value="Q32013_fun"/>
                    <w:listItem w:displayText="WM 6.8.2 (2013-11-29)" w:value="682"/>
                    <w:listItem w:displayText="Q1/2014 (2014-03-31)" w:value="Q12014"/>
                    <w:listItem w:displayText="WM 6.9 (2014-05-09)" w:value="Q42013"/>
                    <w:listItem w:displayText="WM 6.9 Enhancement Candidate (2014-05-09)" w:value="release_candidate"/>
                    <w:listItem w:displayText="Q2 / 2014 (2014-06-30)" w:value="Q22014_rep"/>
                    <w:listItem w:displayText="WM 6.10 (2014-08-28)" w:value="610"/>
                    <w:listItem w:displayText="Q3 / 2014 (2014-09-30)" w:value="Q32014_rep"/>
                    <w:listItem w:displayText="WM 6.10.0.2 (2014-10-31)" w:value="61002"/>
                    <w:listItem w:displayText="WM 6.11 (2014-12-10)" w:value="611"/>
                    <w:listItem w:displayText="Q4 / 2014 (2014-12-31)" w:value="Q42014_rep"/>
                    <w:listItem w:displayText="WM 6.12 (2015-04-13)" w:value="612"/>
                    <w:listItem w:displayText="Q2 / 2015 (2015-06-30)" w:value="Q2_2015_f"/>
                    <w:listItem w:displayText="WM 6.13 (2015-08-31)" w:value="613"/>
                    <w:listItem w:displayText="Q3 / 2015 (2015-09-30)" w:value="Q3_2015"/>
                    <w:listItem w:displayText="Q3 / 2015 (2015-09-30)" w:value="Q3_2015_f"/>
                    <w:listItem w:displayText="Q4 / 2015 (2015-12-31)" w:value="Q4_2015_f"/>
                    <w:listItem w:displayText="Q4 / 2015 (2015-12-31)" w:value="Q4_2015"/>
                    <w:listItem w:displayText="Q1 / 2016 (2016-03-31)" w:value="Q1_2016"/>
                    <w:listItem w:displayText="WM 6.14 (2016-04-29)" w:value="614"/>
                    <w:listItem w:displayText="Q2 / 2016 (2016-06-30)" w:value="Q2_2016"/>
                    <w:listItem w:displayText="Q3 / 2016 (2016-10-31)" w:value="Q3_2016"/>
                    <w:listItem w:displayText="WM 6.15 (2016-10-31)" w:value="615"/>
                    <w:listItem w:displayText="Q4 / 2016 (2016-12-31)" w:value="Q4_2016"/>
                    <w:listItem w:displayText="SynQ 2018 (2017-10-23)" w:value="616"/>
                    <w:listItem w:displayText="SynQ 2018 (2017-12-29)" w:value="S2018.1"/>
                    <w:listItem w:displayText="Q4 / 2017 (2017-12-31)" w:value="Q4_2017"/>
                    <w:listItem w:displayText="SynQ 2018 SR1 (2018-08-13)" w:value="SynQ2018R2"/>
                    <w:listItem w:displayText="Q4 / 2018 (2018-12-31)" w:value="Q4_2018"/>
                    <w:listItem w:displayText="SynQ 2019 (2019-08-14)" w:value="SynQ2019SR0"/>
                    <w:listItem w:displayText="SynQ 2019 SR1 (2019-10-31)" w:value="SynQ2019R2"/>
                    <w:listItem w:displayText="Q4 / 2019 (2019-12-31)" w:value="Q4_2019"/>
                    <w:listItem w:displayText="Q1 / 2020 (2020-03-31)" w:value="Q1_2020"/>
                    <w:listItem w:displayText="Q2 / 2020 (2020-06-30)" w:value="Q2_2020"/>
                    <w:listItem w:displayText="Q3 / 2020 (2020-09-30)" w:value="Q3_2020"/>
                    <w:listItem w:displayText="Q4 / 2020 (2020-12-31)" w:value="Q4_2020"/>
                    <w:listItem w:displayText="Q1 / 2021 (2021-03-31)" w:value="2021-Q1"/>
                    <w:listItem w:displayText="Q2 / 2021 (2021-06-30)" w:value="2021-Q2"/>
                    <w:listItem w:displayText="Q3 / 2021 (2021-09-30)" w:value="2021-Q3"/>
                    <w:listItem w:displayText="Q4 / 2021 (2021-12-31)" w:value="2021-Q4"/>
                    <w:listItem w:displayText="Q1 / 2022 (2022-03-31)" w:value="2022-Q1"/>
                    <w:listItem w:displayText="Q2 / 2022 (2022-06-30)" w:value="2022-Q2"/>
                    <w:listItem w:displayText="Q3 / 2022 (2022-09-30)" w:value="2022-Q3"/>
                    <w:listItem w:displayText="Q4 / 2022 (2022-12-13)" w:value="2022-Q4"/>
                    <w:listItem w:displayText="Q1 / 2023 (2023-03-31)" w:value="2023-Q1"/>
                    <w:listItem w:displayText="Q2 / 2023 (2023-06-30)" w:value="2023-Q2"/>
                    <w:listItem w:displayText="Q3 / 2023 (2023-09-30)" w:value="2023-Q3"/>
                    <w:listItem w:displayText="Q4 / 2023 (2023-12-31)" w:value="2023-Q4"/>
                    <w:listItem w:displayText="Q1 / 2024 (2024-03-31)" w:value="2024-Q1"/>
                    <w:listItem w:displayText="Q2 / 2024 (2024-06-30)" w:value="2024-Q2"/>
                    <w:listItem w:displayText="Q3 / 2024 (2024-09-30)" w:value="2024-Q3"/>
                    <w:listItem w:displayText="Q4 / 2024 (2024-12-31)" w:value="2024-Q4"/>
                    <w:listItem w:displayText="Q1 / 2025 (2025-03-31)" w:value="2025-Q1"/>
                    <w:listItem w:displayText="Q2 / 2025 (2025-06-30)" w:value="2025-Q2"/>
                    <w:listItem w:displayText="Q3 / 2025 (2025-09-30)" w:value="2025-Q3"/>
                    <w:listItem w:displayText="Q4 / 2025 (2025-12-31)" w:value="2025-Q4"/>
                    <w:listItem w:displayText="Not Planned Yet (2099-01-01)" w:value="Q12099"/>
                  </w:comboBox>
                </w:sdtPr>
                <w:sdtContent>
                  <w:r>
                    <w:t>Q2 / 2020 (2020-06-30)</w:t>
                  </w:r>
                </w:sdtContent>
              </w:sdt>
              <w:r>
                <w:t>, </w:t>
              </w:r>
              <w:sdt>
                <w:sdtPr>
                  <w:alias w:val="Applicable"/>
                  <w:tag w:val="applicable"/>
                  <w:id w:val="-183364555"/>
                </w:sdtPr>
                <w:sdtContent>
                  <w:proofErr w:type="spellStart"/>
                  <w:r>
                    <w:t>AutoStore</w:t>
                  </w:r>
                  <w:proofErr w:type="spellEnd"/>
                  <w:r>
                    <w:t xml:space="preserve"> Director, </w:t>
                  </w:r>
                  <w:proofErr w:type="spellStart"/>
                  <w:r>
                    <w:t>CarryPick</w:t>
                  </w:r>
                  <w:proofErr w:type="spellEnd"/>
                  <w:r>
                    <w:t xml:space="preserve"> Director, </w:t>
                  </w:r>
                  <w:proofErr w:type="spellStart"/>
                  <w:r>
                    <w:t>LightGoods</w:t>
                  </w:r>
                  <w:proofErr w:type="spellEnd"/>
                  <w:r>
                    <w:t xml:space="preserve"> Director, Pallet Director</w:t>
                  </w:r>
                </w:sdtContent>
              </w:sdt>
              <w:r>
                <w:t>, </w:t>
              </w:r>
              <w:sdt>
                <w:sdtPr>
                  <w:alias w:val="Functional_topic"/>
                  <w:tag w:val="functional_topic"/>
                  <w:id w:val="2004779815"/>
                  <w:dropDownList>
                    <w:listItem w:displayText="--" w:value=" "/>
                    <w:listItem w:displayText="Mapping" w:value="01_mapping"/>
                    <w:listItem w:displayText="Master Data" w:value="03_masterdata"/>
                    <w:listItem w:displayText="TU and Identification Concept" w:value="02_identification"/>
                    <w:listItem w:displayText="Inventory Management" w:value="04_inventorymanagement"/>
                    <w:listItem w:displayText="Equipment and Devices" w:value="041_equipmentanddevices"/>
                    <w:listItem w:displayText="Inbound Planning" w:value="05_inboundplanning"/>
                    <w:listItem w:displayText="Receiving &amp; Check-In" w:value="06_receiving"/>
                    <w:listItem w:displayText="Conformity Check" w:value="07_conformitycheck"/>
                    <w:listItem w:displayText="Putaway" w:value="08_putaway"/>
                    <w:listItem w:displayText="Cross Docking" w:value="25_crossdocking"/>
                    <w:listItem w:displayText="Grouping Multi-Load Cranes" w:value="10_pairingmultiloadcranes"/>
                    <w:listItem w:displayText="Orders" w:value="12_orderplanning"/>
                    <w:listItem w:displayText="Outbound Planning" w:value="13_outboundscheduling"/>
                    <w:listItem w:displayText="Order Allocation" w:value="15_orderallocation"/>
                    <w:listItem w:displayText="Order Releasing" w:value="14_orderreleasing"/>
                    <w:listItem w:displayText="Pre-Picking" w:value="16_prepicking"/>
                    <w:listItem w:displayText="Picking" w:value="17_picking"/>
                    <w:listItem w:displayText="Picking Process" w:value="18_pickingprocess"/>
                    <w:listItem w:displayText="Order Consolidation" w:value="21_consolidation"/>
                    <w:listItem w:displayText="Packing" w:value="20_packing"/>
                    <w:listItem w:displayText="Staging" w:value="22_staging"/>
                    <w:listItem w:displayText="Loading" w:value="23_loading"/>
                    <w:listItem w:displayText="Shipping" w:value="24_shipping"/>
                    <w:listItem w:displayText="Replenishment" w:value="19_replenishemnt"/>
                    <w:listItem w:displayText="Manufacturing" w:value="28_manufacturing"/>
                    <w:listItem w:displayText="Palletizing Depalletizing" w:value="11_goodretrieval"/>
                    <w:listItem w:displayText="Yard Management" w:value="26_yardmanagement"/>
                    <w:listItem w:displayText="Task Management" w:value="34_taskmanagement"/>
                    <w:listItem w:displayText="Transport Management" w:value="35_transportmanagement"/>
                    <w:listItem w:displayText="QualityControl" w:value="29_qualitycontrol"/>
                    <w:listItem w:displayText="Auditing" w:value="30_auditing"/>
                    <w:listItem w:displayText="Storage Reorganization" w:value="09_storagereorganization"/>
                    <w:listItem w:displayText="User Management" w:value="37_usermanagement"/>
                    <w:listItem w:displayText="Labour Management" w:value="31_labourmanagement"/>
                    <w:listItem w:displayText="Framework" w:value="38_framework"/>
                    <w:listItem w:displayText="User Interface" w:value="42_userinterface"/>
                    <w:listItem w:displayText="Host Interface" w:value="40_hostinterface"/>
                    <w:listItem w:displayText="Host Interface SOAP" w:value="40a_hostinterfacedetail"/>
                    <w:listItem w:displayText="Host Interface REST" w:value="40b_hostinterfaceREST"/>
                    <w:listItem w:displayText="Subsystem Interface" w:value="39_subsysteminterfaces"/>
                    <w:listItem w:displayText="Subsystem Interface Details" w:value="39a_subsysteminterfacedetails"/>
                    <w:listItem w:displayText="Multi Site Management" w:value="32_multisitemanagement"/>
                    <w:listItem w:displayText="Data Reporting" w:value="40_dataReporting"/>
                    <w:listItem w:displayText="Warehouse Administration" w:value="36_warehouseadministration"/>
                    <w:listItem w:displayText="Adapters" w:value="41_adapters"/>
                    <w:listItem w:displayText="Print Management" w:value="33_printmanagement"/>
                    <w:listItem w:displayText="IT Architechture" w:value="43_itarchitechture"/>
                    <w:listItem w:displayText="Voice" w:value="46_voice"/>
                    <w:listItem w:displayText="Commissioning" w:value="47_commissioning"/>
                    <w:listItem w:displayText="BoxControl" w:value="60_boxcontrol"/>
                    <w:listItem w:displayText="Integration Concept" w:value="00_integrationConcept"/>
                    <w:listItem w:displayText="Fleet Management" w:value="50_fleetManagement"/>
                    <w:listItem w:displayText="-Undetermined-" w:value="unknown"/>
                    <w:listItem w:displayText="-Development-" w:value="development"/>
                  </w:dropDownList>
                </w:sdtPr>
                <w:sdtContent>
                  <w:r>
                    <w:t>Host Interface REST</w:t>
                  </w:r>
                </w:sdtContent>
              </w:sdt>
              <w:r>
                <w:rPr>
                  <w:b/>
                </w:rPr>
                <w:t>]</w:t>
              </w:r>
            </w:sdtContent>
          </w:sdt>
        </w:p>
      </w:sdtContent>
    </w:sdt>
    <w:sdt>
      <w:sdtPr>
        <w:alias w:val="Work Item"/>
        <w:tag w:val="workItem"/>
        <w:id w:val="1540633049"/>
      </w:sdtPr>
      <w:sdtContent>
        <w:p w14:paraId="7BAF246C" w14:textId="77777777" w:rsidR="001924CA" w:rsidRDefault="00000000" w:rsidP="00C96756">
          <w:pPr>
            <w:ind w:left="560"/>
            <w:rPr>
              <w:rFonts w:eastAsiaTheme="minorEastAsia"/>
              <w:lang w:eastAsia="zh-CN"/>
            </w:rPr>
          </w:pPr>
          <w:sdt>
            <w:sdtPr>
              <w:rPr>
                <w:vanish/>
              </w:rPr>
              <w:tag w:val="id"/>
              <w:id w:val="-518088984"/>
              <w:text w:multiLine="1"/>
            </w:sdtPr>
            <w:sdtContent>
              <w:r w:rsidR="00CF12F8">
                <w:rPr>
                  <w:vanish/>
                </w:rPr>
                <w:t>functions/FUN-51236</w:t>
              </w:r>
            </w:sdtContent>
          </w:sdt>
          <w:r w:rsidR="00CF12F8">
            <w:rPr>
              <w:u w:val="single"/>
            </w:rPr>
            <w:t>Inventory Status Update - Update - Change of LU information - Example JSON Format</w:t>
          </w:r>
          <w:r w:rsidR="00CF12F8">
            <w:br/>
          </w:r>
          <w:r w:rsidR="00CF12F8">
            <w:br/>
          </w:r>
          <w:r w:rsidR="00CF12F8">
            <w:rPr>
              <w:szCs w:val="20"/>
              <w:u w:val="single"/>
            </w:rPr>
            <w:t>Example Inventory Status Update - Adjust Quantity</w:t>
          </w:r>
          <w:r w:rsidR="00CF12F8">
            <w:br/>
          </w:r>
        </w:p>
        <w:p w14:paraId="0C646881" w14:textId="1CA32AA0" w:rsidR="001924CA" w:rsidRDefault="001924CA" w:rsidP="001924C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>
            <w:rPr>
              <w:rFonts w:ascii="Courier New" w:hAnsi="Courier New" w:cs="Courier New"/>
            </w:rPr>
            <w:t>PUT /</w:t>
          </w:r>
          <w:proofErr w:type="spellStart"/>
          <w:r>
            <w:rPr>
              <w:rFonts w:ascii="Courier New" w:hAnsi="Courier New" w:cs="Courier New"/>
            </w:rPr>
            <w:t>synq</w:t>
          </w:r>
          <w:proofErr w:type="spellEnd"/>
          <w:r>
            <w:rPr>
              <w:rFonts w:ascii="Courier New" w:hAnsi="Courier New" w:cs="Courier New"/>
            </w:rPr>
            <w:t>/resources/load-units/batch-update</w:t>
          </w:r>
          <w:r>
            <w:br/>
          </w:r>
          <w:r>
            <w:rPr>
              <w:rFonts w:ascii="宋体" w:eastAsia="宋体" w:hAnsi="宋体" w:cs="宋体" w:hint="eastAsia"/>
              <w:b/>
              <w:bCs/>
              <w:lang w:eastAsia="zh-CN"/>
            </w:rPr>
            <w:t>拣选完成后，源托盘库存来到订单托盘</w:t>
          </w:r>
        </w:p>
        <w:p w14:paraId="4A785D8E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>{</w:t>
          </w:r>
        </w:p>
        <w:p w14:paraId="06A9FA2A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  <w:t>"</w:t>
          </w:r>
          <w:proofErr w:type="spellStart"/>
          <w:r w:rsidRPr="00330A72">
            <w:rPr>
              <w:rFonts w:eastAsiaTheme="minorEastAsia"/>
              <w:lang w:eastAsia="zh-CN"/>
            </w:rPr>
            <w:t>tuId</w:t>
          </w:r>
          <w:proofErr w:type="spellEnd"/>
          <w:r w:rsidRPr="00330A72">
            <w:rPr>
              <w:rFonts w:eastAsiaTheme="minorEastAsia"/>
              <w:lang w:eastAsia="zh-CN"/>
            </w:rPr>
            <w:t>": "60002",</w:t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//</w:t>
          </w:r>
          <w:r w:rsidRPr="00330A72">
            <w:rPr>
              <w:rFonts w:eastAsiaTheme="minorEastAsia"/>
              <w:lang w:eastAsia="zh-CN"/>
            </w:rPr>
            <w:t>订单托盘号</w:t>
          </w:r>
        </w:p>
        <w:p w14:paraId="41EECE1C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  <w:t>"</w:t>
          </w:r>
          <w:proofErr w:type="spellStart"/>
          <w:r w:rsidRPr="00330A72">
            <w:rPr>
              <w:rFonts w:eastAsiaTheme="minorEastAsia"/>
              <w:lang w:eastAsia="zh-CN"/>
            </w:rPr>
            <w:t>prevTuId</w:t>
          </w:r>
          <w:proofErr w:type="spellEnd"/>
          <w:r w:rsidRPr="00330A72">
            <w:rPr>
              <w:rFonts w:eastAsiaTheme="minorEastAsia"/>
              <w:lang w:eastAsia="zh-CN"/>
            </w:rPr>
            <w:t>": "60001",</w:t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//</w:t>
          </w:r>
          <w:r w:rsidRPr="00330A72">
            <w:rPr>
              <w:rFonts w:eastAsiaTheme="minorEastAsia"/>
              <w:lang w:eastAsia="zh-CN"/>
            </w:rPr>
            <w:t>源托盘号</w:t>
          </w:r>
        </w:p>
        <w:p w14:paraId="0165F280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  <w:t>"location": "SYNQ_WAREHOUSE",</w:t>
          </w:r>
        </w:p>
        <w:p w14:paraId="3F14C24F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  <w:t>"</w:t>
          </w:r>
          <w:proofErr w:type="spellStart"/>
          <w:r w:rsidRPr="00330A72">
            <w:rPr>
              <w:rFonts w:eastAsiaTheme="minorEastAsia"/>
              <w:lang w:eastAsia="zh-CN"/>
            </w:rPr>
            <w:t>loadUnit</w:t>
          </w:r>
          <w:proofErr w:type="spellEnd"/>
          <w:r w:rsidRPr="00330A72">
            <w:rPr>
              <w:rFonts w:eastAsiaTheme="minorEastAsia"/>
              <w:lang w:eastAsia="zh-CN"/>
            </w:rPr>
            <w:t>": [</w:t>
          </w:r>
        </w:p>
        <w:p w14:paraId="1A6F382E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{</w:t>
          </w:r>
        </w:p>
        <w:p w14:paraId="37CAF5BB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"</w:t>
          </w:r>
          <w:proofErr w:type="spellStart"/>
          <w:r w:rsidRPr="00330A72">
            <w:rPr>
              <w:rFonts w:eastAsiaTheme="minorEastAsia"/>
              <w:lang w:eastAsia="zh-CN"/>
            </w:rPr>
            <w:t>productId</w:t>
          </w:r>
          <w:proofErr w:type="spellEnd"/>
          <w:r w:rsidRPr="00330A72">
            <w:rPr>
              <w:rFonts w:eastAsiaTheme="minorEastAsia"/>
              <w:lang w:eastAsia="zh-CN"/>
            </w:rPr>
            <w:t>": "</w:t>
          </w:r>
          <w:r w:rsidRPr="00330A72">
            <w:rPr>
              <w:rFonts w:eastAsiaTheme="minorEastAsia"/>
              <w:lang w:eastAsia="zh-CN"/>
            </w:rPr>
            <w:t>酸奶</w:t>
          </w:r>
          <w:r w:rsidRPr="00330A72">
            <w:rPr>
              <w:rFonts w:eastAsiaTheme="minorEastAsia"/>
              <w:lang w:eastAsia="zh-CN"/>
            </w:rPr>
            <w:t>",</w:t>
          </w:r>
        </w:p>
        <w:p w14:paraId="0041E98B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"</w:t>
          </w:r>
          <w:proofErr w:type="spellStart"/>
          <w:r w:rsidRPr="00330A72">
            <w:rPr>
              <w:rFonts w:eastAsiaTheme="minorEastAsia"/>
              <w:lang w:eastAsia="zh-CN"/>
            </w:rPr>
            <w:t>productOwner</w:t>
          </w:r>
          <w:proofErr w:type="spellEnd"/>
          <w:r w:rsidRPr="00330A72">
            <w:rPr>
              <w:rFonts w:eastAsiaTheme="minorEastAsia"/>
              <w:lang w:eastAsia="zh-CN"/>
            </w:rPr>
            <w:t>": "</w:t>
          </w:r>
          <w:proofErr w:type="spellStart"/>
          <w:r w:rsidRPr="00330A72">
            <w:rPr>
              <w:rFonts w:eastAsiaTheme="minorEastAsia"/>
              <w:lang w:eastAsia="zh-CN"/>
            </w:rPr>
            <w:t>ClassyKissZC</w:t>
          </w:r>
          <w:proofErr w:type="spellEnd"/>
          <w:r w:rsidRPr="00330A72">
            <w:rPr>
              <w:rFonts w:eastAsiaTheme="minorEastAsia"/>
              <w:lang w:eastAsia="zh-CN"/>
            </w:rPr>
            <w:t>",</w:t>
          </w:r>
        </w:p>
        <w:p w14:paraId="7BA92E78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"</w:t>
          </w:r>
          <w:proofErr w:type="spellStart"/>
          <w:r w:rsidRPr="00330A72">
            <w:rPr>
              <w:rFonts w:eastAsiaTheme="minorEastAsia"/>
              <w:lang w:eastAsia="zh-CN"/>
            </w:rPr>
            <w:t>productVersionId</w:t>
          </w:r>
          <w:proofErr w:type="spellEnd"/>
          <w:r w:rsidRPr="00330A72">
            <w:rPr>
              <w:rFonts w:eastAsiaTheme="minorEastAsia"/>
              <w:lang w:eastAsia="zh-CN"/>
            </w:rPr>
            <w:t>": "Default",</w:t>
          </w:r>
        </w:p>
        <w:p w14:paraId="24689B8C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"</w:t>
          </w:r>
          <w:proofErr w:type="spellStart"/>
          <w:r w:rsidRPr="00330A72">
            <w:rPr>
              <w:rFonts w:eastAsiaTheme="minorEastAsia"/>
              <w:lang w:eastAsia="zh-CN"/>
            </w:rPr>
            <w:t>quantityMove</w:t>
          </w:r>
          <w:proofErr w:type="spellEnd"/>
          <w:r w:rsidRPr="00330A72">
            <w:rPr>
              <w:rFonts w:eastAsiaTheme="minorEastAsia"/>
              <w:lang w:eastAsia="zh-CN"/>
            </w:rPr>
            <w:t>": 10.0,</w:t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//</w:t>
          </w:r>
          <w:r w:rsidRPr="00330A72">
            <w:rPr>
              <w:rFonts w:eastAsiaTheme="minorEastAsia"/>
              <w:lang w:eastAsia="zh-CN"/>
            </w:rPr>
            <w:t>拣选数量</w:t>
          </w:r>
        </w:p>
        <w:p w14:paraId="5C240593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"suspect": false,</w:t>
          </w:r>
        </w:p>
        <w:p w14:paraId="6CF6CFB0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"</w:t>
          </w:r>
          <w:proofErr w:type="spellStart"/>
          <w:r w:rsidRPr="00330A72">
            <w:rPr>
              <w:rFonts w:eastAsiaTheme="minorEastAsia"/>
              <w:lang w:eastAsia="zh-CN"/>
            </w:rPr>
            <w:t>reasonCode</w:t>
          </w:r>
          <w:proofErr w:type="spellEnd"/>
          <w:r w:rsidRPr="00330A72">
            <w:rPr>
              <w:rFonts w:eastAsiaTheme="minorEastAsia"/>
              <w:lang w:eastAsia="zh-CN"/>
            </w:rPr>
            <w:t>": "Picking",</w:t>
          </w:r>
        </w:p>
        <w:p w14:paraId="538A735F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"</w:t>
          </w:r>
          <w:proofErr w:type="spellStart"/>
          <w:r w:rsidRPr="00330A72">
            <w:rPr>
              <w:rFonts w:eastAsiaTheme="minorEastAsia"/>
              <w:lang w:eastAsia="zh-CN"/>
            </w:rPr>
            <w:t>attributeValue</w:t>
          </w:r>
          <w:proofErr w:type="spellEnd"/>
          <w:r w:rsidRPr="00330A72">
            <w:rPr>
              <w:rFonts w:eastAsiaTheme="minorEastAsia"/>
              <w:lang w:eastAsia="zh-CN"/>
            </w:rPr>
            <w:t>": [</w:t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//</w:t>
          </w:r>
          <w:r w:rsidRPr="00330A72">
            <w:rPr>
              <w:rFonts w:eastAsiaTheme="minorEastAsia"/>
              <w:lang w:eastAsia="zh-CN"/>
            </w:rPr>
            <w:t>如托盘上存放多个批次商品，作为筛选记录的条件；</w:t>
          </w:r>
        </w:p>
        <w:p w14:paraId="0178D4AA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{</w:t>
          </w:r>
        </w:p>
        <w:p w14:paraId="1383265F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"name": "</w:t>
          </w:r>
          <w:proofErr w:type="spellStart"/>
          <w:r w:rsidRPr="00330A72">
            <w:rPr>
              <w:rFonts w:eastAsiaTheme="minorEastAsia"/>
              <w:lang w:eastAsia="zh-CN"/>
            </w:rPr>
            <w:t>lotCode</w:t>
          </w:r>
          <w:proofErr w:type="spellEnd"/>
          <w:r w:rsidRPr="00330A72">
            <w:rPr>
              <w:rFonts w:eastAsiaTheme="minorEastAsia"/>
              <w:lang w:eastAsia="zh-CN"/>
            </w:rPr>
            <w:t>",</w:t>
          </w:r>
        </w:p>
        <w:p w14:paraId="2963CF39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"value": "A20240716B01M"</w:t>
          </w:r>
        </w:p>
        <w:p w14:paraId="75119256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},</w:t>
          </w:r>
        </w:p>
        <w:p w14:paraId="3E27E085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{</w:t>
          </w:r>
        </w:p>
        <w:p w14:paraId="1ADD2682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"name": "</w:t>
          </w:r>
          <w:proofErr w:type="spellStart"/>
          <w:r w:rsidRPr="00330A72">
            <w:rPr>
              <w:rFonts w:eastAsiaTheme="minorEastAsia"/>
              <w:lang w:eastAsia="zh-CN"/>
            </w:rPr>
            <w:t>manufacturingDate</w:t>
          </w:r>
          <w:proofErr w:type="spellEnd"/>
          <w:r w:rsidRPr="00330A72">
            <w:rPr>
              <w:rFonts w:eastAsiaTheme="minorEastAsia"/>
              <w:lang w:eastAsia="zh-CN"/>
            </w:rPr>
            <w:t>",</w:t>
          </w:r>
        </w:p>
        <w:p w14:paraId="311B1B0D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"value": "2023-08-24 00:00:00"</w:t>
          </w:r>
        </w:p>
        <w:p w14:paraId="77E982AF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},</w:t>
          </w:r>
        </w:p>
        <w:p w14:paraId="54475FEB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{</w:t>
          </w:r>
        </w:p>
        <w:p w14:paraId="5137AD63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"name": "</w:t>
          </w:r>
          <w:proofErr w:type="spellStart"/>
          <w:r w:rsidRPr="00330A72">
            <w:rPr>
              <w:rFonts w:eastAsiaTheme="minorEastAsia"/>
              <w:lang w:eastAsia="zh-CN"/>
            </w:rPr>
            <w:t>materialStatus</w:t>
          </w:r>
          <w:proofErr w:type="spellEnd"/>
          <w:r w:rsidRPr="00330A72">
            <w:rPr>
              <w:rFonts w:eastAsiaTheme="minorEastAsia"/>
              <w:lang w:eastAsia="zh-CN"/>
            </w:rPr>
            <w:t>",</w:t>
          </w:r>
        </w:p>
        <w:p w14:paraId="600381D5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"value": "Available"</w:t>
          </w:r>
        </w:p>
        <w:p w14:paraId="0198C48A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},</w:t>
          </w:r>
        </w:p>
        <w:p w14:paraId="5CB894C8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{</w:t>
          </w:r>
        </w:p>
        <w:p w14:paraId="3030B4C5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"name": "</w:t>
          </w:r>
          <w:proofErr w:type="spellStart"/>
          <w:r w:rsidRPr="00330A72">
            <w:rPr>
              <w:rFonts w:eastAsiaTheme="minorEastAsia"/>
              <w:lang w:eastAsia="zh-CN"/>
            </w:rPr>
            <w:t>serialNoStart</w:t>
          </w:r>
          <w:proofErr w:type="spellEnd"/>
          <w:r w:rsidRPr="00330A72">
            <w:rPr>
              <w:rFonts w:eastAsiaTheme="minorEastAsia"/>
              <w:lang w:eastAsia="zh-CN"/>
            </w:rPr>
            <w:t>",</w:t>
          </w:r>
        </w:p>
        <w:p w14:paraId="5793AF06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"value": 101</w:t>
          </w:r>
        </w:p>
        <w:p w14:paraId="57AE61A1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lastRenderedPageBreak/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},</w:t>
          </w:r>
        </w:p>
        <w:p w14:paraId="57E43F45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{</w:t>
          </w:r>
        </w:p>
        <w:p w14:paraId="6A5C157A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"name": "</w:t>
          </w:r>
          <w:proofErr w:type="spellStart"/>
          <w:r w:rsidRPr="00330A72">
            <w:rPr>
              <w:rFonts w:eastAsiaTheme="minorEastAsia"/>
              <w:lang w:eastAsia="zh-CN"/>
            </w:rPr>
            <w:t>serialNoEnd</w:t>
          </w:r>
          <w:proofErr w:type="spellEnd"/>
          <w:r w:rsidRPr="00330A72">
            <w:rPr>
              <w:rFonts w:eastAsiaTheme="minorEastAsia"/>
              <w:lang w:eastAsia="zh-CN"/>
            </w:rPr>
            <w:t>",</w:t>
          </w:r>
        </w:p>
        <w:p w14:paraId="69B0DA3C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"value": 200</w:t>
          </w:r>
        </w:p>
        <w:p w14:paraId="40B125BC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}</w:t>
          </w:r>
        </w:p>
        <w:p w14:paraId="67017363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]</w:t>
          </w:r>
        </w:p>
        <w:p w14:paraId="3DB491DA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</w:r>
          <w:r w:rsidRPr="00330A72">
            <w:rPr>
              <w:rFonts w:eastAsiaTheme="minorEastAsia"/>
              <w:lang w:eastAsia="zh-CN"/>
            </w:rPr>
            <w:tab/>
            <w:t>}</w:t>
          </w:r>
        </w:p>
        <w:p w14:paraId="534C3FD2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  <w:t>],</w:t>
          </w:r>
        </w:p>
        <w:p w14:paraId="2F393D26" w14:textId="77777777" w:rsidR="00330A72" w:rsidRPr="00330A72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ab/>
            <w:t>"user": "</w:t>
          </w:r>
          <w:proofErr w:type="spellStart"/>
          <w:r w:rsidRPr="00330A72">
            <w:rPr>
              <w:rFonts w:eastAsiaTheme="minorEastAsia"/>
              <w:lang w:eastAsia="zh-CN"/>
            </w:rPr>
            <w:t>swisslog</w:t>
          </w:r>
          <w:proofErr w:type="spellEnd"/>
          <w:r w:rsidRPr="00330A72">
            <w:rPr>
              <w:rFonts w:eastAsiaTheme="minorEastAsia"/>
              <w:lang w:eastAsia="zh-CN"/>
            </w:rPr>
            <w:t>"</w:t>
          </w:r>
        </w:p>
        <w:p w14:paraId="0DA6CA02" w14:textId="41EB96D3" w:rsidR="001924CA" w:rsidRPr="001924CA" w:rsidRDefault="00330A72" w:rsidP="00330A72">
          <w:pPr>
            <w:ind w:left="560"/>
            <w:rPr>
              <w:rFonts w:eastAsiaTheme="minorEastAsia"/>
              <w:lang w:eastAsia="zh-CN"/>
            </w:rPr>
          </w:pPr>
          <w:r w:rsidRPr="00330A72">
            <w:rPr>
              <w:rFonts w:eastAsiaTheme="minorEastAsia"/>
              <w:lang w:eastAsia="zh-CN"/>
            </w:rPr>
            <w:t>}</w:t>
          </w:r>
        </w:p>
        <w:p w14:paraId="0DE7037D" w14:textId="77777777" w:rsidR="001924CA" w:rsidRDefault="001924CA" w:rsidP="00C96756">
          <w:pPr>
            <w:ind w:left="560"/>
            <w:rPr>
              <w:rFonts w:eastAsiaTheme="minorEastAsia"/>
              <w:lang w:eastAsia="zh-CN"/>
            </w:rPr>
          </w:pPr>
        </w:p>
        <w:p w14:paraId="7139F026" w14:textId="77777777" w:rsidR="001924CA" w:rsidRDefault="001924CA" w:rsidP="00C96756">
          <w:pPr>
            <w:ind w:left="560"/>
            <w:rPr>
              <w:rFonts w:eastAsiaTheme="minorEastAsia"/>
              <w:lang w:eastAsia="zh-CN"/>
            </w:rPr>
          </w:pPr>
        </w:p>
        <w:p w14:paraId="11D1E18A" w14:textId="56BEE53A" w:rsidR="00C54A8E" w:rsidRDefault="00CF12F8" w:rsidP="00C96756">
          <w:pPr>
            <w:ind w:left="560"/>
            <w:rPr>
              <w:rFonts w:ascii="宋体" w:eastAsia="宋体" w:hAnsi="宋体" w:cs="宋体"/>
              <w:b/>
              <w:bCs/>
              <w:lang w:eastAsia="zh-CN"/>
            </w:rPr>
          </w:pPr>
          <w:r>
            <w:rPr>
              <w:rFonts w:ascii="Courier New" w:hAnsi="Courier New" w:cs="Courier New"/>
            </w:rPr>
            <w:t>PUT /</w:t>
          </w:r>
          <w:proofErr w:type="spellStart"/>
          <w:r>
            <w:rPr>
              <w:rFonts w:ascii="Courier New" w:hAnsi="Courier New" w:cs="Courier New"/>
            </w:rPr>
            <w:t>synq</w:t>
          </w:r>
          <w:proofErr w:type="spellEnd"/>
          <w:r>
            <w:rPr>
              <w:rFonts w:ascii="Courier New" w:hAnsi="Courier New" w:cs="Courier New"/>
            </w:rPr>
            <w:t>/resources/load-units/batch-update</w:t>
          </w:r>
          <w:r>
            <w:br/>
          </w:r>
          <w:r w:rsidR="00C54A8E" w:rsidRPr="00C54A8E">
            <w:rPr>
              <w:rFonts w:ascii="宋体" w:eastAsia="宋体" w:hAnsi="宋体" w:cs="宋体" w:hint="eastAsia"/>
              <w:b/>
              <w:bCs/>
              <w:lang w:eastAsia="zh-CN"/>
            </w:rPr>
            <w:t>更新数量</w:t>
          </w:r>
          <w:r w:rsidR="00E84F06">
            <w:rPr>
              <w:rFonts w:ascii="宋体" w:eastAsia="宋体" w:hAnsi="宋体" w:cs="宋体" w:hint="eastAsia"/>
              <w:b/>
              <w:bCs/>
              <w:lang w:eastAsia="zh-CN"/>
            </w:rPr>
            <w:t>，盘盈或是盘亏</w:t>
          </w:r>
          <w:r w:rsidR="00CC1FE5">
            <w:rPr>
              <w:rFonts w:ascii="宋体" w:eastAsia="宋体" w:hAnsi="宋体" w:cs="宋体" w:hint="eastAsia"/>
              <w:b/>
              <w:bCs/>
              <w:lang w:eastAsia="zh-CN"/>
            </w:rPr>
            <w:t>-</w:t>
          </w:r>
          <w:r w:rsidR="00F843CB">
            <w:rPr>
              <w:rFonts w:ascii="宋体" w:eastAsia="宋体" w:hAnsi="宋体" w:cs="宋体" w:hint="eastAsia"/>
              <w:b/>
              <w:bCs/>
              <w:lang w:eastAsia="zh-CN"/>
            </w:rPr>
            <w:t>托盘号TU001上的数量</w:t>
          </w:r>
        </w:p>
        <w:p w14:paraId="3CBB8D43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val="fr-FR"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val="fr-FR" w:eastAsia="zh-CN"/>
            </w:rPr>
            <w:t>{</w:t>
          </w:r>
        </w:p>
        <w:p w14:paraId="022712EB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val="fr-FR"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val="fr-FR" w:eastAsia="zh-CN"/>
            </w:rPr>
            <w:tab/>
            <w:t>"</w:t>
          </w:r>
          <w:proofErr w:type="spellStart"/>
          <w:r w:rsidRPr="007C274A">
            <w:rPr>
              <w:rFonts w:ascii="Courier New" w:eastAsiaTheme="minorEastAsia" w:hAnsi="Courier New" w:cs="Courier New"/>
              <w:szCs w:val="20"/>
              <w:lang w:val="fr-FR" w:eastAsia="zh-CN"/>
            </w:rPr>
            <w:t>tuId</w:t>
          </w:r>
          <w:proofErr w:type="spellEnd"/>
          <w:r w:rsidRPr="007C274A">
            <w:rPr>
              <w:rFonts w:ascii="Courier New" w:eastAsiaTheme="minorEastAsia" w:hAnsi="Courier New" w:cs="Courier New"/>
              <w:szCs w:val="20"/>
              <w:lang w:val="fr-FR" w:eastAsia="zh-CN"/>
            </w:rPr>
            <w:t>": "TU001",</w:t>
          </w:r>
        </w:p>
        <w:p w14:paraId="300D711A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val="fr-FR"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val="fr-FR" w:eastAsia="zh-CN"/>
            </w:rPr>
            <w:tab/>
            <w:t>"location": "SYNQ_WAREHOUSE",</w:t>
          </w:r>
        </w:p>
        <w:p w14:paraId="0EB8C0FA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val="fr-FR"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"</w:t>
          </w:r>
          <w:proofErr w:type="spellStart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loadUnit</w:t>
          </w:r>
          <w:proofErr w:type="spellEnd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": [</w:t>
          </w:r>
        </w:p>
        <w:p w14:paraId="60CFE8B9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{</w:t>
          </w:r>
        </w:p>
        <w:p w14:paraId="231FDA00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"</w:t>
          </w:r>
          <w:proofErr w:type="spellStart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productId</w:t>
          </w:r>
          <w:proofErr w:type="spellEnd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": "</w:t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酸奶</w:t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",</w:t>
          </w:r>
        </w:p>
        <w:p w14:paraId="17FAEED8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"</w:t>
          </w:r>
          <w:proofErr w:type="spellStart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productOwner</w:t>
          </w:r>
          <w:proofErr w:type="spellEnd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 xml:space="preserve">": " </w:t>
          </w:r>
          <w:proofErr w:type="spellStart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ClassyKissZC</w:t>
          </w:r>
          <w:proofErr w:type="spellEnd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",</w:t>
          </w:r>
        </w:p>
        <w:p w14:paraId="10A99AD4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"</w:t>
          </w:r>
          <w:proofErr w:type="spellStart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productVersionId</w:t>
          </w:r>
          <w:proofErr w:type="spellEnd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": "Default",</w:t>
          </w:r>
        </w:p>
        <w:p w14:paraId="55A57FFF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"</w:t>
          </w:r>
          <w:proofErr w:type="spellStart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prevQuantityOnHand</w:t>
          </w:r>
          <w:proofErr w:type="spellEnd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": 10.0,</w:t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//</w:t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更新前的数量</w:t>
          </w:r>
        </w:p>
        <w:p w14:paraId="492C3054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"</w:t>
          </w:r>
          <w:proofErr w:type="spellStart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quantityOnHand</w:t>
          </w:r>
          <w:proofErr w:type="spellEnd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": 5.0,</w:t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//</w:t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更新后的数量</w:t>
          </w:r>
        </w:p>
        <w:p w14:paraId="3F46E66D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"suspect": false,</w:t>
          </w:r>
        </w:p>
        <w:p w14:paraId="1E02AA42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"</w:t>
          </w:r>
          <w:proofErr w:type="spellStart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reasonCode</w:t>
          </w:r>
          <w:proofErr w:type="spellEnd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": "Inventory Damaged",</w:t>
          </w:r>
        </w:p>
        <w:p w14:paraId="674A6477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"</w:t>
          </w:r>
          <w:proofErr w:type="spellStart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attributeValue</w:t>
          </w:r>
          <w:proofErr w:type="spellEnd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": [</w:t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//</w:t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如托盘上存放多个批次商品，作为筛选记录的条件；</w:t>
          </w:r>
        </w:p>
        <w:p w14:paraId="2BFD15CE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{</w:t>
          </w:r>
        </w:p>
        <w:p w14:paraId="273A3AE2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"name": "</w:t>
          </w:r>
          <w:proofErr w:type="spellStart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lotCode</w:t>
          </w:r>
          <w:proofErr w:type="spellEnd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",</w:t>
          </w:r>
        </w:p>
        <w:p w14:paraId="7FF1A8AB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"value": "A20240716B01M"</w:t>
          </w:r>
        </w:p>
        <w:p w14:paraId="74E0ADA4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},</w:t>
          </w:r>
        </w:p>
        <w:p w14:paraId="6A7260CA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{</w:t>
          </w:r>
        </w:p>
        <w:p w14:paraId="40F81B18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"name": "</w:t>
          </w:r>
          <w:proofErr w:type="spellStart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manufacturingDate</w:t>
          </w:r>
          <w:proofErr w:type="spellEnd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",</w:t>
          </w:r>
        </w:p>
        <w:p w14:paraId="09344F46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"value": "2023-08-24 00:00:00"</w:t>
          </w:r>
        </w:p>
        <w:p w14:paraId="36D1E4F5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},</w:t>
          </w:r>
        </w:p>
        <w:p w14:paraId="2D494B25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{</w:t>
          </w:r>
        </w:p>
        <w:p w14:paraId="6FD4907F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lastRenderedPageBreak/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"name": "</w:t>
          </w:r>
          <w:proofErr w:type="spellStart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materialStatus</w:t>
          </w:r>
          <w:proofErr w:type="spellEnd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",</w:t>
          </w:r>
        </w:p>
        <w:p w14:paraId="48B851F8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"value": "Available"</w:t>
          </w:r>
        </w:p>
        <w:p w14:paraId="622D7E6B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},</w:t>
          </w:r>
        </w:p>
        <w:p w14:paraId="0657BB39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{</w:t>
          </w:r>
        </w:p>
        <w:p w14:paraId="6EB61FD8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"name": "</w:t>
          </w:r>
          <w:proofErr w:type="spellStart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serialNoStart</w:t>
          </w:r>
          <w:proofErr w:type="spellEnd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",</w:t>
          </w:r>
        </w:p>
        <w:p w14:paraId="5BF08CC4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"value": 101</w:t>
          </w:r>
        </w:p>
        <w:p w14:paraId="3655193D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},</w:t>
          </w:r>
        </w:p>
        <w:p w14:paraId="79B6116C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{</w:t>
          </w:r>
        </w:p>
        <w:p w14:paraId="58C75B63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"name": "</w:t>
          </w:r>
          <w:proofErr w:type="spellStart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serialNoEnd</w:t>
          </w:r>
          <w:proofErr w:type="spellEnd"/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",</w:t>
          </w:r>
        </w:p>
        <w:p w14:paraId="7309C83E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"value": 200</w:t>
          </w:r>
        </w:p>
        <w:p w14:paraId="5953E636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}</w:t>
          </w:r>
        </w:p>
        <w:p w14:paraId="02B390D8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]</w:t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</w:p>
        <w:p w14:paraId="3DC85F2C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</w: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}</w:t>
          </w:r>
        </w:p>
        <w:p w14:paraId="4AF7F75F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],</w:t>
          </w:r>
        </w:p>
        <w:p w14:paraId="25D9E6EF" w14:textId="77777777" w:rsidR="007C274A" w:rsidRP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ab/>
            <w:t>"user": "Operator1"</w:t>
          </w:r>
        </w:p>
        <w:p w14:paraId="2DBB8FDF" w14:textId="337D161F" w:rsidR="007C274A" w:rsidRDefault="007C274A" w:rsidP="007C274A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  <w:r w:rsidRPr="007C274A">
            <w:rPr>
              <w:rFonts w:ascii="Courier New" w:eastAsiaTheme="minorEastAsia" w:hAnsi="Courier New" w:cs="Courier New"/>
              <w:szCs w:val="20"/>
              <w:lang w:eastAsia="zh-CN"/>
            </w:rPr>
            <w:t>}</w:t>
          </w:r>
        </w:p>
        <w:p w14:paraId="6769A037" w14:textId="77777777" w:rsidR="007C274A" w:rsidRPr="007C274A" w:rsidRDefault="007C274A" w:rsidP="00C96756">
          <w:pPr>
            <w:ind w:left="560"/>
            <w:rPr>
              <w:rFonts w:ascii="Courier New" w:eastAsiaTheme="minorEastAsia" w:hAnsi="Courier New" w:cs="Courier New"/>
              <w:szCs w:val="20"/>
              <w:lang w:eastAsia="zh-CN"/>
            </w:rPr>
          </w:pPr>
        </w:p>
        <w:p w14:paraId="70760B49" w14:textId="14CBBD04" w:rsidR="00FC42D7" w:rsidRDefault="00CF12F8" w:rsidP="00FC42D7">
          <w:pPr>
            <w:ind w:left="560"/>
          </w:pPr>
          <w:r>
            <w:rPr>
              <w:u w:val="single"/>
            </w:rPr>
            <w:t>Example Inventory Status Update - Attributes Change</w:t>
          </w:r>
          <w:r>
            <w:br/>
          </w:r>
          <w:r w:rsidR="0088271E" w:rsidRPr="00E84F06">
            <w:rPr>
              <w:rFonts w:ascii="宋体" w:eastAsia="宋体" w:hAnsi="宋体" w:cs="宋体" w:hint="eastAsia"/>
              <w:b/>
              <w:bCs/>
              <w:lang w:eastAsia="zh-CN"/>
            </w:rPr>
            <w:t>库存更新属性</w:t>
          </w:r>
          <w:r w:rsidR="00E84F06">
            <w:rPr>
              <w:rFonts w:ascii="宋体" w:eastAsia="宋体" w:hAnsi="宋体" w:cs="宋体" w:hint="eastAsia"/>
              <w:b/>
              <w:bCs/>
              <w:lang w:eastAsia="zh-CN"/>
            </w:rPr>
            <w:t>，更新托盘60001的</w:t>
          </w:r>
          <w:r w:rsidR="00EC1E62">
            <w:rPr>
              <w:rFonts w:ascii="宋体" w:eastAsia="宋体" w:hAnsi="宋体" w:cs="宋体" w:hint="eastAsia"/>
              <w:b/>
              <w:bCs/>
              <w:lang w:eastAsia="zh-CN"/>
            </w:rPr>
            <w:t>库存属性</w:t>
          </w:r>
          <w:r>
            <w:br/>
          </w:r>
          <w:r>
            <w:rPr>
              <w:rFonts w:ascii="Courier New" w:hAnsi="Courier New" w:cs="Courier New"/>
            </w:rPr>
            <w:t>PUT /</w:t>
          </w:r>
          <w:proofErr w:type="spellStart"/>
          <w:r>
            <w:rPr>
              <w:rFonts w:ascii="Courier New" w:hAnsi="Courier New" w:cs="Courier New"/>
            </w:rPr>
            <w:t>synq</w:t>
          </w:r>
          <w:proofErr w:type="spellEnd"/>
          <w:r>
            <w:rPr>
              <w:rFonts w:ascii="Courier New" w:hAnsi="Courier New" w:cs="Courier New"/>
            </w:rPr>
            <w:t>/resources/load-units/batch-update</w:t>
          </w:r>
          <w:r>
            <w:br/>
          </w:r>
          <w:r w:rsidR="00FC42D7">
            <w:t>{</w:t>
          </w:r>
        </w:p>
        <w:p w14:paraId="7B9BF111" w14:textId="77777777" w:rsidR="00FC42D7" w:rsidRDefault="00FC42D7" w:rsidP="00FC42D7">
          <w:pPr>
            <w:ind w:left="560"/>
          </w:pPr>
          <w:r>
            <w:tab/>
            <w:t>"</w:t>
          </w:r>
          <w:proofErr w:type="spellStart"/>
          <w:r>
            <w:t>tuId</w:t>
          </w:r>
          <w:proofErr w:type="spellEnd"/>
          <w:r>
            <w:t>": "60001",</w:t>
          </w:r>
        </w:p>
        <w:p w14:paraId="287C1BA1" w14:textId="77777777" w:rsidR="00FC42D7" w:rsidRDefault="00FC42D7" w:rsidP="00FC42D7">
          <w:pPr>
            <w:ind w:left="560"/>
          </w:pPr>
          <w:r>
            <w:tab/>
            <w:t>"location": "SYNQ_WAREHOUSE",</w:t>
          </w:r>
        </w:p>
        <w:p w14:paraId="3C3CAC1B" w14:textId="77777777" w:rsidR="00FC42D7" w:rsidRDefault="00FC42D7" w:rsidP="00FC42D7">
          <w:pPr>
            <w:ind w:left="560"/>
          </w:pPr>
          <w:r>
            <w:tab/>
            <w:t>"</w:t>
          </w:r>
          <w:proofErr w:type="spellStart"/>
          <w:r>
            <w:t>loadUnit</w:t>
          </w:r>
          <w:proofErr w:type="spellEnd"/>
          <w:r>
            <w:t>": [</w:t>
          </w:r>
        </w:p>
        <w:p w14:paraId="7EA35F9F" w14:textId="77777777" w:rsidR="00FC42D7" w:rsidRDefault="00FC42D7" w:rsidP="00FC42D7">
          <w:pPr>
            <w:ind w:left="560"/>
          </w:pPr>
          <w:r>
            <w:tab/>
          </w:r>
          <w:r>
            <w:tab/>
            <w:t>{</w:t>
          </w:r>
        </w:p>
        <w:p w14:paraId="5C985278" w14:textId="77777777" w:rsidR="00FC42D7" w:rsidRDefault="00FC42D7" w:rsidP="00FC42D7">
          <w:pPr>
            <w:ind w:left="560"/>
          </w:pPr>
          <w:r>
            <w:tab/>
          </w:r>
          <w:r>
            <w:tab/>
          </w:r>
          <w:r>
            <w:tab/>
            <w:t>"</w:t>
          </w:r>
          <w:proofErr w:type="spellStart"/>
          <w:r>
            <w:t>workOrderId</w:t>
          </w:r>
          <w:proofErr w:type="spellEnd"/>
          <w:r>
            <w:t>": "WO001",</w:t>
          </w:r>
        </w:p>
        <w:p w14:paraId="5AA09B3C" w14:textId="77777777" w:rsidR="00FC42D7" w:rsidRDefault="00FC42D7" w:rsidP="00FC42D7">
          <w:pPr>
            <w:ind w:left="560"/>
          </w:pPr>
          <w:r>
            <w:tab/>
          </w:r>
          <w:r>
            <w:tab/>
          </w:r>
          <w:r>
            <w:tab/>
            <w:t>"</w:t>
          </w:r>
          <w:proofErr w:type="spellStart"/>
          <w:r>
            <w:t>productId</w:t>
          </w:r>
          <w:proofErr w:type="spellEnd"/>
          <w:r>
            <w:t>": "</w:t>
          </w:r>
          <w:r>
            <w:rPr>
              <w:rFonts w:ascii="宋体" w:eastAsia="宋体" w:hAnsi="宋体" w:cs="宋体" w:hint="eastAsia"/>
            </w:rPr>
            <w:t>酸奶</w:t>
          </w:r>
          <w:r>
            <w:t>",</w:t>
          </w:r>
        </w:p>
        <w:p w14:paraId="5E703E3D" w14:textId="77777777" w:rsidR="00FC42D7" w:rsidRDefault="00FC42D7" w:rsidP="00FC42D7">
          <w:pPr>
            <w:ind w:left="560"/>
          </w:pPr>
          <w:r>
            <w:tab/>
          </w:r>
          <w:r>
            <w:tab/>
          </w:r>
          <w:r>
            <w:tab/>
            <w:t>"</w:t>
          </w:r>
          <w:proofErr w:type="spellStart"/>
          <w:r>
            <w:t>productOwner</w:t>
          </w:r>
          <w:proofErr w:type="spellEnd"/>
          <w:r>
            <w:t>": "</w:t>
          </w:r>
          <w:proofErr w:type="spellStart"/>
          <w:r>
            <w:t>ClassyKissZC</w:t>
          </w:r>
          <w:proofErr w:type="spellEnd"/>
          <w:r>
            <w:t>",</w:t>
          </w:r>
        </w:p>
        <w:p w14:paraId="13108427" w14:textId="77777777" w:rsidR="00FC42D7" w:rsidRDefault="00FC42D7" w:rsidP="00FC42D7">
          <w:pPr>
            <w:ind w:left="560"/>
          </w:pPr>
          <w:r>
            <w:tab/>
          </w:r>
          <w:r>
            <w:tab/>
          </w:r>
          <w:r>
            <w:tab/>
            <w:t>"</w:t>
          </w:r>
          <w:proofErr w:type="spellStart"/>
          <w:r>
            <w:t>productVersionId</w:t>
          </w:r>
          <w:proofErr w:type="spellEnd"/>
          <w:r>
            <w:t>": "Default",</w:t>
          </w:r>
        </w:p>
        <w:p w14:paraId="7BAA8569" w14:textId="77777777" w:rsidR="00FC42D7" w:rsidRDefault="00FC42D7" w:rsidP="00FC42D7">
          <w:pPr>
            <w:ind w:left="560"/>
          </w:pPr>
          <w:r>
            <w:tab/>
          </w:r>
          <w:r>
            <w:tab/>
          </w:r>
          <w:r>
            <w:tab/>
            <w:t>"</w:t>
          </w:r>
          <w:proofErr w:type="spellStart"/>
          <w:r>
            <w:t>quantityOnHand</w:t>
          </w:r>
          <w:proofErr w:type="spellEnd"/>
          <w:r>
            <w:t>": 10.0,</w:t>
          </w:r>
        </w:p>
        <w:p w14:paraId="57CD04A7" w14:textId="77777777" w:rsidR="00FC42D7" w:rsidRDefault="00FC42D7" w:rsidP="00FC42D7">
          <w:pPr>
            <w:ind w:left="560"/>
          </w:pPr>
          <w:r>
            <w:tab/>
          </w:r>
          <w:r>
            <w:tab/>
          </w:r>
          <w:r>
            <w:tab/>
            <w:t>"suspect": false,</w:t>
          </w:r>
        </w:p>
        <w:p w14:paraId="6F387014" w14:textId="77777777" w:rsidR="00FC42D7" w:rsidRDefault="00FC42D7" w:rsidP="00FC42D7">
          <w:pPr>
            <w:ind w:left="560"/>
          </w:pPr>
          <w:r>
            <w:tab/>
          </w:r>
          <w:r>
            <w:tab/>
          </w:r>
          <w:r>
            <w:tab/>
            <w:t>"</w:t>
          </w:r>
          <w:proofErr w:type="spellStart"/>
          <w:r>
            <w:t>reasonCode</w:t>
          </w:r>
          <w:proofErr w:type="spellEnd"/>
          <w:r>
            <w:t>": "General Administration",</w:t>
          </w:r>
        </w:p>
        <w:p w14:paraId="6330A14E" w14:textId="77777777" w:rsidR="00FC42D7" w:rsidRDefault="00FC42D7" w:rsidP="00FC42D7">
          <w:pPr>
            <w:ind w:left="560"/>
          </w:pPr>
          <w:r>
            <w:tab/>
          </w:r>
          <w:r>
            <w:tab/>
          </w:r>
          <w:r>
            <w:tab/>
            <w:t>"</w:t>
          </w:r>
          <w:proofErr w:type="spellStart"/>
          <w:r>
            <w:t>attributeValue</w:t>
          </w:r>
          <w:proofErr w:type="spellEnd"/>
          <w:r>
            <w:t>": [</w:t>
          </w:r>
        </w:p>
        <w:p w14:paraId="5BA918DB" w14:textId="77777777" w:rsidR="00FC42D7" w:rsidRDefault="00FC42D7" w:rsidP="00FC42D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  <w:t>{</w:t>
          </w:r>
        </w:p>
        <w:p w14:paraId="012B7C81" w14:textId="77777777" w:rsidR="00FC42D7" w:rsidRDefault="00FC42D7" w:rsidP="00FC42D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</w:r>
          <w:r>
            <w:tab/>
            <w:t>"name": "</w:t>
          </w:r>
          <w:proofErr w:type="spellStart"/>
          <w:r>
            <w:t>lotCode</w:t>
          </w:r>
          <w:proofErr w:type="spellEnd"/>
          <w:r>
            <w:t>",</w:t>
          </w:r>
        </w:p>
        <w:p w14:paraId="7C540666" w14:textId="77777777" w:rsidR="00FC42D7" w:rsidRDefault="00FC42D7" w:rsidP="00FC42D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</w:r>
          <w:r>
            <w:tab/>
            <w:t>"value": "456"</w:t>
          </w:r>
          <w:r>
            <w:tab/>
          </w:r>
          <w:r>
            <w:tab/>
            <w:t>//</w:t>
          </w:r>
          <w:r>
            <w:rPr>
              <w:rFonts w:ascii="宋体" w:eastAsia="宋体" w:hAnsi="宋体" w:cs="宋体" w:hint="eastAsia"/>
            </w:rPr>
            <w:t>更新后的属性值</w:t>
          </w:r>
        </w:p>
        <w:p w14:paraId="3E867755" w14:textId="77777777" w:rsidR="00FC42D7" w:rsidRDefault="00FC42D7" w:rsidP="00FC42D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  <w:t>}</w:t>
          </w:r>
        </w:p>
        <w:p w14:paraId="479CDC0F" w14:textId="77777777" w:rsidR="00FC42D7" w:rsidRDefault="00FC42D7" w:rsidP="00FC42D7">
          <w:pPr>
            <w:ind w:left="560"/>
          </w:pPr>
          <w:r>
            <w:tab/>
          </w:r>
          <w:r>
            <w:tab/>
          </w:r>
          <w:r>
            <w:tab/>
            <w:t>],</w:t>
          </w:r>
        </w:p>
        <w:p w14:paraId="67B2FFAB" w14:textId="77777777" w:rsidR="00FC42D7" w:rsidRDefault="00FC42D7" w:rsidP="00FC42D7">
          <w:pPr>
            <w:ind w:left="560"/>
          </w:pPr>
          <w:r>
            <w:lastRenderedPageBreak/>
            <w:tab/>
          </w:r>
          <w:r>
            <w:tab/>
          </w:r>
          <w:r>
            <w:tab/>
            <w:t>"</w:t>
          </w:r>
          <w:proofErr w:type="spellStart"/>
          <w:r>
            <w:t>prevAttributeValue</w:t>
          </w:r>
          <w:proofErr w:type="spellEnd"/>
          <w:r>
            <w:t>": [</w:t>
          </w:r>
        </w:p>
        <w:p w14:paraId="59072341" w14:textId="77777777" w:rsidR="00FC42D7" w:rsidRDefault="00FC42D7" w:rsidP="00FC42D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  <w:t>{</w:t>
          </w:r>
        </w:p>
        <w:p w14:paraId="01E0502E" w14:textId="77777777" w:rsidR="00FC42D7" w:rsidRDefault="00FC42D7" w:rsidP="00FC42D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</w:r>
          <w:r>
            <w:tab/>
            <w:t>"name": "</w:t>
          </w:r>
          <w:proofErr w:type="spellStart"/>
          <w:r>
            <w:t>lotCode</w:t>
          </w:r>
          <w:proofErr w:type="spellEnd"/>
          <w:r>
            <w:t>",</w:t>
          </w:r>
        </w:p>
        <w:p w14:paraId="1570A6D7" w14:textId="77777777" w:rsidR="00FC42D7" w:rsidRDefault="00FC42D7" w:rsidP="00FC42D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</w:r>
          <w:r>
            <w:tab/>
            <w:t>"value": "123"</w:t>
          </w:r>
          <w:r>
            <w:tab/>
          </w:r>
          <w:r>
            <w:tab/>
            <w:t>//</w:t>
          </w:r>
          <w:r>
            <w:rPr>
              <w:rFonts w:ascii="宋体" w:eastAsia="宋体" w:hAnsi="宋体" w:cs="宋体" w:hint="eastAsia"/>
            </w:rPr>
            <w:t>更新前的属性值</w:t>
          </w:r>
        </w:p>
        <w:p w14:paraId="1DBD4D71" w14:textId="77777777" w:rsidR="00FC42D7" w:rsidRDefault="00FC42D7" w:rsidP="00FC42D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  <w:t>}</w:t>
          </w:r>
        </w:p>
        <w:p w14:paraId="0250AF89" w14:textId="77777777" w:rsidR="00FC42D7" w:rsidRDefault="00FC42D7" w:rsidP="00FC42D7">
          <w:pPr>
            <w:ind w:left="560"/>
          </w:pPr>
          <w:r>
            <w:tab/>
          </w:r>
          <w:r>
            <w:tab/>
          </w:r>
          <w:r>
            <w:tab/>
            <w:t>]</w:t>
          </w:r>
        </w:p>
        <w:p w14:paraId="6C6AD92F" w14:textId="77777777" w:rsidR="00FC42D7" w:rsidRDefault="00FC42D7" w:rsidP="00FC42D7">
          <w:pPr>
            <w:ind w:left="560"/>
          </w:pPr>
          <w:r>
            <w:tab/>
          </w:r>
          <w:r>
            <w:tab/>
            <w:t>}</w:t>
          </w:r>
        </w:p>
        <w:p w14:paraId="5A1AC5AE" w14:textId="77777777" w:rsidR="00FC42D7" w:rsidRDefault="00FC42D7" w:rsidP="00FC42D7">
          <w:pPr>
            <w:ind w:left="560"/>
          </w:pPr>
          <w:r>
            <w:tab/>
            <w:t>],</w:t>
          </w:r>
        </w:p>
        <w:p w14:paraId="501E7A74" w14:textId="77777777" w:rsidR="00FC42D7" w:rsidRDefault="00FC42D7" w:rsidP="00FC42D7">
          <w:pPr>
            <w:ind w:left="560"/>
          </w:pPr>
          <w:r>
            <w:tab/>
            <w:t>"user": "</w:t>
          </w:r>
          <w:proofErr w:type="spellStart"/>
          <w:r>
            <w:t>swisslog</w:t>
          </w:r>
          <w:proofErr w:type="spellEnd"/>
          <w:r>
            <w:t>"</w:t>
          </w:r>
        </w:p>
        <w:p w14:paraId="5B3C042C" w14:textId="3C4C909A" w:rsidR="00FC42D7" w:rsidRDefault="00FC42D7" w:rsidP="00FC42D7">
          <w:pPr>
            <w:ind w:left="560"/>
          </w:pPr>
          <w:r>
            <w:t>}</w:t>
          </w:r>
        </w:p>
        <w:p w14:paraId="05AAFDCA" w14:textId="38E310E1" w:rsidR="00CF12F8" w:rsidRDefault="00CF12F8" w:rsidP="00A10EE9">
          <w:pPr>
            <w:ind w:left="560"/>
          </w:pPr>
          <w:r>
            <w:br/>
          </w:r>
          <w:r>
            <w:br/>
            <w:t xml:space="preserve"> </w:t>
          </w:r>
          <w:sdt>
            <w:sdtPr>
              <w:tag w:val="fields"/>
              <w:id w:val="547024794"/>
              <w:lock w:val="contentLocked"/>
            </w:sdtPr>
            <w:sdtContent>
              <w:r>
                <w:rPr>
                  <w:b/>
                </w:rPr>
                <w:t>[</w:t>
              </w:r>
              <w:sdt>
                <w:sdtPr>
                  <w:alias w:val="Blue Text"/>
                  <w:tag w:val="blueText"/>
                  <w:id w:val="-1767604791"/>
                </w:sdtPr>
                <w:sdtContent>
                  <w:r>
                    <w:rPr>
                      <w:color w:val="7F7F7F"/>
                    </w:rPr>
                    <w:t>[Implementation Hint]</w:t>
                  </w:r>
                </w:sdtContent>
              </w:sdt>
              <w:r>
                <w:t>, </w:t>
              </w:r>
              <w:sdt>
                <w:sdtPr>
                  <w:alias w:val="ID"/>
                  <w:tag w:val="id"/>
                  <w:id w:val="-312640553"/>
                  <w:text w:multiLine="1"/>
                </w:sdtPr>
                <w:sdtContent>
                  <w:r>
                    <w:t>FUN-51236</w:t>
                  </w:r>
                </w:sdtContent>
              </w:sdt>
              <w:r>
                <w:t>, </w:t>
              </w:r>
              <w:sdt>
                <w:sdtPr>
                  <w:alias w:val="Status"/>
                  <w:tag w:val="status"/>
                  <w:id w:val="1002251439"/>
                  <w:dropDownList>
                    <w:listItem w:displayText="--" w:value=" "/>
                    <w:listItem w:displayText="Specification pending" w:value="open"/>
                    <w:listItem w:displayText="Specified" w:value="blueprint"/>
                    <w:listItem w:displayText="Implemented" w:value="planned"/>
                    <w:listItem w:displayText="Tested" w:value="project"/>
                    <w:listItem w:displayText="Released (certified)" w:value="certified"/>
                    <w:listItem w:displayText="Obsolete" w:value="obsolete_f"/>
                  </w:dropDownList>
                </w:sdtPr>
                <w:sdtContent>
                  <w:r>
                    <w:t>Released (certified)</w:t>
                  </w:r>
                </w:sdtContent>
              </w:sdt>
              <w:r>
                <w:t>, </w:t>
              </w:r>
              <w:sdt>
                <w:sdtPr>
                  <w:alias w:val="Time Point"/>
                  <w:tag w:val="timePoint"/>
                  <w:id w:val="-1554764283"/>
                  <w:comboBox>
                    <w:listItem w:displayText="--" w:value=" "/>
                    <w:listItem w:displayText="WM 6.0 (2010-06-30)" w:value="Q22010"/>
                    <w:listItem w:displayText="WM 6.1 (2010-09-30)" w:value="Q32010"/>
                    <w:listItem w:displayText="WM 6.2 (2011-04-30)" w:value="Q22011"/>
                    <w:listItem w:displayText="WM 6.3 (2011-06-30)" w:value="Q32011"/>
                    <w:listItem w:displayText="Q4/2011 (2011-12-31)" w:value="Q42011"/>
                    <w:listItem w:displayText="Q1/2012 (2012-03-31)" w:value="Q12012"/>
                    <w:listItem w:displayText="WM 6.4 (2012-06-30)" w:value="Q22012"/>
                    <w:listItem w:displayText="Q3/2012 (2012-09-30)" w:value="Q32012"/>
                    <w:listItem w:displayText="WM 6.5 (2012-12-31)" w:value="Q42012"/>
                    <w:listItem w:displayText="WM 6.6 (2013-03-31)" w:value="Q12013"/>
                    <w:listItem w:displayText="WM 6.7 (2013-07-22)" w:value="Q22013"/>
                    <w:listItem w:displayText="WM 6.8 (2013-08-28)" w:value="Q32013"/>
                    <w:listItem w:displayText="WM 6.8 (2013-08-28)" w:value="Q32013_fun"/>
                    <w:listItem w:displayText="WM 6.8.2 (2013-11-29)" w:value="682"/>
                    <w:listItem w:displayText="Q1/2014 (2014-03-31)" w:value="Q12014"/>
                    <w:listItem w:displayText="WM 6.9 (2014-05-09)" w:value="Q42013"/>
                    <w:listItem w:displayText="WM 6.9 Enhancement Candidate (2014-05-09)" w:value="release_candidate"/>
                    <w:listItem w:displayText="Q2 / 2014 (2014-06-30)" w:value="Q22014_rep"/>
                    <w:listItem w:displayText="WM 6.10 (2014-08-28)" w:value="610"/>
                    <w:listItem w:displayText="Q3 / 2014 (2014-09-30)" w:value="Q32014_rep"/>
                    <w:listItem w:displayText="WM 6.10.0.2 (2014-10-31)" w:value="61002"/>
                    <w:listItem w:displayText="WM 6.11 (2014-12-10)" w:value="611"/>
                    <w:listItem w:displayText="Q4 / 2014 (2014-12-31)" w:value="Q42014_rep"/>
                    <w:listItem w:displayText="WM 6.12 (2015-04-13)" w:value="612"/>
                    <w:listItem w:displayText="Q2 / 2015 (2015-06-30)" w:value="Q2_2015_f"/>
                    <w:listItem w:displayText="WM 6.13 (2015-08-31)" w:value="613"/>
                    <w:listItem w:displayText="Q3 / 2015 (2015-09-30)" w:value="Q3_2015"/>
                    <w:listItem w:displayText="Q3 / 2015 (2015-09-30)" w:value="Q3_2015_f"/>
                    <w:listItem w:displayText="Q4 / 2015 (2015-12-31)" w:value="Q4_2015_f"/>
                    <w:listItem w:displayText="Q4 / 2015 (2015-12-31)" w:value="Q4_2015"/>
                    <w:listItem w:displayText="Q1 / 2016 (2016-03-31)" w:value="Q1_2016"/>
                    <w:listItem w:displayText="WM 6.14 (2016-04-29)" w:value="614"/>
                    <w:listItem w:displayText="Q2 / 2016 (2016-06-30)" w:value="Q2_2016"/>
                    <w:listItem w:displayText="Q3 / 2016 (2016-10-31)" w:value="Q3_2016"/>
                    <w:listItem w:displayText="WM 6.15 (2016-10-31)" w:value="615"/>
                    <w:listItem w:displayText="Q4 / 2016 (2016-12-31)" w:value="Q4_2016"/>
                    <w:listItem w:displayText="SynQ 2018 (2017-10-23)" w:value="616"/>
                    <w:listItem w:displayText="SynQ 2018 (2017-12-29)" w:value="S2018.1"/>
                    <w:listItem w:displayText="Q4 / 2017 (2017-12-31)" w:value="Q4_2017"/>
                    <w:listItem w:displayText="SynQ 2018 SR1 (2018-08-13)" w:value="SynQ2018R2"/>
                    <w:listItem w:displayText="Q4 / 2018 (2018-12-31)" w:value="Q4_2018"/>
                    <w:listItem w:displayText="SynQ 2019 (2019-08-14)" w:value="SynQ2019SR0"/>
                    <w:listItem w:displayText="SynQ 2019 SR1 (2019-10-31)" w:value="SynQ2019R2"/>
                    <w:listItem w:displayText="Q4 / 2019 (2019-12-31)" w:value="Q4_2019"/>
                    <w:listItem w:displayText="Q1 / 2020 (2020-03-31)" w:value="Q1_2020"/>
                    <w:listItem w:displayText="Q2 / 2020 (2020-06-30)" w:value="Q2_2020"/>
                    <w:listItem w:displayText="Q3 / 2020 (2020-09-30)" w:value="Q3_2020"/>
                    <w:listItem w:displayText="Q4 / 2020 (2020-12-31)" w:value="Q4_2020"/>
                    <w:listItem w:displayText="Q1 / 2021 (2021-03-31)" w:value="2021-Q1"/>
                    <w:listItem w:displayText="Q2 / 2021 (2021-06-30)" w:value="2021-Q2"/>
                    <w:listItem w:displayText="Q3 / 2021 (2021-09-30)" w:value="2021-Q3"/>
                    <w:listItem w:displayText="Q4 / 2021 (2021-12-31)" w:value="2021-Q4"/>
                    <w:listItem w:displayText="Q1 / 2022 (2022-03-31)" w:value="2022-Q1"/>
                    <w:listItem w:displayText="Q2 / 2022 (2022-06-30)" w:value="2022-Q2"/>
                    <w:listItem w:displayText="Q3 / 2022 (2022-09-30)" w:value="2022-Q3"/>
                    <w:listItem w:displayText="Q4 / 2022 (2022-12-13)" w:value="2022-Q4"/>
                    <w:listItem w:displayText="Q1 / 2023 (2023-03-31)" w:value="2023-Q1"/>
                    <w:listItem w:displayText="Q2 / 2023 (2023-06-30)" w:value="2023-Q2"/>
                    <w:listItem w:displayText="Q3 / 2023 (2023-09-30)" w:value="2023-Q3"/>
                    <w:listItem w:displayText="Q4 / 2023 (2023-12-31)" w:value="2023-Q4"/>
                    <w:listItem w:displayText="Q1 / 2024 (2024-03-31)" w:value="2024-Q1"/>
                    <w:listItem w:displayText="Q2 / 2024 (2024-06-30)" w:value="2024-Q2"/>
                    <w:listItem w:displayText="Q3 / 2024 (2024-09-30)" w:value="2024-Q3"/>
                    <w:listItem w:displayText="Q4 / 2024 (2024-12-31)" w:value="2024-Q4"/>
                    <w:listItem w:displayText="Q1 / 2025 (2025-03-31)" w:value="2025-Q1"/>
                    <w:listItem w:displayText="Q2 / 2025 (2025-06-30)" w:value="2025-Q2"/>
                    <w:listItem w:displayText="Q3 / 2025 (2025-09-30)" w:value="2025-Q3"/>
                    <w:listItem w:displayText="Q4 / 2025 (2025-12-31)" w:value="2025-Q4"/>
                    <w:listItem w:displayText="Not Planned Yet (2099-01-01)" w:value="Q12099"/>
                  </w:comboBox>
                </w:sdtPr>
                <w:sdtContent>
                  <w:r>
                    <w:t>Q2 / 2020 (2020-06-30)</w:t>
                  </w:r>
                </w:sdtContent>
              </w:sdt>
              <w:r>
                <w:t>, </w:t>
              </w:r>
              <w:sdt>
                <w:sdtPr>
                  <w:alias w:val="Applicable"/>
                  <w:tag w:val="applicable"/>
                  <w:id w:val="-716973943"/>
                </w:sdtPr>
                <w:sdtContent>
                  <w:proofErr w:type="spellStart"/>
                  <w:r>
                    <w:t>AutoStore</w:t>
                  </w:r>
                  <w:proofErr w:type="spellEnd"/>
                  <w:r>
                    <w:t xml:space="preserve"> Director, </w:t>
                  </w:r>
                  <w:proofErr w:type="spellStart"/>
                  <w:r>
                    <w:t>CarryPick</w:t>
                  </w:r>
                  <w:proofErr w:type="spellEnd"/>
                  <w:r>
                    <w:t xml:space="preserve"> Director, </w:t>
                  </w:r>
                  <w:proofErr w:type="spellStart"/>
                  <w:r>
                    <w:t>LightGoods</w:t>
                  </w:r>
                  <w:proofErr w:type="spellEnd"/>
                  <w:r>
                    <w:t xml:space="preserve"> Director, Pallet Director</w:t>
                  </w:r>
                </w:sdtContent>
              </w:sdt>
              <w:r>
                <w:t>, </w:t>
              </w:r>
              <w:sdt>
                <w:sdtPr>
                  <w:alias w:val="Functional_topic"/>
                  <w:tag w:val="functional_topic"/>
                  <w:id w:val="2070227633"/>
                  <w:dropDownList>
                    <w:listItem w:displayText="--" w:value=" "/>
                    <w:listItem w:displayText="Mapping" w:value="01_mapping"/>
                    <w:listItem w:displayText="Master Data" w:value="03_masterdata"/>
                    <w:listItem w:displayText="TU and Identification Concept" w:value="02_identification"/>
                    <w:listItem w:displayText="Inventory Management" w:value="04_inventorymanagement"/>
                    <w:listItem w:displayText="Equipment and Devices" w:value="041_equipmentanddevices"/>
                    <w:listItem w:displayText="Inbound Planning" w:value="05_inboundplanning"/>
                    <w:listItem w:displayText="Receiving &amp; Check-In" w:value="06_receiving"/>
                    <w:listItem w:displayText="Conformity Check" w:value="07_conformitycheck"/>
                    <w:listItem w:displayText="Putaway" w:value="08_putaway"/>
                    <w:listItem w:displayText="Cross Docking" w:value="25_crossdocking"/>
                    <w:listItem w:displayText="Grouping Multi-Load Cranes" w:value="10_pairingmultiloadcranes"/>
                    <w:listItem w:displayText="Orders" w:value="12_orderplanning"/>
                    <w:listItem w:displayText="Outbound Planning" w:value="13_outboundscheduling"/>
                    <w:listItem w:displayText="Order Allocation" w:value="15_orderallocation"/>
                    <w:listItem w:displayText="Order Releasing" w:value="14_orderreleasing"/>
                    <w:listItem w:displayText="Pre-Picking" w:value="16_prepicking"/>
                    <w:listItem w:displayText="Picking" w:value="17_picking"/>
                    <w:listItem w:displayText="Picking Process" w:value="18_pickingprocess"/>
                    <w:listItem w:displayText="Order Consolidation" w:value="21_consolidation"/>
                    <w:listItem w:displayText="Packing" w:value="20_packing"/>
                    <w:listItem w:displayText="Staging" w:value="22_staging"/>
                    <w:listItem w:displayText="Loading" w:value="23_loading"/>
                    <w:listItem w:displayText="Shipping" w:value="24_shipping"/>
                    <w:listItem w:displayText="Replenishment" w:value="19_replenishemnt"/>
                    <w:listItem w:displayText="Manufacturing" w:value="28_manufacturing"/>
                    <w:listItem w:displayText="Palletizing Depalletizing" w:value="11_goodretrieval"/>
                    <w:listItem w:displayText="Yard Management" w:value="26_yardmanagement"/>
                    <w:listItem w:displayText="Task Management" w:value="34_taskmanagement"/>
                    <w:listItem w:displayText="Transport Management" w:value="35_transportmanagement"/>
                    <w:listItem w:displayText="QualityControl" w:value="29_qualitycontrol"/>
                    <w:listItem w:displayText="Auditing" w:value="30_auditing"/>
                    <w:listItem w:displayText="Storage Reorganization" w:value="09_storagereorganization"/>
                    <w:listItem w:displayText="User Management" w:value="37_usermanagement"/>
                    <w:listItem w:displayText="Labour Management" w:value="31_labourmanagement"/>
                    <w:listItem w:displayText="Framework" w:value="38_framework"/>
                    <w:listItem w:displayText="User Interface" w:value="42_userinterface"/>
                    <w:listItem w:displayText="Host Interface" w:value="40_hostinterface"/>
                    <w:listItem w:displayText="Host Interface SOAP" w:value="40a_hostinterfacedetail"/>
                    <w:listItem w:displayText="Host Interface REST" w:value="40b_hostinterfaceREST"/>
                    <w:listItem w:displayText="Subsystem Interface" w:value="39_subsysteminterfaces"/>
                    <w:listItem w:displayText="Subsystem Interface Details" w:value="39a_subsysteminterfacedetails"/>
                    <w:listItem w:displayText="Multi Site Management" w:value="32_multisitemanagement"/>
                    <w:listItem w:displayText="Data Reporting" w:value="40_dataReporting"/>
                    <w:listItem w:displayText="Warehouse Administration" w:value="36_warehouseadministration"/>
                    <w:listItem w:displayText="Adapters" w:value="41_adapters"/>
                    <w:listItem w:displayText="Print Management" w:value="33_printmanagement"/>
                    <w:listItem w:displayText="IT Architechture" w:value="43_itarchitechture"/>
                    <w:listItem w:displayText="Voice" w:value="46_voice"/>
                    <w:listItem w:displayText="Commissioning" w:value="47_commissioning"/>
                    <w:listItem w:displayText="BoxControl" w:value="60_boxcontrol"/>
                    <w:listItem w:displayText="Integration Concept" w:value="00_integrationConcept"/>
                    <w:listItem w:displayText="Fleet Management" w:value="50_fleetManagement"/>
                    <w:listItem w:displayText="-Undetermined-" w:value="unknown"/>
                    <w:listItem w:displayText="-Development-" w:value="development"/>
                  </w:dropDownList>
                </w:sdtPr>
                <w:sdtContent>
                  <w:r>
                    <w:t>Host Interface REST</w:t>
                  </w:r>
                </w:sdtContent>
              </w:sdt>
              <w:r>
                <w:rPr>
                  <w:b/>
                </w:rPr>
                <w:t>]</w:t>
              </w:r>
            </w:sdtContent>
          </w:sdt>
        </w:p>
      </w:sdtContent>
    </w:sdt>
    <w:sdt>
      <w:sdtPr>
        <w:alias w:val="Work Item"/>
        <w:tag w:val="workItem"/>
        <w:id w:val="1340659699"/>
      </w:sdtPr>
      <w:sdtContent>
        <w:p w14:paraId="3F20DB82" w14:textId="77777777" w:rsidR="0088271E" w:rsidRDefault="00000000" w:rsidP="00C96756">
          <w:pPr>
            <w:ind w:left="560"/>
            <w:rPr>
              <w:rFonts w:eastAsiaTheme="minorEastAsia"/>
              <w:szCs w:val="20"/>
              <w:u w:val="single"/>
              <w:lang w:eastAsia="zh-CN"/>
            </w:rPr>
          </w:pPr>
          <w:sdt>
            <w:sdtPr>
              <w:rPr>
                <w:vanish/>
              </w:rPr>
              <w:tag w:val="id"/>
              <w:id w:val="-1697374692"/>
              <w:text w:multiLine="1"/>
            </w:sdtPr>
            <w:sdtContent>
              <w:r w:rsidR="00CF12F8">
                <w:rPr>
                  <w:vanish/>
                </w:rPr>
                <w:t>functions/FUN-51550</w:t>
              </w:r>
            </w:sdtContent>
          </w:sdt>
          <w:r w:rsidR="00CF12F8">
            <w:rPr>
              <w:u w:val="single"/>
            </w:rPr>
            <w:t>Inventory Status Update - Update - Deletion of LUs - Example JSON Format</w:t>
          </w:r>
          <w:r w:rsidR="00CF12F8">
            <w:br/>
          </w:r>
          <w:r w:rsidR="00CF12F8">
            <w:br/>
          </w:r>
          <w:r w:rsidR="00CF12F8">
            <w:rPr>
              <w:szCs w:val="20"/>
              <w:u w:val="single"/>
            </w:rPr>
            <w:t>Example Inventory Status Update - Deletion of LU</w:t>
          </w:r>
        </w:p>
        <w:p w14:paraId="359273E6" w14:textId="77777777" w:rsidR="008D5A17" w:rsidRDefault="0088271E" w:rsidP="008D5A17">
          <w:pPr>
            <w:ind w:left="560"/>
          </w:pPr>
          <w:r>
            <w:rPr>
              <w:rFonts w:ascii="宋体" w:eastAsia="宋体" w:hAnsi="宋体" w:cs="宋体" w:hint="eastAsia"/>
              <w:lang w:eastAsia="zh-CN"/>
            </w:rPr>
            <w:t>库存删除</w:t>
          </w:r>
          <w:r w:rsidR="00EC1E62">
            <w:rPr>
              <w:rFonts w:ascii="宋体" w:eastAsia="宋体" w:hAnsi="宋体" w:cs="宋体" w:hint="eastAsia"/>
              <w:lang w:eastAsia="zh-CN"/>
            </w:rPr>
            <w:t>，托盘60001上，某个品项库存被删除</w:t>
          </w:r>
          <w:r w:rsidR="00CF12F8">
            <w:br/>
          </w:r>
          <w:r w:rsidR="00CF12F8">
            <w:br/>
          </w:r>
          <w:r w:rsidR="00CF12F8">
            <w:rPr>
              <w:rFonts w:ascii="Courier New" w:hAnsi="Courier New" w:cs="Courier New"/>
            </w:rPr>
            <w:t>PUT /</w:t>
          </w:r>
          <w:proofErr w:type="spellStart"/>
          <w:r w:rsidR="00CF12F8">
            <w:rPr>
              <w:rFonts w:ascii="Courier New" w:hAnsi="Courier New" w:cs="Courier New"/>
            </w:rPr>
            <w:t>synq</w:t>
          </w:r>
          <w:proofErr w:type="spellEnd"/>
          <w:r w:rsidR="00CF12F8">
            <w:rPr>
              <w:rFonts w:ascii="Courier New" w:hAnsi="Courier New" w:cs="Courier New"/>
            </w:rPr>
            <w:t>/resources/load-units/batch-delete</w:t>
          </w:r>
          <w:r w:rsidR="00CF12F8">
            <w:br/>
          </w:r>
          <w:r w:rsidR="008D5A17">
            <w:t>{</w:t>
          </w:r>
        </w:p>
        <w:p w14:paraId="4E751851" w14:textId="77777777" w:rsidR="008D5A17" w:rsidRDefault="008D5A17" w:rsidP="008D5A17">
          <w:pPr>
            <w:ind w:left="560"/>
          </w:pPr>
          <w:r>
            <w:tab/>
            <w:t>"</w:t>
          </w:r>
          <w:proofErr w:type="spellStart"/>
          <w:r>
            <w:t>tuId</w:t>
          </w:r>
          <w:proofErr w:type="spellEnd"/>
          <w:r>
            <w:t>": "60001",</w:t>
          </w:r>
        </w:p>
        <w:p w14:paraId="7D32CC7D" w14:textId="77777777" w:rsidR="008D5A17" w:rsidRDefault="008D5A17" w:rsidP="008D5A17">
          <w:pPr>
            <w:ind w:left="560"/>
          </w:pPr>
          <w:r>
            <w:tab/>
            <w:t>"location": "SYNQ_WAREHOUSE",</w:t>
          </w:r>
        </w:p>
        <w:p w14:paraId="20DBDB49" w14:textId="77777777" w:rsidR="008D5A17" w:rsidRDefault="008D5A17" w:rsidP="008D5A17">
          <w:pPr>
            <w:ind w:left="560"/>
          </w:pPr>
          <w:r>
            <w:tab/>
            <w:t>"</w:t>
          </w:r>
          <w:proofErr w:type="spellStart"/>
          <w:r>
            <w:t>loadUnit</w:t>
          </w:r>
          <w:proofErr w:type="spellEnd"/>
          <w:r>
            <w:t>": [</w:t>
          </w:r>
        </w:p>
        <w:p w14:paraId="2D784D5F" w14:textId="77777777" w:rsidR="008D5A17" w:rsidRDefault="008D5A17" w:rsidP="008D5A17">
          <w:pPr>
            <w:ind w:left="560"/>
          </w:pPr>
          <w:r>
            <w:tab/>
          </w:r>
          <w:r>
            <w:tab/>
            <w:t>{</w:t>
          </w:r>
        </w:p>
        <w:p w14:paraId="7B3D04C8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  <w:t>"</w:t>
          </w:r>
          <w:proofErr w:type="spellStart"/>
          <w:r>
            <w:t>productId</w:t>
          </w:r>
          <w:proofErr w:type="spellEnd"/>
          <w:r>
            <w:t>": "iPhone",</w:t>
          </w:r>
        </w:p>
        <w:p w14:paraId="6EED7399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  <w:t>"</w:t>
          </w:r>
          <w:proofErr w:type="spellStart"/>
          <w:r>
            <w:t>productOwner</w:t>
          </w:r>
          <w:proofErr w:type="spellEnd"/>
          <w:r>
            <w:t>": "</w:t>
          </w:r>
          <w:proofErr w:type="spellStart"/>
          <w:r>
            <w:t>Swisslog</w:t>
          </w:r>
          <w:proofErr w:type="spellEnd"/>
          <w:r>
            <w:t>",</w:t>
          </w:r>
        </w:p>
        <w:p w14:paraId="2678BA08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  <w:t>"</w:t>
          </w:r>
          <w:proofErr w:type="spellStart"/>
          <w:r>
            <w:t>productVersionId</w:t>
          </w:r>
          <w:proofErr w:type="spellEnd"/>
          <w:r>
            <w:t>": "Default",</w:t>
          </w:r>
        </w:p>
        <w:p w14:paraId="00858BB8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  <w:t>"</w:t>
          </w:r>
          <w:proofErr w:type="spellStart"/>
          <w:r>
            <w:t>quantityOnHand</w:t>
          </w:r>
          <w:proofErr w:type="spellEnd"/>
          <w:r>
            <w:t>": 0.0,</w:t>
          </w:r>
        </w:p>
        <w:p w14:paraId="1E4DB7E9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  <w:t>"</w:t>
          </w:r>
          <w:proofErr w:type="spellStart"/>
          <w:r>
            <w:t>prevQuantityOnHand</w:t>
          </w:r>
          <w:proofErr w:type="spellEnd"/>
          <w:r>
            <w:t>": 10.0,</w:t>
          </w:r>
        </w:p>
        <w:p w14:paraId="2695239D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  <w:t>"suspect": false,</w:t>
          </w:r>
        </w:p>
        <w:p w14:paraId="42840554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  <w:t>"</w:t>
          </w:r>
          <w:proofErr w:type="spellStart"/>
          <w:r>
            <w:t>reasonCode</w:t>
          </w:r>
          <w:proofErr w:type="spellEnd"/>
          <w:r>
            <w:t>": "Inventory Damaged",</w:t>
          </w:r>
        </w:p>
        <w:p w14:paraId="5DCD4E0E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  <w:t>"</w:t>
          </w:r>
          <w:proofErr w:type="spellStart"/>
          <w:r>
            <w:t>attributeValue</w:t>
          </w:r>
          <w:proofErr w:type="spellEnd"/>
          <w:r>
            <w:t>": [</w:t>
          </w:r>
        </w:p>
        <w:p w14:paraId="28384BD9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  <w:t>{</w:t>
          </w:r>
        </w:p>
        <w:p w14:paraId="12C298BB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</w:r>
          <w:r>
            <w:tab/>
            <w:t>"name": "</w:t>
          </w:r>
          <w:proofErr w:type="spellStart"/>
          <w:r>
            <w:t>lotCode</w:t>
          </w:r>
          <w:proofErr w:type="spellEnd"/>
          <w:r>
            <w:t>",</w:t>
          </w:r>
        </w:p>
        <w:p w14:paraId="4E69E9B1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</w:r>
          <w:r>
            <w:tab/>
            <w:t>"value": "A20240716B01M"</w:t>
          </w:r>
        </w:p>
        <w:p w14:paraId="50370823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  <w:t>},</w:t>
          </w:r>
        </w:p>
        <w:p w14:paraId="6A400293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  <w:t>{</w:t>
          </w:r>
        </w:p>
        <w:p w14:paraId="34AFB5C4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</w:r>
          <w:r>
            <w:tab/>
            <w:t>"name": "</w:t>
          </w:r>
          <w:proofErr w:type="spellStart"/>
          <w:r>
            <w:t>manufacturingDate</w:t>
          </w:r>
          <w:proofErr w:type="spellEnd"/>
          <w:r>
            <w:t>",</w:t>
          </w:r>
        </w:p>
        <w:p w14:paraId="53DCFD6A" w14:textId="77777777" w:rsidR="008D5A17" w:rsidRDefault="008D5A17" w:rsidP="008D5A17">
          <w:pPr>
            <w:ind w:left="560"/>
          </w:pPr>
          <w:r>
            <w:lastRenderedPageBreak/>
            <w:tab/>
          </w:r>
          <w:r>
            <w:tab/>
          </w:r>
          <w:r>
            <w:tab/>
          </w:r>
          <w:r>
            <w:tab/>
          </w:r>
          <w:r>
            <w:tab/>
            <w:t>"value": "2023-08-24 00:00:00"</w:t>
          </w:r>
        </w:p>
        <w:p w14:paraId="5FF2A3D9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  <w:t>},</w:t>
          </w:r>
        </w:p>
        <w:p w14:paraId="7A849B96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  <w:t>{</w:t>
          </w:r>
        </w:p>
        <w:p w14:paraId="4C51CEF0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</w:r>
          <w:r>
            <w:tab/>
            <w:t>"name": "</w:t>
          </w:r>
          <w:proofErr w:type="spellStart"/>
          <w:r>
            <w:t>materialStatus</w:t>
          </w:r>
          <w:proofErr w:type="spellEnd"/>
          <w:r>
            <w:t>",</w:t>
          </w:r>
        </w:p>
        <w:p w14:paraId="797CBA5B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</w:r>
          <w:r>
            <w:tab/>
            <w:t>"value": "Available"</w:t>
          </w:r>
        </w:p>
        <w:p w14:paraId="410627D9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  <w:t>},</w:t>
          </w:r>
        </w:p>
        <w:p w14:paraId="2433942A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  <w:t>{</w:t>
          </w:r>
        </w:p>
        <w:p w14:paraId="69C7CB0C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</w:r>
          <w:r>
            <w:tab/>
            <w:t>"name": "</w:t>
          </w:r>
          <w:proofErr w:type="spellStart"/>
          <w:r>
            <w:t>serialNoStart</w:t>
          </w:r>
          <w:proofErr w:type="spellEnd"/>
          <w:r>
            <w:t>",</w:t>
          </w:r>
        </w:p>
        <w:p w14:paraId="30C5899D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</w:r>
          <w:r>
            <w:tab/>
            <w:t>"value": 101</w:t>
          </w:r>
        </w:p>
        <w:p w14:paraId="253D2859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  <w:t>},</w:t>
          </w:r>
        </w:p>
        <w:p w14:paraId="3641AFC8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  <w:t>{</w:t>
          </w:r>
        </w:p>
        <w:p w14:paraId="11015025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</w:r>
          <w:r>
            <w:tab/>
            <w:t>"name": "</w:t>
          </w:r>
          <w:proofErr w:type="spellStart"/>
          <w:r>
            <w:t>serialNoEnd</w:t>
          </w:r>
          <w:proofErr w:type="spellEnd"/>
          <w:r>
            <w:t>",</w:t>
          </w:r>
        </w:p>
        <w:p w14:paraId="7A6C4FAA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</w:r>
          <w:r>
            <w:tab/>
            <w:t>"value": 200</w:t>
          </w:r>
        </w:p>
        <w:p w14:paraId="28391DC0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</w:r>
          <w:r>
            <w:tab/>
            <w:t>}</w:t>
          </w:r>
        </w:p>
        <w:p w14:paraId="3237254B" w14:textId="77777777" w:rsidR="008D5A17" w:rsidRDefault="008D5A17" w:rsidP="008D5A17">
          <w:pPr>
            <w:ind w:left="560"/>
          </w:pPr>
          <w:r>
            <w:tab/>
          </w:r>
          <w:r>
            <w:tab/>
          </w:r>
          <w:r>
            <w:tab/>
            <w:t>]</w:t>
          </w:r>
        </w:p>
        <w:p w14:paraId="089E8039" w14:textId="77777777" w:rsidR="008D5A17" w:rsidRDefault="008D5A17" w:rsidP="008D5A17">
          <w:pPr>
            <w:ind w:left="560"/>
          </w:pPr>
          <w:r>
            <w:tab/>
          </w:r>
          <w:r>
            <w:tab/>
            <w:t>}</w:t>
          </w:r>
        </w:p>
        <w:p w14:paraId="43A9B33E" w14:textId="77777777" w:rsidR="008D5A17" w:rsidRDefault="008D5A17" w:rsidP="008D5A17">
          <w:pPr>
            <w:ind w:left="560"/>
          </w:pPr>
          <w:r>
            <w:tab/>
            <w:t>],</w:t>
          </w:r>
        </w:p>
        <w:p w14:paraId="604E35A0" w14:textId="77777777" w:rsidR="008D5A17" w:rsidRDefault="008D5A17" w:rsidP="008D5A17">
          <w:pPr>
            <w:ind w:left="560"/>
          </w:pPr>
          <w:r>
            <w:tab/>
            <w:t>"user": "Operator1"</w:t>
          </w:r>
        </w:p>
        <w:p w14:paraId="0BD6F33F" w14:textId="336C2EBE" w:rsidR="00CF12F8" w:rsidRDefault="008D5A17" w:rsidP="008D5A17">
          <w:pPr>
            <w:ind w:left="560"/>
          </w:pPr>
          <w:r>
            <w:t>}</w:t>
          </w:r>
          <w:r w:rsidR="00CF12F8">
            <w:br/>
          </w:r>
          <w:r w:rsidR="00CF12F8">
            <w:br/>
          </w:r>
          <w:r w:rsidR="00CF12F8">
            <w:br/>
            <w:t>​​</w:t>
          </w:r>
          <w:sdt>
            <w:sdtPr>
              <w:tag w:val="fields"/>
              <w:id w:val="1241827964"/>
              <w:lock w:val="contentLocked"/>
            </w:sdtPr>
            <w:sdtContent>
              <w:r w:rsidR="00CF12F8">
                <w:rPr>
                  <w:b/>
                </w:rPr>
                <w:t>[</w:t>
              </w:r>
              <w:sdt>
                <w:sdtPr>
                  <w:alias w:val="Blue Text"/>
                  <w:tag w:val="blueText"/>
                  <w:id w:val="1720017026"/>
                </w:sdtPr>
                <w:sdtContent>
                  <w:r w:rsidR="00CF12F8">
                    <w:rPr>
                      <w:color w:val="7F7F7F"/>
                    </w:rPr>
                    <w:t>[Implementation Hint]</w:t>
                  </w:r>
                </w:sdtContent>
              </w:sdt>
              <w:r w:rsidR="00CF12F8">
                <w:t>, </w:t>
              </w:r>
              <w:sdt>
                <w:sdtPr>
                  <w:alias w:val="ID"/>
                  <w:tag w:val="id"/>
                  <w:id w:val="-1438985509"/>
                  <w:text w:multiLine="1"/>
                </w:sdtPr>
                <w:sdtContent>
                  <w:r w:rsidR="00CF12F8">
                    <w:t>FUN-51550</w:t>
                  </w:r>
                </w:sdtContent>
              </w:sdt>
              <w:r w:rsidR="00CF12F8">
                <w:t>, </w:t>
              </w:r>
              <w:sdt>
                <w:sdtPr>
                  <w:alias w:val="Status"/>
                  <w:tag w:val="status"/>
                  <w:id w:val="2081935386"/>
                  <w:dropDownList>
                    <w:listItem w:displayText="--" w:value=" "/>
                    <w:listItem w:displayText="Specification pending" w:value="open"/>
                    <w:listItem w:displayText="Specified" w:value="blueprint"/>
                    <w:listItem w:displayText="Implemented" w:value="planned"/>
                    <w:listItem w:displayText="Tested" w:value="project"/>
                    <w:listItem w:displayText="Released (certified)" w:value="certified"/>
                    <w:listItem w:displayText="Obsolete" w:value="obsolete_f"/>
                  </w:dropDownList>
                </w:sdtPr>
                <w:sdtContent>
                  <w:r w:rsidR="00CF12F8">
                    <w:t>Released (certified)</w:t>
                  </w:r>
                </w:sdtContent>
              </w:sdt>
              <w:r w:rsidR="00CF12F8">
                <w:t>, </w:t>
              </w:r>
              <w:sdt>
                <w:sdtPr>
                  <w:alias w:val="Time Point"/>
                  <w:tag w:val="timePoint"/>
                  <w:id w:val="-792133822"/>
                  <w:comboBox>
                    <w:listItem w:displayText="--" w:value=" "/>
                    <w:listItem w:displayText="WM 6.0 (2010-06-30)" w:value="Q22010"/>
                    <w:listItem w:displayText="WM 6.1 (2010-09-30)" w:value="Q32010"/>
                    <w:listItem w:displayText="WM 6.2 (2011-04-30)" w:value="Q22011"/>
                    <w:listItem w:displayText="WM 6.3 (2011-06-30)" w:value="Q32011"/>
                    <w:listItem w:displayText="Q4/2011 (2011-12-31)" w:value="Q42011"/>
                    <w:listItem w:displayText="Q1/2012 (2012-03-31)" w:value="Q12012"/>
                    <w:listItem w:displayText="WM 6.4 (2012-06-30)" w:value="Q22012"/>
                    <w:listItem w:displayText="Q3/2012 (2012-09-30)" w:value="Q32012"/>
                    <w:listItem w:displayText="WM 6.5 (2012-12-31)" w:value="Q42012"/>
                    <w:listItem w:displayText="WM 6.6 (2013-03-31)" w:value="Q12013"/>
                    <w:listItem w:displayText="WM 6.7 (2013-07-22)" w:value="Q22013"/>
                    <w:listItem w:displayText="WM 6.8 (2013-08-28)" w:value="Q32013"/>
                    <w:listItem w:displayText="WM 6.8 (2013-08-28)" w:value="Q32013_fun"/>
                    <w:listItem w:displayText="WM 6.8.2 (2013-11-29)" w:value="682"/>
                    <w:listItem w:displayText="Q1/2014 (2014-03-31)" w:value="Q12014"/>
                    <w:listItem w:displayText="WM 6.9 (2014-05-09)" w:value="Q42013"/>
                    <w:listItem w:displayText="WM 6.9 Enhancement Candidate (2014-05-09)" w:value="release_candidate"/>
                    <w:listItem w:displayText="Q2 / 2014 (2014-06-30)" w:value="Q22014_rep"/>
                    <w:listItem w:displayText="WM 6.10 (2014-08-28)" w:value="610"/>
                    <w:listItem w:displayText="Q3 / 2014 (2014-09-30)" w:value="Q32014_rep"/>
                    <w:listItem w:displayText="WM 6.10.0.2 (2014-10-31)" w:value="61002"/>
                    <w:listItem w:displayText="WM 6.11 (2014-12-10)" w:value="611"/>
                    <w:listItem w:displayText="Q4 / 2014 (2014-12-31)" w:value="Q42014_rep"/>
                    <w:listItem w:displayText="WM 6.12 (2015-04-13)" w:value="612"/>
                    <w:listItem w:displayText="Q2 / 2015 (2015-06-30)" w:value="Q2_2015_f"/>
                    <w:listItem w:displayText="WM 6.13 (2015-08-31)" w:value="613"/>
                    <w:listItem w:displayText="Q3 / 2015 (2015-09-30)" w:value="Q3_2015"/>
                    <w:listItem w:displayText="Q3 / 2015 (2015-09-30)" w:value="Q3_2015_f"/>
                    <w:listItem w:displayText="Q4 / 2015 (2015-12-31)" w:value="Q4_2015_f"/>
                    <w:listItem w:displayText="Q4 / 2015 (2015-12-31)" w:value="Q4_2015"/>
                    <w:listItem w:displayText="Q1 / 2016 (2016-03-31)" w:value="Q1_2016"/>
                    <w:listItem w:displayText="WM 6.14 (2016-04-29)" w:value="614"/>
                    <w:listItem w:displayText="Q2 / 2016 (2016-06-30)" w:value="Q2_2016"/>
                    <w:listItem w:displayText="Q3 / 2016 (2016-10-31)" w:value="Q3_2016"/>
                    <w:listItem w:displayText="WM 6.15 (2016-10-31)" w:value="615"/>
                    <w:listItem w:displayText="Q4 / 2016 (2016-12-31)" w:value="Q4_2016"/>
                    <w:listItem w:displayText="SynQ 2018 (2017-10-23)" w:value="616"/>
                    <w:listItem w:displayText="SynQ 2018 (2017-12-29)" w:value="S2018.1"/>
                    <w:listItem w:displayText="Q4 / 2017 (2017-12-31)" w:value="Q4_2017"/>
                    <w:listItem w:displayText="SynQ 2018 SR1 (2018-08-13)" w:value="SynQ2018R2"/>
                    <w:listItem w:displayText="Q4 / 2018 (2018-12-31)" w:value="Q4_2018"/>
                    <w:listItem w:displayText="SynQ 2019 (2019-08-14)" w:value="SynQ2019SR0"/>
                    <w:listItem w:displayText="SynQ 2019 SR1 (2019-10-31)" w:value="SynQ2019R2"/>
                    <w:listItem w:displayText="Q4 / 2019 (2019-12-31)" w:value="Q4_2019"/>
                    <w:listItem w:displayText="Q1 / 2020 (2020-03-31)" w:value="Q1_2020"/>
                    <w:listItem w:displayText="Q2 / 2020 (2020-06-30)" w:value="Q2_2020"/>
                    <w:listItem w:displayText="Q3 / 2020 (2020-09-30)" w:value="Q3_2020"/>
                    <w:listItem w:displayText="Q4 / 2020 (2020-12-31)" w:value="Q4_2020"/>
                    <w:listItem w:displayText="Q1 / 2021 (2021-03-31)" w:value="2021-Q1"/>
                    <w:listItem w:displayText="Q2 / 2021 (2021-06-30)" w:value="2021-Q2"/>
                    <w:listItem w:displayText="Q3 / 2021 (2021-09-30)" w:value="2021-Q3"/>
                    <w:listItem w:displayText="Q4 / 2021 (2021-12-31)" w:value="2021-Q4"/>
                    <w:listItem w:displayText="Q1 / 2022 (2022-03-31)" w:value="2022-Q1"/>
                    <w:listItem w:displayText="Q2 / 2022 (2022-06-30)" w:value="2022-Q2"/>
                    <w:listItem w:displayText="Q3 / 2022 (2022-09-30)" w:value="2022-Q3"/>
                    <w:listItem w:displayText="Q4 / 2022 (2022-12-13)" w:value="2022-Q4"/>
                    <w:listItem w:displayText="Q1 / 2023 (2023-03-31)" w:value="2023-Q1"/>
                    <w:listItem w:displayText="Q2 / 2023 (2023-06-30)" w:value="2023-Q2"/>
                    <w:listItem w:displayText="Q3 / 2023 (2023-09-30)" w:value="2023-Q3"/>
                    <w:listItem w:displayText="Q4 / 2023 (2023-12-31)" w:value="2023-Q4"/>
                    <w:listItem w:displayText="Q1 / 2024 (2024-03-31)" w:value="2024-Q1"/>
                    <w:listItem w:displayText="Q2 / 2024 (2024-06-30)" w:value="2024-Q2"/>
                    <w:listItem w:displayText="Q3 / 2024 (2024-09-30)" w:value="2024-Q3"/>
                    <w:listItem w:displayText="Q4 / 2024 (2024-12-31)" w:value="2024-Q4"/>
                    <w:listItem w:displayText="Q1 / 2025 (2025-03-31)" w:value="2025-Q1"/>
                    <w:listItem w:displayText="Q2 / 2025 (2025-06-30)" w:value="2025-Q2"/>
                    <w:listItem w:displayText="Q3 / 2025 (2025-09-30)" w:value="2025-Q3"/>
                    <w:listItem w:displayText="Q4 / 2025 (2025-12-31)" w:value="2025-Q4"/>
                    <w:listItem w:displayText="Not Planned Yet (2099-01-01)" w:value="Q12099"/>
                  </w:comboBox>
                </w:sdtPr>
                <w:sdtContent>
                  <w:r w:rsidR="00CF12F8">
                    <w:t>Q2 / 2020 (2020-06-30)</w:t>
                  </w:r>
                </w:sdtContent>
              </w:sdt>
              <w:r w:rsidR="00CF12F8">
                <w:t>, </w:t>
              </w:r>
              <w:sdt>
                <w:sdtPr>
                  <w:alias w:val="Applicable"/>
                  <w:tag w:val="applicable"/>
                  <w:id w:val="-230613282"/>
                </w:sdtPr>
                <w:sdtContent>
                  <w:proofErr w:type="spellStart"/>
                  <w:r w:rsidR="00CF12F8">
                    <w:t>AutoStore</w:t>
                  </w:r>
                  <w:proofErr w:type="spellEnd"/>
                  <w:r w:rsidR="00CF12F8">
                    <w:t xml:space="preserve"> Director, </w:t>
                  </w:r>
                  <w:proofErr w:type="spellStart"/>
                  <w:r w:rsidR="00CF12F8">
                    <w:t>CarryPick</w:t>
                  </w:r>
                  <w:proofErr w:type="spellEnd"/>
                  <w:r w:rsidR="00CF12F8">
                    <w:t xml:space="preserve"> Director, </w:t>
                  </w:r>
                  <w:proofErr w:type="spellStart"/>
                  <w:r w:rsidR="00CF12F8">
                    <w:t>LightGoods</w:t>
                  </w:r>
                  <w:proofErr w:type="spellEnd"/>
                  <w:r w:rsidR="00CF12F8">
                    <w:t xml:space="preserve"> Director, Pallet Director, WCS Director</w:t>
                  </w:r>
                </w:sdtContent>
              </w:sdt>
              <w:r w:rsidR="00CF12F8">
                <w:t>, </w:t>
              </w:r>
              <w:sdt>
                <w:sdtPr>
                  <w:alias w:val="Functional_topic"/>
                  <w:tag w:val="functional_topic"/>
                  <w:id w:val="-1983068445"/>
                  <w:dropDownList>
                    <w:listItem w:displayText="--" w:value=" "/>
                    <w:listItem w:displayText="Mapping" w:value="01_mapping"/>
                    <w:listItem w:displayText="Master Data" w:value="03_masterdata"/>
                    <w:listItem w:displayText="TU and Identification Concept" w:value="02_identification"/>
                    <w:listItem w:displayText="Inventory Management" w:value="04_inventorymanagement"/>
                    <w:listItem w:displayText="Equipment and Devices" w:value="041_equipmentanddevices"/>
                    <w:listItem w:displayText="Inbound Planning" w:value="05_inboundplanning"/>
                    <w:listItem w:displayText="Receiving &amp; Check-In" w:value="06_receiving"/>
                    <w:listItem w:displayText="Conformity Check" w:value="07_conformitycheck"/>
                    <w:listItem w:displayText="Putaway" w:value="08_putaway"/>
                    <w:listItem w:displayText="Cross Docking" w:value="25_crossdocking"/>
                    <w:listItem w:displayText="Grouping Multi-Load Cranes" w:value="10_pairingmultiloadcranes"/>
                    <w:listItem w:displayText="Orders" w:value="12_orderplanning"/>
                    <w:listItem w:displayText="Outbound Planning" w:value="13_outboundscheduling"/>
                    <w:listItem w:displayText="Order Allocation" w:value="15_orderallocation"/>
                    <w:listItem w:displayText="Order Releasing" w:value="14_orderreleasing"/>
                    <w:listItem w:displayText="Pre-Picking" w:value="16_prepicking"/>
                    <w:listItem w:displayText="Picking" w:value="17_picking"/>
                    <w:listItem w:displayText="Picking Process" w:value="18_pickingprocess"/>
                    <w:listItem w:displayText="Order Consolidation" w:value="21_consolidation"/>
                    <w:listItem w:displayText="Packing" w:value="20_packing"/>
                    <w:listItem w:displayText="Staging" w:value="22_staging"/>
                    <w:listItem w:displayText="Loading" w:value="23_loading"/>
                    <w:listItem w:displayText="Shipping" w:value="24_shipping"/>
                    <w:listItem w:displayText="Replenishment" w:value="19_replenishemnt"/>
                    <w:listItem w:displayText="Manufacturing" w:value="28_manufacturing"/>
                    <w:listItem w:displayText="Palletizing Depalletizing" w:value="11_goodretrieval"/>
                    <w:listItem w:displayText="Yard Management" w:value="26_yardmanagement"/>
                    <w:listItem w:displayText="Task Management" w:value="34_taskmanagement"/>
                    <w:listItem w:displayText="Transport Management" w:value="35_transportmanagement"/>
                    <w:listItem w:displayText="QualityControl" w:value="29_qualitycontrol"/>
                    <w:listItem w:displayText="Auditing" w:value="30_auditing"/>
                    <w:listItem w:displayText="Storage Reorganization" w:value="09_storagereorganization"/>
                    <w:listItem w:displayText="User Management" w:value="37_usermanagement"/>
                    <w:listItem w:displayText="Labour Management" w:value="31_labourmanagement"/>
                    <w:listItem w:displayText="Framework" w:value="38_framework"/>
                    <w:listItem w:displayText="User Interface" w:value="42_userinterface"/>
                    <w:listItem w:displayText="Host Interface" w:value="40_hostinterface"/>
                    <w:listItem w:displayText="Host Interface SOAP" w:value="40a_hostinterfacedetail"/>
                    <w:listItem w:displayText="Host Interface REST" w:value="40b_hostinterfaceREST"/>
                    <w:listItem w:displayText="Subsystem Interface" w:value="39_subsysteminterfaces"/>
                    <w:listItem w:displayText="Subsystem Interface Details" w:value="39a_subsysteminterfacedetails"/>
                    <w:listItem w:displayText="Multi Site Management" w:value="32_multisitemanagement"/>
                    <w:listItem w:displayText="Data Reporting" w:value="40_dataReporting"/>
                    <w:listItem w:displayText="Warehouse Administration" w:value="36_warehouseadministration"/>
                    <w:listItem w:displayText="Adapters" w:value="41_adapters"/>
                    <w:listItem w:displayText="Print Management" w:value="33_printmanagement"/>
                    <w:listItem w:displayText="IT Architechture" w:value="43_itarchitechture"/>
                    <w:listItem w:displayText="Voice" w:value="46_voice"/>
                    <w:listItem w:displayText="Commissioning" w:value="47_commissioning"/>
                    <w:listItem w:displayText="BoxControl" w:value="60_boxcontrol"/>
                    <w:listItem w:displayText="Integration Concept" w:value="00_integrationConcept"/>
                    <w:listItem w:displayText="Fleet Management" w:value="50_fleetManagement"/>
                    <w:listItem w:displayText="-Undetermined-" w:value="unknown"/>
                    <w:listItem w:displayText="-Development-" w:value="development"/>
                  </w:dropDownList>
                </w:sdtPr>
                <w:sdtContent>
                  <w:r w:rsidR="00CF12F8">
                    <w:t>Host Interface REST</w:t>
                  </w:r>
                </w:sdtContent>
              </w:sdt>
              <w:r w:rsidR="00CF12F8">
                <w:rPr>
                  <w:b/>
                </w:rPr>
                <w:t>]</w:t>
              </w:r>
            </w:sdtContent>
          </w:sdt>
        </w:p>
      </w:sdtContent>
    </w:sdt>
    <w:p w14:paraId="503E6897" w14:textId="77777777" w:rsidR="00CF12F8" w:rsidRDefault="00CF12F8" w:rsidP="00C96756">
      <w:r>
        <w:t>​​</w:t>
      </w:r>
    </w:p>
    <w:p w14:paraId="0264C7BF" w14:textId="303830EA" w:rsidR="00C14ED8" w:rsidRDefault="00912FC3" w:rsidP="007A4028">
      <w:pPr>
        <w:pStyle w:val="Heading3"/>
      </w:pPr>
      <w:r>
        <w:rPr>
          <w:rFonts w:ascii="宋体" w:eastAsia="宋体" w:hAnsi="宋体" w:cs="宋体" w:hint="eastAsia"/>
          <w:lang w:eastAsia="zh-CN"/>
        </w:rPr>
        <w:t>出库</w:t>
      </w:r>
      <w:r w:rsidR="00D16866">
        <w:rPr>
          <w:rFonts w:ascii="宋体" w:eastAsia="宋体" w:hAnsi="宋体" w:cs="宋体" w:hint="eastAsia"/>
          <w:lang w:eastAsia="zh-CN"/>
        </w:rPr>
        <w:t>订单结果</w:t>
      </w:r>
      <w:r>
        <w:rPr>
          <w:rFonts w:ascii="宋体" w:eastAsia="宋体" w:hAnsi="宋体" w:cs="宋体" w:hint="eastAsia"/>
          <w:lang w:eastAsia="zh-CN"/>
        </w:rPr>
        <w:t>回传：</w:t>
      </w:r>
      <w:r w:rsidR="00C14ED8">
        <w:t>Order Picked Confirmation</w:t>
      </w:r>
    </w:p>
    <w:p w14:paraId="6F4FA4FA" w14:textId="3C635B81" w:rsidR="00C14ED8" w:rsidRDefault="00000000" w:rsidP="00C14ED8">
      <w:sdt>
        <w:sdtPr>
          <w:rPr>
            <w:vanish/>
          </w:rPr>
          <w:tag w:val="id"/>
          <w:id w:val="-651745031"/>
          <w:text w:multiLine="1"/>
        </w:sdtPr>
        <w:sdtContent>
          <w:r w:rsidR="00C14ED8">
            <w:rPr>
              <w:vanish/>
            </w:rPr>
            <w:t>functions/FUN-51241</w:t>
          </w:r>
        </w:sdtContent>
      </w:sdt>
      <w:r w:rsidR="00C14ED8">
        <w:rPr>
          <w:b/>
        </w:rPr>
        <w:t>Order Picked Confirmation</w:t>
      </w:r>
      <w:r w:rsidR="00C14ED8">
        <w:br/>
      </w:r>
      <w:r w:rsidR="00C14ED8">
        <w:br/>
        <w:t xml:space="preserve"> </w:t>
      </w:r>
      <w:r w:rsidR="00C14ED8">
        <w:rPr>
          <w:szCs w:val="20"/>
          <w:u w:val="single"/>
        </w:rPr>
        <w:t>Message Description</w:t>
      </w:r>
      <w:r w:rsidR="00C14ED8">
        <w:br/>
      </w:r>
    </w:p>
    <w:tbl>
      <w:tblPr>
        <w:tblStyle w:val="TableGrid"/>
        <w:tblW w:w="4750" w:type="pct"/>
        <w:tblBorders>
          <w:top w:val="single" w:sz="8" w:space="0" w:color="CCCCCC"/>
          <w:left w:val="single" w:sz="8" w:space="0" w:color="CCCCCC"/>
          <w:bottom w:val="single" w:sz="8" w:space="0" w:color="CCCCCC"/>
          <w:right w:val="single" w:sz="8" w:space="0" w:color="CCCCCC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6"/>
        <w:gridCol w:w="7447"/>
      </w:tblGrid>
      <w:tr w:rsidR="00C14ED8" w14:paraId="6BFB3479" w14:textId="77777777" w:rsidTr="00C96756">
        <w:trPr>
          <w:trHeight w:val="15"/>
        </w:trPr>
        <w:tc>
          <w:tcPr>
            <w:tcW w:w="154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790CAC" w14:textId="77777777" w:rsidR="00C14ED8" w:rsidRDefault="00C14ED8" w:rsidP="00C96756">
            <w:r>
              <w:rPr>
                <w:b/>
              </w:rPr>
              <w:t>Message Name</w:t>
            </w:r>
          </w:p>
        </w:tc>
        <w:tc>
          <w:tcPr>
            <w:tcW w:w="886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E80B03" w14:textId="77777777" w:rsidR="00C14ED8" w:rsidRDefault="00C14ED8" w:rsidP="00C96756">
            <w:r>
              <w:rPr>
                <w:b/>
              </w:rPr>
              <w:t>Order Picked Confirmation</w:t>
            </w:r>
          </w:p>
        </w:tc>
      </w:tr>
      <w:tr w:rsidR="00C14ED8" w14:paraId="7A4677A6" w14:textId="77777777" w:rsidTr="00C96756">
        <w:trPr>
          <w:trHeight w:val="285"/>
        </w:trPr>
        <w:tc>
          <w:tcPr>
            <w:tcW w:w="154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19039D" w14:textId="77777777" w:rsidR="00C14ED8" w:rsidRDefault="00C14ED8" w:rsidP="00C96756">
            <w:r>
              <w:t>Direction</w:t>
            </w:r>
          </w:p>
        </w:tc>
        <w:tc>
          <w:tcPr>
            <w:tcW w:w="886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AC690A" w14:textId="0C340911" w:rsidR="00C14ED8" w:rsidRDefault="00C14ED8" w:rsidP="00C96756">
            <w:r>
              <w:rPr>
                <w:rFonts w:cs="Arial"/>
              </w:rPr>
              <w:t>SynQ -&gt; Host</w:t>
            </w:r>
          </w:p>
        </w:tc>
      </w:tr>
      <w:tr w:rsidR="00C14ED8" w14:paraId="4780F9AA" w14:textId="77777777" w:rsidTr="00C96756">
        <w:trPr>
          <w:trHeight w:val="480"/>
        </w:trPr>
        <w:tc>
          <w:tcPr>
            <w:tcW w:w="154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692565" w14:textId="77777777" w:rsidR="00C14ED8" w:rsidRDefault="00C14ED8" w:rsidP="00C96756">
            <w:r>
              <w:t>Purpose</w:t>
            </w:r>
          </w:p>
        </w:tc>
        <w:tc>
          <w:tcPr>
            <w:tcW w:w="886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755A30" w14:textId="22D38EF5" w:rsidR="00105FE2" w:rsidRPr="0052542F" w:rsidRDefault="00105FE2" w:rsidP="00105FE2">
            <w:pPr>
              <w:ind w:left="360"/>
              <w:rPr>
                <w:lang w:val="en-US" w:eastAsia="zh-CN"/>
              </w:rPr>
            </w:pPr>
            <w:r w:rsidRPr="0052542F">
              <w:rPr>
                <w:rFonts w:ascii="宋体" w:eastAsia="宋体" w:hAnsi="宋体" w:cs="宋体" w:hint="eastAsia"/>
                <w:lang w:val="en-US" w:eastAsia="zh-CN"/>
              </w:rPr>
              <w:t>订单出库完成后，回传结果会分为</w:t>
            </w:r>
            <w:r w:rsidR="0045156E">
              <w:rPr>
                <w:rFonts w:ascii="宋体" w:eastAsia="宋体" w:hAnsi="宋体" w:cs="宋体" w:hint="eastAsia"/>
                <w:lang w:val="en-US" w:eastAsia="zh-CN"/>
              </w:rPr>
              <w:t>2</w:t>
            </w:r>
            <w:r w:rsidRPr="0052542F">
              <w:rPr>
                <w:rFonts w:ascii="宋体" w:eastAsia="宋体" w:hAnsi="宋体" w:cs="宋体" w:hint="eastAsia"/>
                <w:lang w:val="en-US" w:eastAsia="zh-CN"/>
              </w:rPr>
              <w:t>步</w:t>
            </w:r>
            <w:r w:rsidR="00352A60">
              <w:rPr>
                <w:rFonts w:ascii="宋体" w:eastAsia="宋体" w:hAnsi="宋体" w:cs="宋体" w:hint="eastAsia"/>
                <w:lang w:val="en-US" w:eastAsia="zh-CN"/>
              </w:rPr>
              <w:t>（待</w:t>
            </w:r>
            <w:r w:rsidR="0008074A">
              <w:rPr>
                <w:rFonts w:ascii="宋体" w:eastAsia="宋体" w:hAnsi="宋体" w:cs="宋体" w:hint="eastAsia"/>
                <w:lang w:val="en-US" w:eastAsia="zh-CN"/>
              </w:rPr>
              <w:t>Jack</w:t>
            </w:r>
            <w:r w:rsidR="00FA7469">
              <w:rPr>
                <w:rFonts w:ascii="宋体" w:eastAsia="宋体" w:hAnsi="宋体" w:cs="宋体" w:hint="eastAsia"/>
                <w:lang w:val="en-US" w:eastAsia="zh-CN"/>
              </w:rPr>
              <w:t>y</w:t>
            </w:r>
            <w:r w:rsidR="00352A60">
              <w:rPr>
                <w:rFonts w:ascii="宋体" w:eastAsia="宋体" w:hAnsi="宋体" w:cs="宋体" w:hint="eastAsia"/>
                <w:lang w:val="en-US" w:eastAsia="zh-CN"/>
              </w:rPr>
              <w:t>确认）</w:t>
            </w:r>
            <w:r w:rsidRPr="0052542F">
              <w:rPr>
                <w:rFonts w:ascii="宋体" w:eastAsia="宋体" w:hAnsi="宋体" w:cs="宋体" w:hint="eastAsia"/>
                <w:lang w:val="en-US" w:eastAsia="zh-CN"/>
              </w:rPr>
              <w:t>：</w:t>
            </w:r>
          </w:p>
          <w:p w14:paraId="0511CED0" w14:textId="77777777" w:rsidR="00105FE2" w:rsidRDefault="00105FE2" w:rsidP="00333C2F">
            <w:pPr>
              <w:pStyle w:val="ListParagraph"/>
              <w:numPr>
                <w:ilvl w:val="0"/>
                <w:numId w:val="49"/>
              </w:numPr>
              <w:rPr>
                <w:rFonts w:eastAsiaTheme="minorEastAsia"/>
                <w:lang w:val="en-US" w:eastAsia="zh-CN"/>
              </w:rPr>
            </w:pPr>
            <w:r w:rsidRPr="0052542F">
              <w:rPr>
                <w:rFonts w:eastAsiaTheme="minorEastAsia" w:hint="eastAsia"/>
                <w:lang w:val="en-US" w:eastAsia="zh-CN"/>
              </w:rPr>
              <w:t>立库拣选任务完成后，</w:t>
            </w:r>
            <w:r>
              <w:rPr>
                <w:rFonts w:eastAsiaTheme="minorEastAsia" w:hint="eastAsia"/>
                <w:lang w:val="en-US" w:eastAsia="zh-CN"/>
              </w:rPr>
              <w:t>通过</w:t>
            </w:r>
            <w:r w:rsidRPr="00105FE2">
              <w:rPr>
                <w:b/>
                <w:lang w:val="en-US" w:eastAsia="zh-CN"/>
              </w:rPr>
              <w:t>Inventory Status Update</w:t>
            </w:r>
            <w:r>
              <w:rPr>
                <w:rFonts w:ascii="宋体" w:eastAsia="宋体" w:hAnsi="宋体" w:cs="宋体" w:hint="eastAsia"/>
                <w:b/>
                <w:lang w:eastAsia="zh-CN"/>
              </w:rPr>
              <w:t>接口</w:t>
            </w:r>
            <w:r>
              <w:rPr>
                <w:rFonts w:eastAsiaTheme="minorEastAsia" w:hint="eastAsia"/>
                <w:lang w:val="en-US" w:eastAsia="zh-CN"/>
              </w:rPr>
              <w:t>，告知源托盘数量的扣减，以及订单托盘数量的增加</w:t>
            </w:r>
            <w:r w:rsidRPr="0052542F">
              <w:rPr>
                <w:rFonts w:eastAsiaTheme="minorEastAsia" w:hint="eastAsia"/>
                <w:lang w:val="en-US" w:eastAsia="zh-CN"/>
              </w:rPr>
              <w:t>；</w:t>
            </w:r>
          </w:p>
          <w:p w14:paraId="1737C035" w14:textId="2C7774AC" w:rsidR="00105FE2" w:rsidRPr="00F75993" w:rsidRDefault="00105FE2" w:rsidP="00333C2F">
            <w:pPr>
              <w:pStyle w:val="ListParagraph"/>
              <w:numPr>
                <w:ilvl w:val="0"/>
                <w:numId w:val="49"/>
              </w:numPr>
              <w:jc w:val="left"/>
              <w:rPr>
                <w:rFonts w:eastAsiaTheme="minorEastAsia"/>
                <w:strike/>
                <w:lang w:val="en-US" w:eastAsia="zh-CN"/>
              </w:rPr>
            </w:pPr>
            <w:r w:rsidRPr="00F75993">
              <w:rPr>
                <w:rFonts w:eastAsiaTheme="minorEastAsia" w:hint="eastAsia"/>
                <w:strike/>
                <w:lang w:val="en-US" w:eastAsia="zh-CN"/>
              </w:rPr>
              <w:t>当订单托盘</w:t>
            </w:r>
            <w:r w:rsidRPr="00F75993">
              <w:rPr>
                <w:rFonts w:eastAsiaTheme="minorEastAsia" w:hint="eastAsia"/>
                <w:strike/>
                <w:lang w:val="en-US" w:eastAsia="zh-CN"/>
              </w:rPr>
              <w:t>order TU</w:t>
            </w:r>
            <w:r w:rsidRPr="00F75993">
              <w:rPr>
                <w:rFonts w:eastAsiaTheme="minorEastAsia" w:hint="eastAsia"/>
                <w:strike/>
                <w:lang w:val="en-US" w:eastAsia="zh-CN"/>
              </w:rPr>
              <w:t>被装车后，将通过</w:t>
            </w:r>
            <w:r w:rsidRPr="00F75993">
              <w:rPr>
                <w:strike/>
                <w:lang w:val="en-US" w:eastAsia="zh-CN"/>
              </w:rPr>
              <w:t>Order TU Picked Confirmation</w:t>
            </w:r>
            <w:r w:rsidRPr="00F75993">
              <w:rPr>
                <w:rFonts w:ascii="宋体" w:eastAsia="宋体" w:hAnsi="宋体" w:cs="宋体" w:hint="eastAsia"/>
                <w:strike/>
                <w:lang w:eastAsia="zh-CN"/>
              </w:rPr>
              <w:t>接口</w:t>
            </w:r>
            <w:r w:rsidRPr="00F75993">
              <w:rPr>
                <w:rFonts w:ascii="宋体" w:eastAsia="宋体" w:hAnsi="宋体" w:cs="宋体" w:hint="eastAsia"/>
                <w:strike/>
                <w:lang w:val="en-US" w:eastAsia="zh-CN"/>
              </w:rPr>
              <w:t>，</w:t>
            </w:r>
            <w:r w:rsidR="00990FD0" w:rsidRPr="00F75993">
              <w:rPr>
                <w:rFonts w:ascii="宋体" w:eastAsia="宋体" w:hAnsi="宋体" w:cs="宋体" w:hint="eastAsia"/>
                <w:strike/>
                <w:lang w:val="en-US" w:eastAsia="zh-CN"/>
              </w:rPr>
              <w:t>逐托</w:t>
            </w:r>
            <w:r w:rsidRPr="00F75993">
              <w:rPr>
                <w:rFonts w:ascii="宋体" w:eastAsia="宋体" w:hAnsi="宋体" w:cs="宋体" w:hint="eastAsia"/>
                <w:strike/>
                <w:lang w:eastAsia="zh-CN"/>
              </w:rPr>
              <w:t>告知</w:t>
            </w:r>
            <w:r w:rsidR="00CF717C">
              <w:rPr>
                <w:rFonts w:ascii="宋体" w:eastAsia="宋体" w:hAnsi="宋体" w:cs="宋体" w:hint="eastAsia"/>
                <w:strike/>
                <w:lang w:eastAsia="zh-CN"/>
              </w:rPr>
              <w:t>某某上位系统</w:t>
            </w:r>
            <w:r w:rsidRPr="00F75993">
              <w:rPr>
                <w:rFonts w:ascii="宋体" w:eastAsia="宋体" w:hAnsi="宋体" w:cs="宋体" w:hint="eastAsia"/>
                <w:strike/>
                <w:lang w:eastAsia="zh-CN"/>
              </w:rPr>
              <w:t>订单托盘完成的消息</w:t>
            </w:r>
            <w:r w:rsidRPr="00F75993">
              <w:rPr>
                <w:rFonts w:ascii="宋体" w:eastAsia="宋体" w:hAnsi="宋体" w:cs="宋体" w:hint="eastAsia"/>
                <w:strike/>
                <w:lang w:val="en-US" w:eastAsia="zh-CN"/>
              </w:rPr>
              <w:t>，</w:t>
            </w:r>
            <w:r w:rsidR="00CF717C">
              <w:rPr>
                <w:rFonts w:ascii="宋体" w:eastAsia="宋体" w:hAnsi="宋体" w:cs="宋体" w:hint="eastAsia"/>
                <w:strike/>
                <w:lang w:eastAsia="zh-CN"/>
              </w:rPr>
              <w:lastRenderedPageBreak/>
              <w:t>某某上位系统</w:t>
            </w:r>
            <w:r w:rsidRPr="00F75993">
              <w:rPr>
                <w:rFonts w:ascii="宋体" w:eastAsia="宋体" w:hAnsi="宋体" w:cs="宋体" w:hint="eastAsia"/>
                <w:strike/>
                <w:lang w:eastAsia="zh-CN"/>
              </w:rPr>
              <w:t>将该数据添加到对应的订单中</w:t>
            </w:r>
            <w:r w:rsidRPr="00F75993">
              <w:rPr>
                <w:rFonts w:eastAsiaTheme="minorEastAsia" w:hint="eastAsia"/>
                <w:strike/>
                <w:lang w:val="en-US" w:eastAsia="zh-CN"/>
              </w:rPr>
              <w:t>；</w:t>
            </w:r>
            <w:r w:rsidRPr="00F75993">
              <w:rPr>
                <w:rFonts w:eastAsiaTheme="minorEastAsia"/>
                <w:strike/>
                <w:lang w:val="en-US" w:eastAsia="zh-CN"/>
              </w:rPr>
              <w:br/>
            </w:r>
            <w:r w:rsidRPr="00F75993">
              <w:rPr>
                <w:rFonts w:eastAsiaTheme="minorEastAsia" w:hint="eastAsia"/>
                <w:strike/>
                <w:lang w:val="en-US" w:eastAsia="zh-CN"/>
              </w:rPr>
              <w:t>如订单托盘装车后，又被取消，需要</w:t>
            </w:r>
            <w:r w:rsidRPr="00F75993">
              <w:rPr>
                <w:rFonts w:eastAsiaTheme="minorEastAsia" w:hint="eastAsia"/>
                <w:strike/>
                <w:lang w:val="en-US" w:eastAsia="zh-CN"/>
              </w:rPr>
              <w:t>2</w:t>
            </w:r>
            <w:r w:rsidRPr="00F75993">
              <w:rPr>
                <w:rFonts w:eastAsiaTheme="minorEastAsia" w:hint="eastAsia"/>
                <w:strike/>
                <w:lang w:val="en-US" w:eastAsia="zh-CN"/>
              </w:rPr>
              <w:t>边系统各自处理；</w:t>
            </w:r>
          </w:p>
          <w:p w14:paraId="09F99976" w14:textId="3665CEAD" w:rsidR="003537A6" w:rsidRPr="0052542F" w:rsidRDefault="00105FE2" w:rsidP="00333C2F">
            <w:pPr>
              <w:pStyle w:val="ListParagraph"/>
              <w:numPr>
                <w:ilvl w:val="0"/>
                <w:numId w:val="49"/>
              </w:numPr>
              <w:rPr>
                <w:lang w:val="en-US" w:eastAsia="zh-CN"/>
              </w:rPr>
            </w:pPr>
            <w:r w:rsidRPr="0052542F">
              <w:rPr>
                <w:rFonts w:eastAsiaTheme="minorEastAsia" w:hint="eastAsia"/>
                <w:lang w:val="en-US" w:eastAsia="zh-CN"/>
              </w:rPr>
              <w:t>当这个订单</w:t>
            </w:r>
            <w:r w:rsidR="00CD7E56">
              <w:rPr>
                <w:rFonts w:eastAsiaTheme="minorEastAsia" w:hint="eastAsia"/>
                <w:lang w:val="en-US" w:eastAsia="zh-CN"/>
              </w:rPr>
              <w:t>状态</w:t>
            </w:r>
            <w:r w:rsidRPr="0052542F">
              <w:rPr>
                <w:rFonts w:eastAsiaTheme="minorEastAsia" w:hint="eastAsia"/>
                <w:lang w:val="en-US" w:eastAsia="zh-CN"/>
              </w:rPr>
              <w:t>完成后，</w:t>
            </w:r>
            <w:r w:rsidR="003B2BC4">
              <w:rPr>
                <w:rFonts w:eastAsiaTheme="minorEastAsia" w:hint="eastAsia"/>
                <w:lang w:val="en-US" w:eastAsia="zh-CN"/>
              </w:rPr>
              <w:t>通过</w:t>
            </w:r>
            <w:r w:rsidR="003B2BC4">
              <w:rPr>
                <w:b/>
                <w:lang w:eastAsia="zh-CN"/>
              </w:rPr>
              <w:t>Order Picked Confirmation</w:t>
            </w:r>
            <w:r w:rsidRPr="0052542F">
              <w:rPr>
                <w:rFonts w:eastAsiaTheme="minorEastAsia" w:hint="eastAsia"/>
                <w:lang w:val="en-US" w:eastAsia="zh-CN"/>
              </w:rPr>
              <w:t>回传整个订单完成结果，</w:t>
            </w:r>
            <w:r w:rsidR="003B2BC4">
              <w:rPr>
                <w:rFonts w:eastAsiaTheme="minorEastAsia" w:hint="eastAsia"/>
                <w:lang w:val="en-US" w:eastAsia="zh-CN"/>
              </w:rPr>
              <w:t>并在报文中附带关联订单托盘信息，</w:t>
            </w:r>
            <w:r w:rsidRPr="0052542F">
              <w:rPr>
                <w:rFonts w:eastAsiaTheme="minorEastAsia" w:hint="eastAsia"/>
                <w:lang w:val="en-US" w:eastAsia="zh-CN"/>
              </w:rPr>
              <w:t>告知</w:t>
            </w:r>
            <w:r w:rsidR="00CF717C">
              <w:rPr>
                <w:rFonts w:eastAsiaTheme="minorEastAsia" w:hint="eastAsia"/>
                <w:lang w:val="en-US" w:eastAsia="zh-CN"/>
              </w:rPr>
              <w:t>某某上位系统</w:t>
            </w:r>
            <w:r>
              <w:rPr>
                <w:rFonts w:eastAsiaTheme="minorEastAsia" w:hint="eastAsia"/>
                <w:lang w:val="en-US" w:eastAsia="zh-CN"/>
              </w:rPr>
              <w:t>，</w:t>
            </w:r>
            <w:r w:rsidR="00CF717C">
              <w:rPr>
                <w:rFonts w:eastAsiaTheme="minorEastAsia" w:hint="eastAsia"/>
                <w:lang w:val="en-US" w:eastAsia="zh-CN"/>
              </w:rPr>
              <w:t>某某上位系统</w:t>
            </w:r>
            <w:r>
              <w:rPr>
                <w:rFonts w:eastAsiaTheme="minorEastAsia" w:hint="eastAsia"/>
                <w:lang w:val="en-US" w:eastAsia="zh-CN"/>
              </w:rPr>
              <w:t>进行过账</w:t>
            </w:r>
            <w:r w:rsidRPr="0052542F">
              <w:rPr>
                <w:rFonts w:eastAsiaTheme="minorEastAsia" w:hint="eastAsia"/>
                <w:lang w:val="en-US" w:eastAsia="zh-CN"/>
              </w:rPr>
              <w:t>；</w:t>
            </w:r>
          </w:p>
        </w:tc>
      </w:tr>
      <w:tr w:rsidR="00C14ED8" w14:paraId="7F97AB92" w14:textId="77777777" w:rsidTr="00C96756">
        <w:trPr>
          <w:trHeight w:val="1005"/>
        </w:trPr>
        <w:tc>
          <w:tcPr>
            <w:tcW w:w="154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F6D8A2" w14:textId="77777777" w:rsidR="00C14ED8" w:rsidRDefault="00C14ED8" w:rsidP="00C96756">
            <w:r>
              <w:lastRenderedPageBreak/>
              <w:t>Usage Scenarios</w:t>
            </w:r>
          </w:p>
        </w:tc>
        <w:tc>
          <w:tcPr>
            <w:tcW w:w="886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9CB9FC" w14:textId="7CB93E86" w:rsidR="00C14ED8" w:rsidRPr="007F2DF4" w:rsidRDefault="00C14ED8" w:rsidP="00C96756">
            <w:pPr>
              <w:rPr>
                <w:lang w:val="en-US"/>
              </w:rPr>
            </w:pPr>
          </w:p>
        </w:tc>
      </w:tr>
      <w:tr w:rsidR="00C14ED8" w14:paraId="2555841C" w14:textId="77777777" w:rsidTr="00C96756">
        <w:trPr>
          <w:trHeight w:val="165"/>
        </w:trPr>
        <w:tc>
          <w:tcPr>
            <w:tcW w:w="154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9DF4A0" w14:textId="77777777" w:rsidR="00C14ED8" w:rsidRDefault="00C14ED8" w:rsidP="00C96756">
            <w:r>
              <w:t>Remarks</w:t>
            </w:r>
          </w:p>
        </w:tc>
        <w:tc>
          <w:tcPr>
            <w:tcW w:w="886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0F7704" w14:textId="637E8D10" w:rsidR="00C14ED8" w:rsidRPr="007F2DF4" w:rsidRDefault="00CD7E56" w:rsidP="003537A6">
            <w:pPr>
              <w:pStyle w:val="ListParagraph"/>
              <w:numPr>
                <w:ilvl w:val="0"/>
                <w:numId w:val="29"/>
              </w:numPr>
              <w:ind w:leftChars="0"/>
              <w:jc w:val="left"/>
              <w:rPr>
                <w:lang w:val="en-US" w:eastAsia="zh-CN"/>
              </w:rPr>
            </w:pPr>
            <w:r>
              <w:rPr>
                <w:rFonts w:ascii="宋体" w:eastAsia="宋体" w:hAnsi="宋体" w:cs="宋体" w:hint="eastAsia"/>
                <w:lang w:val="en-US" w:eastAsia="zh-CN"/>
              </w:rPr>
              <w:t>该接口按照</w:t>
            </w:r>
            <w:r w:rsidR="00D24097">
              <w:rPr>
                <w:rFonts w:ascii="宋体" w:eastAsia="宋体" w:hAnsi="宋体" w:cs="宋体" w:hint="eastAsia"/>
                <w:lang w:val="en-US" w:eastAsia="zh-CN"/>
              </w:rPr>
              <w:t>订单行维度，回传出库结果；</w:t>
            </w:r>
          </w:p>
        </w:tc>
      </w:tr>
    </w:tbl>
    <w:p w14:paraId="5CB9EDBA" w14:textId="717307AE" w:rsidR="00C14ED8" w:rsidRDefault="00C14ED8" w:rsidP="00C14ED8">
      <w:r>
        <w:rPr>
          <w:lang w:eastAsia="zh-CN"/>
        </w:rPr>
        <w:br/>
      </w:r>
      <w:r>
        <w:rPr>
          <w:szCs w:val="20"/>
          <w:u w:val="single"/>
        </w:rPr>
        <w:t>Message Parameters</w:t>
      </w:r>
      <w:r>
        <w:br/>
      </w:r>
      <w:r w:rsidR="00476D4B">
        <w:rPr>
          <w:rFonts w:ascii="宋体" w:eastAsia="宋体" w:hAnsi="宋体" w:cs="宋体" w:hint="eastAsia"/>
          <w:lang w:eastAsia="zh-CN"/>
        </w:rPr>
        <w:t>入参</w:t>
      </w:r>
    </w:p>
    <w:tbl>
      <w:tblPr>
        <w:tblStyle w:val="TableGrid"/>
        <w:tblW w:w="4750" w:type="pct"/>
        <w:tblBorders>
          <w:top w:val="single" w:sz="8" w:space="0" w:color="CCCCCC"/>
          <w:left w:val="single" w:sz="8" w:space="0" w:color="CCCCCC"/>
          <w:bottom w:val="single" w:sz="8" w:space="0" w:color="CCCCCC"/>
          <w:right w:val="single" w:sz="8" w:space="0" w:color="CCCCCC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2"/>
        <w:gridCol w:w="2412"/>
        <w:gridCol w:w="1089"/>
        <w:gridCol w:w="1050"/>
        <w:gridCol w:w="2260"/>
      </w:tblGrid>
      <w:tr w:rsidR="00C14ED8" w14:paraId="6FCA32B8" w14:textId="77777777" w:rsidTr="00C96756">
        <w:trPr>
          <w:trHeight w:val="285"/>
        </w:trPr>
        <w:tc>
          <w:tcPr>
            <w:tcW w:w="61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E1E451" w14:textId="77777777" w:rsidR="00C14ED8" w:rsidRDefault="00C14ED8" w:rsidP="00C96756">
            <w:r>
              <w:rPr>
                <w:b/>
              </w:rPr>
              <w:t>Field Name</w:t>
            </w:r>
            <w:r>
              <w:rPr>
                <w:b/>
              </w:rPr>
              <w:br/>
            </w:r>
          </w:p>
        </w:tc>
        <w:tc>
          <w:tcPr>
            <w:tcW w:w="615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00D8E8" w14:textId="77777777" w:rsidR="00C14ED8" w:rsidRDefault="00C14ED8" w:rsidP="00C96756">
            <w:r>
              <w:rPr>
                <w:b/>
              </w:rPr>
              <w:t>Description</w:t>
            </w:r>
          </w:p>
        </w:tc>
        <w:tc>
          <w:tcPr>
            <w:tcW w:w="243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8E222E" w14:textId="77777777" w:rsidR="00C14ED8" w:rsidRDefault="00C14ED8" w:rsidP="00C96756">
            <w:r>
              <w:rPr>
                <w:b/>
              </w:rPr>
              <w:t>Data Type</w:t>
            </w:r>
          </w:p>
        </w:tc>
        <w:tc>
          <w:tcPr>
            <w:tcW w:w="18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C2401D" w14:textId="77777777" w:rsidR="00C14ED8" w:rsidRDefault="00C14ED8" w:rsidP="00C96756">
            <w:r>
              <w:rPr>
                <w:b/>
              </w:rPr>
              <w:t>Length</w:t>
            </w:r>
          </w:p>
        </w:tc>
        <w:tc>
          <w:tcPr>
            <w:tcW w:w="640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2266B0" w14:textId="77777777" w:rsidR="00C14ED8" w:rsidRDefault="00C14ED8" w:rsidP="00C96756">
            <w:r>
              <w:rPr>
                <w:b/>
              </w:rPr>
              <w:t>Possible Values</w:t>
            </w:r>
          </w:p>
        </w:tc>
      </w:tr>
      <w:tr w:rsidR="00C14ED8" w14:paraId="3C258698" w14:textId="77777777" w:rsidTr="00C96756">
        <w:trPr>
          <w:trHeight w:val="285"/>
        </w:trPr>
        <w:tc>
          <w:tcPr>
            <w:tcW w:w="61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08B34E" w14:textId="77777777" w:rsidR="00C14ED8" w:rsidRDefault="00C14ED8" w:rsidP="00C96756">
            <w:r>
              <w:t>orderId</w:t>
            </w:r>
          </w:p>
        </w:tc>
        <w:tc>
          <w:tcPr>
            <w:tcW w:w="615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4C7C2F" w14:textId="77777777" w:rsidR="00C14ED8" w:rsidRDefault="00C14ED8" w:rsidP="00C96756">
            <w:pPr>
              <w:rPr>
                <w:rFonts w:eastAsiaTheme="minorEastAsia"/>
                <w:lang w:eastAsia="zh-CN"/>
              </w:rPr>
            </w:pPr>
            <w:r>
              <w:t>Uniquely identify the order</w:t>
            </w:r>
          </w:p>
          <w:p w14:paraId="57D397EB" w14:textId="502D3FFA" w:rsidR="00EC70F8" w:rsidRPr="00EC70F8" w:rsidRDefault="00063B09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SAP</w:t>
            </w:r>
            <w:r w:rsidR="00925F03">
              <w:rPr>
                <w:rFonts w:eastAsiaTheme="minorEastAsia" w:hint="eastAsia"/>
                <w:lang w:eastAsia="zh-CN"/>
              </w:rPr>
              <w:t>订单号</w:t>
            </w:r>
          </w:p>
        </w:tc>
        <w:tc>
          <w:tcPr>
            <w:tcW w:w="243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77F161" w14:textId="77777777" w:rsidR="00C14ED8" w:rsidRDefault="00C14ED8" w:rsidP="00C96756">
            <w:r>
              <w:t>String</w:t>
            </w:r>
          </w:p>
        </w:tc>
        <w:tc>
          <w:tcPr>
            <w:tcW w:w="18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73FC5D" w14:textId="77777777" w:rsidR="00C14ED8" w:rsidRDefault="00C14ED8" w:rsidP="00C96756">
            <w:r>
              <w:t>64</w:t>
            </w:r>
          </w:p>
        </w:tc>
        <w:tc>
          <w:tcPr>
            <w:tcW w:w="640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A56BCE" w14:textId="77777777" w:rsidR="00C14ED8" w:rsidRDefault="00C14ED8" w:rsidP="00C96756">
            <w:r>
              <w:t>​</w:t>
            </w:r>
          </w:p>
        </w:tc>
      </w:tr>
      <w:tr w:rsidR="00C14ED8" w14:paraId="21214513" w14:textId="77777777" w:rsidTr="00C96756">
        <w:trPr>
          <w:trHeight w:val="510"/>
        </w:trPr>
        <w:tc>
          <w:tcPr>
            <w:tcW w:w="61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A93702" w14:textId="77777777" w:rsidR="00C14ED8" w:rsidRDefault="00C14ED8" w:rsidP="00C96756">
            <w:r>
              <w:t>owner</w:t>
            </w:r>
          </w:p>
        </w:tc>
        <w:tc>
          <w:tcPr>
            <w:tcW w:w="615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5E186B" w14:textId="77777777" w:rsidR="00C14ED8" w:rsidRDefault="00C14ED8" w:rsidP="00C96756">
            <w:pPr>
              <w:rPr>
                <w:rFonts w:eastAsiaTheme="minorEastAsia"/>
                <w:lang w:val="en-US" w:eastAsia="zh-CN"/>
              </w:rPr>
            </w:pPr>
            <w:r w:rsidRPr="007F2DF4">
              <w:rPr>
                <w:lang w:val="en-US"/>
              </w:rPr>
              <w:t>Owner of the order the order TU belongs to</w:t>
            </w:r>
          </w:p>
          <w:p w14:paraId="24B00DA3" w14:textId="4C6044B7" w:rsidR="00EC70F8" w:rsidRPr="00EC70F8" w:rsidRDefault="00EC70F8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货主，总仓或分仓</w:t>
            </w:r>
          </w:p>
        </w:tc>
        <w:tc>
          <w:tcPr>
            <w:tcW w:w="243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07EBC0" w14:textId="77777777" w:rsidR="00C14ED8" w:rsidRDefault="00C14ED8" w:rsidP="00C96756">
            <w:r>
              <w:t>String</w:t>
            </w:r>
          </w:p>
        </w:tc>
        <w:tc>
          <w:tcPr>
            <w:tcW w:w="18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EBEDCD" w14:textId="77777777" w:rsidR="00C14ED8" w:rsidRDefault="00C14ED8" w:rsidP="00C96756">
            <w:r>
              <w:t>64</w:t>
            </w:r>
          </w:p>
        </w:tc>
        <w:tc>
          <w:tcPr>
            <w:tcW w:w="640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0ED57F" w14:textId="2439063C" w:rsidR="00C14ED8" w:rsidRPr="007F2DF4" w:rsidRDefault="00C14ED8" w:rsidP="00C96756">
            <w:pPr>
              <w:rPr>
                <w:lang w:val="en-US"/>
              </w:rPr>
            </w:pPr>
          </w:p>
        </w:tc>
      </w:tr>
    </w:tbl>
    <w:p w14:paraId="1463BEE0" w14:textId="2A5630A5" w:rsidR="00C14ED8" w:rsidRDefault="00C14ED8" w:rsidP="00C14ED8">
      <w:r>
        <w:br/>
      </w:r>
      <w:r>
        <w:rPr>
          <w:u w:val="single"/>
        </w:rPr>
        <w:t>Message Structure</w:t>
      </w:r>
      <w:r>
        <w:br/>
      </w:r>
      <w:r w:rsidR="00476D4B">
        <w:rPr>
          <w:rFonts w:ascii="宋体" w:eastAsia="宋体" w:hAnsi="宋体" w:cs="宋体" w:hint="eastAsia"/>
          <w:lang w:eastAsia="zh-CN"/>
        </w:rPr>
        <w:t>入参，放在URL中</w:t>
      </w:r>
    </w:p>
    <w:tbl>
      <w:tblPr>
        <w:tblStyle w:val="TableGrid"/>
        <w:tblW w:w="4750" w:type="pct"/>
        <w:tblBorders>
          <w:top w:val="single" w:sz="8" w:space="0" w:color="CCCCCC"/>
          <w:left w:val="single" w:sz="8" w:space="0" w:color="CCCCCC"/>
          <w:bottom w:val="single" w:sz="8" w:space="0" w:color="CCCCCC"/>
          <w:right w:val="single" w:sz="8" w:space="0" w:color="CCCCCC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7"/>
        <w:gridCol w:w="1162"/>
        <w:gridCol w:w="2563"/>
        <w:gridCol w:w="855"/>
        <w:gridCol w:w="817"/>
        <w:gridCol w:w="1769"/>
      </w:tblGrid>
      <w:tr w:rsidR="00C14ED8" w14:paraId="0D8BF5FE" w14:textId="77777777" w:rsidTr="00235C86">
        <w:tc>
          <w:tcPr>
            <w:tcW w:w="170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9E4A1A" w14:textId="77777777" w:rsidR="00C14ED8" w:rsidRDefault="00C14ED8" w:rsidP="00C96756">
            <w:r>
              <w:rPr>
                <w:b/>
              </w:rPr>
              <w:t>Field Name</w:t>
            </w:r>
            <w:r>
              <w:rPr>
                <w:b/>
              </w:rPr>
              <w:br/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8DA029" w14:textId="77777777" w:rsidR="00C14ED8" w:rsidRDefault="00C14ED8" w:rsidP="00C96756">
            <w:r>
              <w:rPr>
                <w:b/>
              </w:rPr>
              <w:t>Mandatory</w:t>
            </w:r>
          </w:p>
        </w:tc>
        <w:tc>
          <w:tcPr>
            <w:tcW w:w="25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462122" w14:textId="77777777" w:rsidR="00C14ED8" w:rsidRDefault="00C14ED8" w:rsidP="00C96756">
            <w:r>
              <w:rPr>
                <w:b/>
              </w:rPr>
              <w:t>Description</w:t>
            </w:r>
          </w:p>
        </w:tc>
        <w:tc>
          <w:tcPr>
            <w:tcW w:w="85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71DFD4" w14:textId="77777777" w:rsidR="00C14ED8" w:rsidRDefault="00C14ED8" w:rsidP="00C96756">
            <w:r>
              <w:rPr>
                <w:b/>
              </w:rPr>
              <w:t>Data Type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A4B6FB" w14:textId="77777777" w:rsidR="00C14ED8" w:rsidRDefault="00C14ED8" w:rsidP="00C96756">
            <w:r>
              <w:rPr>
                <w:b/>
              </w:rPr>
              <w:t>Length</w:t>
            </w:r>
          </w:p>
        </w:tc>
        <w:tc>
          <w:tcPr>
            <w:tcW w:w="176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0CBBC3" w14:textId="77777777" w:rsidR="00C14ED8" w:rsidRDefault="00C14ED8" w:rsidP="00C96756">
            <w:r>
              <w:rPr>
                <w:b/>
              </w:rPr>
              <w:t>Possible Values</w:t>
            </w:r>
          </w:p>
        </w:tc>
      </w:tr>
      <w:tr w:rsidR="00235C86" w:rsidRPr="00D637E6" w14:paraId="5C4C6D55" w14:textId="77777777" w:rsidTr="00235C8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36"/>
        </w:trPr>
        <w:tc>
          <w:tcPr>
            <w:tcW w:w="1707" w:type="dxa"/>
          </w:tcPr>
          <w:p w14:paraId="30C412CB" w14:textId="77777777" w:rsidR="00235C86" w:rsidRPr="00FF0A10" w:rsidRDefault="00235C86" w:rsidP="0050254F">
            <w:pPr>
              <w:rPr>
                <w:rFonts w:eastAsiaTheme="minorEastAsia"/>
                <w:color w:val="000000" w:themeColor="text1"/>
                <w:highlight w:val="green"/>
                <w:lang w:eastAsia="zh-CN"/>
              </w:rPr>
            </w:pPr>
            <w:r w:rsidRPr="00FF0A10">
              <w:rPr>
                <w:rFonts w:eastAsiaTheme="minorEastAsia" w:hint="eastAsia"/>
                <w:color w:val="000000" w:themeColor="text1"/>
                <w:highlight w:val="green"/>
                <w:lang w:eastAsia="zh-CN"/>
              </w:rPr>
              <w:t>externalBillNo</w:t>
            </w:r>
          </w:p>
        </w:tc>
        <w:tc>
          <w:tcPr>
            <w:tcW w:w="1162" w:type="dxa"/>
          </w:tcPr>
          <w:p w14:paraId="6D11C5FF" w14:textId="76E7BAE0" w:rsidR="00235C86" w:rsidRPr="00FF0A10" w:rsidRDefault="00235C86" w:rsidP="0050254F">
            <w:pPr>
              <w:rPr>
                <w:rFonts w:eastAsiaTheme="minorEastAsia"/>
                <w:color w:val="000000" w:themeColor="text1"/>
                <w:highlight w:val="green"/>
                <w:lang w:eastAsia="zh-CN"/>
              </w:rPr>
            </w:pPr>
            <w:r>
              <w:rPr>
                <w:rFonts w:eastAsiaTheme="minorEastAsia" w:hint="eastAsia"/>
                <w:color w:val="000000" w:themeColor="text1"/>
                <w:highlight w:val="green"/>
                <w:lang w:eastAsia="zh-CN"/>
              </w:rPr>
              <w:t>Y</w:t>
            </w:r>
          </w:p>
        </w:tc>
        <w:tc>
          <w:tcPr>
            <w:tcW w:w="2563" w:type="dxa"/>
          </w:tcPr>
          <w:p w14:paraId="5DE5A6B8" w14:textId="4BE20F62" w:rsidR="00235C86" w:rsidRPr="00FF0A10" w:rsidRDefault="00235C86" w:rsidP="0050254F">
            <w:pPr>
              <w:rPr>
                <w:rFonts w:ascii="宋体" w:eastAsia="宋体" w:hAnsi="宋体" w:cs="宋体"/>
                <w:color w:val="000000" w:themeColor="text1"/>
                <w:highlight w:val="green"/>
                <w:lang w:eastAsia="zh-CN"/>
              </w:rPr>
            </w:pPr>
            <w:r w:rsidRPr="00FF0A10">
              <w:rPr>
                <w:rFonts w:ascii="宋体" w:eastAsia="宋体" w:hAnsi="宋体" w:cs="宋体" w:hint="eastAsia"/>
                <w:color w:val="000000" w:themeColor="text1"/>
                <w:highlight w:val="green"/>
                <w:lang w:eastAsia="zh-CN"/>
              </w:rPr>
              <w:t>新增字段</w:t>
            </w:r>
            <w:r w:rsidR="00CF717C">
              <w:rPr>
                <w:rFonts w:ascii="宋体" w:eastAsia="宋体" w:hAnsi="宋体" w:cs="宋体" w:hint="eastAsia"/>
                <w:color w:val="000000" w:themeColor="text1"/>
                <w:highlight w:val="green"/>
                <w:lang w:eastAsia="zh-CN"/>
              </w:rPr>
              <w:t>某某</w:t>
            </w:r>
            <w:r w:rsidRPr="00FF0A10">
              <w:rPr>
                <w:rFonts w:ascii="宋体" w:eastAsia="宋体" w:hAnsi="宋体" w:cs="宋体" w:hint="eastAsia"/>
                <w:color w:val="000000" w:themeColor="text1"/>
                <w:highlight w:val="green"/>
                <w:lang w:eastAsia="zh-CN"/>
              </w:rPr>
              <w:t>为订单号，</w:t>
            </w:r>
            <w:r w:rsidR="00CF717C">
              <w:rPr>
                <w:rFonts w:ascii="宋体" w:eastAsia="宋体" w:hAnsi="宋体" w:cs="宋体" w:hint="eastAsia"/>
                <w:color w:val="000000" w:themeColor="text1"/>
                <w:highlight w:val="green"/>
                <w:lang w:eastAsia="zh-CN"/>
              </w:rPr>
              <w:t>某某上位系统</w:t>
            </w:r>
            <w:r w:rsidRPr="00FF0A10">
              <w:rPr>
                <w:rFonts w:ascii="宋体" w:eastAsia="宋体" w:hAnsi="宋体" w:cs="宋体" w:hint="eastAsia"/>
                <w:color w:val="000000" w:themeColor="text1"/>
                <w:highlight w:val="green"/>
                <w:lang w:eastAsia="zh-CN"/>
              </w:rPr>
              <w:t>WMS的单据ID；</w:t>
            </w:r>
          </w:p>
        </w:tc>
        <w:tc>
          <w:tcPr>
            <w:tcW w:w="855" w:type="dxa"/>
          </w:tcPr>
          <w:p w14:paraId="4E39CE04" w14:textId="77777777" w:rsidR="00235C86" w:rsidRPr="00FF0A10" w:rsidRDefault="00235C86" w:rsidP="0050254F">
            <w:pPr>
              <w:rPr>
                <w:color w:val="000000" w:themeColor="text1"/>
                <w:highlight w:val="green"/>
              </w:rPr>
            </w:pPr>
            <w:r w:rsidRPr="00FF0A10">
              <w:rPr>
                <w:color w:val="000000" w:themeColor="text1"/>
                <w:highlight w:val="green"/>
              </w:rPr>
              <w:t>String</w:t>
            </w:r>
          </w:p>
        </w:tc>
        <w:tc>
          <w:tcPr>
            <w:tcW w:w="817" w:type="dxa"/>
          </w:tcPr>
          <w:p w14:paraId="1AA13BE2" w14:textId="77777777" w:rsidR="00235C86" w:rsidRPr="00FF0A10" w:rsidRDefault="00235C86" w:rsidP="0050254F">
            <w:pPr>
              <w:rPr>
                <w:color w:val="000000" w:themeColor="text1"/>
                <w:highlight w:val="green"/>
              </w:rPr>
            </w:pPr>
            <w:r w:rsidRPr="00FF0A10">
              <w:rPr>
                <w:color w:val="000000" w:themeColor="text1"/>
                <w:highlight w:val="green"/>
              </w:rPr>
              <w:t>64</w:t>
            </w:r>
          </w:p>
        </w:tc>
        <w:tc>
          <w:tcPr>
            <w:tcW w:w="1769" w:type="dxa"/>
          </w:tcPr>
          <w:p w14:paraId="36830B11" w14:textId="77777777" w:rsidR="00235C86" w:rsidRPr="00FF0A10" w:rsidRDefault="00235C86" w:rsidP="0050254F">
            <w:pPr>
              <w:rPr>
                <w:color w:val="000000" w:themeColor="text1"/>
                <w:highlight w:val="green"/>
              </w:rPr>
            </w:pPr>
          </w:p>
        </w:tc>
      </w:tr>
      <w:tr w:rsidR="00C14ED8" w14:paraId="5241CE17" w14:textId="77777777" w:rsidTr="00235C86">
        <w:trPr>
          <w:trHeight w:val="270"/>
        </w:trPr>
        <w:tc>
          <w:tcPr>
            <w:tcW w:w="170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392440" w14:textId="77777777" w:rsidR="00C14ED8" w:rsidRDefault="00C14ED8" w:rsidP="00C96756">
            <w:r>
              <w:t>orderLine(0..n)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30A8FC" w14:textId="77777777" w:rsidR="00C14ED8" w:rsidRDefault="00C14ED8" w:rsidP="00C96756">
            <w:r>
              <w:t>N</w:t>
            </w:r>
          </w:p>
        </w:tc>
        <w:tc>
          <w:tcPr>
            <w:tcW w:w="25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CF773B" w14:textId="77777777" w:rsidR="00C14ED8" w:rsidRDefault="00C14ED8" w:rsidP="00C96756">
            <w:r>
              <w:t>​</w:t>
            </w:r>
          </w:p>
        </w:tc>
        <w:tc>
          <w:tcPr>
            <w:tcW w:w="85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1DE84C" w14:textId="77777777" w:rsidR="00C14ED8" w:rsidRDefault="00C14ED8" w:rsidP="00C96756">
            <w:r>
              <w:t>​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65B1F5" w14:textId="77777777" w:rsidR="00C14ED8" w:rsidRDefault="00C14ED8" w:rsidP="00C96756">
            <w:r>
              <w:t>​</w:t>
            </w:r>
          </w:p>
        </w:tc>
        <w:tc>
          <w:tcPr>
            <w:tcW w:w="176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68D1B4" w14:textId="77777777" w:rsidR="00C14ED8" w:rsidRDefault="00C14ED8" w:rsidP="00C96756">
            <w:r>
              <w:t>​</w:t>
            </w:r>
          </w:p>
        </w:tc>
      </w:tr>
      <w:tr w:rsidR="00C14ED8" w14:paraId="327B1E05" w14:textId="77777777" w:rsidTr="00235C86">
        <w:tc>
          <w:tcPr>
            <w:tcW w:w="170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8C312E" w14:textId="77777777" w:rsidR="00C14ED8" w:rsidRDefault="00C14ED8" w:rsidP="00C96756">
            <w:r>
              <w:t>orderLineNumber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478FF9" w14:textId="77777777" w:rsidR="00C14ED8" w:rsidRDefault="00C14ED8" w:rsidP="00C96756">
            <w:r>
              <w:t>Y</w:t>
            </w:r>
          </w:p>
        </w:tc>
        <w:tc>
          <w:tcPr>
            <w:tcW w:w="25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96703A" w14:textId="77777777" w:rsidR="00C14ED8" w:rsidRDefault="00C14ED8" w:rsidP="00C96756">
            <w:pPr>
              <w:rPr>
                <w:rFonts w:eastAsiaTheme="minorEastAsia"/>
                <w:lang w:val="en-US" w:eastAsia="zh-CN"/>
              </w:rPr>
            </w:pPr>
            <w:r w:rsidRPr="007F2DF4">
              <w:rPr>
                <w:lang w:val="en-US"/>
              </w:rPr>
              <w:t>Line item number in the order, in other words, an order line or order detail</w:t>
            </w:r>
          </w:p>
          <w:p w14:paraId="666B0A43" w14:textId="37765B82" w:rsidR="006048AB" w:rsidRPr="006048AB" w:rsidRDefault="00FC014B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装车计划号</w:t>
            </w:r>
            <w:r w:rsidR="006048AB">
              <w:rPr>
                <w:rFonts w:eastAsiaTheme="minorEastAsia" w:hint="eastAsia"/>
                <w:lang w:val="en-US" w:eastAsia="zh-CN"/>
              </w:rPr>
              <w:t>行号</w:t>
            </w:r>
          </w:p>
        </w:tc>
        <w:tc>
          <w:tcPr>
            <w:tcW w:w="85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759F22" w14:textId="77777777" w:rsidR="00C14ED8" w:rsidRDefault="00C14ED8" w:rsidP="00C96756">
            <w:r>
              <w:t>Integer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669951" w14:textId="77777777" w:rsidR="00C14ED8" w:rsidRDefault="00C14ED8" w:rsidP="00C96756">
            <w:r>
              <w:t>​</w:t>
            </w:r>
          </w:p>
        </w:tc>
        <w:tc>
          <w:tcPr>
            <w:tcW w:w="176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149A94" w14:textId="77777777" w:rsidR="00C14ED8" w:rsidRDefault="00C14ED8" w:rsidP="00C96756">
            <w:r>
              <w:t>​</w:t>
            </w:r>
          </w:p>
        </w:tc>
      </w:tr>
      <w:tr w:rsidR="00C14ED8" w14:paraId="0C6764C7" w14:textId="77777777" w:rsidTr="00235C86">
        <w:trPr>
          <w:trHeight w:val="420"/>
        </w:trPr>
        <w:tc>
          <w:tcPr>
            <w:tcW w:w="170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3B8234" w14:textId="77777777" w:rsidR="00C14ED8" w:rsidRDefault="00C14ED8" w:rsidP="00C96756">
            <w:r>
              <w:lastRenderedPageBreak/>
              <w:t>orderTuId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FEDD4E" w14:textId="77777777" w:rsidR="00C14ED8" w:rsidRDefault="00C14ED8" w:rsidP="00C96756">
            <w:r>
              <w:t>Y</w:t>
            </w:r>
          </w:p>
        </w:tc>
        <w:tc>
          <w:tcPr>
            <w:tcW w:w="25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6EE37A" w14:textId="77777777" w:rsidR="00C14ED8" w:rsidRDefault="00C14ED8" w:rsidP="00C96756">
            <w:pPr>
              <w:rPr>
                <w:rFonts w:eastAsiaTheme="minorEastAsia"/>
                <w:lang w:val="en-US" w:eastAsia="zh-CN"/>
              </w:rPr>
            </w:pPr>
            <w:r w:rsidRPr="007F2DF4">
              <w:rPr>
                <w:lang w:val="en-US"/>
              </w:rPr>
              <w:t>Order TU ID, to identify the picked into container, e.g. tote or pallet</w:t>
            </w:r>
          </w:p>
          <w:p w14:paraId="157CE011" w14:textId="3F096D20" w:rsidR="006048AB" w:rsidRPr="006048AB" w:rsidRDefault="00276A0D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highlight w:val="yellow"/>
                <w:lang w:val="en-US" w:eastAsia="zh-CN"/>
              </w:rPr>
              <w:t>订单托盘号</w:t>
            </w:r>
          </w:p>
        </w:tc>
        <w:tc>
          <w:tcPr>
            <w:tcW w:w="85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ACA0C6" w14:textId="77777777" w:rsidR="00C14ED8" w:rsidRDefault="00C14ED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A0B966" w14:textId="77777777" w:rsidR="00C14ED8" w:rsidRDefault="00C14ED8" w:rsidP="00C96756">
            <w:r>
              <w:t>64</w:t>
            </w:r>
          </w:p>
        </w:tc>
        <w:tc>
          <w:tcPr>
            <w:tcW w:w="176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F5666E" w14:textId="77777777" w:rsidR="00C14ED8" w:rsidRDefault="00C14ED8" w:rsidP="00C96756">
            <w:r>
              <w:br/>
            </w:r>
          </w:p>
        </w:tc>
      </w:tr>
      <w:tr w:rsidR="00C14ED8" w14:paraId="62116729" w14:textId="77777777" w:rsidTr="00235C86">
        <w:tc>
          <w:tcPr>
            <w:tcW w:w="170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91DF76" w14:textId="77777777" w:rsidR="00C14ED8" w:rsidRDefault="00C14ED8" w:rsidP="00C96756">
            <w:r>
              <w:t>orderTuType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36A268" w14:textId="77777777" w:rsidR="00C14ED8" w:rsidRDefault="00C14ED8" w:rsidP="00C96756">
            <w:r>
              <w:t>Y</w:t>
            </w:r>
          </w:p>
        </w:tc>
        <w:tc>
          <w:tcPr>
            <w:tcW w:w="25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016963" w14:textId="36024158" w:rsidR="00C14ED8" w:rsidRPr="007F2DF4" w:rsidRDefault="00C14ED8" w:rsidP="00C96756">
            <w:pPr>
              <w:rPr>
                <w:lang w:val="en-US"/>
              </w:rPr>
            </w:pPr>
            <w:r w:rsidRPr="007F2DF4">
              <w:rPr>
                <w:lang w:val="en-US"/>
              </w:rPr>
              <w:t>Order TU type correspond to the TU ID above</w:t>
            </w:r>
            <w:r w:rsidRPr="007F2DF4">
              <w:rPr>
                <w:lang w:val="en-US"/>
              </w:rPr>
              <w:br/>
            </w:r>
            <w:r w:rsidR="006048AB">
              <w:rPr>
                <w:rFonts w:ascii="宋体" w:eastAsia="宋体" w:hAnsi="宋体" w:cs="宋体" w:hint="eastAsia"/>
                <w:lang w:val="en-US" w:eastAsia="zh-CN"/>
              </w:rPr>
              <w:t>托盘类型，</w:t>
            </w:r>
            <w:r w:rsidR="00CF717C">
              <w:rPr>
                <w:rFonts w:ascii="宋体" w:eastAsia="宋体" w:hAnsi="宋体" w:cs="宋体" w:hint="eastAsia"/>
                <w:lang w:val="en-US" w:eastAsia="zh-CN"/>
              </w:rPr>
              <w:t>某某上位系统</w:t>
            </w:r>
            <w:r w:rsidR="00092E8E">
              <w:rPr>
                <w:rFonts w:ascii="宋体" w:eastAsia="宋体" w:hAnsi="宋体" w:cs="宋体" w:hint="eastAsia"/>
                <w:lang w:val="en-US" w:eastAsia="zh-CN"/>
              </w:rPr>
              <w:t>不用管</w:t>
            </w:r>
          </w:p>
        </w:tc>
        <w:tc>
          <w:tcPr>
            <w:tcW w:w="85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34F3AD" w14:textId="77777777" w:rsidR="00C14ED8" w:rsidRDefault="00C14ED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74FF3A" w14:textId="77777777" w:rsidR="00C14ED8" w:rsidRDefault="00C14ED8" w:rsidP="00C96756">
            <w:r>
              <w:t>64</w:t>
            </w:r>
          </w:p>
        </w:tc>
        <w:tc>
          <w:tcPr>
            <w:tcW w:w="176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702392" w14:textId="77777777" w:rsidR="00C14ED8" w:rsidRDefault="00C14ED8" w:rsidP="00C96756">
            <w:r>
              <w:t>​</w:t>
            </w:r>
          </w:p>
        </w:tc>
      </w:tr>
      <w:tr w:rsidR="00C14ED8" w14:paraId="44D415F4" w14:textId="77777777" w:rsidTr="00235C86">
        <w:trPr>
          <w:trHeight w:val="60"/>
        </w:trPr>
        <w:tc>
          <w:tcPr>
            <w:tcW w:w="170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AF88E7" w14:textId="77777777" w:rsidR="00C14ED8" w:rsidRDefault="00C14ED8" w:rsidP="00C96756">
            <w:r>
              <w:t>productId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23ED2A" w14:textId="77777777" w:rsidR="00C14ED8" w:rsidRDefault="00C14ED8" w:rsidP="00C96756">
            <w:r>
              <w:t>Y</w:t>
            </w:r>
          </w:p>
        </w:tc>
        <w:tc>
          <w:tcPr>
            <w:tcW w:w="25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D31EC7" w14:textId="77777777" w:rsidR="00C14ED8" w:rsidRDefault="00C14ED8" w:rsidP="00C96756">
            <w:pPr>
              <w:rPr>
                <w:rFonts w:eastAsiaTheme="minorEastAsia"/>
                <w:lang w:val="en-US" w:eastAsia="zh-CN"/>
              </w:rPr>
            </w:pPr>
            <w:r w:rsidRPr="007F2DF4">
              <w:rPr>
                <w:lang w:val="en-US"/>
              </w:rPr>
              <w:t>Product of the order line</w:t>
            </w:r>
          </w:p>
          <w:p w14:paraId="724E6FFF" w14:textId="10A5E73E" w:rsidR="006048AB" w:rsidRPr="006048AB" w:rsidRDefault="006048AB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产品</w:t>
            </w:r>
            <w:r>
              <w:rPr>
                <w:rFonts w:eastAsiaTheme="minorEastAsia" w:hint="eastAsia"/>
                <w:lang w:val="en-US" w:eastAsia="zh-CN"/>
              </w:rPr>
              <w:t>ID</w:t>
            </w:r>
          </w:p>
        </w:tc>
        <w:tc>
          <w:tcPr>
            <w:tcW w:w="85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2B80B3" w14:textId="77777777" w:rsidR="00C14ED8" w:rsidRDefault="00C14ED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F51EA2" w14:textId="77777777" w:rsidR="00C14ED8" w:rsidRDefault="00C14ED8" w:rsidP="00C96756">
            <w:r>
              <w:t>64</w:t>
            </w:r>
          </w:p>
        </w:tc>
        <w:tc>
          <w:tcPr>
            <w:tcW w:w="176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A4EAE5" w14:textId="77777777" w:rsidR="00C14ED8" w:rsidRDefault="00C14ED8" w:rsidP="00C96756">
            <w:r>
              <w:t>​</w:t>
            </w:r>
          </w:p>
        </w:tc>
      </w:tr>
      <w:tr w:rsidR="00C14ED8" w14:paraId="64A7B4C9" w14:textId="77777777" w:rsidTr="00235C86">
        <w:tc>
          <w:tcPr>
            <w:tcW w:w="170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5B056A" w14:textId="77777777" w:rsidR="00C14ED8" w:rsidRDefault="00C14ED8" w:rsidP="00C96756">
            <w:r>
              <w:t>productVersionId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EB69D5" w14:textId="77777777" w:rsidR="00C14ED8" w:rsidRDefault="00C14ED8" w:rsidP="00C96756">
            <w:r>
              <w:t>Y</w:t>
            </w:r>
          </w:p>
        </w:tc>
        <w:tc>
          <w:tcPr>
            <w:tcW w:w="25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230E82" w14:textId="77777777" w:rsidR="00C14ED8" w:rsidRDefault="00C14ED8" w:rsidP="00C96756">
            <w:pPr>
              <w:rPr>
                <w:rFonts w:eastAsiaTheme="minorEastAsia"/>
                <w:lang w:val="en-US" w:eastAsia="zh-CN"/>
              </w:rPr>
            </w:pPr>
            <w:r w:rsidRPr="007F2DF4">
              <w:rPr>
                <w:lang w:val="en-US"/>
              </w:rPr>
              <w:t>Reference to a product version</w:t>
            </w:r>
          </w:p>
          <w:p w14:paraId="7747DE4D" w14:textId="5F0D03A6" w:rsidR="006048AB" w:rsidRPr="006048AB" w:rsidRDefault="00CF717C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某某上位系统</w:t>
            </w:r>
            <w:r w:rsidR="00092E8E">
              <w:rPr>
                <w:rFonts w:eastAsiaTheme="minorEastAsia" w:hint="eastAsia"/>
                <w:lang w:val="en-US" w:eastAsia="zh-CN"/>
              </w:rPr>
              <w:t>不用管</w:t>
            </w:r>
          </w:p>
        </w:tc>
        <w:tc>
          <w:tcPr>
            <w:tcW w:w="85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282C95" w14:textId="77777777" w:rsidR="00C14ED8" w:rsidRDefault="00C14ED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43064D" w14:textId="77777777" w:rsidR="00C14ED8" w:rsidRDefault="00C14ED8" w:rsidP="00C96756">
            <w:r>
              <w:t>64</w:t>
            </w:r>
          </w:p>
        </w:tc>
        <w:tc>
          <w:tcPr>
            <w:tcW w:w="176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559E52" w14:textId="77777777" w:rsidR="00C14ED8" w:rsidRDefault="00C14ED8" w:rsidP="00C96756">
            <w:r>
              <w:t>​</w:t>
            </w:r>
          </w:p>
        </w:tc>
      </w:tr>
      <w:tr w:rsidR="00C14ED8" w14:paraId="5F55F808" w14:textId="77777777" w:rsidTr="00235C86">
        <w:tc>
          <w:tcPr>
            <w:tcW w:w="170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CF6CBF" w14:textId="77777777" w:rsidR="00C14ED8" w:rsidRDefault="00C14ED8" w:rsidP="00C96756">
            <w:r>
              <w:t>quantity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8B9A2E" w14:textId="77777777" w:rsidR="00C14ED8" w:rsidRDefault="00C14ED8" w:rsidP="00C96756">
            <w:r>
              <w:t>Y</w:t>
            </w:r>
          </w:p>
        </w:tc>
        <w:tc>
          <w:tcPr>
            <w:tcW w:w="25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F17B7D" w14:textId="77777777" w:rsidR="00C14ED8" w:rsidRDefault="00C14ED8" w:rsidP="00C96756">
            <w:pPr>
              <w:rPr>
                <w:rFonts w:eastAsiaTheme="minorEastAsia"/>
                <w:lang w:val="en-US" w:eastAsia="zh-CN"/>
              </w:rPr>
            </w:pPr>
            <w:r w:rsidRPr="007F2DF4">
              <w:rPr>
                <w:lang w:val="en-US"/>
              </w:rPr>
              <w:t>Quantity picked expressed in host UOM</w:t>
            </w:r>
          </w:p>
          <w:p w14:paraId="06A6926F" w14:textId="41763806" w:rsidR="001A29EB" w:rsidRPr="001A29EB" w:rsidRDefault="001A29EB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实际出库数量</w:t>
            </w:r>
          </w:p>
        </w:tc>
        <w:tc>
          <w:tcPr>
            <w:tcW w:w="85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4C56E3" w14:textId="77777777" w:rsidR="00C14ED8" w:rsidRDefault="00C14ED8" w:rsidP="00C96756">
            <w:r>
              <w:t>Double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AE0807" w14:textId="77777777" w:rsidR="00C14ED8" w:rsidRDefault="00C14ED8" w:rsidP="00C96756">
            <w:r>
              <w:t>​</w:t>
            </w:r>
          </w:p>
        </w:tc>
        <w:tc>
          <w:tcPr>
            <w:tcW w:w="176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76F306" w14:textId="77777777" w:rsidR="00C14ED8" w:rsidRDefault="00C14ED8" w:rsidP="00C96756">
            <w:r>
              <w:t>​</w:t>
            </w:r>
          </w:p>
        </w:tc>
      </w:tr>
      <w:tr w:rsidR="00C14ED8" w14:paraId="3BAB3819" w14:textId="77777777" w:rsidTr="00235C86">
        <w:trPr>
          <w:trHeight w:val="270"/>
        </w:trPr>
        <w:tc>
          <w:tcPr>
            <w:tcW w:w="170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19365C" w14:textId="77777777" w:rsidR="00C14ED8" w:rsidRDefault="00C14ED8" w:rsidP="00C96756">
            <w:r>
              <w:t>attributeValue (0..n)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4706AA" w14:textId="77777777" w:rsidR="00C14ED8" w:rsidRDefault="00C14ED8" w:rsidP="00C96756">
            <w:r>
              <w:t>N</w:t>
            </w:r>
          </w:p>
        </w:tc>
        <w:tc>
          <w:tcPr>
            <w:tcW w:w="25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D79E25" w14:textId="77777777" w:rsidR="00C14ED8" w:rsidRDefault="00C14ED8" w:rsidP="00C96756">
            <w:r>
              <w:t>​</w:t>
            </w:r>
          </w:p>
        </w:tc>
        <w:tc>
          <w:tcPr>
            <w:tcW w:w="85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DAD89E" w14:textId="77777777" w:rsidR="00C14ED8" w:rsidRDefault="00C14ED8" w:rsidP="00C96756">
            <w:r>
              <w:t>​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B503CF" w14:textId="77777777" w:rsidR="00C14ED8" w:rsidRDefault="00C14ED8" w:rsidP="00C96756">
            <w:r>
              <w:t>​</w:t>
            </w:r>
          </w:p>
        </w:tc>
        <w:tc>
          <w:tcPr>
            <w:tcW w:w="176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5FF0F2" w14:textId="77777777" w:rsidR="00C14ED8" w:rsidRDefault="00C14ED8" w:rsidP="00C96756">
            <w:r>
              <w:t>​</w:t>
            </w:r>
          </w:p>
        </w:tc>
      </w:tr>
      <w:tr w:rsidR="00C14ED8" w14:paraId="2C1BF668" w14:textId="77777777" w:rsidTr="00235C86">
        <w:trPr>
          <w:trHeight w:val="105"/>
        </w:trPr>
        <w:tc>
          <w:tcPr>
            <w:tcW w:w="170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93FC29" w14:textId="77777777" w:rsidR="00C14ED8" w:rsidRDefault="00C14ED8" w:rsidP="00C96756">
            <w:r>
              <w:t>name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3D8C01" w14:textId="77777777" w:rsidR="00C14ED8" w:rsidRDefault="00C14ED8" w:rsidP="00C96756">
            <w:r>
              <w:t>Y</w:t>
            </w:r>
          </w:p>
        </w:tc>
        <w:tc>
          <w:tcPr>
            <w:tcW w:w="25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30FDC5" w14:textId="77777777" w:rsidR="00C14ED8" w:rsidRDefault="00C14ED8" w:rsidP="00C96756">
            <w:r>
              <w:t>Attribute name</w:t>
            </w:r>
          </w:p>
        </w:tc>
        <w:tc>
          <w:tcPr>
            <w:tcW w:w="85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844EB2" w14:textId="77777777" w:rsidR="00C14ED8" w:rsidRDefault="00C14ED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CC0498" w14:textId="77777777" w:rsidR="00C14ED8" w:rsidRDefault="00C14ED8" w:rsidP="00C96756">
            <w:r>
              <w:t>64</w:t>
            </w:r>
          </w:p>
        </w:tc>
        <w:tc>
          <w:tcPr>
            <w:tcW w:w="176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D8ED7F" w14:textId="77777777" w:rsidR="00C14ED8" w:rsidRDefault="00C14ED8" w:rsidP="00C96756">
            <w:r>
              <w:t>​</w:t>
            </w:r>
          </w:p>
        </w:tc>
      </w:tr>
      <w:tr w:rsidR="00C14ED8" w14:paraId="423F05CF" w14:textId="77777777" w:rsidTr="00235C86">
        <w:tc>
          <w:tcPr>
            <w:tcW w:w="170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C8C262" w14:textId="77777777" w:rsidR="00C14ED8" w:rsidRDefault="00C14ED8" w:rsidP="00C96756">
            <w:r>
              <w:t>value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D5F1D4" w14:textId="77777777" w:rsidR="00C14ED8" w:rsidRDefault="00C14ED8" w:rsidP="00C96756">
            <w:r>
              <w:t>N</w:t>
            </w:r>
          </w:p>
        </w:tc>
        <w:tc>
          <w:tcPr>
            <w:tcW w:w="25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AB561D" w14:textId="77777777" w:rsidR="00C14ED8" w:rsidRDefault="00C14ED8" w:rsidP="00C96756">
            <w:r>
              <w:t>Attribute value</w:t>
            </w:r>
          </w:p>
        </w:tc>
        <w:tc>
          <w:tcPr>
            <w:tcW w:w="85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13795E" w14:textId="77777777" w:rsidR="00C14ED8" w:rsidRDefault="00C14ED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23D508" w14:textId="77777777" w:rsidR="00C14ED8" w:rsidRDefault="00C14ED8" w:rsidP="00C96756">
            <w:r>
              <w:t>256</w:t>
            </w:r>
          </w:p>
        </w:tc>
        <w:tc>
          <w:tcPr>
            <w:tcW w:w="176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B04B20" w14:textId="77777777" w:rsidR="00C14ED8" w:rsidRDefault="00C14ED8" w:rsidP="00C96756">
            <w:r>
              <w:t>​</w:t>
            </w:r>
          </w:p>
        </w:tc>
      </w:tr>
      <w:tr w:rsidR="00C14ED8" w14:paraId="765C1AD1" w14:textId="77777777" w:rsidTr="00235C86">
        <w:trPr>
          <w:trHeight w:val="270"/>
        </w:trPr>
        <w:tc>
          <w:tcPr>
            <w:tcW w:w="170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CEA15B" w14:textId="77777777" w:rsidR="00C14ED8" w:rsidRDefault="00C14ED8" w:rsidP="00C96756">
            <w:r>
              <w:t>/attributeValue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10DAA7" w14:textId="77777777" w:rsidR="00C14ED8" w:rsidRDefault="00C14ED8" w:rsidP="00C96756">
            <w:r>
              <w:t>​</w:t>
            </w:r>
          </w:p>
        </w:tc>
        <w:tc>
          <w:tcPr>
            <w:tcW w:w="25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A11427" w14:textId="77777777" w:rsidR="00C14ED8" w:rsidRDefault="00C14ED8" w:rsidP="00C96756">
            <w:r>
              <w:t>​</w:t>
            </w:r>
          </w:p>
        </w:tc>
        <w:tc>
          <w:tcPr>
            <w:tcW w:w="85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8F140D" w14:textId="77777777" w:rsidR="00C14ED8" w:rsidRDefault="00C14ED8" w:rsidP="00C96756">
            <w:r>
              <w:t>​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01288A" w14:textId="77777777" w:rsidR="00C14ED8" w:rsidRDefault="00C14ED8" w:rsidP="00C96756">
            <w:r>
              <w:t>​</w:t>
            </w:r>
          </w:p>
        </w:tc>
        <w:tc>
          <w:tcPr>
            <w:tcW w:w="176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7D0CAD" w14:textId="77777777" w:rsidR="00C14ED8" w:rsidRDefault="00C14ED8" w:rsidP="00C96756">
            <w:r>
              <w:t>​</w:t>
            </w:r>
          </w:p>
        </w:tc>
      </w:tr>
      <w:tr w:rsidR="00C14ED8" w14:paraId="052BABD4" w14:textId="77777777" w:rsidTr="00235C86">
        <w:trPr>
          <w:trHeight w:val="270"/>
        </w:trPr>
        <w:tc>
          <w:tcPr>
            <w:tcW w:w="170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7DB930" w14:textId="77777777" w:rsidR="00C14ED8" w:rsidRDefault="00C14ED8" w:rsidP="00C96756">
            <w:r>
              <w:t>/orderLine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364A9D" w14:textId="77777777" w:rsidR="00C14ED8" w:rsidRDefault="00C14ED8" w:rsidP="00C96756">
            <w:r>
              <w:t>​</w:t>
            </w:r>
          </w:p>
        </w:tc>
        <w:tc>
          <w:tcPr>
            <w:tcW w:w="25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D9639F" w14:textId="77777777" w:rsidR="00C14ED8" w:rsidRDefault="00C14ED8" w:rsidP="00C96756">
            <w:r>
              <w:t>​</w:t>
            </w:r>
          </w:p>
        </w:tc>
        <w:tc>
          <w:tcPr>
            <w:tcW w:w="85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CF8488" w14:textId="77777777" w:rsidR="00C14ED8" w:rsidRDefault="00C14ED8" w:rsidP="00C96756">
            <w:r>
              <w:t>​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1C30F8" w14:textId="77777777" w:rsidR="00C14ED8" w:rsidRDefault="00C14ED8" w:rsidP="00C96756">
            <w:r>
              <w:t>​</w:t>
            </w:r>
          </w:p>
        </w:tc>
        <w:tc>
          <w:tcPr>
            <w:tcW w:w="176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8F7295" w14:textId="77777777" w:rsidR="00C14ED8" w:rsidRDefault="00C14ED8" w:rsidP="00C96756">
            <w:r>
              <w:t>​</w:t>
            </w:r>
          </w:p>
        </w:tc>
      </w:tr>
      <w:tr w:rsidR="00C14ED8" w14:paraId="03BB25A2" w14:textId="77777777" w:rsidTr="00235C86">
        <w:tc>
          <w:tcPr>
            <w:tcW w:w="170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0AA8C9" w14:textId="1247F844" w:rsidR="00C14ED8" w:rsidRPr="00EF371F" w:rsidRDefault="00EF371F" w:rsidP="00C96756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user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F9D660" w14:textId="77777777" w:rsidR="00C14ED8" w:rsidRDefault="00C14ED8" w:rsidP="00C96756">
            <w:r>
              <w:t>N</w:t>
            </w:r>
          </w:p>
        </w:tc>
        <w:tc>
          <w:tcPr>
            <w:tcW w:w="256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FBC2AC" w14:textId="77777777" w:rsidR="00C14ED8" w:rsidRDefault="00C14ED8" w:rsidP="00C96756">
            <w:pPr>
              <w:rPr>
                <w:rFonts w:eastAsiaTheme="minorEastAsia"/>
                <w:lang w:val="en-US" w:eastAsia="zh-CN"/>
              </w:rPr>
            </w:pPr>
            <w:r w:rsidRPr="007F2DF4">
              <w:rPr>
                <w:lang w:val="en-US"/>
              </w:rPr>
              <w:t xml:space="preserve">The </w:t>
            </w:r>
            <w:proofErr w:type="spellStart"/>
            <w:r w:rsidRPr="007F2DF4">
              <w:rPr>
                <w:lang w:val="en-US"/>
              </w:rPr>
              <w:t>SynQ</w:t>
            </w:r>
            <w:proofErr w:type="spellEnd"/>
            <w:r w:rsidRPr="007F2DF4">
              <w:rPr>
                <w:lang w:val="en-US"/>
              </w:rPr>
              <w:t xml:space="preserve"> user that last picked for this order</w:t>
            </w:r>
          </w:p>
          <w:p w14:paraId="12A1F2ED" w14:textId="6B00CAC5" w:rsidR="00476D4B" w:rsidRPr="00476D4B" w:rsidRDefault="00476D4B" w:rsidP="00C96756">
            <w:pPr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 w:hint="eastAsia"/>
                <w:lang w:val="en-US" w:eastAsia="zh-CN"/>
              </w:rPr>
              <w:t>更新人</w:t>
            </w:r>
          </w:p>
        </w:tc>
        <w:tc>
          <w:tcPr>
            <w:tcW w:w="855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F12B3D" w14:textId="77777777" w:rsidR="00C14ED8" w:rsidRDefault="00C14ED8" w:rsidP="00C96756">
            <w:r>
              <w:t>String</w:t>
            </w:r>
          </w:p>
        </w:tc>
        <w:tc>
          <w:tcPr>
            <w:tcW w:w="817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14A564" w14:textId="77777777" w:rsidR="00C14ED8" w:rsidRDefault="00C14ED8" w:rsidP="00C96756">
            <w:r>
              <w:t>64</w:t>
            </w:r>
          </w:p>
        </w:tc>
        <w:tc>
          <w:tcPr>
            <w:tcW w:w="1769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19CC31" w14:textId="77777777" w:rsidR="00C14ED8" w:rsidRDefault="00C14ED8" w:rsidP="00C96756">
            <w:r>
              <w:t>​</w:t>
            </w:r>
          </w:p>
        </w:tc>
      </w:tr>
    </w:tbl>
    <w:p w14:paraId="1B7A6E8C" w14:textId="132CEB09" w:rsidR="00C14ED8" w:rsidRDefault="00C14ED8" w:rsidP="005B70AC">
      <w:r>
        <w:br/>
      </w:r>
    </w:p>
    <w:sdt>
      <w:sdtPr>
        <w:alias w:val="Work Item"/>
        <w:tag w:val="workItem"/>
        <w:id w:val="-1228914907"/>
      </w:sdtPr>
      <w:sdtContent>
        <w:p w14:paraId="42EFB5CB" w14:textId="77777777" w:rsidR="00C14ED8" w:rsidRDefault="00000000" w:rsidP="00C14ED8">
          <w:pPr>
            <w:ind w:left="560"/>
          </w:pPr>
          <w:sdt>
            <w:sdtPr>
              <w:rPr>
                <w:vanish/>
              </w:rPr>
              <w:tag w:val="id"/>
              <w:id w:val="-902678903"/>
              <w:text w:multiLine="1"/>
            </w:sdtPr>
            <w:sdtContent>
              <w:r w:rsidR="00C14ED8">
                <w:rPr>
                  <w:vanish/>
                </w:rPr>
                <w:t>functions/FUN-51775</w:t>
              </w:r>
            </w:sdtContent>
          </w:sdt>
          <w:r w:rsidR="00C14ED8">
            <w:rPr>
              <w:szCs w:val="20"/>
              <w:u w:val="single"/>
            </w:rPr>
            <w:t>Order Picked Confirmation - REST Method</w:t>
          </w:r>
          <w:r w:rsidR="00C14ED8">
            <w:br/>
          </w:r>
        </w:p>
        <w:tbl>
          <w:tblPr>
            <w:tblStyle w:val="TableGrid"/>
            <w:tblW w:w="4750" w:type="pct"/>
            <w:tblInd w:w="560" w:type="dxa"/>
            <w:tbl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2828"/>
            <w:gridCol w:w="6045"/>
          </w:tblGrid>
          <w:tr w:rsidR="00C14ED8" w14:paraId="5895A086" w14:textId="77777777" w:rsidTr="00C96756">
            <w:trPr>
              <w:trHeight w:val="180"/>
            </w:trPr>
            <w:tc>
              <w:tcPr>
                <w:tcW w:w="330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shd w:val="clear" w:color="auto" w:fill="F0F0F0"/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011E0AC9" w14:textId="77777777" w:rsidR="00C14ED8" w:rsidRDefault="00C14ED8" w:rsidP="00C96756">
                <w:r>
                  <w:rPr>
                    <w:b/>
                  </w:rPr>
                  <w:t>REST Method</w:t>
                </w:r>
              </w:p>
            </w:tc>
            <w:tc>
              <w:tcPr>
                <w:tcW w:w="681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shd w:val="clear" w:color="auto" w:fill="F0F0F0"/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789072EB" w14:textId="77777777" w:rsidR="00C14ED8" w:rsidRDefault="00C14ED8" w:rsidP="00C96756">
                <w:r>
                  <w:rPr>
                    <w:b/>
                  </w:rPr>
                  <w:t>REST Path</w:t>
                </w:r>
              </w:p>
            </w:tc>
          </w:tr>
          <w:tr w:rsidR="00C14ED8" w14:paraId="1DF2F5D6" w14:textId="77777777" w:rsidTr="00C96756">
            <w:trPr>
              <w:trHeight w:val="180"/>
            </w:trPr>
            <w:tc>
              <w:tcPr>
                <w:tcW w:w="330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7F3C237F" w14:textId="77777777" w:rsidR="00C14ED8" w:rsidRDefault="00C14ED8" w:rsidP="00C96756">
                <w:r>
                  <w:t>PUT</w:t>
                </w:r>
              </w:p>
            </w:tc>
            <w:tc>
              <w:tcPr>
                <w:tcW w:w="6810" w:type="dxa"/>
                <w:tcBorders>
                  <w:top w:val="single" w:sz="8" w:space="0" w:color="CCCCCC"/>
                  <w:left w:val="single" w:sz="8" w:space="0" w:color="CCCCCC"/>
                  <w:bottom w:val="single" w:sz="8" w:space="0" w:color="CCCCCC"/>
                  <w:right w:val="single" w:sz="8" w:space="0" w:color="CCCCCC"/>
                </w:tcBorders>
                <w:tcMar>
                  <w:top w:w="75" w:type="dxa"/>
                  <w:left w:w="75" w:type="dxa"/>
                  <w:bottom w:w="75" w:type="dxa"/>
                  <w:right w:w="75" w:type="dxa"/>
                </w:tcMar>
              </w:tcPr>
              <w:p w14:paraId="412AB1C7" w14:textId="77777777" w:rsidR="00C14ED8" w:rsidRPr="007F2DF4" w:rsidRDefault="00C14ED8" w:rsidP="00C96756">
                <w:pPr>
                  <w:rPr>
                    <w:lang w:val="en-US"/>
                  </w:rPr>
                </w:pPr>
                <w:r w:rsidRPr="007F2DF4">
                  <w:rPr>
                    <w:lang w:val="en-US"/>
                  </w:rPr>
                  <w:t>/orders/pick-confirmation/{owner}/{</w:t>
                </w:r>
                <w:proofErr w:type="spellStart"/>
                <w:r w:rsidRPr="007F2DF4">
                  <w:rPr>
                    <w:lang w:val="en-US"/>
                  </w:rPr>
                  <w:t>orderId</w:t>
                </w:r>
                <w:proofErr w:type="spellEnd"/>
                <w:r w:rsidRPr="007F2DF4">
                  <w:rPr>
                    <w:lang w:val="en-US"/>
                  </w:rPr>
                  <w:t>} </w:t>
                </w:r>
              </w:p>
            </w:tc>
          </w:tr>
        </w:tbl>
        <w:p w14:paraId="0CCDE4B8" w14:textId="77777777" w:rsidR="00C14ED8" w:rsidRDefault="00C14ED8" w:rsidP="00C96756">
          <w:pPr>
            <w:ind w:left="560"/>
          </w:pPr>
          <w:r>
            <w:br/>
            <w:t>​​</w:t>
          </w:r>
          <w:sdt>
            <w:sdtPr>
              <w:tag w:val="fields"/>
              <w:id w:val="-731308033"/>
              <w:lock w:val="contentLocked"/>
            </w:sdtPr>
            <w:sdtContent>
              <w:r>
                <w:rPr>
                  <w:b/>
                </w:rPr>
                <w:t>[</w:t>
              </w:r>
              <w:sdt>
                <w:sdtPr>
                  <w:alias w:val="Blue Text"/>
                  <w:tag w:val="blueText"/>
                  <w:id w:val="-1979830286"/>
                </w:sdtPr>
                <w:sdtContent>
                  <w:r>
                    <w:rPr>
                      <w:color w:val="7F7F7F"/>
                    </w:rPr>
                    <w:t>[Implementation Hint]</w:t>
                  </w:r>
                </w:sdtContent>
              </w:sdt>
              <w:r>
                <w:t>, </w:t>
              </w:r>
              <w:sdt>
                <w:sdtPr>
                  <w:alias w:val="ID"/>
                  <w:tag w:val="id"/>
                  <w:id w:val="-1765838588"/>
                  <w:text w:multiLine="1"/>
                </w:sdtPr>
                <w:sdtContent>
                  <w:r>
                    <w:t>FUN-51775</w:t>
                  </w:r>
                </w:sdtContent>
              </w:sdt>
              <w:r>
                <w:t>, </w:t>
              </w:r>
              <w:sdt>
                <w:sdtPr>
                  <w:alias w:val="Status"/>
                  <w:tag w:val="status"/>
                  <w:id w:val="-309705060"/>
                  <w:dropDownList>
                    <w:listItem w:displayText="--" w:value=" "/>
                    <w:listItem w:displayText="Specification pending" w:value="open"/>
                    <w:listItem w:displayText="Specified" w:value="blueprint"/>
                    <w:listItem w:displayText="Implemented" w:value="planned"/>
                    <w:listItem w:displayText="Tested" w:value="project"/>
                    <w:listItem w:displayText="Released (certified)" w:value="certified"/>
                    <w:listItem w:displayText="Obsolete" w:value="obsolete_f"/>
                  </w:dropDownList>
                </w:sdtPr>
                <w:sdtContent>
                  <w:r>
                    <w:t>Released (certified)</w:t>
                  </w:r>
                </w:sdtContent>
              </w:sdt>
              <w:r>
                <w:t>, </w:t>
              </w:r>
              <w:sdt>
                <w:sdtPr>
                  <w:alias w:val="Time Point"/>
                  <w:tag w:val="timePoint"/>
                  <w:id w:val="592906767"/>
                  <w:comboBox>
                    <w:listItem w:displayText="--" w:value=" "/>
                    <w:listItem w:displayText="WM 6.0 (2010-06-30)" w:value="Q22010"/>
                    <w:listItem w:displayText="WM 6.1 (2010-09-30)" w:value="Q32010"/>
                    <w:listItem w:displayText="WM 6.2 (2011-04-30)" w:value="Q22011"/>
                    <w:listItem w:displayText="WM 6.3 (2011-06-30)" w:value="Q32011"/>
                    <w:listItem w:displayText="Q4/2011 (2011-12-31)" w:value="Q42011"/>
                    <w:listItem w:displayText="Q1/2012 (2012-03-31)" w:value="Q12012"/>
                    <w:listItem w:displayText="WM 6.4 (2012-06-30)" w:value="Q22012"/>
                    <w:listItem w:displayText="Q3/2012 (2012-09-30)" w:value="Q32012"/>
                    <w:listItem w:displayText="WM 6.5 (2012-12-31)" w:value="Q42012"/>
                    <w:listItem w:displayText="WM 6.6 (2013-03-31)" w:value="Q12013"/>
                    <w:listItem w:displayText="WM 6.7 (2013-07-22)" w:value="Q22013"/>
                    <w:listItem w:displayText="WM 6.8 (2013-08-28)" w:value="Q32013"/>
                    <w:listItem w:displayText="WM 6.8 (2013-08-28)" w:value="Q32013_fun"/>
                    <w:listItem w:displayText="WM 6.8.2 (2013-11-29)" w:value="682"/>
                    <w:listItem w:displayText="Q1/2014 (2014-03-31)" w:value="Q12014"/>
                    <w:listItem w:displayText="WM 6.9 (2014-05-09)" w:value="Q42013"/>
                    <w:listItem w:displayText="WM 6.9 Enhancement Candidate (2014-05-09)" w:value="release_candidate"/>
                    <w:listItem w:displayText="Q2 / 2014 (2014-06-30)" w:value="Q22014_rep"/>
                    <w:listItem w:displayText="WM 6.10 (2014-08-28)" w:value="610"/>
                    <w:listItem w:displayText="Q3 / 2014 (2014-09-30)" w:value="Q32014_rep"/>
                    <w:listItem w:displayText="WM 6.10.0.2 (2014-10-31)" w:value="61002"/>
                    <w:listItem w:displayText="WM 6.11 (2014-12-10)" w:value="611"/>
                    <w:listItem w:displayText="Q4 / 2014 (2014-12-31)" w:value="Q42014_rep"/>
                    <w:listItem w:displayText="WM 6.12 (2015-04-13)" w:value="612"/>
                    <w:listItem w:displayText="Q2 / 2015 (2015-06-30)" w:value="Q2_2015_f"/>
                    <w:listItem w:displayText="WM 6.13 (2015-08-31)" w:value="613"/>
                    <w:listItem w:displayText="Q3 / 2015 (2015-09-30)" w:value="Q3_2015"/>
                    <w:listItem w:displayText="Q3 / 2015 (2015-09-30)" w:value="Q3_2015_f"/>
                    <w:listItem w:displayText="Q4 / 2015 (2015-12-31)" w:value="Q4_2015_f"/>
                    <w:listItem w:displayText="Q4 / 2015 (2015-12-31)" w:value="Q4_2015"/>
                    <w:listItem w:displayText="Q1 / 2016 (2016-03-31)" w:value="Q1_2016"/>
                    <w:listItem w:displayText="WM 6.14 (2016-04-29)" w:value="614"/>
                    <w:listItem w:displayText="Q2 / 2016 (2016-06-30)" w:value="Q2_2016"/>
                    <w:listItem w:displayText="Q3 / 2016 (2016-10-31)" w:value="Q3_2016"/>
                    <w:listItem w:displayText="WM 6.15 (2016-10-31)" w:value="615"/>
                    <w:listItem w:displayText="Q4 / 2016 (2016-12-31)" w:value="Q4_2016"/>
                    <w:listItem w:displayText="SynQ 2018 (2017-10-23)" w:value="616"/>
                    <w:listItem w:displayText="SynQ 2018 (2017-12-29)" w:value="S2018.1"/>
                    <w:listItem w:displayText="Q4 / 2017 (2017-12-31)" w:value="Q4_2017"/>
                    <w:listItem w:displayText="SynQ 2018 SR1 (2018-08-13)" w:value="SynQ2018R2"/>
                    <w:listItem w:displayText="Q4 / 2018 (2018-12-31)" w:value="Q4_2018"/>
                    <w:listItem w:displayText="SynQ 2019 (2019-08-14)" w:value="SynQ2019SR0"/>
                    <w:listItem w:displayText="SynQ 2019 SR1 (2019-10-31)" w:value="SynQ2019R2"/>
                    <w:listItem w:displayText="Q4 / 2019 (2019-12-31)" w:value="Q4_2019"/>
                    <w:listItem w:displayText="Q1 / 2020 (2020-03-31)" w:value="Q1_2020"/>
                    <w:listItem w:displayText="Q2 / 2020 (2020-06-30)" w:value="Q2_2020"/>
                    <w:listItem w:displayText="Q3 / 2020 (2020-09-30)" w:value="Q3_2020"/>
                    <w:listItem w:displayText="Q4 / 2020 (2020-12-31)" w:value="Q4_2020"/>
                    <w:listItem w:displayText="Q1 / 2021 (2021-03-31)" w:value="2021-Q1"/>
                    <w:listItem w:displayText="Q2 / 2021 (2021-06-30)" w:value="2021-Q2"/>
                    <w:listItem w:displayText="Q3 / 2021 (2021-09-30)" w:value="2021-Q3"/>
                    <w:listItem w:displayText="Q4 / 2021 (2021-12-31)" w:value="2021-Q4"/>
                    <w:listItem w:displayText="Q1 / 2022 (2022-03-31)" w:value="2022-Q1"/>
                    <w:listItem w:displayText="Q2 / 2022 (2022-06-30)" w:value="2022-Q2"/>
                    <w:listItem w:displayText="Q3 / 2022 (2022-09-30)" w:value="2022-Q3"/>
                    <w:listItem w:displayText="Q4 / 2022 (2022-12-13)" w:value="2022-Q4"/>
                    <w:listItem w:displayText="Q1 / 2023 (2023-03-31)" w:value="2023-Q1"/>
                    <w:listItem w:displayText="Q2 / 2023 (2023-06-30)" w:value="2023-Q2"/>
                    <w:listItem w:displayText="Q3 / 2023 (2023-09-30)" w:value="2023-Q3"/>
                    <w:listItem w:displayText="Q4 / 2023 (2023-12-31)" w:value="2023-Q4"/>
                    <w:listItem w:displayText="Q1 / 2024 (2024-03-31)" w:value="2024-Q1"/>
                    <w:listItem w:displayText="Q2 / 2024 (2024-06-30)" w:value="2024-Q2"/>
                    <w:listItem w:displayText="Q3 / 2024 (2024-09-30)" w:value="2024-Q3"/>
                    <w:listItem w:displayText="Q4 / 2024 (2024-12-31)" w:value="2024-Q4"/>
                    <w:listItem w:displayText="Q1 / 2025 (2025-03-31)" w:value="2025-Q1"/>
                    <w:listItem w:displayText="Q2 / 2025 (2025-06-30)" w:value="2025-Q2"/>
                    <w:listItem w:displayText="Q3 / 2025 (2025-09-30)" w:value="2025-Q3"/>
                    <w:listItem w:displayText="Q4 / 2025 (2025-12-31)" w:value="2025-Q4"/>
                    <w:listItem w:displayText="Not Planned Yet (2099-01-01)" w:value="Q12099"/>
                  </w:comboBox>
                </w:sdtPr>
                <w:sdtContent>
                  <w:r>
                    <w:t>Q2 / 2020 (2020-06-30)</w:t>
                  </w:r>
                </w:sdtContent>
              </w:sdt>
              <w:r>
                <w:t>, </w:t>
              </w:r>
              <w:sdt>
                <w:sdtPr>
                  <w:alias w:val="Applicable"/>
                  <w:tag w:val="applicable"/>
                  <w:id w:val="679398226"/>
                </w:sdtPr>
                <w:sdtContent>
                  <w:proofErr w:type="spellStart"/>
                  <w:r>
                    <w:t>AutoStore</w:t>
                  </w:r>
                  <w:proofErr w:type="spellEnd"/>
                  <w:r>
                    <w:t xml:space="preserve"> Director, </w:t>
                  </w:r>
                  <w:proofErr w:type="spellStart"/>
                  <w:r>
                    <w:t>CarryPick</w:t>
                  </w:r>
                  <w:proofErr w:type="spellEnd"/>
                  <w:r>
                    <w:t xml:space="preserve"> Director, </w:t>
                  </w:r>
                  <w:proofErr w:type="spellStart"/>
                  <w:r>
                    <w:t>LightGoods</w:t>
                  </w:r>
                  <w:proofErr w:type="spellEnd"/>
                  <w:r>
                    <w:t xml:space="preserve"> Director, Pallet Director</w:t>
                  </w:r>
                </w:sdtContent>
              </w:sdt>
              <w:r>
                <w:t>, </w:t>
              </w:r>
              <w:sdt>
                <w:sdtPr>
                  <w:alias w:val="Functional_topic"/>
                  <w:tag w:val="functional_topic"/>
                  <w:id w:val="1781981992"/>
                  <w:dropDownList>
                    <w:listItem w:displayText="--" w:value=" "/>
                    <w:listItem w:displayText="Mapping" w:value="01_mapping"/>
                    <w:listItem w:displayText="Master Data" w:value="03_masterdata"/>
                    <w:listItem w:displayText="TU and Identification Concept" w:value="02_identification"/>
                    <w:listItem w:displayText="Inventory Management" w:value="04_inventorymanagement"/>
                    <w:listItem w:displayText="Equipment and Devices" w:value="041_equipmentanddevices"/>
                    <w:listItem w:displayText="Inbound Planning" w:value="05_inboundplanning"/>
                    <w:listItem w:displayText="Receiving &amp; Check-In" w:value="06_receiving"/>
                    <w:listItem w:displayText="Conformity Check" w:value="07_conformitycheck"/>
                    <w:listItem w:displayText="Putaway" w:value="08_putaway"/>
                    <w:listItem w:displayText="Cross Docking" w:value="25_crossdocking"/>
                    <w:listItem w:displayText="Grouping Multi-Load Cranes" w:value="10_pairingmultiloadcranes"/>
                    <w:listItem w:displayText="Orders" w:value="12_orderplanning"/>
                    <w:listItem w:displayText="Outbound Planning" w:value="13_outboundscheduling"/>
                    <w:listItem w:displayText="Order Allocation" w:value="15_orderallocation"/>
                    <w:listItem w:displayText="Order Releasing" w:value="14_orderreleasing"/>
                    <w:listItem w:displayText="Pre-Picking" w:value="16_prepicking"/>
                    <w:listItem w:displayText="Picking" w:value="17_picking"/>
                    <w:listItem w:displayText="Picking Process" w:value="18_pickingprocess"/>
                    <w:listItem w:displayText="Order Consolidation" w:value="21_consolidation"/>
                    <w:listItem w:displayText="Packing" w:value="20_packing"/>
                    <w:listItem w:displayText="Staging" w:value="22_staging"/>
                    <w:listItem w:displayText="Loading" w:value="23_loading"/>
                    <w:listItem w:displayText="Shipping" w:value="24_shipping"/>
                    <w:listItem w:displayText="Replenishment" w:value="19_replenishemnt"/>
                    <w:listItem w:displayText="Manufacturing" w:value="28_manufacturing"/>
                    <w:listItem w:displayText="Palletizing Depalletizing" w:value="11_goodretrieval"/>
                    <w:listItem w:displayText="Yard Management" w:value="26_yardmanagement"/>
                    <w:listItem w:displayText="Task Management" w:value="34_taskmanagement"/>
                    <w:listItem w:displayText="Transport Management" w:value="35_transportmanagement"/>
                    <w:listItem w:displayText="QualityControl" w:value="29_qualitycontrol"/>
                    <w:listItem w:displayText="Auditing" w:value="30_auditing"/>
                    <w:listItem w:displayText="Storage Reorganization" w:value="09_storagereorganization"/>
                    <w:listItem w:displayText="User Management" w:value="37_usermanagement"/>
                    <w:listItem w:displayText="Labour Management" w:value="31_labourmanagement"/>
                    <w:listItem w:displayText="Framework" w:value="38_framework"/>
                    <w:listItem w:displayText="User Interface" w:value="42_userinterface"/>
                    <w:listItem w:displayText="Host Interface" w:value="40_hostinterface"/>
                    <w:listItem w:displayText="Host Interface SOAP" w:value="40a_hostinterfacedetail"/>
                    <w:listItem w:displayText="Host Interface REST" w:value="40b_hostinterfaceREST"/>
                    <w:listItem w:displayText="Subsystem Interface" w:value="39_subsysteminterfaces"/>
                    <w:listItem w:displayText="Subsystem Interface Details" w:value="39a_subsysteminterfacedetails"/>
                    <w:listItem w:displayText="Multi Site Management" w:value="32_multisitemanagement"/>
                    <w:listItem w:displayText="Data Reporting" w:value="40_dataReporting"/>
                    <w:listItem w:displayText="Warehouse Administration" w:value="36_warehouseadministration"/>
                    <w:listItem w:displayText="Adapters" w:value="41_adapters"/>
                    <w:listItem w:displayText="Print Management" w:value="33_printmanagement"/>
                    <w:listItem w:displayText="IT Architechture" w:value="43_itarchitechture"/>
                    <w:listItem w:displayText="Voice" w:value="46_voice"/>
                    <w:listItem w:displayText="Commissioning" w:value="47_commissioning"/>
                    <w:listItem w:displayText="BoxControl" w:value="60_boxcontrol"/>
                    <w:listItem w:displayText="Integration Concept" w:value="00_integrationConcept"/>
                    <w:listItem w:displayText="Fleet Management" w:value="50_fleetManagement"/>
                    <w:listItem w:displayText="-Undetermined-" w:value="unknown"/>
                    <w:listItem w:displayText="-Development-" w:value="development"/>
                  </w:dropDownList>
                </w:sdtPr>
                <w:sdtContent>
                  <w:r>
                    <w:t>Host Interface REST</w:t>
                  </w:r>
                </w:sdtContent>
              </w:sdt>
              <w:r>
                <w:rPr>
                  <w:b/>
                </w:rPr>
                <w:t>]</w:t>
              </w:r>
            </w:sdtContent>
          </w:sdt>
        </w:p>
      </w:sdtContent>
    </w:sdt>
    <w:p w14:paraId="483E3681" w14:textId="77777777" w:rsidR="00B77F39" w:rsidRPr="00B77F39" w:rsidRDefault="00000000" w:rsidP="00B77F39">
      <w:pPr>
        <w:ind w:left="560"/>
        <w:rPr>
          <w:rFonts w:eastAsiaTheme="minorEastAsia"/>
          <w:lang w:eastAsia="zh-CN"/>
        </w:rPr>
      </w:pPr>
      <w:sdt>
        <w:sdtPr>
          <w:rPr>
            <w:vanish/>
          </w:rPr>
          <w:tag w:val="id"/>
          <w:id w:val="-803160249"/>
          <w:text w:multiLine="1"/>
        </w:sdtPr>
        <w:sdtContent>
          <w:r w:rsidR="00C14ED8">
            <w:rPr>
              <w:vanish/>
            </w:rPr>
            <w:t>functions/FUN-51242</w:t>
          </w:r>
        </w:sdtContent>
      </w:sdt>
      <w:r w:rsidR="00C14ED8">
        <w:rPr>
          <w:u w:val="single"/>
        </w:rPr>
        <w:t>Order Picked Confirmation - Example JSON Format</w:t>
      </w:r>
      <w:r w:rsidR="00C14ED8">
        <w:br/>
      </w:r>
      <w:r w:rsidR="00C14ED8">
        <w:br/>
      </w:r>
      <w:r w:rsidR="00C14ED8">
        <w:rPr>
          <w:rFonts w:ascii="Courier New" w:hAnsi="Courier New" w:cs="Courier New"/>
        </w:rPr>
        <w:t>PUT /</w:t>
      </w:r>
      <w:proofErr w:type="spellStart"/>
      <w:r w:rsidR="00C14ED8">
        <w:rPr>
          <w:rFonts w:ascii="Courier New" w:hAnsi="Courier New" w:cs="Courier New"/>
        </w:rPr>
        <w:t>synq</w:t>
      </w:r>
      <w:proofErr w:type="spellEnd"/>
      <w:r w:rsidR="00C14ED8">
        <w:rPr>
          <w:rFonts w:ascii="Courier New" w:hAnsi="Courier New" w:cs="Courier New"/>
        </w:rPr>
        <w:t>/resources/orders/pick-confirmation/</w:t>
      </w:r>
      <w:r w:rsidR="00F8532D" w:rsidRPr="00F8532D">
        <w:t xml:space="preserve"> </w:t>
      </w:r>
      <w:proofErr w:type="spellStart"/>
      <w:r w:rsidR="00F8532D" w:rsidRPr="00F8532D">
        <w:rPr>
          <w:rFonts w:ascii="Courier New" w:hAnsi="Courier New" w:cs="Courier New"/>
        </w:rPr>
        <w:t>ClassyKissZC</w:t>
      </w:r>
      <w:proofErr w:type="spellEnd"/>
      <w:r w:rsidR="00C14ED8">
        <w:rPr>
          <w:rFonts w:ascii="Courier New" w:hAnsi="Courier New" w:cs="Courier New"/>
        </w:rPr>
        <w:t>/</w:t>
      </w:r>
      <w:r w:rsidR="00BD1A51">
        <w:rPr>
          <w:rFonts w:ascii="Courier New" w:eastAsiaTheme="minorEastAsia" w:hAnsi="Courier New" w:cs="Courier New" w:hint="eastAsia"/>
          <w:lang w:eastAsia="zh-CN"/>
        </w:rPr>
        <w:t>800123456</w:t>
      </w:r>
      <w:r w:rsidR="00C14ED8">
        <w:br/>
      </w:r>
      <w:r w:rsidR="00B77F39" w:rsidRPr="00B77F39">
        <w:rPr>
          <w:rFonts w:eastAsiaTheme="minorEastAsia"/>
          <w:lang w:eastAsia="zh-CN"/>
        </w:rPr>
        <w:t>{</w:t>
      </w:r>
    </w:p>
    <w:p w14:paraId="15BDD180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  <w:t>"user": "Operator1",</w:t>
      </w:r>
    </w:p>
    <w:p w14:paraId="2E1ADEC9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  <w:t>"</w:t>
      </w:r>
      <w:proofErr w:type="spellStart"/>
      <w:r w:rsidRPr="00B77F39">
        <w:rPr>
          <w:rFonts w:eastAsiaTheme="minorEastAsia"/>
          <w:lang w:eastAsia="zh-CN"/>
        </w:rPr>
        <w:t>externalBillNo</w:t>
      </w:r>
      <w:proofErr w:type="spellEnd"/>
      <w:r w:rsidRPr="00B77F39">
        <w:rPr>
          <w:rFonts w:eastAsiaTheme="minorEastAsia"/>
          <w:lang w:eastAsia="zh-CN"/>
        </w:rPr>
        <w:t>": "ORD001",</w:t>
      </w:r>
      <w:r w:rsidRPr="00B77F39">
        <w:rPr>
          <w:rFonts w:eastAsiaTheme="minorEastAsia"/>
          <w:lang w:eastAsia="zh-CN"/>
        </w:rPr>
        <w:tab/>
      </w:r>
    </w:p>
    <w:p w14:paraId="57E1A334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  <w:t>"</w:t>
      </w:r>
      <w:proofErr w:type="spellStart"/>
      <w:r w:rsidRPr="00B77F39">
        <w:rPr>
          <w:rFonts w:eastAsiaTheme="minorEastAsia"/>
          <w:lang w:eastAsia="zh-CN"/>
        </w:rPr>
        <w:t>orderLine</w:t>
      </w:r>
      <w:proofErr w:type="spellEnd"/>
      <w:r w:rsidRPr="00B77F39">
        <w:rPr>
          <w:rFonts w:eastAsiaTheme="minorEastAsia"/>
          <w:lang w:eastAsia="zh-CN"/>
        </w:rPr>
        <w:t>": [</w:t>
      </w:r>
    </w:p>
    <w:p w14:paraId="063EE819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{</w:t>
      </w:r>
    </w:p>
    <w:p w14:paraId="365AB145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</w:t>
      </w:r>
      <w:proofErr w:type="spellStart"/>
      <w:r w:rsidRPr="00B77F39">
        <w:rPr>
          <w:rFonts w:eastAsiaTheme="minorEastAsia"/>
          <w:lang w:eastAsia="zh-CN"/>
        </w:rPr>
        <w:t>orderLineNumber</w:t>
      </w:r>
      <w:proofErr w:type="spellEnd"/>
      <w:r w:rsidRPr="00B77F39">
        <w:rPr>
          <w:rFonts w:eastAsiaTheme="minorEastAsia"/>
          <w:lang w:eastAsia="zh-CN"/>
        </w:rPr>
        <w:t>": 1,</w:t>
      </w:r>
    </w:p>
    <w:p w14:paraId="504F61A8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</w:t>
      </w:r>
      <w:proofErr w:type="spellStart"/>
      <w:r w:rsidRPr="00B77F39">
        <w:rPr>
          <w:rFonts w:eastAsiaTheme="minorEastAsia"/>
          <w:lang w:eastAsia="zh-CN"/>
        </w:rPr>
        <w:t>externalBillNo</w:t>
      </w:r>
      <w:proofErr w:type="spellEnd"/>
      <w:r w:rsidRPr="00B77F39">
        <w:rPr>
          <w:rFonts w:eastAsiaTheme="minorEastAsia"/>
          <w:lang w:eastAsia="zh-CN"/>
        </w:rPr>
        <w:t>": "ORD123456",</w:t>
      </w:r>
    </w:p>
    <w:p w14:paraId="10624FB6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</w:t>
      </w:r>
      <w:proofErr w:type="spellStart"/>
      <w:r w:rsidRPr="00B77F39">
        <w:rPr>
          <w:rFonts w:eastAsiaTheme="minorEastAsia"/>
          <w:lang w:eastAsia="zh-CN"/>
        </w:rPr>
        <w:t>externalLineNo</w:t>
      </w:r>
      <w:proofErr w:type="spellEnd"/>
      <w:r w:rsidRPr="00B77F39">
        <w:rPr>
          <w:rFonts w:eastAsiaTheme="minorEastAsia"/>
          <w:lang w:eastAsia="zh-CN"/>
        </w:rPr>
        <w:t>": "1",</w:t>
      </w:r>
    </w:p>
    <w:p w14:paraId="2698BF40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</w:t>
      </w:r>
      <w:proofErr w:type="spellStart"/>
      <w:r w:rsidRPr="00B77F39">
        <w:rPr>
          <w:rFonts w:eastAsiaTheme="minorEastAsia"/>
          <w:lang w:eastAsia="zh-CN"/>
        </w:rPr>
        <w:t>orderTuId</w:t>
      </w:r>
      <w:proofErr w:type="spellEnd"/>
      <w:r w:rsidRPr="00B77F39">
        <w:rPr>
          <w:rFonts w:eastAsiaTheme="minorEastAsia"/>
          <w:lang w:eastAsia="zh-CN"/>
        </w:rPr>
        <w:t>": "TU001",</w:t>
      </w:r>
    </w:p>
    <w:p w14:paraId="4CEDD4B0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</w:t>
      </w:r>
      <w:proofErr w:type="spellStart"/>
      <w:r w:rsidRPr="00B77F39">
        <w:rPr>
          <w:rFonts w:eastAsiaTheme="minorEastAsia"/>
          <w:lang w:eastAsia="zh-CN"/>
        </w:rPr>
        <w:t>orderTuType</w:t>
      </w:r>
      <w:proofErr w:type="spellEnd"/>
      <w:r w:rsidRPr="00B77F39">
        <w:rPr>
          <w:rFonts w:eastAsiaTheme="minorEastAsia"/>
          <w:lang w:eastAsia="zh-CN"/>
        </w:rPr>
        <w:t>": "pallet",</w:t>
      </w:r>
    </w:p>
    <w:p w14:paraId="5B0546FE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</w:t>
      </w:r>
      <w:proofErr w:type="spellStart"/>
      <w:r w:rsidRPr="00B77F39">
        <w:rPr>
          <w:rFonts w:eastAsiaTheme="minorEastAsia"/>
          <w:lang w:eastAsia="zh-CN"/>
        </w:rPr>
        <w:t>productId</w:t>
      </w:r>
      <w:proofErr w:type="spellEnd"/>
      <w:r w:rsidRPr="00B77F39">
        <w:rPr>
          <w:rFonts w:eastAsiaTheme="minorEastAsia"/>
          <w:lang w:eastAsia="zh-CN"/>
        </w:rPr>
        <w:t>": "</w:t>
      </w:r>
      <w:r w:rsidRPr="00B77F39">
        <w:rPr>
          <w:rFonts w:eastAsiaTheme="minorEastAsia"/>
          <w:lang w:eastAsia="zh-CN"/>
        </w:rPr>
        <w:t>酸奶</w:t>
      </w:r>
      <w:r w:rsidRPr="00B77F39">
        <w:rPr>
          <w:rFonts w:eastAsiaTheme="minorEastAsia"/>
          <w:lang w:eastAsia="zh-CN"/>
        </w:rPr>
        <w:t>",</w:t>
      </w:r>
    </w:p>
    <w:p w14:paraId="74815D0E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</w:t>
      </w:r>
      <w:proofErr w:type="spellStart"/>
      <w:r w:rsidRPr="00B77F39">
        <w:rPr>
          <w:rFonts w:eastAsiaTheme="minorEastAsia"/>
          <w:lang w:eastAsia="zh-CN"/>
        </w:rPr>
        <w:t>productVersionId</w:t>
      </w:r>
      <w:proofErr w:type="spellEnd"/>
      <w:r w:rsidRPr="00B77F39">
        <w:rPr>
          <w:rFonts w:eastAsiaTheme="minorEastAsia"/>
          <w:lang w:eastAsia="zh-CN"/>
        </w:rPr>
        <w:t>": "Default",</w:t>
      </w:r>
    </w:p>
    <w:p w14:paraId="21DBD9AC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"quantity": 9.0,</w:t>
      </w:r>
    </w:p>
    <w:p w14:paraId="0A3A716E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</w:t>
      </w:r>
      <w:proofErr w:type="spellStart"/>
      <w:r w:rsidRPr="00B77F39">
        <w:rPr>
          <w:rFonts w:eastAsiaTheme="minorEastAsia"/>
          <w:lang w:eastAsia="zh-CN"/>
        </w:rPr>
        <w:t>attributeValue</w:t>
      </w:r>
      <w:proofErr w:type="spellEnd"/>
      <w:r w:rsidRPr="00B77F39">
        <w:rPr>
          <w:rFonts w:eastAsiaTheme="minorEastAsia"/>
          <w:lang w:eastAsia="zh-CN"/>
        </w:rPr>
        <w:t>": [</w:t>
      </w:r>
    </w:p>
    <w:p w14:paraId="7F1E498C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{</w:t>
      </w:r>
    </w:p>
    <w:p w14:paraId="47F86FBA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"name": "</w:t>
      </w:r>
      <w:proofErr w:type="spellStart"/>
      <w:r w:rsidRPr="00B77F39">
        <w:rPr>
          <w:rFonts w:eastAsiaTheme="minorEastAsia"/>
          <w:lang w:eastAsia="zh-CN"/>
        </w:rPr>
        <w:t>lotCode</w:t>
      </w:r>
      <w:proofErr w:type="spellEnd"/>
      <w:r w:rsidRPr="00B77F39">
        <w:rPr>
          <w:rFonts w:eastAsiaTheme="minorEastAsia"/>
          <w:lang w:eastAsia="zh-CN"/>
        </w:rPr>
        <w:t>",</w:t>
      </w:r>
    </w:p>
    <w:p w14:paraId="20E313C1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"value": "A20240716B01M"</w:t>
      </w:r>
    </w:p>
    <w:p w14:paraId="42799D25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},</w:t>
      </w:r>
    </w:p>
    <w:p w14:paraId="4E8E599A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{</w:t>
      </w:r>
    </w:p>
    <w:p w14:paraId="46103586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"name": "</w:t>
      </w:r>
      <w:proofErr w:type="spellStart"/>
      <w:r w:rsidRPr="00B77F39">
        <w:rPr>
          <w:rFonts w:eastAsiaTheme="minorEastAsia"/>
          <w:lang w:eastAsia="zh-CN"/>
        </w:rPr>
        <w:t>manufacturingDate</w:t>
      </w:r>
      <w:proofErr w:type="spellEnd"/>
      <w:r w:rsidRPr="00B77F39">
        <w:rPr>
          <w:rFonts w:eastAsiaTheme="minorEastAsia"/>
          <w:lang w:eastAsia="zh-CN"/>
        </w:rPr>
        <w:t>",</w:t>
      </w:r>
    </w:p>
    <w:p w14:paraId="76E22194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"value": "2023-08-24 00:00:00"</w:t>
      </w:r>
    </w:p>
    <w:p w14:paraId="5C2F2B0B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},</w:t>
      </w:r>
    </w:p>
    <w:p w14:paraId="18931DA4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{</w:t>
      </w:r>
    </w:p>
    <w:p w14:paraId="5EE4CB7B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"name": "</w:t>
      </w:r>
      <w:proofErr w:type="spellStart"/>
      <w:r w:rsidRPr="00B77F39">
        <w:rPr>
          <w:rFonts w:eastAsiaTheme="minorEastAsia"/>
          <w:lang w:eastAsia="zh-CN"/>
        </w:rPr>
        <w:t>materialStatus</w:t>
      </w:r>
      <w:proofErr w:type="spellEnd"/>
      <w:r w:rsidRPr="00B77F39">
        <w:rPr>
          <w:rFonts w:eastAsiaTheme="minorEastAsia"/>
          <w:lang w:eastAsia="zh-CN"/>
        </w:rPr>
        <w:t>",</w:t>
      </w:r>
    </w:p>
    <w:p w14:paraId="0A5F22A6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"value": "Available"</w:t>
      </w:r>
    </w:p>
    <w:p w14:paraId="7EC10288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},</w:t>
      </w:r>
    </w:p>
    <w:p w14:paraId="4D8B1F81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{</w:t>
      </w:r>
    </w:p>
    <w:p w14:paraId="6D447AB1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"name": "</w:t>
      </w:r>
      <w:proofErr w:type="spellStart"/>
      <w:r w:rsidRPr="00B77F39">
        <w:rPr>
          <w:rFonts w:eastAsiaTheme="minorEastAsia"/>
          <w:lang w:eastAsia="zh-CN"/>
        </w:rPr>
        <w:t>serialNoStart</w:t>
      </w:r>
      <w:proofErr w:type="spellEnd"/>
      <w:r w:rsidRPr="00B77F39">
        <w:rPr>
          <w:rFonts w:eastAsiaTheme="minorEastAsia"/>
          <w:lang w:eastAsia="zh-CN"/>
        </w:rPr>
        <w:t>",</w:t>
      </w:r>
    </w:p>
    <w:p w14:paraId="7723C88A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"value": 101</w:t>
      </w:r>
    </w:p>
    <w:p w14:paraId="32D15A3C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},</w:t>
      </w:r>
    </w:p>
    <w:p w14:paraId="247F6C44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{</w:t>
      </w:r>
    </w:p>
    <w:p w14:paraId="47693695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"name": "</w:t>
      </w:r>
      <w:proofErr w:type="spellStart"/>
      <w:r w:rsidRPr="00B77F39">
        <w:rPr>
          <w:rFonts w:eastAsiaTheme="minorEastAsia"/>
          <w:lang w:eastAsia="zh-CN"/>
        </w:rPr>
        <w:t>serialNoEnd</w:t>
      </w:r>
      <w:proofErr w:type="spellEnd"/>
      <w:r w:rsidRPr="00B77F39">
        <w:rPr>
          <w:rFonts w:eastAsiaTheme="minorEastAsia"/>
          <w:lang w:eastAsia="zh-CN"/>
        </w:rPr>
        <w:t>",</w:t>
      </w:r>
    </w:p>
    <w:p w14:paraId="2A5FCFB7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"value": 200</w:t>
      </w:r>
    </w:p>
    <w:p w14:paraId="38B0744D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}</w:t>
      </w:r>
    </w:p>
    <w:p w14:paraId="646A7920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]</w:t>
      </w:r>
    </w:p>
    <w:p w14:paraId="63B5A195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lastRenderedPageBreak/>
        <w:tab/>
      </w:r>
      <w:r w:rsidRPr="00B77F39">
        <w:rPr>
          <w:rFonts w:eastAsiaTheme="minorEastAsia"/>
          <w:lang w:eastAsia="zh-CN"/>
        </w:rPr>
        <w:tab/>
        <w:t>},</w:t>
      </w:r>
    </w:p>
    <w:p w14:paraId="4A04AC9E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{</w:t>
      </w:r>
    </w:p>
    <w:p w14:paraId="305EFAEC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</w:t>
      </w:r>
      <w:proofErr w:type="spellStart"/>
      <w:r w:rsidRPr="00B77F39">
        <w:rPr>
          <w:rFonts w:eastAsiaTheme="minorEastAsia"/>
          <w:lang w:eastAsia="zh-CN"/>
        </w:rPr>
        <w:t>orderLineNumber</w:t>
      </w:r>
      <w:proofErr w:type="spellEnd"/>
      <w:r w:rsidRPr="00B77F39">
        <w:rPr>
          <w:rFonts w:eastAsiaTheme="minorEastAsia"/>
          <w:lang w:eastAsia="zh-CN"/>
        </w:rPr>
        <w:t>": 1,</w:t>
      </w:r>
    </w:p>
    <w:p w14:paraId="46CCFB30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</w:t>
      </w:r>
      <w:proofErr w:type="spellStart"/>
      <w:r w:rsidRPr="00B77F39">
        <w:rPr>
          <w:rFonts w:eastAsiaTheme="minorEastAsia"/>
          <w:lang w:eastAsia="zh-CN"/>
        </w:rPr>
        <w:t>externalBillNo</w:t>
      </w:r>
      <w:proofErr w:type="spellEnd"/>
      <w:r w:rsidRPr="00B77F39">
        <w:rPr>
          <w:rFonts w:eastAsiaTheme="minorEastAsia"/>
          <w:lang w:eastAsia="zh-CN"/>
        </w:rPr>
        <w:t>": "ORD123456",</w:t>
      </w:r>
    </w:p>
    <w:p w14:paraId="40CD36E8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</w:t>
      </w:r>
      <w:proofErr w:type="spellStart"/>
      <w:r w:rsidRPr="00B77F39">
        <w:rPr>
          <w:rFonts w:eastAsiaTheme="minorEastAsia"/>
          <w:lang w:eastAsia="zh-CN"/>
        </w:rPr>
        <w:t>externalLineNo</w:t>
      </w:r>
      <w:proofErr w:type="spellEnd"/>
      <w:r w:rsidRPr="00B77F39">
        <w:rPr>
          <w:rFonts w:eastAsiaTheme="minorEastAsia"/>
          <w:lang w:eastAsia="zh-CN"/>
        </w:rPr>
        <w:t>": "1",</w:t>
      </w:r>
    </w:p>
    <w:p w14:paraId="1BC02D49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</w:t>
      </w:r>
      <w:proofErr w:type="spellStart"/>
      <w:r w:rsidRPr="00B77F39">
        <w:rPr>
          <w:rFonts w:eastAsiaTheme="minorEastAsia"/>
          <w:lang w:eastAsia="zh-CN"/>
        </w:rPr>
        <w:t>orderTuId</w:t>
      </w:r>
      <w:proofErr w:type="spellEnd"/>
      <w:r w:rsidRPr="00B77F39">
        <w:rPr>
          <w:rFonts w:eastAsiaTheme="minorEastAsia"/>
          <w:lang w:eastAsia="zh-CN"/>
        </w:rPr>
        <w:t>": "TU002",</w:t>
      </w:r>
    </w:p>
    <w:p w14:paraId="36961C8A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</w:t>
      </w:r>
      <w:proofErr w:type="spellStart"/>
      <w:r w:rsidRPr="00B77F39">
        <w:rPr>
          <w:rFonts w:eastAsiaTheme="minorEastAsia"/>
          <w:lang w:eastAsia="zh-CN"/>
        </w:rPr>
        <w:t>orderTuType</w:t>
      </w:r>
      <w:proofErr w:type="spellEnd"/>
      <w:r w:rsidRPr="00B77F39">
        <w:rPr>
          <w:rFonts w:eastAsiaTheme="minorEastAsia"/>
          <w:lang w:eastAsia="zh-CN"/>
        </w:rPr>
        <w:t>": "pallet",</w:t>
      </w:r>
    </w:p>
    <w:p w14:paraId="37D1BDDD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</w:t>
      </w:r>
      <w:proofErr w:type="spellStart"/>
      <w:r w:rsidRPr="00B77F39">
        <w:rPr>
          <w:rFonts w:eastAsiaTheme="minorEastAsia"/>
          <w:lang w:eastAsia="zh-CN"/>
        </w:rPr>
        <w:t>productId</w:t>
      </w:r>
      <w:proofErr w:type="spellEnd"/>
      <w:r w:rsidRPr="00B77F39">
        <w:rPr>
          <w:rFonts w:eastAsiaTheme="minorEastAsia"/>
          <w:lang w:eastAsia="zh-CN"/>
        </w:rPr>
        <w:t>": "</w:t>
      </w:r>
      <w:r w:rsidRPr="00B77F39">
        <w:rPr>
          <w:rFonts w:eastAsiaTheme="minorEastAsia"/>
          <w:lang w:eastAsia="zh-CN"/>
        </w:rPr>
        <w:t>酸奶</w:t>
      </w:r>
      <w:r w:rsidRPr="00B77F39">
        <w:rPr>
          <w:rFonts w:eastAsiaTheme="minorEastAsia"/>
          <w:lang w:eastAsia="zh-CN"/>
        </w:rPr>
        <w:t>",</w:t>
      </w:r>
    </w:p>
    <w:p w14:paraId="046D9810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</w:t>
      </w:r>
      <w:proofErr w:type="spellStart"/>
      <w:r w:rsidRPr="00B77F39">
        <w:rPr>
          <w:rFonts w:eastAsiaTheme="minorEastAsia"/>
          <w:lang w:eastAsia="zh-CN"/>
        </w:rPr>
        <w:t>productVersionId</w:t>
      </w:r>
      <w:proofErr w:type="spellEnd"/>
      <w:r w:rsidRPr="00B77F39">
        <w:rPr>
          <w:rFonts w:eastAsiaTheme="minorEastAsia"/>
          <w:lang w:eastAsia="zh-CN"/>
        </w:rPr>
        <w:t>": "Default",</w:t>
      </w:r>
    </w:p>
    <w:p w14:paraId="7B6F49F1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"quantity": 20.0,</w:t>
      </w:r>
    </w:p>
    <w:p w14:paraId="7774A23A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</w:t>
      </w:r>
      <w:proofErr w:type="spellStart"/>
      <w:r w:rsidRPr="00B77F39">
        <w:rPr>
          <w:rFonts w:eastAsiaTheme="minorEastAsia"/>
          <w:lang w:eastAsia="zh-CN"/>
        </w:rPr>
        <w:t>attributeValue</w:t>
      </w:r>
      <w:proofErr w:type="spellEnd"/>
      <w:r w:rsidRPr="00B77F39">
        <w:rPr>
          <w:rFonts w:eastAsiaTheme="minorEastAsia"/>
          <w:lang w:eastAsia="zh-CN"/>
        </w:rPr>
        <w:t>": [</w:t>
      </w:r>
    </w:p>
    <w:p w14:paraId="508078B1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{</w:t>
      </w:r>
    </w:p>
    <w:p w14:paraId="6BA2EE3F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"name": "</w:t>
      </w:r>
      <w:proofErr w:type="spellStart"/>
      <w:r w:rsidRPr="00B77F39">
        <w:rPr>
          <w:rFonts w:eastAsiaTheme="minorEastAsia"/>
          <w:lang w:eastAsia="zh-CN"/>
        </w:rPr>
        <w:t>lotCode</w:t>
      </w:r>
      <w:proofErr w:type="spellEnd"/>
      <w:r w:rsidRPr="00B77F39">
        <w:rPr>
          <w:rFonts w:eastAsiaTheme="minorEastAsia"/>
          <w:lang w:eastAsia="zh-CN"/>
        </w:rPr>
        <w:t>",</w:t>
      </w:r>
    </w:p>
    <w:p w14:paraId="649ADFD2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"value": "A20240716B02M"</w:t>
      </w:r>
    </w:p>
    <w:p w14:paraId="24895BB9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},</w:t>
      </w:r>
    </w:p>
    <w:p w14:paraId="44909948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{</w:t>
      </w:r>
    </w:p>
    <w:p w14:paraId="7A552729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"name": "</w:t>
      </w:r>
      <w:proofErr w:type="spellStart"/>
      <w:r w:rsidRPr="00B77F39">
        <w:rPr>
          <w:rFonts w:eastAsiaTheme="minorEastAsia"/>
          <w:lang w:eastAsia="zh-CN"/>
        </w:rPr>
        <w:t>manufacturingDate</w:t>
      </w:r>
      <w:proofErr w:type="spellEnd"/>
      <w:r w:rsidRPr="00B77F39">
        <w:rPr>
          <w:rFonts w:eastAsiaTheme="minorEastAsia"/>
          <w:lang w:eastAsia="zh-CN"/>
        </w:rPr>
        <w:t>",</w:t>
      </w:r>
    </w:p>
    <w:p w14:paraId="2FCC3F17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"value": "2023-08-24 00:00:00"</w:t>
      </w:r>
    </w:p>
    <w:p w14:paraId="499D1E1C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},</w:t>
      </w:r>
    </w:p>
    <w:p w14:paraId="2B990053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{</w:t>
      </w:r>
    </w:p>
    <w:p w14:paraId="27AE3610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"name": "</w:t>
      </w:r>
      <w:proofErr w:type="spellStart"/>
      <w:r w:rsidRPr="00B77F39">
        <w:rPr>
          <w:rFonts w:eastAsiaTheme="minorEastAsia"/>
          <w:lang w:eastAsia="zh-CN"/>
        </w:rPr>
        <w:t>materialStatus</w:t>
      </w:r>
      <w:proofErr w:type="spellEnd"/>
      <w:r w:rsidRPr="00B77F39">
        <w:rPr>
          <w:rFonts w:eastAsiaTheme="minorEastAsia"/>
          <w:lang w:eastAsia="zh-CN"/>
        </w:rPr>
        <w:t>",</w:t>
      </w:r>
    </w:p>
    <w:p w14:paraId="615CC958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"value": "Available"</w:t>
      </w:r>
    </w:p>
    <w:p w14:paraId="3FA52463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},</w:t>
      </w:r>
    </w:p>
    <w:p w14:paraId="3D71C7A0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{</w:t>
      </w:r>
    </w:p>
    <w:p w14:paraId="510420E9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"name": "</w:t>
      </w:r>
      <w:proofErr w:type="spellStart"/>
      <w:r w:rsidRPr="00B77F39">
        <w:rPr>
          <w:rFonts w:eastAsiaTheme="minorEastAsia"/>
          <w:lang w:eastAsia="zh-CN"/>
        </w:rPr>
        <w:t>serialNoStart</w:t>
      </w:r>
      <w:proofErr w:type="spellEnd"/>
      <w:r w:rsidRPr="00B77F39">
        <w:rPr>
          <w:rFonts w:eastAsiaTheme="minorEastAsia"/>
          <w:lang w:eastAsia="zh-CN"/>
        </w:rPr>
        <w:t>",</w:t>
      </w:r>
    </w:p>
    <w:p w14:paraId="266F780B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"value": 201</w:t>
      </w:r>
    </w:p>
    <w:p w14:paraId="1D5CF8F8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},</w:t>
      </w:r>
    </w:p>
    <w:p w14:paraId="12C7F3B3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{</w:t>
      </w:r>
    </w:p>
    <w:p w14:paraId="1BDCD6F2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"name": "</w:t>
      </w:r>
      <w:proofErr w:type="spellStart"/>
      <w:r w:rsidRPr="00B77F39">
        <w:rPr>
          <w:rFonts w:eastAsiaTheme="minorEastAsia"/>
          <w:lang w:eastAsia="zh-CN"/>
        </w:rPr>
        <w:t>serialNoEnd</w:t>
      </w:r>
      <w:proofErr w:type="spellEnd"/>
      <w:r w:rsidRPr="00B77F39">
        <w:rPr>
          <w:rFonts w:eastAsiaTheme="minorEastAsia"/>
          <w:lang w:eastAsia="zh-CN"/>
        </w:rPr>
        <w:t>",</w:t>
      </w:r>
    </w:p>
    <w:p w14:paraId="022ECF3F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"value": 300</w:t>
      </w:r>
    </w:p>
    <w:p w14:paraId="58D14262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}</w:t>
      </w:r>
    </w:p>
    <w:p w14:paraId="6EEC80AB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]</w:t>
      </w:r>
    </w:p>
    <w:p w14:paraId="02111384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</w:r>
      <w:r w:rsidRPr="00B77F39">
        <w:rPr>
          <w:rFonts w:eastAsiaTheme="minorEastAsia"/>
          <w:lang w:eastAsia="zh-CN"/>
        </w:rPr>
        <w:tab/>
        <w:t>}</w:t>
      </w:r>
    </w:p>
    <w:p w14:paraId="642657F0" w14:textId="77777777" w:rsidR="00B77F39" w:rsidRPr="00B77F39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ab/>
        <w:t>]</w:t>
      </w:r>
    </w:p>
    <w:p w14:paraId="036C0434" w14:textId="2E0879BE" w:rsidR="000B117D" w:rsidRDefault="00B77F39" w:rsidP="00B77F39">
      <w:pPr>
        <w:ind w:left="560"/>
        <w:rPr>
          <w:rFonts w:eastAsiaTheme="minorEastAsia"/>
          <w:lang w:eastAsia="zh-CN"/>
        </w:rPr>
      </w:pPr>
      <w:r w:rsidRPr="00B77F39">
        <w:rPr>
          <w:rFonts w:eastAsiaTheme="minorEastAsia"/>
          <w:lang w:eastAsia="zh-CN"/>
        </w:rPr>
        <w:t>}</w:t>
      </w:r>
    </w:p>
    <w:p w14:paraId="51CC0F61" w14:textId="0CD93251" w:rsidR="00C14ED8" w:rsidRDefault="00C14ED8" w:rsidP="00C96756">
      <w:pPr>
        <w:ind w:left="560"/>
      </w:pPr>
      <w:r>
        <w:lastRenderedPageBreak/>
        <w:br/>
        <w:t xml:space="preserve"> </w:t>
      </w:r>
      <w:sdt>
        <w:sdtPr>
          <w:tag w:val="fields"/>
          <w:id w:val="-131179285"/>
          <w:lock w:val="contentLocked"/>
        </w:sdtPr>
        <w:sdtContent>
          <w:r>
            <w:rPr>
              <w:b/>
            </w:rPr>
            <w:t>[</w:t>
          </w:r>
          <w:sdt>
            <w:sdtPr>
              <w:alias w:val="Blue Text"/>
              <w:tag w:val="blueText"/>
              <w:id w:val="1984735750"/>
            </w:sdtPr>
            <w:sdtContent>
              <w:r>
                <w:rPr>
                  <w:color w:val="7F7F7F"/>
                </w:rPr>
                <w:t>[Implementation Hint]</w:t>
              </w:r>
            </w:sdtContent>
          </w:sdt>
          <w:r>
            <w:t>, </w:t>
          </w:r>
          <w:sdt>
            <w:sdtPr>
              <w:alias w:val="ID"/>
              <w:tag w:val="id"/>
              <w:id w:val="213623850"/>
              <w:text w:multiLine="1"/>
            </w:sdtPr>
            <w:sdtContent>
              <w:r>
                <w:t>FUN-51242</w:t>
              </w:r>
            </w:sdtContent>
          </w:sdt>
          <w:r>
            <w:t>, </w:t>
          </w:r>
          <w:sdt>
            <w:sdtPr>
              <w:alias w:val="Status"/>
              <w:tag w:val="status"/>
              <w:id w:val="1078944504"/>
              <w:dropDownList>
                <w:listItem w:displayText="--" w:value=" "/>
                <w:listItem w:displayText="Specification pending" w:value="open"/>
                <w:listItem w:displayText="Specified" w:value="blueprint"/>
                <w:listItem w:displayText="Implemented" w:value="planned"/>
                <w:listItem w:displayText="Tested" w:value="project"/>
                <w:listItem w:displayText="Released (certified)" w:value="certified"/>
                <w:listItem w:displayText="Obsolete" w:value="obsolete_f"/>
              </w:dropDownList>
            </w:sdtPr>
            <w:sdtContent>
              <w:r>
                <w:t>Released (certified)</w:t>
              </w:r>
            </w:sdtContent>
          </w:sdt>
          <w:r>
            <w:t>, </w:t>
          </w:r>
          <w:sdt>
            <w:sdtPr>
              <w:alias w:val="Time Point"/>
              <w:tag w:val="timePoint"/>
              <w:id w:val="327260867"/>
              <w:comboBox>
                <w:listItem w:displayText="--" w:value=" "/>
                <w:listItem w:displayText="WM 6.0 (2010-06-30)" w:value="Q22010"/>
                <w:listItem w:displayText="WM 6.1 (2010-09-30)" w:value="Q32010"/>
                <w:listItem w:displayText="WM 6.2 (2011-04-30)" w:value="Q22011"/>
                <w:listItem w:displayText="WM 6.3 (2011-06-30)" w:value="Q32011"/>
                <w:listItem w:displayText="Q4/2011 (2011-12-31)" w:value="Q42011"/>
                <w:listItem w:displayText="Q1/2012 (2012-03-31)" w:value="Q12012"/>
                <w:listItem w:displayText="WM 6.4 (2012-06-30)" w:value="Q22012"/>
                <w:listItem w:displayText="Q3/2012 (2012-09-30)" w:value="Q32012"/>
                <w:listItem w:displayText="WM 6.5 (2012-12-31)" w:value="Q42012"/>
                <w:listItem w:displayText="WM 6.6 (2013-03-31)" w:value="Q12013"/>
                <w:listItem w:displayText="WM 6.7 (2013-07-22)" w:value="Q22013"/>
                <w:listItem w:displayText="WM 6.8 (2013-08-28)" w:value="Q32013"/>
                <w:listItem w:displayText="WM 6.8 (2013-08-28)" w:value="Q32013_fun"/>
                <w:listItem w:displayText="WM 6.8.2 (2013-11-29)" w:value="682"/>
                <w:listItem w:displayText="Q1/2014 (2014-03-31)" w:value="Q12014"/>
                <w:listItem w:displayText="WM 6.9 (2014-05-09)" w:value="Q42013"/>
                <w:listItem w:displayText="WM 6.9 Enhancement Candidate (2014-05-09)" w:value="release_candidate"/>
                <w:listItem w:displayText="Q2 / 2014 (2014-06-30)" w:value="Q22014_rep"/>
                <w:listItem w:displayText="WM 6.10 (2014-08-28)" w:value="610"/>
                <w:listItem w:displayText="Q3 / 2014 (2014-09-30)" w:value="Q32014_rep"/>
                <w:listItem w:displayText="WM 6.10.0.2 (2014-10-31)" w:value="61002"/>
                <w:listItem w:displayText="WM 6.11 (2014-12-10)" w:value="611"/>
                <w:listItem w:displayText="Q4 / 2014 (2014-12-31)" w:value="Q42014_rep"/>
                <w:listItem w:displayText="WM 6.12 (2015-04-13)" w:value="612"/>
                <w:listItem w:displayText="Q2 / 2015 (2015-06-30)" w:value="Q2_2015_f"/>
                <w:listItem w:displayText="WM 6.13 (2015-08-31)" w:value="613"/>
                <w:listItem w:displayText="Q3 / 2015 (2015-09-30)" w:value="Q3_2015"/>
                <w:listItem w:displayText="Q3 / 2015 (2015-09-30)" w:value="Q3_2015_f"/>
                <w:listItem w:displayText="Q4 / 2015 (2015-12-31)" w:value="Q4_2015_f"/>
                <w:listItem w:displayText="Q4 / 2015 (2015-12-31)" w:value="Q4_2015"/>
                <w:listItem w:displayText="Q1 / 2016 (2016-03-31)" w:value="Q1_2016"/>
                <w:listItem w:displayText="WM 6.14 (2016-04-29)" w:value="614"/>
                <w:listItem w:displayText="Q2 / 2016 (2016-06-30)" w:value="Q2_2016"/>
                <w:listItem w:displayText="Q3 / 2016 (2016-10-31)" w:value="Q3_2016"/>
                <w:listItem w:displayText="WM 6.15 (2016-10-31)" w:value="615"/>
                <w:listItem w:displayText="Q4 / 2016 (2016-12-31)" w:value="Q4_2016"/>
                <w:listItem w:displayText="SynQ 2018 (2017-10-23)" w:value="616"/>
                <w:listItem w:displayText="SynQ 2018 (2017-12-29)" w:value="S2018.1"/>
                <w:listItem w:displayText="Q4 / 2017 (2017-12-31)" w:value="Q4_2017"/>
                <w:listItem w:displayText="SynQ 2018 SR1 (2018-08-13)" w:value="SynQ2018R2"/>
                <w:listItem w:displayText="Q4 / 2018 (2018-12-31)" w:value="Q4_2018"/>
                <w:listItem w:displayText="SynQ 2019 (2019-08-14)" w:value="SynQ2019SR0"/>
                <w:listItem w:displayText="SynQ 2019 SR1 (2019-10-31)" w:value="SynQ2019R2"/>
                <w:listItem w:displayText="Q4 / 2019 (2019-12-31)" w:value="Q4_2019"/>
                <w:listItem w:displayText="Q1 / 2020 (2020-03-31)" w:value="Q1_2020"/>
                <w:listItem w:displayText="Q2 / 2020 (2020-06-30)" w:value="Q2_2020"/>
                <w:listItem w:displayText="Q3 / 2020 (2020-09-30)" w:value="Q3_2020"/>
                <w:listItem w:displayText="Q4 / 2020 (2020-12-31)" w:value="Q4_2020"/>
                <w:listItem w:displayText="Q1 / 2021 (2021-03-31)" w:value="2021-Q1"/>
                <w:listItem w:displayText="Q2 / 2021 (2021-06-30)" w:value="2021-Q2"/>
                <w:listItem w:displayText="Q3 / 2021 (2021-09-30)" w:value="2021-Q3"/>
                <w:listItem w:displayText="Q4 / 2021 (2021-12-31)" w:value="2021-Q4"/>
                <w:listItem w:displayText="Q1 / 2022 (2022-03-31)" w:value="2022-Q1"/>
                <w:listItem w:displayText="Q2 / 2022 (2022-06-30)" w:value="2022-Q2"/>
                <w:listItem w:displayText="Q3 / 2022 (2022-09-30)" w:value="2022-Q3"/>
                <w:listItem w:displayText="Q4 / 2022 (2022-12-13)" w:value="2022-Q4"/>
                <w:listItem w:displayText="Q1 / 2023 (2023-03-31)" w:value="2023-Q1"/>
                <w:listItem w:displayText="Q2 / 2023 (2023-06-30)" w:value="2023-Q2"/>
                <w:listItem w:displayText="Q3 / 2023 (2023-09-30)" w:value="2023-Q3"/>
                <w:listItem w:displayText="Q4 / 2023 (2023-12-31)" w:value="2023-Q4"/>
                <w:listItem w:displayText="Q1 / 2024 (2024-03-31)" w:value="2024-Q1"/>
                <w:listItem w:displayText="Q2 / 2024 (2024-06-30)" w:value="2024-Q2"/>
                <w:listItem w:displayText="Q3 / 2024 (2024-09-30)" w:value="2024-Q3"/>
                <w:listItem w:displayText="Q4 / 2024 (2024-12-31)" w:value="2024-Q4"/>
                <w:listItem w:displayText="Q1 / 2025 (2025-03-31)" w:value="2025-Q1"/>
                <w:listItem w:displayText="Q2 / 2025 (2025-06-30)" w:value="2025-Q2"/>
                <w:listItem w:displayText="Q3 / 2025 (2025-09-30)" w:value="2025-Q3"/>
                <w:listItem w:displayText="Q4 / 2025 (2025-12-31)" w:value="2025-Q4"/>
                <w:listItem w:displayText="Not Planned Yet (2099-01-01)" w:value="Q12099"/>
              </w:comboBox>
            </w:sdtPr>
            <w:sdtContent>
              <w:r>
                <w:t>Q2 / 2020 (2020-06-30)</w:t>
              </w:r>
            </w:sdtContent>
          </w:sdt>
          <w:r>
            <w:t>, </w:t>
          </w:r>
          <w:sdt>
            <w:sdtPr>
              <w:alias w:val="Applicable"/>
              <w:tag w:val="applicable"/>
              <w:id w:val="-2078733889"/>
            </w:sdtPr>
            <w:sdtContent>
              <w:proofErr w:type="spellStart"/>
              <w:r>
                <w:t>AutoStore</w:t>
              </w:r>
              <w:proofErr w:type="spellEnd"/>
              <w:r>
                <w:t xml:space="preserve"> Director, </w:t>
              </w:r>
              <w:proofErr w:type="spellStart"/>
              <w:r>
                <w:t>CarryPick</w:t>
              </w:r>
              <w:proofErr w:type="spellEnd"/>
              <w:r>
                <w:t xml:space="preserve"> Director, </w:t>
              </w:r>
              <w:proofErr w:type="spellStart"/>
              <w:r>
                <w:t>LightGoods</w:t>
              </w:r>
              <w:proofErr w:type="spellEnd"/>
              <w:r>
                <w:t xml:space="preserve"> Director, Pallet Director</w:t>
              </w:r>
            </w:sdtContent>
          </w:sdt>
          <w:r>
            <w:t>, </w:t>
          </w:r>
          <w:sdt>
            <w:sdtPr>
              <w:alias w:val="Functional_topic"/>
              <w:tag w:val="functional_topic"/>
              <w:id w:val="800195619"/>
              <w:dropDownList>
                <w:listItem w:displayText="--" w:value=" "/>
                <w:listItem w:displayText="Mapping" w:value="01_mapping"/>
                <w:listItem w:displayText="Master Data" w:value="03_masterdata"/>
                <w:listItem w:displayText="TU and Identification Concept" w:value="02_identification"/>
                <w:listItem w:displayText="Inventory Management" w:value="04_inventorymanagement"/>
                <w:listItem w:displayText="Equipment and Devices" w:value="041_equipmentanddevices"/>
                <w:listItem w:displayText="Inbound Planning" w:value="05_inboundplanning"/>
                <w:listItem w:displayText="Receiving &amp; Check-In" w:value="06_receiving"/>
                <w:listItem w:displayText="Conformity Check" w:value="07_conformitycheck"/>
                <w:listItem w:displayText="Putaway" w:value="08_putaway"/>
                <w:listItem w:displayText="Cross Docking" w:value="25_crossdocking"/>
                <w:listItem w:displayText="Grouping Multi-Load Cranes" w:value="10_pairingmultiloadcranes"/>
                <w:listItem w:displayText="Orders" w:value="12_orderplanning"/>
                <w:listItem w:displayText="Outbound Planning" w:value="13_outboundscheduling"/>
                <w:listItem w:displayText="Order Allocation" w:value="15_orderallocation"/>
                <w:listItem w:displayText="Order Releasing" w:value="14_orderreleasing"/>
                <w:listItem w:displayText="Pre-Picking" w:value="16_prepicking"/>
                <w:listItem w:displayText="Picking" w:value="17_picking"/>
                <w:listItem w:displayText="Picking Process" w:value="18_pickingprocess"/>
                <w:listItem w:displayText="Order Consolidation" w:value="21_consolidation"/>
                <w:listItem w:displayText="Packing" w:value="20_packing"/>
                <w:listItem w:displayText="Staging" w:value="22_staging"/>
                <w:listItem w:displayText="Loading" w:value="23_loading"/>
                <w:listItem w:displayText="Shipping" w:value="24_shipping"/>
                <w:listItem w:displayText="Replenishment" w:value="19_replenishemnt"/>
                <w:listItem w:displayText="Manufacturing" w:value="28_manufacturing"/>
                <w:listItem w:displayText="Palletizing Depalletizing" w:value="11_goodretrieval"/>
                <w:listItem w:displayText="Yard Management" w:value="26_yardmanagement"/>
                <w:listItem w:displayText="Task Management" w:value="34_taskmanagement"/>
                <w:listItem w:displayText="Transport Management" w:value="35_transportmanagement"/>
                <w:listItem w:displayText="QualityControl" w:value="29_qualitycontrol"/>
                <w:listItem w:displayText="Auditing" w:value="30_auditing"/>
                <w:listItem w:displayText="Storage Reorganization" w:value="09_storagereorganization"/>
                <w:listItem w:displayText="User Management" w:value="37_usermanagement"/>
                <w:listItem w:displayText="Labour Management" w:value="31_labourmanagement"/>
                <w:listItem w:displayText="Framework" w:value="38_framework"/>
                <w:listItem w:displayText="User Interface" w:value="42_userinterface"/>
                <w:listItem w:displayText="Host Interface" w:value="40_hostinterface"/>
                <w:listItem w:displayText="Host Interface SOAP" w:value="40a_hostinterfacedetail"/>
                <w:listItem w:displayText="Host Interface REST" w:value="40b_hostinterfaceREST"/>
                <w:listItem w:displayText="Subsystem Interface" w:value="39_subsysteminterfaces"/>
                <w:listItem w:displayText="Subsystem Interface Details" w:value="39a_subsysteminterfacedetails"/>
                <w:listItem w:displayText="Multi Site Management" w:value="32_multisitemanagement"/>
                <w:listItem w:displayText="Data Reporting" w:value="40_dataReporting"/>
                <w:listItem w:displayText="Warehouse Administration" w:value="36_warehouseadministration"/>
                <w:listItem w:displayText="Adapters" w:value="41_adapters"/>
                <w:listItem w:displayText="Print Management" w:value="33_printmanagement"/>
                <w:listItem w:displayText="IT Architechture" w:value="43_itarchitechture"/>
                <w:listItem w:displayText="Voice" w:value="46_voice"/>
                <w:listItem w:displayText="Commissioning" w:value="47_commissioning"/>
                <w:listItem w:displayText="BoxControl" w:value="60_boxcontrol"/>
                <w:listItem w:displayText="Integration Concept" w:value="00_integrationConcept"/>
                <w:listItem w:displayText="Fleet Management" w:value="50_fleetManagement"/>
                <w:listItem w:displayText="-Undetermined-" w:value="unknown"/>
                <w:listItem w:displayText="-Development-" w:value="development"/>
              </w:dropDownList>
            </w:sdtPr>
            <w:sdtContent>
              <w:r>
                <w:t>Host Interface REST</w:t>
              </w:r>
            </w:sdtContent>
          </w:sdt>
          <w:r>
            <w:rPr>
              <w:b/>
            </w:rPr>
            <w:t>]</w:t>
          </w:r>
        </w:sdtContent>
      </w:sdt>
    </w:p>
    <w:p w14:paraId="1C76E058" w14:textId="77777777" w:rsidR="00C14ED8" w:rsidRDefault="00C14ED8" w:rsidP="00C96756">
      <w:pPr>
        <w:rPr>
          <w:rFonts w:eastAsiaTheme="minorEastAsia"/>
          <w:lang w:eastAsia="zh-CN"/>
        </w:rPr>
      </w:pPr>
      <w:r>
        <w:t>​​</w:t>
      </w:r>
    </w:p>
    <w:p w14:paraId="1849B45D" w14:textId="0E01A563" w:rsidR="001474E8" w:rsidRPr="00977DC5" w:rsidRDefault="001474E8" w:rsidP="001474E8">
      <w:pPr>
        <w:pStyle w:val="Heading3"/>
        <w:rPr>
          <w:lang w:val="en-US" w:eastAsia="zh-CN"/>
        </w:rPr>
      </w:pPr>
      <w:r w:rsidRPr="00977DC5">
        <w:rPr>
          <w:rFonts w:ascii="宋体" w:eastAsia="宋体" w:hAnsi="宋体" w:cs="宋体" w:hint="eastAsia"/>
          <w:lang w:eastAsia="zh-CN"/>
        </w:rPr>
        <w:t>总仓</w:t>
      </w:r>
      <w:r w:rsidRPr="00977DC5">
        <w:rPr>
          <w:rFonts w:ascii="宋体" w:eastAsia="宋体" w:hAnsi="宋体" w:cs="宋体" w:hint="eastAsia"/>
          <w:lang w:val="en-US" w:eastAsia="zh-CN"/>
        </w:rPr>
        <w:t>/</w:t>
      </w:r>
      <w:r w:rsidRPr="00977DC5">
        <w:rPr>
          <w:rFonts w:ascii="宋体" w:eastAsia="宋体" w:hAnsi="宋体" w:cs="宋体" w:hint="eastAsia"/>
          <w:lang w:eastAsia="zh-CN"/>
        </w:rPr>
        <w:t>分仓货主转移</w:t>
      </w:r>
      <w:r>
        <w:rPr>
          <w:rFonts w:ascii="宋体" w:eastAsia="宋体" w:hAnsi="宋体" w:cs="宋体" w:hint="eastAsia"/>
          <w:lang w:eastAsia="zh-CN"/>
        </w:rPr>
        <w:t>结果回传</w:t>
      </w:r>
      <w:r w:rsidRPr="00977DC5">
        <w:rPr>
          <w:rFonts w:ascii="宋体" w:eastAsia="宋体" w:hAnsi="宋体" w:cs="宋体" w:hint="eastAsia"/>
          <w:lang w:val="en-US" w:eastAsia="zh-CN"/>
        </w:rPr>
        <w:t>（</w:t>
      </w:r>
      <w:r w:rsidRPr="00977DC5">
        <w:rPr>
          <w:rFonts w:ascii="宋体" w:eastAsia="宋体" w:hAnsi="宋体" w:cs="宋体" w:hint="eastAsia"/>
          <w:lang w:eastAsia="zh-CN"/>
        </w:rPr>
        <w:t>瑞仕格</w:t>
      </w:r>
      <w:r w:rsidRPr="00977DC5">
        <w:rPr>
          <w:rFonts w:ascii="宋体" w:eastAsia="宋体" w:hAnsi="宋体" w:cs="宋体" w:hint="eastAsia"/>
          <w:lang w:val="en-US" w:eastAsia="zh-CN"/>
        </w:rPr>
        <w:t>-</w:t>
      </w:r>
      <w:r w:rsidRPr="00977DC5">
        <w:rPr>
          <w:rFonts w:ascii="宋体" w:eastAsia="宋体" w:hAnsi="宋体" w:cs="宋体"/>
          <w:lang w:val="en-US" w:eastAsia="zh-CN"/>
        </w:rPr>
        <w:t>&gt;</w:t>
      </w:r>
      <w:r w:rsidR="00CF717C">
        <w:rPr>
          <w:rFonts w:ascii="宋体" w:eastAsia="宋体" w:hAnsi="宋体" w:cs="宋体" w:hint="eastAsia"/>
          <w:lang w:eastAsia="zh-CN"/>
        </w:rPr>
        <w:t>某某上位系统</w:t>
      </w:r>
      <w:r w:rsidRPr="00977DC5">
        <w:rPr>
          <w:rFonts w:ascii="宋体" w:eastAsia="宋体" w:hAnsi="宋体" w:cs="宋体" w:hint="eastAsia"/>
          <w:lang w:val="en-US" w:eastAsia="zh-CN"/>
        </w:rPr>
        <w:t>）：</w:t>
      </w:r>
      <w:r w:rsidRPr="00977DC5">
        <w:rPr>
          <w:rFonts w:asciiTheme="minorEastAsia" w:eastAsiaTheme="minorEastAsia" w:hAnsiTheme="minorEastAsia" w:hint="eastAsia"/>
          <w:lang w:val="en-US" w:eastAsia="zh-CN"/>
        </w:rPr>
        <w:t>O</w:t>
      </w:r>
      <w:r w:rsidRPr="00977DC5">
        <w:rPr>
          <w:rFonts w:eastAsiaTheme="minorEastAsia" w:hint="eastAsia"/>
          <w:lang w:val="en-US" w:eastAsia="zh-CN"/>
        </w:rPr>
        <w:t xml:space="preserve">wner Change </w:t>
      </w:r>
      <w:r>
        <w:rPr>
          <w:rFonts w:eastAsiaTheme="minorEastAsia" w:hint="eastAsia"/>
          <w:lang w:val="en-US" w:eastAsia="zh-CN"/>
        </w:rPr>
        <w:t>Confirmation</w:t>
      </w:r>
      <w:r w:rsidR="00B001B5">
        <w:rPr>
          <w:rFonts w:eastAsiaTheme="minorEastAsia" w:hint="eastAsia"/>
          <w:lang w:val="en-US" w:eastAsia="zh-CN"/>
        </w:rPr>
        <w:t>（放到</w:t>
      </w:r>
      <w:r w:rsidR="00B001B5">
        <w:rPr>
          <w:rFonts w:eastAsiaTheme="minorEastAsia" w:hint="eastAsia"/>
          <w:lang w:val="en-US" w:eastAsia="zh-CN"/>
        </w:rPr>
        <w:t>FAT</w:t>
      </w:r>
      <w:r w:rsidR="00B001B5">
        <w:rPr>
          <w:rFonts w:eastAsiaTheme="minorEastAsia" w:hint="eastAsia"/>
          <w:lang w:val="en-US" w:eastAsia="zh-CN"/>
        </w:rPr>
        <w:t>后）</w:t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1400"/>
        <w:gridCol w:w="7473"/>
      </w:tblGrid>
      <w:tr w:rsidR="006B1ED5" w14:paraId="02217228" w14:textId="77777777" w:rsidTr="00D877E3"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8800AA" w14:textId="77777777" w:rsidR="006B1ED5" w:rsidRDefault="006B1ED5" w:rsidP="00D877E3">
            <w:r>
              <w:rPr>
                <w:b/>
              </w:rPr>
              <w:t>Message Name</w:t>
            </w:r>
          </w:p>
        </w:tc>
        <w:tc>
          <w:tcPr>
            <w:tcW w:w="89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8E4CB5" w14:textId="77777777" w:rsidR="006B1ED5" w:rsidRPr="00645BCA" w:rsidRDefault="006B1ED5" w:rsidP="00D877E3">
            <w:pPr>
              <w:rPr>
                <w:b/>
                <w:bCs/>
              </w:rPr>
            </w:pPr>
            <w:r w:rsidRPr="00645BCA">
              <w:rPr>
                <w:rFonts w:asciiTheme="minorEastAsia" w:eastAsiaTheme="minorEastAsia" w:hAnsiTheme="minorEastAsia" w:hint="eastAsia"/>
                <w:b/>
                <w:bCs/>
                <w:lang w:eastAsia="zh-CN"/>
              </w:rPr>
              <w:t>O</w:t>
            </w:r>
            <w:r w:rsidRPr="00645BCA">
              <w:rPr>
                <w:rFonts w:eastAsiaTheme="minorEastAsia" w:hint="eastAsia"/>
                <w:b/>
                <w:bCs/>
                <w:lang w:eastAsia="zh-CN"/>
              </w:rPr>
              <w:t>wner Change Request</w:t>
            </w:r>
          </w:p>
        </w:tc>
      </w:tr>
      <w:tr w:rsidR="006B1ED5" w14:paraId="71FBCEA9" w14:textId="77777777" w:rsidTr="00D877E3">
        <w:trPr>
          <w:trHeight w:val="280"/>
        </w:trPr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251710" w14:textId="77777777" w:rsidR="006B1ED5" w:rsidRDefault="006B1ED5" w:rsidP="00D877E3">
            <w:r>
              <w:t>Direction</w:t>
            </w:r>
          </w:p>
        </w:tc>
        <w:tc>
          <w:tcPr>
            <w:tcW w:w="89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F292F0" w14:textId="77777777" w:rsidR="006B1ED5" w:rsidRDefault="006B1ED5" w:rsidP="00D877E3">
            <w:r>
              <w:t>Host -&gt; SynQ</w:t>
            </w:r>
          </w:p>
        </w:tc>
      </w:tr>
      <w:tr w:rsidR="006B1ED5" w14:paraId="0DCE2928" w14:textId="77777777" w:rsidTr="00D877E3"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34228D" w14:textId="77777777" w:rsidR="006B1ED5" w:rsidRDefault="006B1ED5" w:rsidP="00D877E3">
            <w:r>
              <w:t>Purpose</w:t>
            </w:r>
          </w:p>
        </w:tc>
        <w:tc>
          <w:tcPr>
            <w:tcW w:w="89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9E2184" w14:textId="5E5332E8" w:rsidR="006B1ED5" w:rsidRDefault="002353F5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根据</w:t>
            </w:r>
            <w:r w:rsidR="003762E9">
              <w:rPr>
                <w:rFonts w:eastAsiaTheme="minorEastAsia" w:hint="eastAsia"/>
                <w:lang w:eastAsia="zh-CN"/>
              </w:rPr>
              <w:t>上位下发的货主转移单据，执行分配，执行成功后，将结果返回给到</w:t>
            </w:r>
            <w:r w:rsidR="00CF717C">
              <w:rPr>
                <w:rFonts w:eastAsiaTheme="minorEastAsia" w:hint="eastAsia"/>
                <w:lang w:eastAsia="zh-CN"/>
              </w:rPr>
              <w:t>某某上位系统</w:t>
            </w:r>
            <w:r w:rsidR="003762E9">
              <w:rPr>
                <w:rFonts w:eastAsiaTheme="minorEastAsia" w:hint="eastAsia"/>
                <w:lang w:eastAsia="zh-CN"/>
              </w:rPr>
              <w:t>，进行数据同步</w:t>
            </w:r>
            <w:r w:rsidR="006B1C27">
              <w:rPr>
                <w:rFonts w:eastAsiaTheme="minorEastAsia" w:hint="eastAsia"/>
                <w:lang w:eastAsia="zh-CN"/>
              </w:rPr>
              <w:t>。</w:t>
            </w:r>
          </w:p>
          <w:p w14:paraId="0ED354A7" w14:textId="77777777" w:rsidR="006B1C27" w:rsidRDefault="006B1C27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需要将对应托盘及数量回传给到</w:t>
            </w:r>
          </w:p>
          <w:p w14:paraId="3F1E707C" w14:textId="4BE05BC3" w:rsidR="002104DD" w:rsidRPr="00641139" w:rsidRDefault="002104DD" w:rsidP="00D877E3">
            <w:pPr>
              <w:rPr>
                <w:rFonts w:eastAsiaTheme="minorEastAsia"/>
                <w:lang w:eastAsia="zh-CN"/>
              </w:rPr>
            </w:pPr>
          </w:p>
        </w:tc>
      </w:tr>
      <w:tr w:rsidR="006B1ED5" w14:paraId="004519D1" w14:textId="77777777" w:rsidTr="006B1C27">
        <w:trPr>
          <w:trHeight w:val="488"/>
        </w:trPr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0D8A6B" w14:textId="77777777" w:rsidR="006B1ED5" w:rsidRDefault="006B1ED5" w:rsidP="00D877E3">
            <w:r>
              <w:t>Usage Scenarios</w:t>
            </w:r>
          </w:p>
        </w:tc>
        <w:tc>
          <w:tcPr>
            <w:tcW w:w="89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840F20" w14:textId="4D14BEAA" w:rsidR="006B1ED5" w:rsidRPr="00E26F0B" w:rsidRDefault="006B1ED5" w:rsidP="00D877E3">
            <w:pPr>
              <w:rPr>
                <w:rFonts w:eastAsiaTheme="minorEastAsia"/>
                <w:color w:val="000000"/>
                <w:lang w:eastAsia="zh-CN"/>
              </w:rPr>
            </w:pPr>
          </w:p>
        </w:tc>
      </w:tr>
      <w:tr w:rsidR="006B1ED5" w14:paraId="6D738862" w14:textId="77777777" w:rsidTr="00D877E3">
        <w:trPr>
          <w:trHeight w:val="1060"/>
        </w:trPr>
        <w:tc>
          <w:tcPr>
            <w:tcW w:w="148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FC1C92" w14:textId="77777777" w:rsidR="006B1ED5" w:rsidRDefault="006B1ED5" w:rsidP="00D877E3">
            <w:r>
              <w:t>Remarks</w:t>
            </w:r>
          </w:p>
        </w:tc>
        <w:tc>
          <w:tcPr>
            <w:tcW w:w="89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E10F57" w14:textId="70521E73" w:rsidR="006B1ED5" w:rsidRPr="003D650A" w:rsidRDefault="006B1ED5" w:rsidP="006B1ED5">
            <w:pPr>
              <w:pStyle w:val="ListParagraph"/>
              <w:numPr>
                <w:ilvl w:val="0"/>
                <w:numId w:val="37"/>
              </w:numPr>
              <w:spacing w:after="0"/>
              <w:rPr>
                <w:rFonts w:eastAsiaTheme="minorEastAsia"/>
                <w:highlight w:val="yellow"/>
                <w:lang w:eastAsia="zh-CN"/>
              </w:rPr>
            </w:pPr>
            <w:r w:rsidRPr="003D650A">
              <w:rPr>
                <w:rFonts w:eastAsiaTheme="minorEastAsia" w:hint="eastAsia"/>
                <w:highlight w:val="yellow"/>
                <w:lang w:eastAsia="zh-CN"/>
              </w:rPr>
              <w:t>需要</w:t>
            </w:r>
            <w:r w:rsidR="00CF717C">
              <w:rPr>
                <w:rFonts w:eastAsiaTheme="minorEastAsia" w:hint="eastAsia"/>
                <w:highlight w:val="yellow"/>
                <w:lang w:eastAsia="zh-CN"/>
              </w:rPr>
              <w:t>某某上位系统</w:t>
            </w:r>
            <w:r w:rsidRPr="003D650A">
              <w:rPr>
                <w:rFonts w:eastAsiaTheme="minorEastAsia" w:hint="eastAsia"/>
                <w:highlight w:val="yellow"/>
                <w:lang w:eastAsia="zh-CN"/>
              </w:rPr>
              <w:t>WMS</w:t>
            </w:r>
            <w:r w:rsidRPr="003D650A">
              <w:rPr>
                <w:rFonts w:eastAsiaTheme="minorEastAsia" w:hint="eastAsia"/>
                <w:highlight w:val="yellow"/>
                <w:lang w:eastAsia="zh-CN"/>
              </w:rPr>
              <w:t>指定产品编码、生产日期和批次号，进行货主转移，为了避免太多托盘出现部分总仓部分分仓的情况，是否可以由立库系统按整托向上取整数量（待</w:t>
            </w:r>
            <w:r w:rsidR="00CF717C">
              <w:rPr>
                <w:rFonts w:eastAsiaTheme="minorEastAsia" w:hint="eastAsia"/>
                <w:highlight w:val="yellow"/>
                <w:lang w:eastAsia="zh-CN"/>
              </w:rPr>
              <w:t>上位系统</w:t>
            </w:r>
            <w:r w:rsidRPr="003D650A">
              <w:rPr>
                <w:rFonts w:eastAsiaTheme="minorEastAsia" w:hint="eastAsia"/>
                <w:highlight w:val="yellow"/>
                <w:lang w:eastAsia="zh-CN"/>
              </w:rPr>
              <w:t>确认）；</w:t>
            </w:r>
          </w:p>
          <w:p w14:paraId="4C166009" w14:textId="77777777" w:rsidR="006B1ED5" w:rsidRPr="003D650A" w:rsidRDefault="006B1ED5" w:rsidP="006B1ED5">
            <w:pPr>
              <w:pStyle w:val="ListParagraph"/>
              <w:numPr>
                <w:ilvl w:val="0"/>
                <w:numId w:val="37"/>
              </w:numPr>
              <w:spacing w:after="0"/>
              <w:jc w:val="left"/>
              <w:rPr>
                <w:rFonts w:eastAsiaTheme="minorEastAsia"/>
                <w:lang w:eastAsia="zh-CN"/>
              </w:rPr>
            </w:pPr>
            <w:r w:rsidRPr="003D650A">
              <w:rPr>
                <w:rFonts w:eastAsiaTheme="minorEastAsia" w:hint="eastAsia"/>
                <w:lang w:eastAsia="zh-CN"/>
              </w:rPr>
              <w:t>同步还是异步返回立库系统转移是否成功结果待定；</w:t>
            </w:r>
            <w:r w:rsidRPr="003D650A">
              <w:rPr>
                <w:rFonts w:eastAsiaTheme="minorEastAsia"/>
                <w:lang w:eastAsia="zh-CN"/>
              </w:rPr>
              <w:br/>
            </w:r>
            <w:r w:rsidRPr="003D650A">
              <w:rPr>
                <w:rFonts w:eastAsiaTheme="minorEastAsia" w:hint="eastAsia"/>
                <w:lang w:eastAsia="zh-CN"/>
              </w:rPr>
              <w:t>答：异步回传；</w:t>
            </w:r>
          </w:p>
          <w:p w14:paraId="116F1489" w14:textId="4A14969A" w:rsidR="006B1ED5" w:rsidRPr="00240B35" w:rsidRDefault="006B1ED5" w:rsidP="006B1ED5">
            <w:pPr>
              <w:pStyle w:val="ListParagraph"/>
              <w:numPr>
                <w:ilvl w:val="0"/>
                <w:numId w:val="37"/>
              </w:numPr>
              <w:spacing w:after="0"/>
              <w:jc w:val="left"/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执行结果将通过将实际转移结果通过异步接口</w:t>
            </w:r>
            <w:r w:rsidR="00C1252B">
              <w:rPr>
                <w:rFonts w:eastAsiaTheme="minorEastAsia" w:hint="eastAsia"/>
                <w:lang w:eastAsia="zh-CN"/>
              </w:rPr>
              <w:t>，按单</w:t>
            </w:r>
            <w:r>
              <w:rPr>
                <w:rFonts w:eastAsiaTheme="minorEastAsia" w:hint="eastAsia"/>
                <w:lang w:eastAsia="zh-CN"/>
              </w:rPr>
              <w:t>告知</w:t>
            </w:r>
            <w:r w:rsidR="00CF717C">
              <w:rPr>
                <w:rFonts w:eastAsiaTheme="minorEastAsia" w:hint="eastAsia"/>
                <w:lang w:eastAsia="zh-CN"/>
              </w:rPr>
              <w:t>某某上位系统</w:t>
            </w:r>
            <w:r>
              <w:rPr>
                <w:rFonts w:eastAsiaTheme="minorEastAsia" w:hint="eastAsia"/>
                <w:lang w:eastAsia="zh-CN"/>
              </w:rPr>
              <w:t>；</w:t>
            </w:r>
          </w:p>
        </w:tc>
      </w:tr>
    </w:tbl>
    <w:p w14:paraId="604C766D" w14:textId="77777777" w:rsidR="0098730C" w:rsidRDefault="0098730C" w:rsidP="00326EFE">
      <w:pPr>
        <w:rPr>
          <w:rFonts w:ascii="Calibri" w:eastAsia="微软雅黑" w:hAnsi="Calibri" w:cs="黑体"/>
          <w:lang w:eastAsia="zh-CN"/>
        </w:rPr>
      </w:pPr>
    </w:p>
    <w:tbl>
      <w:tblPr>
        <w:tblStyle w:val="TableGrid"/>
        <w:tblW w:w="5000" w:type="pct"/>
        <w:jc w:val="center"/>
        <w:tblBorders>
          <w:top w:val="single" w:sz="8" w:space="0" w:color="CCCCCC"/>
          <w:left w:val="single" w:sz="8" w:space="0" w:color="CCCCCC"/>
          <w:bottom w:val="single" w:sz="8" w:space="0" w:color="CCCCCC"/>
          <w:right w:val="single" w:sz="8" w:space="0" w:color="CCCCCC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0"/>
        <w:gridCol w:w="1162"/>
        <w:gridCol w:w="1844"/>
        <w:gridCol w:w="1073"/>
        <w:gridCol w:w="873"/>
        <w:gridCol w:w="2548"/>
      </w:tblGrid>
      <w:tr w:rsidR="00CA04F8" w14:paraId="245932BC" w14:textId="77777777" w:rsidTr="00D877E3">
        <w:trPr>
          <w:trHeight w:val="585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673A47" w14:textId="77777777" w:rsidR="00CA04F8" w:rsidRDefault="00CA04F8" w:rsidP="00D877E3">
            <w:r>
              <w:rPr>
                <w:b/>
              </w:rPr>
              <w:t>Field Name</w:t>
            </w:r>
            <w:r>
              <w:rPr>
                <w:b/>
              </w:rPr>
              <w:br/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336C7E" w14:textId="77777777" w:rsidR="00CA04F8" w:rsidRDefault="00CA04F8" w:rsidP="00D877E3">
            <w:r>
              <w:rPr>
                <w:b/>
              </w:rPr>
              <w:t>Mandatory</w:t>
            </w:r>
            <w:r>
              <w:rPr>
                <w:b/>
              </w:rPr>
              <w:br/>
            </w:r>
          </w:p>
        </w:tc>
        <w:tc>
          <w:tcPr>
            <w:tcW w:w="18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D5E82D" w14:textId="77777777" w:rsidR="00CA04F8" w:rsidRDefault="00CA04F8" w:rsidP="00D877E3">
            <w:r>
              <w:rPr>
                <w:b/>
              </w:rPr>
              <w:t>Description</w:t>
            </w:r>
            <w:r>
              <w:rPr>
                <w:b/>
              </w:rPr>
              <w:br/>
            </w:r>
          </w:p>
        </w:tc>
        <w:tc>
          <w:tcPr>
            <w:tcW w:w="10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38EE58" w14:textId="77777777" w:rsidR="00CA04F8" w:rsidRDefault="00CA04F8" w:rsidP="00D877E3">
            <w:r>
              <w:rPr>
                <w:b/>
              </w:rPr>
              <w:t>Data Type</w:t>
            </w:r>
            <w:r>
              <w:rPr>
                <w:b/>
              </w:rPr>
              <w:br/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1CAAAA" w14:textId="77777777" w:rsidR="00CA04F8" w:rsidRDefault="00CA04F8" w:rsidP="00D877E3">
            <w:r>
              <w:rPr>
                <w:b/>
              </w:rPr>
              <w:t>Length </w:t>
            </w:r>
            <w:r>
              <w:rPr>
                <w:b/>
              </w:rPr>
              <w:br/>
            </w:r>
          </w:p>
        </w:tc>
        <w:tc>
          <w:tcPr>
            <w:tcW w:w="2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CC2FF9" w14:textId="77777777" w:rsidR="00CA04F8" w:rsidRDefault="00CA04F8" w:rsidP="00D877E3">
            <w:r>
              <w:rPr>
                <w:b/>
              </w:rPr>
              <w:t>Possible Values</w:t>
            </w:r>
          </w:p>
        </w:tc>
      </w:tr>
      <w:tr w:rsidR="00CA04F8" w:rsidRPr="00B26BFC" w14:paraId="598D4A5A" w14:textId="77777777" w:rsidTr="00D877E3">
        <w:trPr>
          <w:trHeight w:val="585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FC1085" w14:textId="77777777" w:rsidR="00CA04F8" w:rsidRPr="00474F4B" w:rsidRDefault="00CA04F8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billNo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1276F6" w14:textId="77777777" w:rsidR="00CA04F8" w:rsidRPr="00B26BFC" w:rsidRDefault="00CA04F8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Y</w:t>
            </w:r>
          </w:p>
        </w:tc>
        <w:tc>
          <w:tcPr>
            <w:tcW w:w="18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6AA180" w14:textId="77777777" w:rsidR="00CA04F8" w:rsidRPr="00B26BFC" w:rsidRDefault="00CA04F8" w:rsidP="00D877E3">
            <w:pPr>
              <w:rPr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调拨出库单号</w:t>
            </w:r>
          </w:p>
        </w:tc>
        <w:tc>
          <w:tcPr>
            <w:tcW w:w="10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C24EB6" w14:textId="77777777" w:rsidR="00CA04F8" w:rsidRPr="00B26BFC" w:rsidRDefault="00CA04F8" w:rsidP="00D877E3">
            <w:r>
              <w:t>String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52AA8F" w14:textId="77777777" w:rsidR="00CA04F8" w:rsidRPr="00B26BFC" w:rsidRDefault="00CA04F8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256</w:t>
            </w:r>
          </w:p>
        </w:tc>
        <w:tc>
          <w:tcPr>
            <w:tcW w:w="2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65EEF6" w14:textId="77777777" w:rsidR="00CA04F8" w:rsidRPr="00B26BFC" w:rsidRDefault="00CA04F8" w:rsidP="00D877E3"/>
        </w:tc>
      </w:tr>
      <w:tr w:rsidR="00CA04F8" w14:paraId="058F1A1E" w14:textId="77777777" w:rsidTr="00D877E3">
        <w:trPr>
          <w:trHeight w:val="1170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6A499F" w14:textId="77777777" w:rsidR="00CA04F8" w:rsidRPr="0080574A" w:rsidRDefault="00CA04F8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fromOwner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9713F5" w14:textId="77777777" w:rsidR="00CA04F8" w:rsidRPr="0080574A" w:rsidRDefault="00CA04F8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Y</w:t>
            </w:r>
          </w:p>
        </w:tc>
        <w:tc>
          <w:tcPr>
            <w:tcW w:w="18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E56483" w14:textId="77777777" w:rsidR="00CA04F8" w:rsidRDefault="00CA04F8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需转移的货主</w:t>
            </w:r>
          </w:p>
          <w:p w14:paraId="554DCC81" w14:textId="77777777" w:rsidR="00CA04F8" w:rsidRPr="0080574A" w:rsidRDefault="00CA04F8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例如：总仓</w:t>
            </w:r>
          </w:p>
        </w:tc>
        <w:tc>
          <w:tcPr>
            <w:tcW w:w="10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AB65AE" w14:textId="77777777" w:rsidR="00CA04F8" w:rsidRDefault="00CA04F8" w:rsidP="00D877E3">
            <w:r>
              <w:t>String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687E81" w14:textId="77777777" w:rsidR="00CA04F8" w:rsidRPr="008D4899" w:rsidRDefault="00CA04F8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64</w:t>
            </w:r>
          </w:p>
        </w:tc>
        <w:tc>
          <w:tcPr>
            <w:tcW w:w="2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CA00D7" w14:textId="77777777" w:rsidR="00CA04F8" w:rsidRDefault="00CA04F8" w:rsidP="00D877E3">
            <w:proofErr w:type="spellStart"/>
            <w:r w:rsidRPr="004A0538">
              <w:rPr>
                <w:lang w:val="en-US"/>
              </w:rPr>
              <w:t>ClassyKissZC</w:t>
            </w:r>
            <w:proofErr w:type="spellEnd"/>
          </w:p>
        </w:tc>
      </w:tr>
      <w:tr w:rsidR="00CA04F8" w14:paraId="7D1F7F78" w14:textId="77777777" w:rsidTr="00D877E3">
        <w:trPr>
          <w:trHeight w:val="1170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E9947D" w14:textId="77777777" w:rsidR="00CA04F8" w:rsidRDefault="00CA04F8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toOwner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F263F6" w14:textId="77777777" w:rsidR="00CA04F8" w:rsidRPr="0080574A" w:rsidRDefault="00CA04F8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Y</w:t>
            </w:r>
          </w:p>
        </w:tc>
        <w:tc>
          <w:tcPr>
            <w:tcW w:w="18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F1CB6E" w14:textId="77777777" w:rsidR="00CA04F8" w:rsidRDefault="00CA04F8" w:rsidP="00D877E3">
            <w:pPr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目标货主，变更后的货主</w:t>
            </w:r>
          </w:p>
          <w:p w14:paraId="7416067C" w14:textId="77777777" w:rsidR="00CA04F8" w:rsidRPr="00216805" w:rsidRDefault="00CA04F8" w:rsidP="00D877E3">
            <w:r>
              <w:rPr>
                <w:rFonts w:eastAsiaTheme="minorEastAsia" w:hint="eastAsia"/>
                <w:lang w:eastAsia="zh-CN"/>
              </w:rPr>
              <w:t>例如：分仓</w:t>
            </w:r>
          </w:p>
        </w:tc>
        <w:tc>
          <w:tcPr>
            <w:tcW w:w="10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03C6D9" w14:textId="77777777" w:rsidR="00CA04F8" w:rsidRDefault="00CA04F8" w:rsidP="00D877E3">
            <w:r>
              <w:t>String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F039CB" w14:textId="77777777" w:rsidR="00CA04F8" w:rsidRPr="008D4899" w:rsidRDefault="00CA04F8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64</w:t>
            </w:r>
          </w:p>
        </w:tc>
        <w:tc>
          <w:tcPr>
            <w:tcW w:w="2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E5D4C0" w14:textId="77777777" w:rsidR="00CA04F8" w:rsidRDefault="00CA04F8" w:rsidP="00D877E3">
            <w:proofErr w:type="spellStart"/>
            <w:r w:rsidRPr="004A0538">
              <w:rPr>
                <w:lang w:val="en-US"/>
              </w:rPr>
              <w:t>ClassyKissFC</w:t>
            </w:r>
            <w:proofErr w:type="spellEnd"/>
          </w:p>
        </w:tc>
      </w:tr>
      <w:tr w:rsidR="00CA04F8" w:rsidRPr="004A0538" w14:paraId="08009CDC" w14:textId="77777777" w:rsidTr="00D877E3">
        <w:trPr>
          <w:trHeight w:val="1170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6A27DD" w14:textId="77777777" w:rsidR="00CA04F8" w:rsidRDefault="00CA04F8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lastRenderedPageBreak/>
              <w:t>loadUnit</w:t>
            </w:r>
            <w:r w:rsidRPr="00D637E6">
              <w:rPr>
                <w:color w:val="000000" w:themeColor="text1"/>
              </w:rPr>
              <w:t>(0..n)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881A22" w14:textId="77777777" w:rsidR="00CA04F8" w:rsidRDefault="00CA04F8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Y</w:t>
            </w:r>
          </w:p>
        </w:tc>
        <w:tc>
          <w:tcPr>
            <w:tcW w:w="18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5F63D1" w14:textId="77777777" w:rsidR="00CA04F8" w:rsidRDefault="00CA04F8" w:rsidP="00D877E3">
            <w:pPr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产品信息数组</w:t>
            </w:r>
          </w:p>
        </w:tc>
        <w:tc>
          <w:tcPr>
            <w:tcW w:w="10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851E1E" w14:textId="77777777" w:rsidR="00CA04F8" w:rsidRDefault="00CA04F8" w:rsidP="00D877E3"/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E152E5" w14:textId="77777777" w:rsidR="00CA04F8" w:rsidRDefault="00CA04F8" w:rsidP="00D877E3">
            <w:pPr>
              <w:rPr>
                <w:rFonts w:eastAsiaTheme="minorEastAsia"/>
                <w:lang w:eastAsia="zh-CN"/>
              </w:rPr>
            </w:pPr>
          </w:p>
        </w:tc>
        <w:tc>
          <w:tcPr>
            <w:tcW w:w="2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35E78B" w14:textId="77777777" w:rsidR="00CA04F8" w:rsidRPr="004A0538" w:rsidRDefault="00CA04F8" w:rsidP="00D877E3"/>
        </w:tc>
      </w:tr>
      <w:tr w:rsidR="00CA04F8" w:rsidRPr="004A0538" w14:paraId="46BBDEA1" w14:textId="77777777" w:rsidTr="00D877E3">
        <w:trPr>
          <w:trHeight w:val="1170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8E63D7" w14:textId="77777777" w:rsidR="00CA04F8" w:rsidRDefault="00CA04F8" w:rsidP="00D877E3">
            <w:pPr>
              <w:rPr>
                <w:rFonts w:eastAsiaTheme="minorEastAsia"/>
                <w:lang w:eastAsia="zh-CN"/>
              </w:rPr>
            </w:pPr>
            <w:r w:rsidRPr="00D637E6">
              <w:rPr>
                <w:color w:val="000000" w:themeColor="text1"/>
              </w:rPr>
              <w:t>lineNumber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98E042" w14:textId="77777777" w:rsidR="00CA04F8" w:rsidRDefault="00CA04F8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Y</w:t>
            </w:r>
          </w:p>
        </w:tc>
        <w:tc>
          <w:tcPr>
            <w:tcW w:w="18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E023CE" w14:textId="77777777" w:rsidR="00CA04F8" w:rsidRDefault="00CA04F8" w:rsidP="00D877E3">
            <w:pPr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行号</w:t>
            </w:r>
          </w:p>
        </w:tc>
        <w:tc>
          <w:tcPr>
            <w:tcW w:w="10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CAA241" w14:textId="77777777" w:rsidR="00CA04F8" w:rsidRPr="00A678BF" w:rsidRDefault="00CA04F8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asciiTheme="minorEastAsia" w:eastAsiaTheme="minorEastAsia" w:hAnsiTheme="minorEastAsia" w:hint="eastAsia"/>
                <w:lang w:eastAsia="zh-CN"/>
              </w:rPr>
              <w:t>Inte</w:t>
            </w:r>
            <w:r>
              <w:rPr>
                <w:rFonts w:eastAsiaTheme="minorEastAsia" w:hint="eastAsia"/>
                <w:lang w:eastAsia="zh-CN"/>
              </w:rPr>
              <w:t>ger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BF5A61" w14:textId="77777777" w:rsidR="00CA04F8" w:rsidRDefault="00CA04F8" w:rsidP="00D877E3">
            <w:pPr>
              <w:rPr>
                <w:rFonts w:eastAsiaTheme="minorEastAsia"/>
                <w:lang w:eastAsia="zh-CN"/>
              </w:rPr>
            </w:pPr>
          </w:p>
        </w:tc>
        <w:tc>
          <w:tcPr>
            <w:tcW w:w="2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FAE8A5" w14:textId="77777777" w:rsidR="00CA04F8" w:rsidRPr="004A0538" w:rsidRDefault="00CA04F8" w:rsidP="00D877E3"/>
        </w:tc>
      </w:tr>
      <w:tr w:rsidR="00CA04F8" w:rsidRPr="004A0538" w14:paraId="1EC601C8" w14:textId="77777777" w:rsidTr="00D877E3">
        <w:trPr>
          <w:trHeight w:val="1170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58946A" w14:textId="77777777" w:rsidR="00CA04F8" w:rsidRDefault="00CA04F8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productId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427CC0" w14:textId="77777777" w:rsidR="00CA04F8" w:rsidRDefault="00CA04F8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Y</w:t>
            </w:r>
          </w:p>
        </w:tc>
        <w:tc>
          <w:tcPr>
            <w:tcW w:w="18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B8AE35" w14:textId="77777777" w:rsidR="00CA04F8" w:rsidRDefault="00CA04F8" w:rsidP="00D877E3">
            <w:pPr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产品ID</w:t>
            </w:r>
          </w:p>
        </w:tc>
        <w:tc>
          <w:tcPr>
            <w:tcW w:w="10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002D01" w14:textId="77777777" w:rsidR="00CA04F8" w:rsidRDefault="00CA04F8" w:rsidP="00D877E3">
            <w:r>
              <w:t>String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CB3BAE" w14:textId="77777777" w:rsidR="00CA04F8" w:rsidRDefault="00CA04F8" w:rsidP="00D877E3">
            <w:pPr>
              <w:rPr>
                <w:rFonts w:eastAsiaTheme="minorEastAsia"/>
                <w:lang w:eastAsia="zh-CN"/>
              </w:rPr>
            </w:pPr>
            <w:r>
              <w:t>64</w:t>
            </w:r>
          </w:p>
        </w:tc>
        <w:tc>
          <w:tcPr>
            <w:tcW w:w="2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BD6485" w14:textId="77777777" w:rsidR="00CA04F8" w:rsidRPr="004A0538" w:rsidRDefault="00CA04F8" w:rsidP="00D877E3"/>
        </w:tc>
      </w:tr>
      <w:tr w:rsidR="002104DD" w14:paraId="5F8121C0" w14:textId="77777777" w:rsidTr="00D877E3">
        <w:trPr>
          <w:trHeight w:val="1170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BCCA57" w14:textId="77777777" w:rsidR="002104DD" w:rsidRDefault="002104DD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lotCode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AB1BA3" w14:textId="061A90EB" w:rsidR="002104DD" w:rsidRDefault="006C6CBE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Y</w:t>
            </w:r>
          </w:p>
        </w:tc>
        <w:tc>
          <w:tcPr>
            <w:tcW w:w="18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500040" w14:textId="5D3FBEB2" w:rsidR="00B65A92" w:rsidRDefault="002104DD" w:rsidP="00B65A92">
            <w:pPr>
              <w:tabs>
                <w:tab w:val="left" w:pos="640"/>
              </w:tabs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批次号</w:t>
            </w:r>
            <w:r w:rsidR="00B65A92">
              <w:rPr>
                <w:rFonts w:ascii="宋体" w:eastAsia="宋体" w:hAnsi="宋体" w:cs="宋体"/>
                <w:lang w:eastAsia="zh-CN"/>
              </w:rPr>
              <w:tab/>
            </w:r>
          </w:p>
        </w:tc>
        <w:tc>
          <w:tcPr>
            <w:tcW w:w="10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266E65" w14:textId="77777777" w:rsidR="002104DD" w:rsidRDefault="002104DD" w:rsidP="00D877E3">
            <w:r>
              <w:t>String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65D5AF" w14:textId="77777777" w:rsidR="002104DD" w:rsidRDefault="002104DD" w:rsidP="00D877E3">
            <w:pPr>
              <w:rPr>
                <w:rFonts w:eastAsiaTheme="minorEastAsia"/>
                <w:lang w:eastAsia="zh-CN"/>
              </w:rPr>
            </w:pPr>
            <w:r>
              <w:t>64</w:t>
            </w:r>
          </w:p>
        </w:tc>
        <w:tc>
          <w:tcPr>
            <w:tcW w:w="2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C36EDF" w14:textId="77777777" w:rsidR="002104DD" w:rsidRPr="004A0538" w:rsidRDefault="002104DD" w:rsidP="00D877E3"/>
        </w:tc>
      </w:tr>
      <w:tr w:rsidR="006C6CBE" w14:paraId="5E7DA8AC" w14:textId="77777777" w:rsidTr="00D877E3">
        <w:trPr>
          <w:trHeight w:val="1170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8EDA9B" w14:textId="445EACAB" w:rsidR="006C6CBE" w:rsidRDefault="006C6CBE" w:rsidP="006C6CBE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tuId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656F0E" w14:textId="0BFFBB6E" w:rsidR="006C6CBE" w:rsidRDefault="006C6CBE" w:rsidP="006C6CBE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Y</w:t>
            </w:r>
          </w:p>
        </w:tc>
        <w:tc>
          <w:tcPr>
            <w:tcW w:w="18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626AF1" w14:textId="320A1E06" w:rsidR="006C6CBE" w:rsidRDefault="006C6CBE" w:rsidP="006C6CBE">
            <w:pPr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托盘号</w:t>
            </w:r>
          </w:p>
        </w:tc>
        <w:tc>
          <w:tcPr>
            <w:tcW w:w="10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AD66F4" w14:textId="590D0CCA" w:rsidR="006C6CBE" w:rsidRDefault="006C6CBE" w:rsidP="006C6CBE">
            <w:r>
              <w:t>String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53A2D1" w14:textId="64B07D78" w:rsidR="006C6CBE" w:rsidRDefault="006C6CBE" w:rsidP="006C6CBE">
            <w:r>
              <w:t>64</w:t>
            </w:r>
          </w:p>
        </w:tc>
        <w:tc>
          <w:tcPr>
            <w:tcW w:w="2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99EF49" w14:textId="77777777" w:rsidR="006C6CBE" w:rsidRPr="004A0538" w:rsidRDefault="006C6CBE" w:rsidP="006C6CBE"/>
        </w:tc>
      </w:tr>
      <w:tr w:rsidR="00CA04F8" w:rsidRPr="004A0538" w14:paraId="3FE0D15E" w14:textId="77777777" w:rsidTr="00D877E3">
        <w:trPr>
          <w:trHeight w:val="1170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BC252A" w14:textId="77777777" w:rsidR="00CA04F8" w:rsidRDefault="00CA04F8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quantity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EAA4A2" w14:textId="77777777" w:rsidR="00CA04F8" w:rsidRDefault="00CA04F8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Y</w:t>
            </w:r>
          </w:p>
        </w:tc>
        <w:tc>
          <w:tcPr>
            <w:tcW w:w="18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BAB5BD" w14:textId="77777777" w:rsidR="00CA04F8" w:rsidRDefault="00CA04F8" w:rsidP="00D877E3">
            <w:pPr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转移数量</w:t>
            </w:r>
          </w:p>
        </w:tc>
        <w:tc>
          <w:tcPr>
            <w:tcW w:w="10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DAFA2A" w14:textId="77777777" w:rsidR="00CA04F8" w:rsidRPr="00B2763F" w:rsidRDefault="00CA04F8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double</w:t>
            </w: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BBE350" w14:textId="77777777" w:rsidR="00CA04F8" w:rsidRDefault="00CA04F8" w:rsidP="00D877E3">
            <w:pPr>
              <w:rPr>
                <w:rFonts w:eastAsiaTheme="minorEastAsia"/>
                <w:lang w:eastAsia="zh-CN"/>
              </w:rPr>
            </w:pPr>
          </w:p>
        </w:tc>
        <w:tc>
          <w:tcPr>
            <w:tcW w:w="2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0C6DE5" w14:textId="77777777" w:rsidR="00CA04F8" w:rsidRPr="004A0538" w:rsidRDefault="00CA04F8" w:rsidP="00D877E3"/>
        </w:tc>
      </w:tr>
      <w:tr w:rsidR="00CA04F8" w:rsidRPr="004A0538" w14:paraId="5F0B6043" w14:textId="77777777" w:rsidTr="00D877E3">
        <w:trPr>
          <w:trHeight w:val="1170"/>
          <w:jc w:val="center"/>
        </w:trPr>
        <w:tc>
          <w:tcPr>
            <w:tcW w:w="184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CCE18F" w14:textId="77777777" w:rsidR="00CA04F8" w:rsidRDefault="00CA04F8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/loadUnit</w:t>
            </w:r>
          </w:p>
        </w:tc>
        <w:tc>
          <w:tcPr>
            <w:tcW w:w="1162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F5FFB2" w14:textId="77777777" w:rsidR="00CA04F8" w:rsidRDefault="00CA04F8" w:rsidP="00D877E3">
            <w:pPr>
              <w:rPr>
                <w:rFonts w:eastAsiaTheme="minorEastAsia"/>
                <w:lang w:eastAsia="zh-CN"/>
              </w:rPr>
            </w:pPr>
          </w:p>
        </w:tc>
        <w:tc>
          <w:tcPr>
            <w:tcW w:w="1844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5F13D9" w14:textId="77777777" w:rsidR="00CA04F8" w:rsidRDefault="00CA04F8" w:rsidP="00D877E3">
            <w:pPr>
              <w:rPr>
                <w:rFonts w:ascii="宋体" w:eastAsia="宋体" w:hAnsi="宋体" w:cs="宋体"/>
                <w:lang w:eastAsia="zh-CN"/>
              </w:rPr>
            </w:pPr>
          </w:p>
        </w:tc>
        <w:tc>
          <w:tcPr>
            <w:tcW w:w="10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8950EA" w14:textId="77777777" w:rsidR="00CA04F8" w:rsidRDefault="00CA04F8" w:rsidP="00D877E3">
            <w:pPr>
              <w:rPr>
                <w:rFonts w:eastAsiaTheme="minorEastAsia"/>
                <w:lang w:eastAsia="zh-CN"/>
              </w:rPr>
            </w:pPr>
          </w:p>
        </w:tc>
        <w:tc>
          <w:tcPr>
            <w:tcW w:w="87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F1D5D5" w14:textId="77777777" w:rsidR="00CA04F8" w:rsidRDefault="00CA04F8" w:rsidP="00D877E3">
            <w:pPr>
              <w:rPr>
                <w:rFonts w:eastAsiaTheme="minorEastAsia"/>
                <w:lang w:eastAsia="zh-CN"/>
              </w:rPr>
            </w:pPr>
          </w:p>
        </w:tc>
        <w:tc>
          <w:tcPr>
            <w:tcW w:w="254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A52864" w14:textId="77777777" w:rsidR="00CA04F8" w:rsidRPr="004A0538" w:rsidRDefault="00CA04F8" w:rsidP="00D877E3"/>
        </w:tc>
      </w:tr>
    </w:tbl>
    <w:p w14:paraId="18342B20" w14:textId="77777777" w:rsidR="00CA04F8" w:rsidRDefault="00CA04F8" w:rsidP="00326EFE">
      <w:pPr>
        <w:rPr>
          <w:rFonts w:ascii="Calibri" w:eastAsia="微软雅黑" w:hAnsi="Calibri" w:cs="黑体"/>
          <w:lang w:eastAsia="zh-CN"/>
        </w:rPr>
      </w:pPr>
    </w:p>
    <w:p w14:paraId="7EE2B00C" w14:textId="77777777" w:rsidR="000F5F13" w:rsidRDefault="000F5F13" w:rsidP="000F5F13">
      <w:r w:rsidRPr="00231A0C">
        <w:rPr>
          <w:u w:val="single"/>
        </w:rPr>
        <w:t>Owner Change Request</w:t>
      </w:r>
      <w:r>
        <w:rPr>
          <w:u w:val="single"/>
        </w:rPr>
        <w:t>  - REST Method</w:t>
      </w:r>
    </w:p>
    <w:tbl>
      <w:tblPr>
        <w:tblStyle w:val="TableGrid"/>
        <w:tblW w:w="4750" w:type="pct"/>
        <w:tblLook w:val="04A0" w:firstRow="1" w:lastRow="0" w:firstColumn="1" w:lastColumn="0" w:noHBand="0" w:noVBand="1"/>
      </w:tblPr>
      <w:tblGrid>
        <w:gridCol w:w="2946"/>
        <w:gridCol w:w="5927"/>
      </w:tblGrid>
      <w:tr w:rsidR="000F5F13" w14:paraId="39F59FE0" w14:textId="77777777" w:rsidTr="00D877E3">
        <w:trPr>
          <w:trHeight w:val="180"/>
        </w:trPr>
        <w:tc>
          <w:tcPr>
            <w:tcW w:w="3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88C8D9" w14:textId="77777777" w:rsidR="000F5F13" w:rsidRDefault="000F5F13" w:rsidP="00D877E3">
            <w:r>
              <w:rPr>
                <w:b/>
              </w:rPr>
              <w:t>REST Method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0F0F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8E1CD9" w14:textId="77777777" w:rsidR="000F5F13" w:rsidRDefault="000F5F13" w:rsidP="00D877E3">
            <w:r>
              <w:rPr>
                <w:b/>
              </w:rPr>
              <w:t>REST Path</w:t>
            </w:r>
          </w:p>
        </w:tc>
      </w:tr>
      <w:tr w:rsidR="000F5F13" w14:paraId="29FCCE20" w14:textId="77777777" w:rsidTr="00D877E3">
        <w:trPr>
          <w:trHeight w:val="180"/>
        </w:trPr>
        <w:tc>
          <w:tcPr>
            <w:tcW w:w="330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0335B6" w14:textId="77777777" w:rsidR="000F5F13" w:rsidRPr="00CD5B86" w:rsidRDefault="000F5F13" w:rsidP="00D877E3">
            <w:pPr>
              <w:rPr>
                <w:rFonts w:eastAsiaTheme="minorEastAsia"/>
                <w:lang w:eastAsia="zh-CN"/>
              </w:rPr>
            </w:pPr>
            <w:r>
              <w:rPr>
                <w:rFonts w:eastAsiaTheme="minorEastAsia" w:hint="eastAsia"/>
                <w:lang w:eastAsia="zh-CN"/>
              </w:rPr>
              <w:t>POST</w:t>
            </w:r>
          </w:p>
        </w:tc>
        <w:tc>
          <w:tcPr>
            <w:tcW w:w="682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3038B8" w14:textId="77777777" w:rsidR="000F5F13" w:rsidRDefault="000F5F13" w:rsidP="00D877E3">
            <w:r>
              <w:rPr>
                <w:rFonts w:ascii="宋体" w:eastAsia="宋体" w:hAnsi="宋体" w:cs="宋体" w:hint="eastAsia"/>
                <w:lang w:eastAsia="zh-CN"/>
              </w:rPr>
              <w:t>待提供</w:t>
            </w:r>
          </w:p>
        </w:tc>
      </w:tr>
    </w:tbl>
    <w:p w14:paraId="0A8FF010" w14:textId="77777777" w:rsidR="000F5F13" w:rsidRDefault="000F5F13" w:rsidP="00326EFE">
      <w:pPr>
        <w:rPr>
          <w:rFonts w:ascii="Calibri" w:eastAsia="微软雅黑" w:hAnsi="Calibri" w:cs="黑体"/>
          <w:lang w:eastAsia="zh-CN"/>
        </w:rPr>
      </w:pPr>
    </w:p>
    <w:p w14:paraId="7E08510F" w14:textId="77777777" w:rsidR="00B96572" w:rsidRPr="00B96572" w:rsidRDefault="00B96572" w:rsidP="00B96572">
      <w:pPr>
        <w:rPr>
          <w:rFonts w:ascii="Calibri" w:eastAsia="微软雅黑" w:hAnsi="Calibri" w:cs="黑体"/>
          <w:lang w:eastAsia="zh-CN"/>
        </w:rPr>
      </w:pPr>
      <w:r w:rsidRPr="00B96572">
        <w:rPr>
          <w:rFonts w:ascii="Calibri" w:eastAsia="微软雅黑" w:hAnsi="Calibri" w:cs="黑体"/>
          <w:lang w:eastAsia="zh-CN"/>
        </w:rPr>
        <w:t>{</w:t>
      </w:r>
    </w:p>
    <w:p w14:paraId="201AB100" w14:textId="77777777" w:rsidR="00B96572" w:rsidRPr="00B96572" w:rsidRDefault="00B96572" w:rsidP="00B96572">
      <w:pPr>
        <w:rPr>
          <w:rFonts w:ascii="Calibri" w:eastAsia="微软雅黑" w:hAnsi="Calibri" w:cs="黑体"/>
          <w:lang w:eastAsia="zh-CN"/>
        </w:rPr>
      </w:pPr>
      <w:r w:rsidRPr="00B96572">
        <w:rPr>
          <w:rFonts w:ascii="Calibri" w:eastAsia="微软雅黑" w:hAnsi="Calibri" w:cs="黑体"/>
          <w:lang w:eastAsia="zh-CN"/>
        </w:rPr>
        <w:tab/>
        <w:t>"</w:t>
      </w:r>
      <w:proofErr w:type="spellStart"/>
      <w:r w:rsidRPr="00B96572">
        <w:rPr>
          <w:rFonts w:ascii="Calibri" w:eastAsia="微软雅黑" w:hAnsi="Calibri" w:cs="黑体"/>
          <w:lang w:eastAsia="zh-CN"/>
        </w:rPr>
        <w:t>billNo</w:t>
      </w:r>
      <w:proofErr w:type="spellEnd"/>
      <w:r w:rsidRPr="00B96572">
        <w:rPr>
          <w:rFonts w:ascii="Calibri" w:eastAsia="微软雅黑" w:hAnsi="Calibri" w:cs="黑体"/>
          <w:lang w:eastAsia="zh-CN"/>
        </w:rPr>
        <w:t>": "TRANS123456",</w:t>
      </w:r>
    </w:p>
    <w:p w14:paraId="3B050CEA" w14:textId="77777777" w:rsidR="00B96572" w:rsidRPr="00B96572" w:rsidRDefault="00B96572" w:rsidP="00B96572">
      <w:pPr>
        <w:rPr>
          <w:rFonts w:ascii="Calibri" w:eastAsia="微软雅黑" w:hAnsi="Calibri" w:cs="黑体"/>
          <w:lang w:eastAsia="zh-CN"/>
        </w:rPr>
      </w:pPr>
      <w:r w:rsidRPr="00B96572">
        <w:rPr>
          <w:rFonts w:ascii="Calibri" w:eastAsia="微软雅黑" w:hAnsi="Calibri" w:cs="黑体"/>
          <w:lang w:eastAsia="zh-CN"/>
        </w:rPr>
        <w:tab/>
        <w:t>"</w:t>
      </w:r>
      <w:proofErr w:type="spellStart"/>
      <w:r w:rsidRPr="00B96572">
        <w:rPr>
          <w:rFonts w:ascii="Calibri" w:eastAsia="微软雅黑" w:hAnsi="Calibri" w:cs="黑体"/>
          <w:lang w:eastAsia="zh-CN"/>
        </w:rPr>
        <w:t>fromOwner</w:t>
      </w:r>
      <w:proofErr w:type="spellEnd"/>
      <w:r w:rsidRPr="00B96572">
        <w:rPr>
          <w:rFonts w:ascii="Calibri" w:eastAsia="微软雅黑" w:hAnsi="Calibri" w:cs="黑体"/>
          <w:lang w:eastAsia="zh-CN"/>
        </w:rPr>
        <w:t>": "</w:t>
      </w:r>
      <w:proofErr w:type="spellStart"/>
      <w:r w:rsidRPr="00B96572">
        <w:rPr>
          <w:rFonts w:ascii="Calibri" w:eastAsia="微软雅黑" w:hAnsi="Calibri" w:cs="黑体"/>
          <w:lang w:eastAsia="zh-CN"/>
        </w:rPr>
        <w:t>ClassyKissZC</w:t>
      </w:r>
      <w:proofErr w:type="spellEnd"/>
      <w:r w:rsidRPr="00B96572">
        <w:rPr>
          <w:rFonts w:ascii="Calibri" w:eastAsia="微软雅黑" w:hAnsi="Calibri" w:cs="黑体"/>
          <w:lang w:eastAsia="zh-CN"/>
        </w:rPr>
        <w:t>",</w:t>
      </w:r>
    </w:p>
    <w:p w14:paraId="4BCD4486" w14:textId="77777777" w:rsidR="00B96572" w:rsidRPr="00B96572" w:rsidRDefault="00B96572" w:rsidP="00B96572">
      <w:pPr>
        <w:rPr>
          <w:rFonts w:ascii="Calibri" w:eastAsia="微软雅黑" w:hAnsi="Calibri" w:cs="黑体"/>
          <w:lang w:eastAsia="zh-CN"/>
        </w:rPr>
      </w:pPr>
      <w:r w:rsidRPr="00B96572">
        <w:rPr>
          <w:rFonts w:ascii="Calibri" w:eastAsia="微软雅黑" w:hAnsi="Calibri" w:cs="黑体"/>
          <w:lang w:eastAsia="zh-CN"/>
        </w:rPr>
        <w:tab/>
        <w:t>"</w:t>
      </w:r>
      <w:proofErr w:type="spellStart"/>
      <w:r w:rsidRPr="00B96572">
        <w:rPr>
          <w:rFonts w:ascii="Calibri" w:eastAsia="微软雅黑" w:hAnsi="Calibri" w:cs="黑体"/>
          <w:lang w:eastAsia="zh-CN"/>
        </w:rPr>
        <w:t>toOwner</w:t>
      </w:r>
      <w:proofErr w:type="spellEnd"/>
      <w:r w:rsidRPr="00B96572">
        <w:rPr>
          <w:rFonts w:ascii="Calibri" w:eastAsia="微软雅黑" w:hAnsi="Calibri" w:cs="黑体"/>
          <w:lang w:eastAsia="zh-CN"/>
        </w:rPr>
        <w:t>": "</w:t>
      </w:r>
      <w:proofErr w:type="spellStart"/>
      <w:r w:rsidRPr="00B96572">
        <w:rPr>
          <w:rFonts w:ascii="Calibri" w:eastAsia="微软雅黑" w:hAnsi="Calibri" w:cs="黑体"/>
          <w:lang w:eastAsia="zh-CN"/>
        </w:rPr>
        <w:t>ClassyKissFC</w:t>
      </w:r>
      <w:proofErr w:type="spellEnd"/>
      <w:r w:rsidRPr="00B96572">
        <w:rPr>
          <w:rFonts w:ascii="Calibri" w:eastAsia="微软雅黑" w:hAnsi="Calibri" w:cs="黑体"/>
          <w:lang w:eastAsia="zh-CN"/>
        </w:rPr>
        <w:t>",</w:t>
      </w:r>
    </w:p>
    <w:p w14:paraId="1CCAA884" w14:textId="77777777" w:rsidR="00B96572" w:rsidRPr="00B96572" w:rsidRDefault="00B96572" w:rsidP="00B96572">
      <w:pPr>
        <w:rPr>
          <w:rFonts w:ascii="Calibri" w:eastAsia="微软雅黑" w:hAnsi="Calibri" w:cs="黑体"/>
          <w:lang w:eastAsia="zh-CN"/>
        </w:rPr>
      </w:pPr>
      <w:r w:rsidRPr="00B96572">
        <w:rPr>
          <w:rFonts w:ascii="Calibri" w:eastAsia="微软雅黑" w:hAnsi="Calibri" w:cs="黑体"/>
          <w:lang w:eastAsia="zh-CN"/>
        </w:rPr>
        <w:lastRenderedPageBreak/>
        <w:tab/>
        <w:t>"</w:t>
      </w:r>
      <w:proofErr w:type="spellStart"/>
      <w:r w:rsidRPr="00B96572">
        <w:rPr>
          <w:rFonts w:ascii="Calibri" w:eastAsia="微软雅黑" w:hAnsi="Calibri" w:cs="黑体"/>
          <w:lang w:eastAsia="zh-CN"/>
        </w:rPr>
        <w:t>loadUnit</w:t>
      </w:r>
      <w:proofErr w:type="spellEnd"/>
      <w:r w:rsidRPr="00B96572">
        <w:rPr>
          <w:rFonts w:ascii="Calibri" w:eastAsia="微软雅黑" w:hAnsi="Calibri" w:cs="黑体"/>
          <w:lang w:eastAsia="zh-CN"/>
        </w:rPr>
        <w:t>": [</w:t>
      </w:r>
    </w:p>
    <w:p w14:paraId="25AF8FA5" w14:textId="77777777" w:rsidR="00B96572" w:rsidRPr="00B96572" w:rsidRDefault="00B96572" w:rsidP="00B96572">
      <w:pPr>
        <w:rPr>
          <w:rFonts w:ascii="Calibri" w:eastAsia="微软雅黑" w:hAnsi="Calibri" w:cs="黑体"/>
          <w:lang w:eastAsia="zh-CN"/>
        </w:rPr>
      </w:pP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  <w:t>{</w:t>
      </w:r>
    </w:p>
    <w:p w14:paraId="5B266F8D" w14:textId="77777777" w:rsidR="00B96572" w:rsidRPr="00B96572" w:rsidRDefault="00B96572" w:rsidP="00B96572">
      <w:pPr>
        <w:rPr>
          <w:rFonts w:ascii="Calibri" w:eastAsia="微软雅黑" w:hAnsi="Calibri" w:cs="黑体"/>
          <w:lang w:eastAsia="zh-CN"/>
        </w:rPr>
      </w:pP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  <w:t>"</w:t>
      </w:r>
      <w:proofErr w:type="spellStart"/>
      <w:r w:rsidRPr="00B96572">
        <w:rPr>
          <w:rFonts w:ascii="Calibri" w:eastAsia="微软雅黑" w:hAnsi="Calibri" w:cs="黑体"/>
          <w:lang w:eastAsia="zh-CN"/>
        </w:rPr>
        <w:t>lineNumber</w:t>
      </w:r>
      <w:proofErr w:type="spellEnd"/>
      <w:r w:rsidRPr="00B96572">
        <w:rPr>
          <w:rFonts w:ascii="Calibri" w:eastAsia="微软雅黑" w:hAnsi="Calibri" w:cs="黑体"/>
          <w:lang w:eastAsia="zh-CN"/>
        </w:rPr>
        <w:t>": 1,</w:t>
      </w:r>
    </w:p>
    <w:p w14:paraId="6C92606B" w14:textId="77777777" w:rsidR="00B96572" w:rsidRPr="00B96572" w:rsidRDefault="00B96572" w:rsidP="00B96572">
      <w:pPr>
        <w:rPr>
          <w:rFonts w:ascii="Calibri" w:eastAsia="微软雅黑" w:hAnsi="Calibri" w:cs="黑体"/>
          <w:lang w:eastAsia="zh-CN"/>
        </w:rPr>
      </w:pP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  <w:t>"</w:t>
      </w:r>
      <w:proofErr w:type="spellStart"/>
      <w:r w:rsidRPr="00B96572">
        <w:rPr>
          <w:rFonts w:ascii="Calibri" w:eastAsia="微软雅黑" w:hAnsi="Calibri" w:cs="黑体"/>
          <w:lang w:eastAsia="zh-CN"/>
        </w:rPr>
        <w:t>productId</w:t>
      </w:r>
      <w:proofErr w:type="spellEnd"/>
      <w:r w:rsidRPr="00B96572">
        <w:rPr>
          <w:rFonts w:ascii="Calibri" w:eastAsia="微软雅黑" w:hAnsi="Calibri" w:cs="黑体"/>
          <w:lang w:eastAsia="zh-CN"/>
        </w:rPr>
        <w:t>": "PRODUCT123",</w:t>
      </w:r>
    </w:p>
    <w:p w14:paraId="4689CDCD" w14:textId="77777777" w:rsidR="00B96572" w:rsidRPr="00B96572" w:rsidRDefault="00B96572" w:rsidP="00B96572">
      <w:pPr>
        <w:rPr>
          <w:rFonts w:ascii="Calibri" w:eastAsia="微软雅黑" w:hAnsi="Calibri" w:cs="黑体"/>
          <w:lang w:eastAsia="zh-CN"/>
        </w:rPr>
      </w:pP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  <w:t>"</w:t>
      </w:r>
      <w:proofErr w:type="spellStart"/>
      <w:r w:rsidRPr="00B96572">
        <w:rPr>
          <w:rFonts w:ascii="Calibri" w:eastAsia="微软雅黑" w:hAnsi="Calibri" w:cs="黑体"/>
          <w:lang w:eastAsia="zh-CN"/>
        </w:rPr>
        <w:t>lotCode</w:t>
      </w:r>
      <w:proofErr w:type="spellEnd"/>
      <w:r w:rsidRPr="00B96572">
        <w:rPr>
          <w:rFonts w:ascii="Calibri" w:eastAsia="微软雅黑" w:hAnsi="Calibri" w:cs="黑体"/>
          <w:lang w:eastAsia="zh-CN"/>
        </w:rPr>
        <w:t>": "A20241218M001",</w:t>
      </w:r>
    </w:p>
    <w:p w14:paraId="2FA8FEBA" w14:textId="77777777" w:rsidR="00B96572" w:rsidRPr="00B96572" w:rsidRDefault="00B96572" w:rsidP="00B96572">
      <w:pPr>
        <w:rPr>
          <w:rFonts w:ascii="Calibri" w:eastAsia="微软雅黑" w:hAnsi="Calibri" w:cs="黑体"/>
          <w:lang w:eastAsia="zh-CN"/>
        </w:rPr>
      </w:pP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  <w:t>"</w:t>
      </w:r>
      <w:proofErr w:type="spellStart"/>
      <w:r w:rsidRPr="00B96572">
        <w:rPr>
          <w:rFonts w:ascii="Calibri" w:eastAsia="微软雅黑" w:hAnsi="Calibri" w:cs="黑体"/>
          <w:lang w:eastAsia="zh-CN"/>
        </w:rPr>
        <w:t>tuId</w:t>
      </w:r>
      <w:proofErr w:type="spellEnd"/>
      <w:r w:rsidRPr="00B96572">
        <w:rPr>
          <w:rFonts w:ascii="Calibri" w:eastAsia="微软雅黑" w:hAnsi="Calibri" w:cs="黑体"/>
          <w:lang w:eastAsia="zh-CN"/>
        </w:rPr>
        <w:t>": "TU001",</w:t>
      </w: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</w:r>
    </w:p>
    <w:p w14:paraId="0140E377" w14:textId="77777777" w:rsidR="00B96572" w:rsidRPr="00B96572" w:rsidRDefault="00B96572" w:rsidP="00B96572">
      <w:pPr>
        <w:rPr>
          <w:rFonts w:ascii="Calibri" w:eastAsia="微软雅黑" w:hAnsi="Calibri" w:cs="黑体"/>
          <w:lang w:eastAsia="zh-CN"/>
        </w:rPr>
      </w:pP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  <w:t>"quantity": 10</w:t>
      </w:r>
    </w:p>
    <w:p w14:paraId="3163010E" w14:textId="77777777" w:rsidR="00B96572" w:rsidRPr="00B96572" w:rsidRDefault="00B96572" w:rsidP="00B96572">
      <w:pPr>
        <w:rPr>
          <w:rFonts w:ascii="Calibri" w:eastAsia="微软雅黑" w:hAnsi="Calibri" w:cs="黑体"/>
          <w:lang w:eastAsia="zh-CN"/>
        </w:rPr>
      </w:pP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  <w:t>},</w:t>
      </w:r>
    </w:p>
    <w:p w14:paraId="3E2C5219" w14:textId="77777777" w:rsidR="00B96572" w:rsidRPr="00B96572" w:rsidRDefault="00B96572" w:rsidP="00B96572">
      <w:pPr>
        <w:rPr>
          <w:rFonts w:ascii="Calibri" w:eastAsia="微软雅黑" w:hAnsi="Calibri" w:cs="黑体"/>
          <w:lang w:eastAsia="zh-CN"/>
        </w:rPr>
      </w:pP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  <w:t>{</w:t>
      </w:r>
    </w:p>
    <w:p w14:paraId="45567085" w14:textId="77777777" w:rsidR="00B96572" w:rsidRPr="00B96572" w:rsidRDefault="00B96572" w:rsidP="00B96572">
      <w:pPr>
        <w:rPr>
          <w:rFonts w:ascii="Calibri" w:eastAsia="微软雅黑" w:hAnsi="Calibri" w:cs="黑体"/>
          <w:lang w:eastAsia="zh-CN"/>
        </w:rPr>
      </w:pP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  <w:t>"</w:t>
      </w:r>
      <w:proofErr w:type="spellStart"/>
      <w:r w:rsidRPr="00B96572">
        <w:rPr>
          <w:rFonts w:ascii="Calibri" w:eastAsia="微软雅黑" w:hAnsi="Calibri" w:cs="黑体"/>
          <w:lang w:eastAsia="zh-CN"/>
        </w:rPr>
        <w:t>lineNumber</w:t>
      </w:r>
      <w:proofErr w:type="spellEnd"/>
      <w:r w:rsidRPr="00B96572">
        <w:rPr>
          <w:rFonts w:ascii="Calibri" w:eastAsia="微软雅黑" w:hAnsi="Calibri" w:cs="黑体"/>
          <w:lang w:eastAsia="zh-CN"/>
        </w:rPr>
        <w:t>": 1,</w:t>
      </w:r>
    </w:p>
    <w:p w14:paraId="202781F9" w14:textId="77777777" w:rsidR="00B96572" w:rsidRPr="00B96572" w:rsidRDefault="00B96572" w:rsidP="00B96572">
      <w:pPr>
        <w:rPr>
          <w:rFonts w:ascii="Calibri" w:eastAsia="微软雅黑" w:hAnsi="Calibri" w:cs="黑体"/>
          <w:lang w:eastAsia="zh-CN"/>
        </w:rPr>
      </w:pP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  <w:t>"</w:t>
      </w:r>
      <w:proofErr w:type="spellStart"/>
      <w:r w:rsidRPr="00B96572">
        <w:rPr>
          <w:rFonts w:ascii="Calibri" w:eastAsia="微软雅黑" w:hAnsi="Calibri" w:cs="黑体"/>
          <w:lang w:eastAsia="zh-CN"/>
        </w:rPr>
        <w:t>productId</w:t>
      </w:r>
      <w:proofErr w:type="spellEnd"/>
      <w:r w:rsidRPr="00B96572">
        <w:rPr>
          <w:rFonts w:ascii="Calibri" w:eastAsia="微软雅黑" w:hAnsi="Calibri" w:cs="黑体"/>
          <w:lang w:eastAsia="zh-CN"/>
        </w:rPr>
        <w:t>": "PRODUCT123",</w:t>
      </w:r>
    </w:p>
    <w:p w14:paraId="26B1F743" w14:textId="77777777" w:rsidR="00B96572" w:rsidRPr="00B96572" w:rsidRDefault="00B96572" w:rsidP="00B96572">
      <w:pPr>
        <w:rPr>
          <w:rFonts w:ascii="Calibri" w:eastAsia="微软雅黑" w:hAnsi="Calibri" w:cs="黑体"/>
          <w:lang w:eastAsia="zh-CN"/>
        </w:rPr>
      </w:pP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  <w:t>"</w:t>
      </w:r>
      <w:proofErr w:type="spellStart"/>
      <w:r w:rsidRPr="00B96572">
        <w:rPr>
          <w:rFonts w:ascii="Calibri" w:eastAsia="微软雅黑" w:hAnsi="Calibri" w:cs="黑体"/>
          <w:lang w:eastAsia="zh-CN"/>
        </w:rPr>
        <w:t>lotCode</w:t>
      </w:r>
      <w:proofErr w:type="spellEnd"/>
      <w:r w:rsidRPr="00B96572">
        <w:rPr>
          <w:rFonts w:ascii="Calibri" w:eastAsia="微软雅黑" w:hAnsi="Calibri" w:cs="黑体"/>
          <w:lang w:eastAsia="zh-CN"/>
        </w:rPr>
        <w:t>": "A20241218M001",</w:t>
      </w:r>
    </w:p>
    <w:p w14:paraId="14679BF6" w14:textId="77777777" w:rsidR="00B96572" w:rsidRPr="00B96572" w:rsidRDefault="00B96572" w:rsidP="00B96572">
      <w:pPr>
        <w:rPr>
          <w:rFonts w:ascii="Calibri" w:eastAsia="微软雅黑" w:hAnsi="Calibri" w:cs="黑体"/>
          <w:lang w:eastAsia="zh-CN"/>
        </w:rPr>
      </w:pP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  <w:t>"</w:t>
      </w:r>
      <w:proofErr w:type="spellStart"/>
      <w:r w:rsidRPr="00B96572">
        <w:rPr>
          <w:rFonts w:ascii="Calibri" w:eastAsia="微软雅黑" w:hAnsi="Calibri" w:cs="黑体"/>
          <w:lang w:eastAsia="zh-CN"/>
        </w:rPr>
        <w:t>tuId</w:t>
      </w:r>
      <w:proofErr w:type="spellEnd"/>
      <w:r w:rsidRPr="00B96572">
        <w:rPr>
          <w:rFonts w:ascii="Calibri" w:eastAsia="微软雅黑" w:hAnsi="Calibri" w:cs="黑体"/>
          <w:lang w:eastAsia="zh-CN"/>
        </w:rPr>
        <w:t>": "TU002",</w:t>
      </w: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</w:r>
    </w:p>
    <w:p w14:paraId="65D6DEF1" w14:textId="77777777" w:rsidR="00B96572" w:rsidRPr="00B96572" w:rsidRDefault="00B96572" w:rsidP="00B96572">
      <w:pPr>
        <w:rPr>
          <w:rFonts w:ascii="Calibri" w:eastAsia="微软雅黑" w:hAnsi="Calibri" w:cs="黑体"/>
          <w:lang w:eastAsia="zh-CN"/>
        </w:rPr>
      </w:pP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  <w:t>"quantity": 10</w:t>
      </w:r>
    </w:p>
    <w:p w14:paraId="7F33B4B0" w14:textId="77777777" w:rsidR="00B96572" w:rsidRPr="00B96572" w:rsidRDefault="00B96572" w:rsidP="00B96572">
      <w:pPr>
        <w:rPr>
          <w:rFonts w:ascii="Calibri" w:eastAsia="微软雅黑" w:hAnsi="Calibri" w:cs="黑体"/>
          <w:lang w:eastAsia="zh-CN"/>
        </w:rPr>
      </w:pP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  <w:t>}</w:t>
      </w:r>
      <w:r w:rsidRPr="00B96572">
        <w:rPr>
          <w:rFonts w:ascii="Calibri" w:eastAsia="微软雅黑" w:hAnsi="Calibri" w:cs="黑体"/>
          <w:lang w:eastAsia="zh-CN"/>
        </w:rPr>
        <w:tab/>
      </w:r>
      <w:r w:rsidRPr="00B96572">
        <w:rPr>
          <w:rFonts w:ascii="Calibri" w:eastAsia="微软雅黑" w:hAnsi="Calibri" w:cs="黑体"/>
          <w:lang w:eastAsia="zh-CN"/>
        </w:rPr>
        <w:tab/>
      </w:r>
    </w:p>
    <w:p w14:paraId="7DA7CEC7" w14:textId="77777777" w:rsidR="00B96572" w:rsidRPr="00B96572" w:rsidRDefault="00B96572" w:rsidP="00B96572">
      <w:pPr>
        <w:rPr>
          <w:rFonts w:ascii="Calibri" w:eastAsia="微软雅黑" w:hAnsi="Calibri" w:cs="黑体"/>
          <w:lang w:eastAsia="zh-CN"/>
        </w:rPr>
      </w:pPr>
      <w:r w:rsidRPr="00B96572">
        <w:rPr>
          <w:rFonts w:ascii="Calibri" w:eastAsia="微软雅黑" w:hAnsi="Calibri" w:cs="黑体"/>
          <w:lang w:eastAsia="zh-CN"/>
        </w:rPr>
        <w:tab/>
        <w:t>]</w:t>
      </w:r>
    </w:p>
    <w:p w14:paraId="4ED352A7" w14:textId="29B49876" w:rsidR="000F5F13" w:rsidRPr="006B1ED5" w:rsidRDefault="00B96572" w:rsidP="00B96572">
      <w:pPr>
        <w:rPr>
          <w:rFonts w:ascii="Calibri" w:eastAsia="微软雅黑" w:hAnsi="Calibri" w:cs="黑体"/>
          <w:lang w:eastAsia="zh-CN"/>
        </w:rPr>
      </w:pPr>
      <w:r w:rsidRPr="00B96572">
        <w:rPr>
          <w:rFonts w:ascii="Calibri" w:eastAsia="微软雅黑" w:hAnsi="Calibri" w:cs="黑体"/>
          <w:lang w:eastAsia="zh-CN"/>
        </w:rPr>
        <w:t>}</w:t>
      </w:r>
    </w:p>
    <w:sectPr w:rsidR="000F5F13" w:rsidRPr="006B1ED5">
      <w:footerReference w:type="even" r:id="rId9"/>
      <w:footerReference w:type="defaul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BC1FB2" w14:textId="77777777" w:rsidR="005F3E1A" w:rsidRDefault="005F3E1A" w:rsidP="00F36C95">
      <w:r>
        <w:separator/>
      </w:r>
    </w:p>
  </w:endnote>
  <w:endnote w:type="continuationSeparator" w:id="0">
    <w:p w14:paraId="77C49E6E" w14:textId="77777777" w:rsidR="005F3E1A" w:rsidRDefault="005F3E1A" w:rsidP="00F36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swiss"/>
    <w:pitch w:val="default"/>
    <w:sig w:usb0="00000000" w:usb1="00000000" w:usb2="00000021" w:usb3="00000000" w:csb0="000001B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BF832E" w14:textId="17A3A148" w:rsidR="00216805" w:rsidRDefault="00964FA8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B6EFCBA" wp14:editId="24A7C5EC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05765" cy="345440"/>
              <wp:effectExtent l="0" t="0" r="13335" b="0"/>
              <wp:wrapNone/>
              <wp:docPr id="1816964332" name="Text Box 5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576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7928528" w14:textId="7B0B3641" w:rsidR="00964FA8" w:rsidRPr="00964FA8" w:rsidRDefault="00964FA8" w:rsidP="00964FA8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676C71"/>
                              <w:szCs w:val="20"/>
                            </w:rPr>
                          </w:pPr>
                          <w:r w:rsidRPr="00964FA8">
                            <w:rPr>
                              <w:rFonts w:ascii="Calibri" w:eastAsia="Calibri" w:hAnsi="Calibri" w:cs="Calibri"/>
                              <w:noProof/>
                              <w:color w:val="676C71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B6EFCBA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alt="Internal" style="position:absolute;margin-left:0;margin-top:0;width:31.95pt;height:27.2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" filled="f" stroked="f">
              <v:textbox style="mso-fit-shape-to-text:t" inset="0,0,0,15pt">
                <w:txbxContent>
                  <w:p w14:paraId="67928528" w14:textId="7B0B3641" w:rsidR="00964FA8" w:rsidRPr="00964FA8" w:rsidRDefault="00964FA8" w:rsidP="00964FA8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676C71"/>
                        <w:szCs w:val="20"/>
                      </w:rPr>
                    </w:pPr>
                    <w:r w:rsidRPr="00964FA8">
                      <w:rPr>
                        <w:rFonts w:ascii="Calibri" w:eastAsia="Calibri" w:hAnsi="Calibri" w:cs="Calibri"/>
                        <w:noProof/>
                        <w:color w:val="676C71"/>
                        <w:szCs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E9D77" w14:textId="4199F0FB" w:rsidR="00FD0990" w:rsidRDefault="00964FA8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49BEAEBD" wp14:editId="25D46650">
              <wp:simplePos x="914400" y="937895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05765" cy="345440"/>
              <wp:effectExtent l="0" t="0" r="13335" b="0"/>
              <wp:wrapNone/>
              <wp:docPr id="281416439" name="Text Box 6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576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7A3B953" w14:textId="7F097399" w:rsidR="00964FA8" w:rsidRPr="00964FA8" w:rsidRDefault="00964FA8" w:rsidP="00964FA8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676C71"/>
                              <w:szCs w:val="20"/>
                            </w:rPr>
                          </w:pPr>
                          <w:r w:rsidRPr="00964FA8">
                            <w:rPr>
                              <w:rFonts w:ascii="Calibri" w:eastAsia="Calibri" w:hAnsi="Calibri" w:cs="Calibri"/>
                              <w:noProof/>
                              <w:color w:val="676C71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9BEAEBD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alt="Internal" style="position:absolute;margin-left:0;margin-top:0;width:31.95pt;height:27.2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" filled="f" stroked="f">
              <v:textbox style="mso-fit-shape-to-text:t" inset="0,0,0,15pt">
                <w:txbxContent>
                  <w:p w14:paraId="17A3B953" w14:textId="7F097399" w:rsidR="00964FA8" w:rsidRPr="00964FA8" w:rsidRDefault="00964FA8" w:rsidP="00964FA8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676C71"/>
                        <w:szCs w:val="20"/>
                      </w:rPr>
                    </w:pPr>
                    <w:r w:rsidRPr="00964FA8">
                      <w:rPr>
                        <w:rFonts w:ascii="Calibri" w:eastAsia="Calibri" w:hAnsi="Calibri" w:cs="Calibri"/>
                        <w:noProof/>
                        <w:color w:val="676C71"/>
                        <w:szCs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04EB8" w14:textId="56586EC1" w:rsidR="00216805" w:rsidRDefault="00964FA8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99DD295" wp14:editId="144FB835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05765" cy="345440"/>
              <wp:effectExtent l="0" t="0" r="13335" b="0"/>
              <wp:wrapNone/>
              <wp:docPr id="837504640" name="Text Box 4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576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8D2E6E" w14:textId="4F3B249A" w:rsidR="00964FA8" w:rsidRPr="00964FA8" w:rsidRDefault="00964FA8" w:rsidP="00964FA8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676C71"/>
                              <w:szCs w:val="20"/>
                            </w:rPr>
                          </w:pPr>
                          <w:r w:rsidRPr="00964FA8">
                            <w:rPr>
                              <w:rFonts w:ascii="Calibri" w:eastAsia="Calibri" w:hAnsi="Calibri" w:cs="Calibri"/>
                              <w:noProof/>
                              <w:color w:val="676C71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9DD295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alt="Internal" style="position:absolute;margin-left:0;margin-top:0;width:31.95pt;height:27.2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" filled="f" stroked="f">
              <v:textbox style="mso-fit-shape-to-text:t" inset="0,0,0,15pt">
                <w:txbxContent>
                  <w:p w14:paraId="7C8D2E6E" w14:textId="4F3B249A" w:rsidR="00964FA8" w:rsidRPr="00964FA8" w:rsidRDefault="00964FA8" w:rsidP="00964FA8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676C71"/>
                        <w:szCs w:val="20"/>
                      </w:rPr>
                    </w:pPr>
                    <w:r w:rsidRPr="00964FA8">
                      <w:rPr>
                        <w:rFonts w:ascii="Calibri" w:eastAsia="Calibri" w:hAnsi="Calibri" w:cs="Calibri"/>
                        <w:noProof/>
                        <w:color w:val="676C71"/>
                        <w:szCs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15BB7F" w14:textId="77777777" w:rsidR="005F3E1A" w:rsidRDefault="005F3E1A" w:rsidP="00F36C95">
      <w:r>
        <w:separator/>
      </w:r>
    </w:p>
  </w:footnote>
  <w:footnote w:type="continuationSeparator" w:id="0">
    <w:p w14:paraId="5E236ECB" w14:textId="77777777" w:rsidR="005F3E1A" w:rsidRDefault="005F3E1A" w:rsidP="00F36C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27826"/>
    <w:multiLevelType w:val="multilevel"/>
    <w:tmpl w:val="02727826"/>
    <w:lvl w:ilvl="0">
      <w:start w:val="1"/>
      <w:numFmt w:val="bullet"/>
      <w:pStyle w:val="ListBullet"/>
      <w:lvlText w:val=""/>
      <w:lvlJc w:val="left"/>
      <w:pPr>
        <w:tabs>
          <w:tab w:val="left" w:pos="13041"/>
        </w:tabs>
        <w:ind w:left="1848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D541D9"/>
    <w:multiLevelType w:val="hybridMultilevel"/>
    <w:tmpl w:val="E5F6C1E4"/>
    <w:lvl w:ilvl="0" w:tplc="00BE2C6C">
      <w:start w:val="1"/>
      <w:numFmt w:val="bullet"/>
      <w:lvlText w:val="•"/>
      <w:lvlJc w:val="left"/>
      <w:pPr>
        <w:ind w:leftChars="180" w:left="360" w:hanging="360"/>
      </w:pPr>
    </w:lvl>
    <w:lvl w:ilvl="1" w:tplc="00BE2C6C">
      <w:start w:val="1"/>
      <w:numFmt w:val="bullet"/>
      <w:lvlText w:val="•"/>
      <w:lvlJc w:val="left"/>
      <w:pPr>
        <w:ind w:leftChars="360" w:left="720" w:hanging="360"/>
      </w:pPr>
    </w:lvl>
    <w:lvl w:ilvl="2" w:tplc="00BE2C6C">
      <w:start w:val="1"/>
      <w:numFmt w:val="bullet"/>
      <w:lvlText w:val="•"/>
      <w:lvlJc w:val="left"/>
      <w:pPr>
        <w:ind w:leftChars="540" w:left="1080" w:hanging="360"/>
      </w:pPr>
    </w:lvl>
    <w:lvl w:ilvl="3" w:tplc="00BE2C6C">
      <w:start w:val="1"/>
      <w:numFmt w:val="bullet"/>
      <w:lvlText w:val="•"/>
      <w:lvlJc w:val="left"/>
      <w:pPr>
        <w:ind w:leftChars="720" w:left="1440" w:hanging="360"/>
      </w:pPr>
    </w:lvl>
    <w:lvl w:ilvl="4" w:tplc="00BE2C6C">
      <w:start w:val="1"/>
      <w:numFmt w:val="bullet"/>
      <w:lvlText w:val="•"/>
      <w:lvlJc w:val="left"/>
      <w:pPr>
        <w:ind w:leftChars="900" w:left="1800" w:hanging="360"/>
      </w:pPr>
    </w:lvl>
    <w:lvl w:ilvl="5" w:tplc="00BE2C6C">
      <w:start w:val="1"/>
      <w:numFmt w:val="bullet"/>
      <w:lvlText w:val="•"/>
      <w:lvlJc w:val="left"/>
      <w:pPr>
        <w:ind w:leftChars="1080" w:left="2160" w:hanging="360"/>
      </w:pPr>
    </w:lvl>
    <w:lvl w:ilvl="6" w:tplc="00BE2C6C">
      <w:start w:val="1"/>
      <w:numFmt w:val="bullet"/>
      <w:lvlText w:val="•"/>
      <w:lvlJc w:val="left"/>
      <w:pPr>
        <w:ind w:leftChars="1260" w:left="2520" w:hanging="360"/>
      </w:pPr>
    </w:lvl>
    <w:lvl w:ilvl="7" w:tplc="00BE2C6C">
      <w:start w:val="1"/>
      <w:numFmt w:val="bullet"/>
      <w:lvlText w:val="•"/>
      <w:lvlJc w:val="left"/>
      <w:pPr>
        <w:ind w:leftChars="1440" w:left="2880" w:hanging="360"/>
      </w:pPr>
    </w:lvl>
    <w:lvl w:ilvl="8" w:tplc="00BE2C6C">
      <w:start w:val="1"/>
      <w:numFmt w:val="bullet"/>
      <w:lvlText w:val="•"/>
      <w:lvlJc w:val="left"/>
      <w:pPr>
        <w:ind w:leftChars="1620" w:left="3240" w:hanging="360"/>
      </w:pPr>
    </w:lvl>
  </w:abstractNum>
  <w:abstractNum w:abstractNumId="2" w15:restartNumberingAfterBreak="0">
    <w:nsid w:val="073A748F"/>
    <w:multiLevelType w:val="hybridMultilevel"/>
    <w:tmpl w:val="DBD89DA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0E5E5AC0"/>
    <w:multiLevelType w:val="hybridMultilevel"/>
    <w:tmpl w:val="FD64A0D8"/>
    <w:lvl w:ilvl="0" w:tplc="00BE2C6C">
      <w:start w:val="1"/>
      <w:numFmt w:val="bullet"/>
      <w:lvlText w:val="•"/>
      <w:lvlJc w:val="left"/>
      <w:pPr>
        <w:ind w:leftChars="180" w:left="360" w:hanging="360"/>
      </w:pPr>
    </w:lvl>
    <w:lvl w:ilvl="1" w:tplc="FFFFFFFF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 w:tplc="FFFFFFFF">
      <w:start w:val="1"/>
      <w:numFmt w:val="decimal"/>
      <w:lvlText w:val="%3."/>
      <w:lvlJc w:val="left"/>
      <w:pPr>
        <w:ind w:left="360" w:hanging="360"/>
      </w:pPr>
      <w:rPr>
        <w:rFonts w:hint="default"/>
      </w:rPr>
    </w:lvl>
    <w:lvl w:ilvl="3" w:tplc="00BE2C6C">
      <w:start w:val="1"/>
      <w:numFmt w:val="bullet"/>
      <w:lvlText w:val="•"/>
      <w:lvlJc w:val="left"/>
      <w:pPr>
        <w:ind w:leftChars="720" w:left="1440" w:hanging="360"/>
      </w:pPr>
    </w:lvl>
    <w:lvl w:ilvl="4" w:tplc="00BE2C6C">
      <w:start w:val="1"/>
      <w:numFmt w:val="bullet"/>
      <w:lvlText w:val="•"/>
      <w:lvlJc w:val="left"/>
      <w:pPr>
        <w:ind w:leftChars="900" w:left="1800" w:hanging="360"/>
      </w:pPr>
    </w:lvl>
    <w:lvl w:ilvl="5" w:tplc="00BE2C6C">
      <w:start w:val="1"/>
      <w:numFmt w:val="bullet"/>
      <w:lvlText w:val="•"/>
      <w:lvlJc w:val="left"/>
      <w:pPr>
        <w:ind w:leftChars="1080" w:left="2160" w:hanging="360"/>
      </w:pPr>
    </w:lvl>
    <w:lvl w:ilvl="6" w:tplc="00BE2C6C">
      <w:start w:val="1"/>
      <w:numFmt w:val="bullet"/>
      <w:lvlText w:val="•"/>
      <w:lvlJc w:val="left"/>
      <w:pPr>
        <w:ind w:leftChars="1260" w:left="2520" w:hanging="360"/>
      </w:pPr>
    </w:lvl>
    <w:lvl w:ilvl="7" w:tplc="00BE2C6C">
      <w:start w:val="1"/>
      <w:numFmt w:val="bullet"/>
      <w:lvlText w:val="•"/>
      <w:lvlJc w:val="left"/>
      <w:pPr>
        <w:ind w:leftChars="1440" w:left="2880" w:hanging="360"/>
      </w:pPr>
    </w:lvl>
    <w:lvl w:ilvl="8" w:tplc="00BE2C6C">
      <w:start w:val="1"/>
      <w:numFmt w:val="bullet"/>
      <w:lvlText w:val="•"/>
      <w:lvlJc w:val="left"/>
      <w:pPr>
        <w:ind w:leftChars="1620" w:left="3240" w:hanging="360"/>
      </w:pPr>
    </w:lvl>
  </w:abstractNum>
  <w:abstractNum w:abstractNumId="4" w15:restartNumberingAfterBreak="0">
    <w:nsid w:val="12305D04"/>
    <w:multiLevelType w:val="multilevel"/>
    <w:tmpl w:val="6980CBE2"/>
    <w:lvl w:ilvl="0">
      <w:start w:val="1"/>
      <w:numFmt w:val="decimal"/>
      <w:pStyle w:val="Heading1"/>
      <w:suff w:val="space"/>
      <w:lvlText w:val="%1"/>
      <w:lvlJc w:val="left"/>
    </w:lvl>
    <w:lvl w:ilvl="1">
      <w:start w:val="1"/>
      <w:numFmt w:val="decimal"/>
      <w:pStyle w:val="Heading2"/>
      <w:suff w:val="space"/>
      <w:lvlText w:val="%1.%2"/>
      <w:lvlJc w:val="left"/>
    </w:lvl>
    <w:lvl w:ilvl="2">
      <w:start w:val="1"/>
      <w:numFmt w:val="decimal"/>
      <w:pStyle w:val="Heading3"/>
      <w:suff w:val="space"/>
      <w:lvlText w:val="%1.%2.%3"/>
      <w:lvlJc w:val="left"/>
    </w:lvl>
    <w:lvl w:ilvl="3">
      <w:start w:val="1"/>
      <w:numFmt w:val="decimal"/>
      <w:pStyle w:val="Heading4"/>
      <w:suff w:val="space"/>
      <w:lvlText w:val="%1.%2.%3.%4"/>
      <w:lvlJc w:val="left"/>
    </w:lvl>
    <w:lvl w:ilvl="4">
      <w:start w:val="1"/>
      <w:numFmt w:val="decimal"/>
      <w:pStyle w:val="Heading5"/>
      <w:suff w:val="space"/>
      <w:lvlText w:val="%1.%2.%3.%4.%5"/>
      <w:lvlJc w:val="left"/>
    </w:lvl>
    <w:lvl w:ilvl="5">
      <w:start w:val="1"/>
      <w:numFmt w:val="decimal"/>
      <w:pStyle w:val="Heading6"/>
      <w:suff w:val="space"/>
      <w:lvlText w:val="%1.%2.%3.%4.%5.%6"/>
      <w:lvlJc w:val="left"/>
    </w:lvl>
    <w:lvl w:ilvl="6">
      <w:start w:val="1"/>
      <w:numFmt w:val="decimal"/>
      <w:pStyle w:val="Heading7"/>
      <w:suff w:val="space"/>
      <w:lvlText w:val="%1.%2.%3.%4.%5.%6.%7"/>
      <w:lvlJc w:val="left"/>
    </w:lvl>
    <w:lvl w:ilvl="7">
      <w:start w:val="1"/>
      <w:numFmt w:val="decimal"/>
      <w:pStyle w:val="Heading8"/>
      <w:suff w:val="space"/>
      <w:lvlText w:val="%1.%2.%3.%4.%5.%6.%7.%8"/>
      <w:lvlJc w:val="left"/>
    </w:lvl>
    <w:lvl w:ilvl="8">
      <w:start w:val="1"/>
      <w:numFmt w:val="decimal"/>
      <w:pStyle w:val="Heading9"/>
      <w:suff w:val="space"/>
      <w:lvlText w:val="%1.%2.%3.%4.%5.%6.%7.%8.%9"/>
      <w:lvlJc w:val="left"/>
    </w:lvl>
  </w:abstractNum>
  <w:abstractNum w:abstractNumId="5" w15:restartNumberingAfterBreak="0">
    <w:nsid w:val="13F30A97"/>
    <w:multiLevelType w:val="hybridMultilevel"/>
    <w:tmpl w:val="FAFE710A"/>
    <w:lvl w:ilvl="0" w:tplc="00BE2C6C">
      <w:start w:val="1"/>
      <w:numFmt w:val="bullet"/>
      <w:lvlText w:val="•"/>
      <w:lvlJc w:val="left"/>
      <w:pPr>
        <w:ind w:leftChars="180" w:left="360" w:hanging="360"/>
      </w:pPr>
    </w:lvl>
    <w:lvl w:ilvl="1" w:tplc="00BE2C6C">
      <w:start w:val="1"/>
      <w:numFmt w:val="bullet"/>
      <w:lvlText w:val="•"/>
      <w:lvlJc w:val="left"/>
      <w:pPr>
        <w:ind w:leftChars="360" w:left="720" w:hanging="360"/>
      </w:pPr>
    </w:lvl>
    <w:lvl w:ilvl="2" w:tplc="00BE2C6C">
      <w:start w:val="1"/>
      <w:numFmt w:val="bullet"/>
      <w:lvlText w:val="•"/>
      <w:lvlJc w:val="left"/>
      <w:pPr>
        <w:ind w:leftChars="540" w:left="1080" w:hanging="360"/>
      </w:pPr>
    </w:lvl>
    <w:lvl w:ilvl="3" w:tplc="00BE2C6C">
      <w:start w:val="1"/>
      <w:numFmt w:val="bullet"/>
      <w:lvlText w:val="•"/>
      <w:lvlJc w:val="left"/>
      <w:pPr>
        <w:ind w:leftChars="720" w:left="1440" w:hanging="360"/>
      </w:pPr>
    </w:lvl>
    <w:lvl w:ilvl="4" w:tplc="00BE2C6C">
      <w:start w:val="1"/>
      <w:numFmt w:val="bullet"/>
      <w:lvlText w:val="•"/>
      <w:lvlJc w:val="left"/>
      <w:pPr>
        <w:ind w:leftChars="900" w:left="1800" w:hanging="360"/>
      </w:pPr>
    </w:lvl>
    <w:lvl w:ilvl="5" w:tplc="00BE2C6C">
      <w:start w:val="1"/>
      <w:numFmt w:val="bullet"/>
      <w:lvlText w:val="•"/>
      <w:lvlJc w:val="left"/>
      <w:pPr>
        <w:ind w:leftChars="1080" w:left="2160" w:hanging="360"/>
      </w:pPr>
    </w:lvl>
    <w:lvl w:ilvl="6" w:tplc="00BE2C6C">
      <w:start w:val="1"/>
      <w:numFmt w:val="bullet"/>
      <w:lvlText w:val="•"/>
      <w:lvlJc w:val="left"/>
      <w:pPr>
        <w:ind w:leftChars="1260" w:left="2520" w:hanging="360"/>
      </w:pPr>
    </w:lvl>
    <w:lvl w:ilvl="7" w:tplc="00BE2C6C">
      <w:start w:val="1"/>
      <w:numFmt w:val="bullet"/>
      <w:lvlText w:val="•"/>
      <w:lvlJc w:val="left"/>
      <w:pPr>
        <w:ind w:leftChars="1440" w:left="2880" w:hanging="360"/>
      </w:pPr>
    </w:lvl>
    <w:lvl w:ilvl="8" w:tplc="00BE2C6C">
      <w:start w:val="1"/>
      <w:numFmt w:val="bullet"/>
      <w:lvlText w:val="•"/>
      <w:lvlJc w:val="left"/>
      <w:pPr>
        <w:ind w:leftChars="1620" w:left="3240" w:hanging="360"/>
      </w:pPr>
    </w:lvl>
  </w:abstractNum>
  <w:abstractNum w:abstractNumId="6" w15:restartNumberingAfterBreak="0">
    <w:nsid w:val="14117DF8"/>
    <w:multiLevelType w:val="hybridMultilevel"/>
    <w:tmpl w:val="421EF85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5D71FE8"/>
    <w:multiLevelType w:val="hybridMultilevel"/>
    <w:tmpl w:val="BAD6503C"/>
    <w:lvl w:ilvl="0" w:tplc="DBD89D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165B570D"/>
    <w:multiLevelType w:val="hybridMultilevel"/>
    <w:tmpl w:val="BF14E90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240" w:hanging="440"/>
      </w:pPr>
    </w:lvl>
    <w:lvl w:ilvl="2" w:tplc="FFFFFFFF" w:tentative="1">
      <w:start w:val="1"/>
      <w:numFmt w:val="lowerRoman"/>
      <w:lvlText w:val="%3."/>
      <w:lvlJc w:val="right"/>
      <w:pPr>
        <w:ind w:left="1680" w:hanging="440"/>
      </w:pPr>
    </w:lvl>
    <w:lvl w:ilvl="3" w:tplc="FFFFFFFF" w:tentative="1">
      <w:start w:val="1"/>
      <w:numFmt w:val="decimal"/>
      <w:lvlText w:val="%4."/>
      <w:lvlJc w:val="left"/>
      <w:pPr>
        <w:ind w:left="2120" w:hanging="440"/>
      </w:pPr>
    </w:lvl>
    <w:lvl w:ilvl="4" w:tplc="FFFFFFFF" w:tentative="1">
      <w:start w:val="1"/>
      <w:numFmt w:val="lowerLetter"/>
      <w:lvlText w:val="%5)"/>
      <w:lvlJc w:val="left"/>
      <w:pPr>
        <w:ind w:left="2560" w:hanging="440"/>
      </w:pPr>
    </w:lvl>
    <w:lvl w:ilvl="5" w:tplc="FFFFFFFF" w:tentative="1">
      <w:start w:val="1"/>
      <w:numFmt w:val="lowerRoman"/>
      <w:lvlText w:val="%6."/>
      <w:lvlJc w:val="right"/>
      <w:pPr>
        <w:ind w:left="3000" w:hanging="440"/>
      </w:pPr>
    </w:lvl>
    <w:lvl w:ilvl="6" w:tplc="FFFFFFFF" w:tentative="1">
      <w:start w:val="1"/>
      <w:numFmt w:val="decimal"/>
      <w:lvlText w:val="%7."/>
      <w:lvlJc w:val="left"/>
      <w:pPr>
        <w:ind w:left="3440" w:hanging="440"/>
      </w:pPr>
    </w:lvl>
    <w:lvl w:ilvl="7" w:tplc="FFFFFFFF" w:tentative="1">
      <w:start w:val="1"/>
      <w:numFmt w:val="lowerLetter"/>
      <w:lvlText w:val="%8)"/>
      <w:lvlJc w:val="left"/>
      <w:pPr>
        <w:ind w:left="3880" w:hanging="440"/>
      </w:pPr>
    </w:lvl>
    <w:lvl w:ilvl="8" w:tplc="FFFFFFFF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9" w15:restartNumberingAfterBreak="0">
    <w:nsid w:val="1CB50D83"/>
    <w:multiLevelType w:val="hybridMultilevel"/>
    <w:tmpl w:val="046C1F20"/>
    <w:lvl w:ilvl="0" w:tplc="00BE2C6C">
      <w:start w:val="1"/>
      <w:numFmt w:val="bullet"/>
      <w:lvlText w:val="•"/>
      <w:lvlJc w:val="left"/>
      <w:pPr>
        <w:ind w:leftChars="180" w:left="360" w:hanging="360"/>
      </w:pPr>
    </w:lvl>
    <w:lvl w:ilvl="1" w:tplc="00BE2C6C">
      <w:start w:val="1"/>
      <w:numFmt w:val="bullet"/>
      <w:lvlText w:val="•"/>
      <w:lvlJc w:val="left"/>
      <w:pPr>
        <w:ind w:leftChars="360" w:left="720" w:hanging="360"/>
      </w:pPr>
    </w:lvl>
    <w:lvl w:ilvl="2" w:tplc="00BE2C6C">
      <w:start w:val="1"/>
      <w:numFmt w:val="bullet"/>
      <w:lvlText w:val="•"/>
      <w:lvlJc w:val="left"/>
      <w:pPr>
        <w:ind w:leftChars="540" w:left="1080" w:hanging="360"/>
      </w:pPr>
    </w:lvl>
    <w:lvl w:ilvl="3" w:tplc="00BE2C6C">
      <w:start w:val="1"/>
      <w:numFmt w:val="bullet"/>
      <w:lvlText w:val="•"/>
      <w:lvlJc w:val="left"/>
      <w:pPr>
        <w:ind w:leftChars="720" w:left="1440" w:hanging="360"/>
      </w:pPr>
    </w:lvl>
    <w:lvl w:ilvl="4" w:tplc="00BE2C6C">
      <w:start w:val="1"/>
      <w:numFmt w:val="bullet"/>
      <w:lvlText w:val="•"/>
      <w:lvlJc w:val="left"/>
      <w:pPr>
        <w:ind w:leftChars="900" w:left="1800" w:hanging="360"/>
      </w:pPr>
    </w:lvl>
    <w:lvl w:ilvl="5" w:tplc="00BE2C6C">
      <w:start w:val="1"/>
      <w:numFmt w:val="bullet"/>
      <w:lvlText w:val="•"/>
      <w:lvlJc w:val="left"/>
      <w:pPr>
        <w:ind w:leftChars="1080" w:left="2160" w:hanging="360"/>
      </w:pPr>
    </w:lvl>
    <w:lvl w:ilvl="6" w:tplc="00BE2C6C">
      <w:start w:val="1"/>
      <w:numFmt w:val="bullet"/>
      <w:lvlText w:val="•"/>
      <w:lvlJc w:val="left"/>
      <w:pPr>
        <w:ind w:leftChars="1260" w:left="2520" w:hanging="360"/>
      </w:pPr>
    </w:lvl>
    <w:lvl w:ilvl="7" w:tplc="00BE2C6C">
      <w:start w:val="1"/>
      <w:numFmt w:val="bullet"/>
      <w:lvlText w:val="•"/>
      <w:lvlJc w:val="left"/>
      <w:pPr>
        <w:ind w:leftChars="1440" w:left="2880" w:hanging="360"/>
      </w:pPr>
    </w:lvl>
    <w:lvl w:ilvl="8" w:tplc="00BE2C6C">
      <w:start w:val="1"/>
      <w:numFmt w:val="bullet"/>
      <w:lvlText w:val="•"/>
      <w:lvlJc w:val="left"/>
      <w:pPr>
        <w:ind w:leftChars="1620" w:left="3240" w:hanging="360"/>
      </w:pPr>
    </w:lvl>
  </w:abstractNum>
  <w:abstractNum w:abstractNumId="10" w15:restartNumberingAfterBreak="0">
    <w:nsid w:val="1D4802D8"/>
    <w:multiLevelType w:val="hybridMultilevel"/>
    <w:tmpl w:val="75743E1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1D9B6A61"/>
    <w:multiLevelType w:val="hybridMultilevel"/>
    <w:tmpl w:val="CA5E27B2"/>
    <w:lvl w:ilvl="0" w:tplc="00BE2C6C">
      <w:start w:val="1"/>
      <w:numFmt w:val="bullet"/>
      <w:lvlText w:val="•"/>
      <w:lvlJc w:val="left"/>
      <w:pPr>
        <w:ind w:leftChars="180" w:left="360" w:hanging="360"/>
      </w:pPr>
    </w:lvl>
    <w:lvl w:ilvl="1" w:tplc="00BE2C6C">
      <w:start w:val="1"/>
      <w:numFmt w:val="bullet"/>
      <w:lvlText w:val="•"/>
      <w:lvlJc w:val="left"/>
      <w:pPr>
        <w:ind w:leftChars="360" w:left="720" w:hanging="360"/>
      </w:pPr>
    </w:lvl>
    <w:lvl w:ilvl="2" w:tplc="00BE2C6C">
      <w:start w:val="1"/>
      <w:numFmt w:val="bullet"/>
      <w:lvlText w:val="•"/>
      <w:lvlJc w:val="left"/>
      <w:pPr>
        <w:ind w:leftChars="540" w:left="1080" w:hanging="360"/>
      </w:pPr>
    </w:lvl>
    <w:lvl w:ilvl="3" w:tplc="00BE2C6C">
      <w:start w:val="1"/>
      <w:numFmt w:val="bullet"/>
      <w:lvlText w:val="•"/>
      <w:lvlJc w:val="left"/>
      <w:pPr>
        <w:ind w:leftChars="720" w:left="1440" w:hanging="360"/>
      </w:pPr>
    </w:lvl>
    <w:lvl w:ilvl="4" w:tplc="00BE2C6C">
      <w:start w:val="1"/>
      <w:numFmt w:val="bullet"/>
      <w:lvlText w:val="•"/>
      <w:lvlJc w:val="left"/>
      <w:pPr>
        <w:ind w:leftChars="900" w:left="1800" w:hanging="360"/>
      </w:pPr>
    </w:lvl>
    <w:lvl w:ilvl="5" w:tplc="00BE2C6C">
      <w:start w:val="1"/>
      <w:numFmt w:val="bullet"/>
      <w:lvlText w:val="•"/>
      <w:lvlJc w:val="left"/>
      <w:pPr>
        <w:ind w:leftChars="1080" w:left="2160" w:hanging="360"/>
      </w:pPr>
    </w:lvl>
    <w:lvl w:ilvl="6" w:tplc="00BE2C6C">
      <w:start w:val="1"/>
      <w:numFmt w:val="bullet"/>
      <w:lvlText w:val="•"/>
      <w:lvlJc w:val="left"/>
      <w:pPr>
        <w:ind w:leftChars="1260" w:left="2520" w:hanging="360"/>
      </w:pPr>
    </w:lvl>
    <w:lvl w:ilvl="7" w:tplc="00BE2C6C">
      <w:start w:val="1"/>
      <w:numFmt w:val="bullet"/>
      <w:lvlText w:val="•"/>
      <w:lvlJc w:val="left"/>
      <w:pPr>
        <w:ind w:leftChars="1440" w:left="2880" w:hanging="360"/>
      </w:pPr>
    </w:lvl>
    <w:lvl w:ilvl="8" w:tplc="00BE2C6C">
      <w:start w:val="1"/>
      <w:numFmt w:val="bullet"/>
      <w:lvlText w:val="•"/>
      <w:lvlJc w:val="left"/>
      <w:pPr>
        <w:ind w:leftChars="1620" w:left="3240" w:hanging="360"/>
      </w:pPr>
    </w:lvl>
  </w:abstractNum>
  <w:abstractNum w:abstractNumId="12" w15:restartNumberingAfterBreak="0">
    <w:nsid w:val="231A59D3"/>
    <w:multiLevelType w:val="hybridMultilevel"/>
    <w:tmpl w:val="0406D4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234C57F5"/>
    <w:multiLevelType w:val="hybridMultilevel"/>
    <w:tmpl w:val="0406D4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254B67AE"/>
    <w:multiLevelType w:val="hybridMultilevel"/>
    <w:tmpl w:val="833AE818"/>
    <w:lvl w:ilvl="0" w:tplc="00BE2C6C">
      <w:start w:val="1"/>
      <w:numFmt w:val="bullet"/>
      <w:lvlText w:val="•"/>
      <w:lvlJc w:val="left"/>
      <w:pPr>
        <w:ind w:leftChars="180" w:left="360" w:hanging="360"/>
      </w:pPr>
    </w:lvl>
    <w:lvl w:ilvl="1" w:tplc="00BE2C6C">
      <w:start w:val="1"/>
      <w:numFmt w:val="bullet"/>
      <w:lvlText w:val="•"/>
      <w:lvlJc w:val="left"/>
      <w:pPr>
        <w:ind w:leftChars="360" w:left="720" w:hanging="360"/>
      </w:pPr>
    </w:lvl>
    <w:lvl w:ilvl="2" w:tplc="00BE2C6C">
      <w:start w:val="1"/>
      <w:numFmt w:val="bullet"/>
      <w:lvlText w:val="•"/>
      <w:lvlJc w:val="left"/>
      <w:pPr>
        <w:ind w:leftChars="540" w:left="1080" w:hanging="360"/>
      </w:pPr>
    </w:lvl>
    <w:lvl w:ilvl="3" w:tplc="00BE2C6C">
      <w:start w:val="1"/>
      <w:numFmt w:val="bullet"/>
      <w:lvlText w:val="•"/>
      <w:lvlJc w:val="left"/>
      <w:pPr>
        <w:ind w:leftChars="720" w:left="1440" w:hanging="360"/>
      </w:pPr>
    </w:lvl>
    <w:lvl w:ilvl="4" w:tplc="00BE2C6C">
      <w:start w:val="1"/>
      <w:numFmt w:val="bullet"/>
      <w:lvlText w:val="•"/>
      <w:lvlJc w:val="left"/>
      <w:pPr>
        <w:ind w:leftChars="900" w:left="1800" w:hanging="360"/>
      </w:pPr>
    </w:lvl>
    <w:lvl w:ilvl="5" w:tplc="00BE2C6C">
      <w:start w:val="1"/>
      <w:numFmt w:val="bullet"/>
      <w:lvlText w:val="•"/>
      <w:lvlJc w:val="left"/>
      <w:pPr>
        <w:ind w:leftChars="1080" w:left="2160" w:hanging="360"/>
      </w:pPr>
    </w:lvl>
    <w:lvl w:ilvl="6" w:tplc="00BE2C6C">
      <w:start w:val="1"/>
      <w:numFmt w:val="bullet"/>
      <w:lvlText w:val="•"/>
      <w:lvlJc w:val="left"/>
      <w:pPr>
        <w:ind w:leftChars="1260" w:left="2520" w:hanging="360"/>
      </w:pPr>
    </w:lvl>
    <w:lvl w:ilvl="7" w:tplc="00BE2C6C">
      <w:start w:val="1"/>
      <w:numFmt w:val="bullet"/>
      <w:lvlText w:val="•"/>
      <w:lvlJc w:val="left"/>
      <w:pPr>
        <w:ind w:leftChars="1440" w:left="2880" w:hanging="360"/>
      </w:pPr>
    </w:lvl>
    <w:lvl w:ilvl="8" w:tplc="00BE2C6C">
      <w:start w:val="1"/>
      <w:numFmt w:val="bullet"/>
      <w:lvlText w:val="•"/>
      <w:lvlJc w:val="left"/>
      <w:pPr>
        <w:ind w:leftChars="1620" w:left="3240" w:hanging="360"/>
      </w:pPr>
    </w:lvl>
  </w:abstractNum>
  <w:abstractNum w:abstractNumId="15" w15:restartNumberingAfterBreak="0">
    <w:nsid w:val="25E57D68"/>
    <w:multiLevelType w:val="hybridMultilevel"/>
    <w:tmpl w:val="B7EA0C3C"/>
    <w:lvl w:ilvl="0" w:tplc="DA266A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29316B33"/>
    <w:multiLevelType w:val="hybridMultilevel"/>
    <w:tmpl w:val="832248D2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960" w:hanging="440"/>
      </w:pPr>
    </w:lvl>
    <w:lvl w:ilvl="2" w:tplc="FFFFFFFF" w:tentative="1">
      <w:start w:val="1"/>
      <w:numFmt w:val="lowerRoman"/>
      <w:lvlText w:val="%3."/>
      <w:lvlJc w:val="right"/>
      <w:pPr>
        <w:ind w:left="2400" w:hanging="440"/>
      </w:pPr>
    </w:lvl>
    <w:lvl w:ilvl="3" w:tplc="FFFFFFFF" w:tentative="1">
      <w:start w:val="1"/>
      <w:numFmt w:val="decimal"/>
      <w:lvlText w:val="%4."/>
      <w:lvlJc w:val="left"/>
      <w:pPr>
        <w:ind w:left="2840" w:hanging="440"/>
      </w:pPr>
    </w:lvl>
    <w:lvl w:ilvl="4" w:tplc="FFFFFFFF" w:tentative="1">
      <w:start w:val="1"/>
      <w:numFmt w:val="lowerLetter"/>
      <w:lvlText w:val="%5)"/>
      <w:lvlJc w:val="left"/>
      <w:pPr>
        <w:ind w:left="3280" w:hanging="440"/>
      </w:pPr>
    </w:lvl>
    <w:lvl w:ilvl="5" w:tplc="FFFFFFFF" w:tentative="1">
      <w:start w:val="1"/>
      <w:numFmt w:val="lowerRoman"/>
      <w:lvlText w:val="%6."/>
      <w:lvlJc w:val="right"/>
      <w:pPr>
        <w:ind w:left="3720" w:hanging="440"/>
      </w:pPr>
    </w:lvl>
    <w:lvl w:ilvl="6" w:tplc="FFFFFFFF" w:tentative="1">
      <w:start w:val="1"/>
      <w:numFmt w:val="decimal"/>
      <w:lvlText w:val="%7."/>
      <w:lvlJc w:val="left"/>
      <w:pPr>
        <w:ind w:left="4160" w:hanging="440"/>
      </w:pPr>
    </w:lvl>
    <w:lvl w:ilvl="7" w:tplc="FFFFFFFF" w:tentative="1">
      <w:start w:val="1"/>
      <w:numFmt w:val="lowerLetter"/>
      <w:lvlText w:val="%8)"/>
      <w:lvlJc w:val="left"/>
      <w:pPr>
        <w:ind w:left="4600" w:hanging="440"/>
      </w:pPr>
    </w:lvl>
    <w:lvl w:ilvl="8" w:tplc="FFFFFFFF" w:tentative="1">
      <w:start w:val="1"/>
      <w:numFmt w:val="lowerRoman"/>
      <w:lvlText w:val="%9."/>
      <w:lvlJc w:val="right"/>
      <w:pPr>
        <w:ind w:left="5040" w:hanging="440"/>
      </w:pPr>
    </w:lvl>
  </w:abstractNum>
  <w:abstractNum w:abstractNumId="17" w15:restartNumberingAfterBreak="0">
    <w:nsid w:val="2A9B4702"/>
    <w:multiLevelType w:val="hybridMultilevel"/>
    <w:tmpl w:val="B04CDF4A"/>
    <w:lvl w:ilvl="0" w:tplc="00BE2C6C">
      <w:start w:val="1"/>
      <w:numFmt w:val="bullet"/>
      <w:lvlText w:val="•"/>
      <w:lvlJc w:val="left"/>
      <w:pPr>
        <w:ind w:leftChars="180" w:left="360" w:hanging="360"/>
      </w:pPr>
    </w:lvl>
    <w:lvl w:ilvl="1" w:tplc="00BE2C6C">
      <w:start w:val="1"/>
      <w:numFmt w:val="bullet"/>
      <w:lvlText w:val="•"/>
      <w:lvlJc w:val="left"/>
      <w:pPr>
        <w:ind w:leftChars="360" w:left="720" w:hanging="360"/>
      </w:pPr>
    </w:lvl>
    <w:lvl w:ilvl="2" w:tplc="00BE2C6C">
      <w:start w:val="1"/>
      <w:numFmt w:val="bullet"/>
      <w:lvlText w:val="•"/>
      <w:lvlJc w:val="left"/>
      <w:pPr>
        <w:ind w:leftChars="540" w:left="1080" w:hanging="360"/>
      </w:pPr>
    </w:lvl>
    <w:lvl w:ilvl="3" w:tplc="00BE2C6C">
      <w:start w:val="1"/>
      <w:numFmt w:val="bullet"/>
      <w:lvlText w:val="•"/>
      <w:lvlJc w:val="left"/>
      <w:pPr>
        <w:ind w:leftChars="720" w:left="1440" w:hanging="360"/>
      </w:pPr>
    </w:lvl>
    <w:lvl w:ilvl="4" w:tplc="00BE2C6C">
      <w:start w:val="1"/>
      <w:numFmt w:val="bullet"/>
      <w:lvlText w:val="•"/>
      <w:lvlJc w:val="left"/>
      <w:pPr>
        <w:ind w:leftChars="900" w:left="1800" w:hanging="360"/>
      </w:pPr>
    </w:lvl>
    <w:lvl w:ilvl="5" w:tplc="00BE2C6C">
      <w:start w:val="1"/>
      <w:numFmt w:val="bullet"/>
      <w:lvlText w:val="•"/>
      <w:lvlJc w:val="left"/>
      <w:pPr>
        <w:ind w:leftChars="1080" w:left="2160" w:hanging="360"/>
      </w:pPr>
    </w:lvl>
    <w:lvl w:ilvl="6" w:tplc="00BE2C6C">
      <w:start w:val="1"/>
      <w:numFmt w:val="bullet"/>
      <w:lvlText w:val="•"/>
      <w:lvlJc w:val="left"/>
      <w:pPr>
        <w:ind w:leftChars="1260" w:left="2520" w:hanging="360"/>
      </w:pPr>
    </w:lvl>
    <w:lvl w:ilvl="7" w:tplc="00BE2C6C">
      <w:start w:val="1"/>
      <w:numFmt w:val="bullet"/>
      <w:lvlText w:val="•"/>
      <w:lvlJc w:val="left"/>
      <w:pPr>
        <w:ind w:leftChars="1440" w:left="2880" w:hanging="360"/>
      </w:pPr>
    </w:lvl>
    <w:lvl w:ilvl="8" w:tplc="00BE2C6C">
      <w:start w:val="1"/>
      <w:numFmt w:val="bullet"/>
      <w:lvlText w:val="•"/>
      <w:lvlJc w:val="left"/>
      <w:pPr>
        <w:ind w:leftChars="1620" w:left="3240" w:hanging="360"/>
      </w:pPr>
    </w:lvl>
  </w:abstractNum>
  <w:abstractNum w:abstractNumId="18" w15:restartNumberingAfterBreak="0">
    <w:nsid w:val="2E604F9D"/>
    <w:multiLevelType w:val="hybridMultilevel"/>
    <w:tmpl w:val="241EFA1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9" w15:restartNumberingAfterBreak="0">
    <w:nsid w:val="2F3D6ABF"/>
    <w:multiLevelType w:val="hybridMultilevel"/>
    <w:tmpl w:val="EFEE103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0" w15:restartNumberingAfterBreak="0">
    <w:nsid w:val="38E56653"/>
    <w:multiLevelType w:val="hybridMultilevel"/>
    <w:tmpl w:val="228A653A"/>
    <w:lvl w:ilvl="0" w:tplc="0409000F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1" w15:restartNumberingAfterBreak="0">
    <w:nsid w:val="3F5F5EEF"/>
    <w:multiLevelType w:val="hybridMultilevel"/>
    <w:tmpl w:val="26B0AB54"/>
    <w:lvl w:ilvl="0" w:tplc="8BB4E3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2" w15:restartNumberingAfterBreak="0">
    <w:nsid w:val="3F8932FA"/>
    <w:multiLevelType w:val="hybridMultilevel"/>
    <w:tmpl w:val="0406D4C2"/>
    <w:lvl w:ilvl="0" w:tplc="598A5A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3" w15:restartNumberingAfterBreak="0">
    <w:nsid w:val="403A3F3C"/>
    <w:multiLevelType w:val="hybridMultilevel"/>
    <w:tmpl w:val="5A1EC6E4"/>
    <w:lvl w:ilvl="0" w:tplc="00BE2C6C">
      <w:start w:val="1"/>
      <w:numFmt w:val="bullet"/>
      <w:lvlText w:val="•"/>
      <w:lvlJc w:val="left"/>
      <w:pPr>
        <w:ind w:leftChars="180" w:left="360" w:hanging="360"/>
      </w:pPr>
    </w:lvl>
    <w:lvl w:ilvl="1" w:tplc="00BE2C6C">
      <w:start w:val="1"/>
      <w:numFmt w:val="bullet"/>
      <w:lvlText w:val="•"/>
      <w:lvlJc w:val="left"/>
      <w:pPr>
        <w:ind w:leftChars="360" w:left="720" w:hanging="360"/>
      </w:pPr>
    </w:lvl>
    <w:lvl w:ilvl="2" w:tplc="00BE2C6C">
      <w:start w:val="1"/>
      <w:numFmt w:val="bullet"/>
      <w:lvlText w:val="•"/>
      <w:lvlJc w:val="left"/>
      <w:pPr>
        <w:ind w:leftChars="540" w:left="1080" w:hanging="360"/>
      </w:pPr>
    </w:lvl>
    <w:lvl w:ilvl="3" w:tplc="00BE2C6C">
      <w:start w:val="1"/>
      <w:numFmt w:val="bullet"/>
      <w:lvlText w:val="•"/>
      <w:lvlJc w:val="left"/>
      <w:pPr>
        <w:ind w:leftChars="720" w:left="1440" w:hanging="360"/>
      </w:pPr>
    </w:lvl>
    <w:lvl w:ilvl="4" w:tplc="00BE2C6C">
      <w:start w:val="1"/>
      <w:numFmt w:val="bullet"/>
      <w:lvlText w:val="•"/>
      <w:lvlJc w:val="left"/>
      <w:pPr>
        <w:ind w:leftChars="900" w:left="1800" w:hanging="360"/>
      </w:pPr>
    </w:lvl>
    <w:lvl w:ilvl="5" w:tplc="00BE2C6C">
      <w:start w:val="1"/>
      <w:numFmt w:val="bullet"/>
      <w:lvlText w:val="•"/>
      <w:lvlJc w:val="left"/>
      <w:pPr>
        <w:ind w:leftChars="1080" w:left="2160" w:hanging="360"/>
      </w:pPr>
    </w:lvl>
    <w:lvl w:ilvl="6" w:tplc="00BE2C6C">
      <w:start w:val="1"/>
      <w:numFmt w:val="bullet"/>
      <w:lvlText w:val="•"/>
      <w:lvlJc w:val="left"/>
      <w:pPr>
        <w:ind w:leftChars="1260" w:left="2520" w:hanging="360"/>
      </w:pPr>
    </w:lvl>
    <w:lvl w:ilvl="7" w:tplc="00BE2C6C">
      <w:start w:val="1"/>
      <w:numFmt w:val="bullet"/>
      <w:lvlText w:val="•"/>
      <w:lvlJc w:val="left"/>
      <w:pPr>
        <w:ind w:leftChars="1440" w:left="2880" w:hanging="360"/>
      </w:pPr>
    </w:lvl>
    <w:lvl w:ilvl="8" w:tplc="00BE2C6C">
      <w:start w:val="1"/>
      <w:numFmt w:val="bullet"/>
      <w:lvlText w:val="•"/>
      <w:lvlJc w:val="left"/>
      <w:pPr>
        <w:ind w:leftChars="1620" w:left="3240" w:hanging="360"/>
      </w:pPr>
    </w:lvl>
  </w:abstractNum>
  <w:abstractNum w:abstractNumId="24" w15:restartNumberingAfterBreak="0">
    <w:nsid w:val="404849B6"/>
    <w:multiLevelType w:val="hybridMultilevel"/>
    <w:tmpl w:val="38069222"/>
    <w:lvl w:ilvl="0" w:tplc="00BE2C6C">
      <w:start w:val="1"/>
      <w:numFmt w:val="bullet"/>
      <w:lvlText w:val="•"/>
      <w:lvlJc w:val="left"/>
      <w:pPr>
        <w:ind w:leftChars="180" w:left="360" w:hanging="360"/>
      </w:pPr>
    </w:lvl>
    <w:lvl w:ilvl="1" w:tplc="00BE2C6C">
      <w:start w:val="1"/>
      <w:numFmt w:val="bullet"/>
      <w:lvlText w:val="•"/>
      <w:lvlJc w:val="left"/>
      <w:pPr>
        <w:ind w:leftChars="360" w:left="720" w:hanging="360"/>
      </w:pPr>
    </w:lvl>
    <w:lvl w:ilvl="2" w:tplc="00BE2C6C">
      <w:start w:val="1"/>
      <w:numFmt w:val="bullet"/>
      <w:lvlText w:val="•"/>
      <w:lvlJc w:val="left"/>
      <w:pPr>
        <w:ind w:leftChars="540" w:left="1080" w:hanging="360"/>
      </w:pPr>
    </w:lvl>
    <w:lvl w:ilvl="3" w:tplc="00BE2C6C">
      <w:start w:val="1"/>
      <w:numFmt w:val="bullet"/>
      <w:lvlText w:val="•"/>
      <w:lvlJc w:val="left"/>
      <w:pPr>
        <w:ind w:leftChars="720" w:left="1440" w:hanging="360"/>
      </w:pPr>
    </w:lvl>
    <w:lvl w:ilvl="4" w:tplc="00BE2C6C">
      <w:start w:val="1"/>
      <w:numFmt w:val="bullet"/>
      <w:lvlText w:val="•"/>
      <w:lvlJc w:val="left"/>
      <w:pPr>
        <w:ind w:leftChars="900" w:left="1800" w:hanging="360"/>
      </w:pPr>
    </w:lvl>
    <w:lvl w:ilvl="5" w:tplc="00BE2C6C">
      <w:start w:val="1"/>
      <w:numFmt w:val="bullet"/>
      <w:lvlText w:val="•"/>
      <w:lvlJc w:val="left"/>
      <w:pPr>
        <w:ind w:leftChars="1080" w:left="2160" w:hanging="360"/>
      </w:pPr>
    </w:lvl>
    <w:lvl w:ilvl="6" w:tplc="00BE2C6C">
      <w:start w:val="1"/>
      <w:numFmt w:val="bullet"/>
      <w:lvlText w:val="•"/>
      <w:lvlJc w:val="left"/>
      <w:pPr>
        <w:ind w:leftChars="1260" w:left="2520" w:hanging="360"/>
      </w:pPr>
    </w:lvl>
    <w:lvl w:ilvl="7" w:tplc="00BE2C6C">
      <w:start w:val="1"/>
      <w:numFmt w:val="bullet"/>
      <w:lvlText w:val="•"/>
      <w:lvlJc w:val="left"/>
      <w:pPr>
        <w:ind w:leftChars="1440" w:left="2880" w:hanging="360"/>
      </w:pPr>
    </w:lvl>
    <w:lvl w:ilvl="8" w:tplc="00BE2C6C">
      <w:start w:val="1"/>
      <w:numFmt w:val="bullet"/>
      <w:lvlText w:val="•"/>
      <w:lvlJc w:val="left"/>
      <w:pPr>
        <w:ind w:leftChars="1620" w:left="3240" w:hanging="360"/>
      </w:pPr>
    </w:lvl>
  </w:abstractNum>
  <w:abstractNum w:abstractNumId="25" w15:restartNumberingAfterBreak="0">
    <w:nsid w:val="412C7F05"/>
    <w:multiLevelType w:val="hybridMultilevel"/>
    <w:tmpl w:val="832248D2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60" w:hanging="440"/>
      </w:pPr>
    </w:lvl>
    <w:lvl w:ilvl="2" w:tplc="0409001B" w:tentative="1">
      <w:start w:val="1"/>
      <w:numFmt w:val="lowerRoman"/>
      <w:lvlText w:val="%3."/>
      <w:lvlJc w:val="right"/>
      <w:pPr>
        <w:ind w:left="2400" w:hanging="440"/>
      </w:pPr>
    </w:lvl>
    <w:lvl w:ilvl="3" w:tplc="0409000F" w:tentative="1">
      <w:start w:val="1"/>
      <w:numFmt w:val="decimal"/>
      <w:lvlText w:val="%4."/>
      <w:lvlJc w:val="left"/>
      <w:pPr>
        <w:ind w:left="2840" w:hanging="440"/>
      </w:pPr>
    </w:lvl>
    <w:lvl w:ilvl="4" w:tplc="04090019" w:tentative="1">
      <w:start w:val="1"/>
      <w:numFmt w:val="lowerLetter"/>
      <w:lvlText w:val="%5)"/>
      <w:lvlJc w:val="left"/>
      <w:pPr>
        <w:ind w:left="3280" w:hanging="440"/>
      </w:pPr>
    </w:lvl>
    <w:lvl w:ilvl="5" w:tplc="0409001B" w:tentative="1">
      <w:start w:val="1"/>
      <w:numFmt w:val="lowerRoman"/>
      <w:lvlText w:val="%6."/>
      <w:lvlJc w:val="right"/>
      <w:pPr>
        <w:ind w:left="3720" w:hanging="440"/>
      </w:pPr>
    </w:lvl>
    <w:lvl w:ilvl="6" w:tplc="0409000F" w:tentative="1">
      <w:start w:val="1"/>
      <w:numFmt w:val="decimal"/>
      <w:lvlText w:val="%7."/>
      <w:lvlJc w:val="left"/>
      <w:pPr>
        <w:ind w:left="4160" w:hanging="440"/>
      </w:pPr>
    </w:lvl>
    <w:lvl w:ilvl="7" w:tplc="04090019" w:tentative="1">
      <w:start w:val="1"/>
      <w:numFmt w:val="lowerLetter"/>
      <w:lvlText w:val="%8)"/>
      <w:lvlJc w:val="left"/>
      <w:pPr>
        <w:ind w:left="4600" w:hanging="440"/>
      </w:pPr>
    </w:lvl>
    <w:lvl w:ilvl="8" w:tplc="0409001B" w:tentative="1">
      <w:start w:val="1"/>
      <w:numFmt w:val="lowerRoman"/>
      <w:lvlText w:val="%9."/>
      <w:lvlJc w:val="right"/>
      <w:pPr>
        <w:ind w:left="5040" w:hanging="440"/>
      </w:pPr>
    </w:lvl>
  </w:abstractNum>
  <w:abstractNum w:abstractNumId="26" w15:restartNumberingAfterBreak="0">
    <w:nsid w:val="41495416"/>
    <w:multiLevelType w:val="multilevel"/>
    <w:tmpl w:val="3A1CA3AC"/>
    <w:styleLink w:val="Style1"/>
    <w:lvl w:ilvl="0">
      <w:start w:val="1"/>
      <w:numFmt w:val="bullet"/>
      <w:lvlText w:val=""/>
      <w:lvlJc w:val="left"/>
      <w:pPr>
        <w:ind w:left="177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7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9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0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1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20" w:hanging="360"/>
      </w:pPr>
      <w:rPr>
        <w:rFonts w:ascii="Wingdings" w:hAnsi="Wingdings" w:hint="default"/>
      </w:rPr>
    </w:lvl>
  </w:abstractNum>
  <w:abstractNum w:abstractNumId="27" w15:restartNumberingAfterBreak="0">
    <w:nsid w:val="42A27588"/>
    <w:multiLevelType w:val="hybridMultilevel"/>
    <w:tmpl w:val="48B815F2"/>
    <w:lvl w:ilvl="0" w:tplc="00BE2C6C">
      <w:start w:val="1"/>
      <w:numFmt w:val="bullet"/>
      <w:lvlText w:val="•"/>
      <w:lvlJc w:val="left"/>
      <w:pPr>
        <w:ind w:leftChars="180" w:left="360" w:hanging="360"/>
      </w:pPr>
    </w:lvl>
    <w:lvl w:ilvl="1" w:tplc="00BE2C6C">
      <w:start w:val="1"/>
      <w:numFmt w:val="bullet"/>
      <w:lvlText w:val="•"/>
      <w:lvlJc w:val="left"/>
      <w:pPr>
        <w:ind w:leftChars="360" w:left="720" w:hanging="360"/>
      </w:pPr>
    </w:lvl>
    <w:lvl w:ilvl="2" w:tplc="00BE2C6C">
      <w:start w:val="1"/>
      <w:numFmt w:val="bullet"/>
      <w:lvlText w:val="•"/>
      <w:lvlJc w:val="left"/>
      <w:pPr>
        <w:ind w:leftChars="540" w:left="1080" w:hanging="360"/>
      </w:pPr>
    </w:lvl>
    <w:lvl w:ilvl="3" w:tplc="00BE2C6C">
      <w:start w:val="1"/>
      <w:numFmt w:val="bullet"/>
      <w:lvlText w:val="•"/>
      <w:lvlJc w:val="left"/>
      <w:pPr>
        <w:ind w:leftChars="720" w:left="1440" w:hanging="360"/>
      </w:pPr>
    </w:lvl>
    <w:lvl w:ilvl="4" w:tplc="00BE2C6C">
      <w:start w:val="1"/>
      <w:numFmt w:val="bullet"/>
      <w:lvlText w:val="•"/>
      <w:lvlJc w:val="left"/>
      <w:pPr>
        <w:ind w:leftChars="900" w:left="1800" w:hanging="360"/>
      </w:pPr>
    </w:lvl>
    <w:lvl w:ilvl="5" w:tplc="00BE2C6C">
      <w:start w:val="1"/>
      <w:numFmt w:val="bullet"/>
      <w:lvlText w:val="•"/>
      <w:lvlJc w:val="left"/>
      <w:pPr>
        <w:ind w:leftChars="1080" w:left="2160" w:hanging="360"/>
      </w:pPr>
    </w:lvl>
    <w:lvl w:ilvl="6" w:tplc="00BE2C6C">
      <w:start w:val="1"/>
      <w:numFmt w:val="bullet"/>
      <w:lvlText w:val="•"/>
      <w:lvlJc w:val="left"/>
      <w:pPr>
        <w:ind w:leftChars="1260" w:left="2520" w:hanging="360"/>
      </w:pPr>
    </w:lvl>
    <w:lvl w:ilvl="7" w:tplc="00BE2C6C">
      <w:start w:val="1"/>
      <w:numFmt w:val="bullet"/>
      <w:lvlText w:val="•"/>
      <w:lvlJc w:val="left"/>
      <w:pPr>
        <w:ind w:leftChars="1440" w:left="2880" w:hanging="360"/>
      </w:pPr>
    </w:lvl>
    <w:lvl w:ilvl="8" w:tplc="00BE2C6C">
      <w:start w:val="1"/>
      <w:numFmt w:val="bullet"/>
      <w:lvlText w:val="•"/>
      <w:lvlJc w:val="left"/>
      <w:pPr>
        <w:ind w:leftChars="1620" w:left="3240" w:hanging="360"/>
      </w:pPr>
    </w:lvl>
  </w:abstractNum>
  <w:abstractNum w:abstractNumId="28" w15:restartNumberingAfterBreak="0">
    <w:nsid w:val="44012A6C"/>
    <w:multiLevelType w:val="multilevel"/>
    <w:tmpl w:val="0807001F"/>
    <w:styleLink w:val="Style2"/>
    <w:lvl w:ilvl="0">
      <w:start w:val="1"/>
      <w:numFmt w:val="decimal"/>
      <w:lvlText w:val="%1."/>
      <w:lvlJc w:val="left"/>
      <w:pPr>
        <w:ind w:left="1772" w:hanging="360"/>
      </w:pPr>
    </w:lvl>
    <w:lvl w:ilvl="1">
      <w:start w:val="1"/>
      <w:numFmt w:val="decimal"/>
      <w:lvlText w:val="%1.%2."/>
      <w:lvlJc w:val="left"/>
      <w:pPr>
        <w:ind w:left="2550" w:hanging="432"/>
      </w:pPr>
    </w:lvl>
    <w:lvl w:ilvl="2">
      <w:start w:val="1"/>
      <w:numFmt w:val="decimal"/>
      <w:lvlText w:val="%1.%2.%3."/>
      <w:lvlJc w:val="left"/>
      <w:pPr>
        <w:ind w:left="3328" w:hanging="504"/>
      </w:pPr>
    </w:lvl>
    <w:lvl w:ilvl="3">
      <w:start w:val="1"/>
      <w:numFmt w:val="decimal"/>
      <w:lvlText w:val="%1.%2.%3.%4."/>
      <w:lvlJc w:val="left"/>
      <w:pPr>
        <w:ind w:left="4178" w:hanging="648"/>
      </w:pPr>
    </w:lvl>
    <w:lvl w:ilvl="4">
      <w:start w:val="1"/>
      <w:numFmt w:val="decimal"/>
      <w:lvlText w:val="%1.%2.%3.%4.%5."/>
      <w:lvlJc w:val="left"/>
      <w:pPr>
        <w:ind w:left="5028" w:hanging="792"/>
      </w:pPr>
    </w:lvl>
    <w:lvl w:ilvl="5">
      <w:start w:val="1"/>
      <w:numFmt w:val="decimal"/>
      <w:lvlText w:val="%1.%2.%3.%4.%5.%6."/>
      <w:lvlJc w:val="left"/>
      <w:pPr>
        <w:ind w:left="5172" w:hanging="936"/>
      </w:pPr>
    </w:lvl>
    <w:lvl w:ilvl="6">
      <w:start w:val="1"/>
      <w:numFmt w:val="decimal"/>
      <w:lvlText w:val="%1.%2.%3.%4.%5.%6.%7."/>
      <w:lvlJc w:val="left"/>
      <w:pPr>
        <w:ind w:left="5316" w:hanging="1080"/>
      </w:pPr>
    </w:lvl>
    <w:lvl w:ilvl="7">
      <w:start w:val="1"/>
      <w:numFmt w:val="decimal"/>
      <w:lvlText w:val="%1.%2.%3.%4.%5.%6.%7.%8."/>
      <w:lvlJc w:val="left"/>
      <w:pPr>
        <w:ind w:left="5460" w:hanging="1224"/>
      </w:pPr>
    </w:lvl>
    <w:lvl w:ilvl="8">
      <w:start w:val="1"/>
      <w:numFmt w:val="decimal"/>
      <w:lvlText w:val="%1.%2.%3.%4.%5.%6.%7.%8.%9."/>
      <w:lvlJc w:val="left"/>
      <w:pPr>
        <w:ind w:left="5676" w:hanging="1440"/>
      </w:pPr>
    </w:lvl>
  </w:abstractNum>
  <w:abstractNum w:abstractNumId="29" w15:restartNumberingAfterBreak="0">
    <w:nsid w:val="4CBC1065"/>
    <w:multiLevelType w:val="hybridMultilevel"/>
    <w:tmpl w:val="5226F196"/>
    <w:lvl w:ilvl="0" w:tplc="00BE2C6C">
      <w:start w:val="1"/>
      <w:numFmt w:val="bullet"/>
      <w:lvlText w:val="•"/>
      <w:lvlJc w:val="left"/>
      <w:pPr>
        <w:ind w:leftChars="180" w:left="360" w:hanging="360"/>
      </w:pPr>
    </w:lvl>
    <w:lvl w:ilvl="1" w:tplc="00BE2C6C">
      <w:start w:val="1"/>
      <w:numFmt w:val="bullet"/>
      <w:lvlText w:val="•"/>
      <w:lvlJc w:val="left"/>
      <w:pPr>
        <w:ind w:leftChars="360" w:left="720" w:hanging="360"/>
      </w:pPr>
    </w:lvl>
    <w:lvl w:ilvl="2" w:tplc="00BE2C6C">
      <w:start w:val="1"/>
      <w:numFmt w:val="bullet"/>
      <w:lvlText w:val="•"/>
      <w:lvlJc w:val="left"/>
      <w:pPr>
        <w:ind w:leftChars="540" w:left="1080" w:hanging="360"/>
      </w:pPr>
    </w:lvl>
    <w:lvl w:ilvl="3" w:tplc="00BE2C6C">
      <w:start w:val="1"/>
      <w:numFmt w:val="bullet"/>
      <w:lvlText w:val="•"/>
      <w:lvlJc w:val="left"/>
      <w:pPr>
        <w:ind w:leftChars="720" w:left="1440" w:hanging="360"/>
      </w:pPr>
    </w:lvl>
    <w:lvl w:ilvl="4" w:tplc="00BE2C6C">
      <w:start w:val="1"/>
      <w:numFmt w:val="bullet"/>
      <w:lvlText w:val="•"/>
      <w:lvlJc w:val="left"/>
      <w:pPr>
        <w:ind w:leftChars="900" w:left="1800" w:hanging="360"/>
      </w:pPr>
    </w:lvl>
    <w:lvl w:ilvl="5" w:tplc="00BE2C6C">
      <w:start w:val="1"/>
      <w:numFmt w:val="bullet"/>
      <w:lvlText w:val="•"/>
      <w:lvlJc w:val="left"/>
      <w:pPr>
        <w:ind w:leftChars="1080" w:left="2160" w:hanging="360"/>
      </w:pPr>
    </w:lvl>
    <w:lvl w:ilvl="6" w:tplc="00BE2C6C">
      <w:start w:val="1"/>
      <w:numFmt w:val="bullet"/>
      <w:lvlText w:val="•"/>
      <w:lvlJc w:val="left"/>
      <w:pPr>
        <w:ind w:leftChars="1260" w:left="2520" w:hanging="360"/>
      </w:pPr>
    </w:lvl>
    <w:lvl w:ilvl="7" w:tplc="00BE2C6C">
      <w:start w:val="1"/>
      <w:numFmt w:val="bullet"/>
      <w:lvlText w:val="•"/>
      <w:lvlJc w:val="left"/>
      <w:pPr>
        <w:ind w:leftChars="1440" w:left="2880" w:hanging="360"/>
      </w:pPr>
    </w:lvl>
    <w:lvl w:ilvl="8" w:tplc="00BE2C6C">
      <w:start w:val="1"/>
      <w:numFmt w:val="bullet"/>
      <w:lvlText w:val="•"/>
      <w:lvlJc w:val="left"/>
      <w:pPr>
        <w:ind w:leftChars="1620" w:left="3240" w:hanging="360"/>
      </w:pPr>
    </w:lvl>
  </w:abstractNum>
  <w:abstractNum w:abstractNumId="30" w15:restartNumberingAfterBreak="0">
    <w:nsid w:val="4D434FF9"/>
    <w:multiLevelType w:val="hybridMultilevel"/>
    <w:tmpl w:val="8EEC56D8"/>
    <w:lvl w:ilvl="0" w:tplc="00BE2C6C">
      <w:start w:val="1"/>
      <w:numFmt w:val="bullet"/>
      <w:lvlText w:val="•"/>
      <w:lvlJc w:val="left"/>
      <w:pPr>
        <w:ind w:leftChars="180" w:left="360" w:hanging="360"/>
      </w:pPr>
    </w:lvl>
    <w:lvl w:ilvl="1" w:tplc="00BE2C6C">
      <w:start w:val="1"/>
      <w:numFmt w:val="bullet"/>
      <w:lvlText w:val="•"/>
      <w:lvlJc w:val="left"/>
      <w:pPr>
        <w:ind w:leftChars="360" w:left="720" w:hanging="360"/>
      </w:pPr>
    </w:lvl>
    <w:lvl w:ilvl="2" w:tplc="00BE2C6C">
      <w:start w:val="1"/>
      <w:numFmt w:val="bullet"/>
      <w:lvlText w:val="•"/>
      <w:lvlJc w:val="left"/>
      <w:pPr>
        <w:ind w:leftChars="540" w:left="1080" w:hanging="360"/>
      </w:pPr>
    </w:lvl>
    <w:lvl w:ilvl="3" w:tplc="00BE2C6C">
      <w:start w:val="1"/>
      <w:numFmt w:val="bullet"/>
      <w:lvlText w:val="•"/>
      <w:lvlJc w:val="left"/>
      <w:pPr>
        <w:ind w:leftChars="720" w:left="1440" w:hanging="360"/>
      </w:pPr>
    </w:lvl>
    <w:lvl w:ilvl="4" w:tplc="00BE2C6C">
      <w:start w:val="1"/>
      <w:numFmt w:val="bullet"/>
      <w:lvlText w:val="•"/>
      <w:lvlJc w:val="left"/>
      <w:pPr>
        <w:ind w:leftChars="900" w:left="1800" w:hanging="360"/>
      </w:pPr>
    </w:lvl>
    <w:lvl w:ilvl="5" w:tplc="00BE2C6C">
      <w:start w:val="1"/>
      <w:numFmt w:val="bullet"/>
      <w:lvlText w:val="•"/>
      <w:lvlJc w:val="left"/>
      <w:pPr>
        <w:ind w:leftChars="1080" w:left="2160" w:hanging="360"/>
      </w:pPr>
    </w:lvl>
    <w:lvl w:ilvl="6" w:tplc="00BE2C6C">
      <w:start w:val="1"/>
      <w:numFmt w:val="bullet"/>
      <w:lvlText w:val="•"/>
      <w:lvlJc w:val="left"/>
      <w:pPr>
        <w:ind w:leftChars="1260" w:left="2520" w:hanging="360"/>
      </w:pPr>
    </w:lvl>
    <w:lvl w:ilvl="7" w:tplc="00BE2C6C">
      <w:start w:val="1"/>
      <w:numFmt w:val="bullet"/>
      <w:lvlText w:val="•"/>
      <w:lvlJc w:val="left"/>
      <w:pPr>
        <w:ind w:leftChars="1440" w:left="2880" w:hanging="360"/>
      </w:pPr>
    </w:lvl>
    <w:lvl w:ilvl="8" w:tplc="00BE2C6C">
      <w:start w:val="1"/>
      <w:numFmt w:val="bullet"/>
      <w:lvlText w:val="•"/>
      <w:lvlJc w:val="left"/>
      <w:pPr>
        <w:ind w:leftChars="1620" w:left="3240" w:hanging="360"/>
      </w:pPr>
    </w:lvl>
  </w:abstractNum>
  <w:abstractNum w:abstractNumId="31" w15:restartNumberingAfterBreak="0">
    <w:nsid w:val="52816ADD"/>
    <w:multiLevelType w:val="multilevel"/>
    <w:tmpl w:val="52816ADD"/>
    <w:lvl w:ilvl="0">
      <w:start w:val="1"/>
      <w:numFmt w:val="bullet"/>
      <w:pStyle w:val="ListParagraph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4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5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</w:abstractNum>
  <w:abstractNum w:abstractNumId="32" w15:restartNumberingAfterBreak="0">
    <w:nsid w:val="565F47F4"/>
    <w:multiLevelType w:val="hybridMultilevel"/>
    <w:tmpl w:val="421EF85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3" w15:restartNumberingAfterBreak="0">
    <w:nsid w:val="59056B82"/>
    <w:multiLevelType w:val="hybridMultilevel"/>
    <w:tmpl w:val="46D01F86"/>
    <w:lvl w:ilvl="0" w:tplc="00BE2C6C">
      <w:start w:val="1"/>
      <w:numFmt w:val="bullet"/>
      <w:lvlText w:val="•"/>
      <w:lvlJc w:val="left"/>
      <w:pPr>
        <w:ind w:leftChars="180" w:left="360" w:hanging="360"/>
      </w:pPr>
    </w:lvl>
    <w:lvl w:ilvl="1" w:tplc="00BE2C6C">
      <w:start w:val="1"/>
      <w:numFmt w:val="bullet"/>
      <w:lvlText w:val="•"/>
      <w:lvlJc w:val="left"/>
      <w:pPr>
        <w:ind w:leftChars="360" w:left="720" w:hanging="360"/>
      </w:pPr>
    </w:lvl>
    <w:lvl w:ilvl="2" w:tplc="00BE2C6C">
      <w:start w:val="1"/>
      <w:numFmt w:val="bullet"/>
      <w:lvlText w:val="•"/>
      <w:lvlJc w:val="left"/>
      <w:pPr>
        <w:ind w:leftChars="540" w:left="1080" w:hanging="360"/>
      </w:pPr>
    </w:lvl>
    <w:lvl w:ilvl="3" w:tplc="00BE2C6C">
      <w:start w:val="1"/>
      <w:numFmt w:val="bullet"/>
      <w:lvlText w:val="•"/>
      <w:lvlJc w:val="left"/>
      <w:pPr>
        <w:ind w:leftChars="720" w:left="1440" w:hanging="360"/>
      </w:pPr>
    </w:lvl>
    <w:lvl w:ilvl="4" w:tplc="00BE2C6C">
      <w:start w:val="1"/>
      <w:numFmt w:val="bullet"/>
      <w:lvlText w:val="•"/>
      <w:lvlJc w:val="left"/>
      <w:pPr>
        <w:ind w:leftChars="900" w:left="1800" w:hanging="360"/>
      </w:pPr>
    </w:lvl>
    <w:lvl w:ilvl="5" w:tplc="00BE2C6C">
      <w:start w:val="1"/>
      <w:numFmt w:val="bullet"/>
      <w:lvlText w:val="•"/>
      <w:lvlJc w:val="left"/>
      <w:pPr>
        <w:ind w:leftChars="1080" w:left="2160" w:hanging="360"/>
      </w:pPr>
    </w:lvl>
    <w:lvl w:ilvl="6" w:tplc="00BE2C6C">
      <w:start w:val="1"/>
      <w:numFmt w:val="bullet"/>
      <w:lvlText w:val="•"/>
      <w:lvlJc w:val="left"/>
      <w:pPr>
        <w:ind w:leftChars="1260" w:left="2520" w:hanging="360"/>
      </w:pPr>
    </w:lvl>
    <w:lvl w:ilvl="7" w:tplc="00BE2C6C">
      <w:start w:val="1"/>
      <w:numFmt w:val="bullet"/>
      <w:lvlText w:val="•"/>
      <w:lvlJc w:val="left"/>
      <w:pPr>
        <w:ind w:leftChars="1440" w:left="2880" w:hanging="360"/>
      </w:pPr>
    </w:lvl>
    <w:lvl w:ilvl="8" w:tplc="00BE2C6C">
      <w:start w:val="1"/>
      <w:numFmt w:val="bullet"/>
      <w:lvlText w:val="•"/>
      <w:lvlJc w:val="left"/>
      <w:pPr>
        <w:ind w:leftChars="1620" w:left="3240" w:hanging="360"/>
      </w:pPr>
    </w:lvl>
  </w:abstractNum>
  <w:abstractNum w:abstractNumId="34" w15:restartNumberingAfterBreak="0">
    <w:nsid w:val="5B0E7DF4"/>
    <w:multiLevelType w:val="hybridMultilevel"/>
    <w:tmpl w:val="94AE5AFE"/>
    <w:lvl w:ilvl="0" w:tplc="00BE2C6C">
      <w:start w:val="1"/>
      <w:numFmt w:val="bullet"/>
      <w:lvlText w:val="•"/>
      <w:lvlJc w:val="left"/>
      <w:pPr>
        <w:ind w:leftChars="180" w:left="360" w:hanging="360"/>
      </w:pPr>
    </w:lvl>
    <w:lvl w:ilvl="1" w:tplc="00BE2C6C">
      <w:start w:val="1"/>
      <w:numFmt w:val="bullet"/>
      <w:lvlText w:val="•"/>
      <w:lvlJc w:val="left"/>
      <w:pPr>
        <w:ind w:leftChars="360" w:left="720" w:hanging="360"/>
      </w:pPr>
    </w:lvl>
    <w:lvl w:ilvl="2" w:tplc="00BE2C6C">
      <w:start w:val="1"/>
      <w:numFmt w:val="bullet"/>
      <w:lvlText w:val="•"/>
      <w:lvlJc w:val="left"/>
      <w:pPr>
        <w:ind w:leftChars="540" w:left="1080" w:hanging="360"/>
      </w:pPr>
    </w:lvl>
    <w:lvl w:ilvl="3" w:tplc="00BE2C6C">
      <w:start w:val="1"/>
      <w:numFmt w:val="bullet"/>
      <w:lvlText w:val="•"/>
      <w:lvlJc w:val="left"/>
      <w:pPr>
        <w:ind w:leftChars="720" w:left="1440" w:hanging="360"/>
      </w:pPr>
    </w:lvl>
    <w:lvl w:ilvl="4" w:tplc="00BE2C6C">
      <w:start w:val="1"/>
      <w:numFmt w:val="bullet"/>
      <w:lvlText w:val="•"/>
      <w:lvlJc w:val="left"/>
      <w:pPr>
        <w:ind w:leftChars="900" w:left="1800" w:hanging="360"/>
      </w:pPr>
    </w:lvl>
    <w:lvl w:ilvl="5" w:tplc="00BE2C6C">
      <w:start w:val="1"/>
      <w:numFmt w:val="bullet"/>
      <w:lvlText w:val="•"/>
      <w:lvlJc w:val="left"/>
      <w:pPr>
        <w:ind w:leftChars="1080" w:left="2160" w:hanging="360"/>
      </w:pPr>
    </w:lvl>
    <w:lvl w:ilvl="6" w:tplc="00BE2C6C">
      <w:start w:val="1"/>
      <w:numFmt w:val="bullet"/>
      <w:lvlText w:val="•"/>
      <w:lvlJc w:val="left"/>
      <w:pPr>
        <w:ind w:leftChars="1260" w:left="2520" w:hanging="360"/>
      </w:pPr>
    </w:lvl>
    <w:lvl w:ilvl="7" w:tplc="00BE2C6C">
      <w:start w:val="1"/>
      <w:numFmt w:val="bullet"/>
      <w:lvlText w:val="•"/>
      <w:lvlJc w:val="left"/>
      <w:pPr>
        <w:ind w:leftChars="1440" w:left="2880" w:hanging="360"/>
      </w:pPr>
    </w:lvl>
    <w:lvl w:ilvl="8" w:tplc="00BE2C6C">
      <w:start w:val="1"/>
      <w:numFmt w:val="bullet"/>
      <w:lvlText w:val="•"/>
      <w:lvlJc w:val="left"/>
      <w:pPr>
        <w:ind w:leftChars="1620" w:left="3240" w:hanging="360"/>
      </w:pPr>
    </w:lvl>
  </w:abstractNum>
  <w:abstractNum w:abstractNumId="35" w15:restartNumberingAfterBreak="0">
    <w:nsid w:val="5E066379"/>
    <w:multiLevelType w:val="hybridMultilevel"/>
    <w:tmpl w:val="DD2A417A"/>
    <w:lvl w:ilvl="0" w:tplc="00BE2C6C">
      <w:start w:val="1"/>
      <w:numFmt w:val="bullet"/>
      <w:lvlText w:val="•"/>
      <w:lvlJc w:val="left"/>
      <w:pPr>
        <w:ind w:leftChars="180" w:left="1080" w:hanging="360"/>
      </w:pPr>
    </w:lvl>
    <w:lvl w:ilvl="1" w:tplc="00BE2C6C">
      <w:start w:val="1"/>
      <w:numFmt w:val="bullet"/>
      <w:lvlText w:val="•"/>
      <w:lvlJc w:val="left"/>
      <w:pPr>
        <w:ind w:leftChars="360" w:left="1440" w:hanging="360"/>
      </w:pPr>
    </w:lvl>
    <w:lvl w:ilvl="2" w:tplc="00BE2C6C">
      <w:start w:val="1"/>
      <w:numFmt w:val="bullet"/>
      <w:lvlText w:val="•"/>
      <w:lvlJc w:val="left"/>
      <w:pPr>
        <w:ind w:leftChars="540" w:left="1800" w:hanging="360"/>
      </w:pPr>
    </w:lvl>
    <w:lvl w:ilvl="3" w:tplc="00BE2C6C">
      <w:start w:val="1"/>
      <w:numFmt w:val="bullet"/>
      <w:lvlText w:val="•"/>
      <w:lvlJc w:val="left"/>
      <w:pPr>
        <w:ind w:leftChars="720" w:left="2160" w:hanging="360"/>
      </w:pPr>
    </w:lvl>
    <w:lvl w:ilvl="4" w:tplc="00BE2C6C">
      <w:start w:val="1"/>
      <w:numFmt w:val="bullet"/>
      <w:lvlText w:val="•"/>
      <w:lvlJc w:val="left"/>
      <w:pPr>
        <w:ind w:leftChars="900" w:left="2520" w:hanging="360"/>
      </w:pPr>
    </w:lvl>
    <w:lvl w:ilvl="5" w:tplc="00BE2C6C">
      <w:start w:val="1"/>
      <w:numFmt w:val="bullet"/>
      <w:lvlText w:val="•"/>
      <w:lvlJc w:val="left"/>
      <w:pPr>
        <w:ind w:leftChars="1080" w:left="2880" w:hanging="360"/>
      </w:pPr>
    </w:lvl>
    <w:lvl w:ilvl="6" w:tplc="00BE2C6C">
      <w:start w:val="1"/>
      <w:numFmt w:val="bullet"/>
      <w:lvlText w:val="•"/>
      <w:lvlJc w:val="left"/>
      <w:pPr>
        <w:ind w:leftChars="1260" w:left="3240" w:hanging="360"/>
      </w:pPr>
    </w:lvl>
    <w:lvl w:ilvl="7" w:tplc="00BE2C6C">
      <w:start w:val="1"/>
      <w:numFmt w:val="bullet"/>
      <w:lvlText w:val="•"/>
      <w:lvlJc w:val="left"/>
      <w:pPr>
        <w:ind w:leftChars="1440" w:left="3600" w:hanging="360"/>
      </w:pPr>
    </w:lvl>
    <w:lvl w:ilvl="8" w:tplc="00BE2C6C">
      <w:start w:val="1"/>
      <w:numFmt w:val="bullet"/>
      <w:lvlText w:val="•"/>
      <w:lvlJc w:val="left"/>
      <w:pPr>
        <w:ind w:leftChars="1620" w:left="3960" w:hanging="360"/>
      </w:pPr>
    </w:lvl>
  </w:abstractNum>
  <w:abstractNum w:abstractNumId="36" w15:restartNumberingAfterBreak="0">
    <w:nsid w:val="5E5D565A"/>
    <w:multiLevelType w:val="hybridMultilevel"/>
    <w:tmpl w:val="DCF40AFE"/>
    <w:lvl w:ilvl="0" w:tplc="4C00FA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7" w15:restartNumberingAfterBreak="0">
    <w:nsid w:val="64B94BF3"/>
    <w:multiLevelType w:val="hybridMultilevel"/>
    <w:tmpl w:val="D7324B7A"/>
    <w:lvl w:ilvl="0" w:tplc="B63CB5C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9AD6827"/>
    <w:multiLevelType w:val="multilevel"/>
    <w:tmpl w:val="DEF26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C055CD0"/>
    <w:multiLevelType w:val="hybridMultilevel"/>
    <w:tmpl w:val="E52C6D5C"/>
    <w:lvl w:ilvl="0" w:tplc="00BE2C6C">
      <w:start w:val="1"/>
      <w:numFmt w:val="bullet"/>
      <w:lvlText w:val="•"/>
      <w:lvlJc w:val="left"/>
      <w:pPr>
        <w:ind w:leftChars="180" w:left="0" w:hanging="360"/>
      </w:pPr>
    </w:lvl>
    <w:lvl w:ilvl="1" w:tplc="00BE2C6C">
      <w:start w:val="1"/>
      <w:numFmt w:val="bullet"/>
      <w:lvlText w:val="•"/>
      <w:lvlJc w:val="left"/>
      <w:pPr>
        <w:ind w:leftChars="360" w:left="360" w:hanging="360"/>
      </w:pPr>
    </w:lvl>
    <w:lvl w:ilvl="2" w:tplc="00BE2C6C">
      <w:start w:val="1"/>
      <w:numFmt w:val="bullet"/>
      <w:lvlText w:val="•"/>
      <w:lvlJc w:val="left"/>
      <w:pPr>
        <w:ind w:leftChars="540" w:left="720" w:hanging="360"/>
      </w:pPr>
    </w:lvl>
    <w:lvl w:ilvl="3" w:tplc="00BE2C6C">
      <w:start w:val="1"/>
      <w:numFmt w:val="bullet"/>
      <w:lvlText w:val="•"/>
      <w:lvlJc w:val="left"/>
      <w:pPr>
        <w:ind w:leftChars="720" w:left="1080" w:hanging="360"/>
      </w:pPr>
    </w:lvl>
    <w:lvl w:ilvl="4" w:tplc="00BE2C6C">
      <w:start w:val="1"/>
      <w:numFmt w:val="bullet"/>
      <w:lvlText w:val="•"/>
      <w:lvlJc w:val="left"/>
      <w:pPr>
        <w:ind w:leftChars="900" w:left="1440" w:hanging="360"/>
      </w:pPr>
    </w:lvl>
    <w:lvl w:ilvl="5" w:tplc="00BE2C6C">
      <w:start w:val="1"/>
      <w:numFmt w:val="bullet"/>
      <w:lvlText w:val="•"/>
      <w:lvlJc w:val="left"/>
      <w:pPr>
        <w:ind w:leftChars="1080" w:left="1800" w:hanging="360"/>
      </w:pPr>
    </w:lvl>
    <w:lvl w:ilvl="6" w:tplc="00BE2C6C">
      <w:start w:val="1"/>
      <w:numFmt w:val="bullet"/>
      <w:lvlText w:val="•"/>
      <w:lvlJc w:val="left"/>
      <w:pPr>
        <w:ind w:leftChars="1260" w:left="2160" w:hanging="360"/>
      </w:pPr>
    </w:lvl>
    <w:lvl w:ilvl="7" w:tplc="00BE2C6C">
      <w:start w:val="1"/>
      <w:numFmt w:val="bullet"/>
      <w:lvlText w:val="•"/>
      <w:lvlJc w:val="left"/>
      <w:pPr>
        <w:ind w:leftChars="1440" w:left="2520" w:hanging="360"/>
      </w:pPr>
    </w:lvl>
    <w:lvl w:ilvl="8" w:tplc="00BE2C6C">
      <w:start w:val="1"/>
      <w:numFmt w:val="bullet"/>
      <w:lvlText w:val="•"/>
      <w:lvlJc w:val="left"/>
      <w:pPr>
        <w:ind w:leftChars="1620" w:left="2880" w:hanging="360"/>
      </w:pPr>
    </w:lvl>
  </w:abstractNum>
  <w:abstractNum w:abstractNumId="40" w15:restartNumberingAfterBreak="0">
    <w:nsid w:val="6C6F25F2"/>
    <w:multiLevelType w:val="hybridMultilevel"/>
    <w:tmpl w:val="8E1A0824"/>
    <w:lvl w:ilvl="0" w:tplc="2CDC4572">
      <w:start w:val="1"/>
      <w:numFmt w:val="decimal"/>
      <w:lvlText w:val="%1."/>
      <w:lvlJc w:val="left"/>
      <w:pPr>
        <w:ind w:left="360" w:hanging="360"/>
      </w:pPr>
      <w:rPr>
        <w:rFonts w:ascii="宋体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1" w15:restartNumberingAfterBreak="0">
    <w:nsid w:val="70B936D7"/>
    <w:multiLevelType w:val="hybridMultilevel"/>
    <w:tmpl w:val="1B0E2B7C"/>
    <w:lvl w:ilvl="0" w:tplc="00BE2C6C">
      <w:start w:val="1"/>
      <w:numFmt w:val="bullet"/>
      <w:lvlText w:val="•"/>
      <w:lvlJc w:val="left"/>
      <w:pPr>
        <w:ind w:leftChars="180" w:left="360" w:hanging="360"/>
      </w:pPr>
    </w:lvl>
    <w:lvl w:ilvl="1" w:tplc="00BE2C6C">
      <w:start w:val="1"/>
      <w:numFmt w:val="bullet"/>
      <w:lvlText w:val="•"/>
      <w:lvlJc w:val="left"/>
      <w:pPr>
        <w:ind w:leftChars="360" w:left="720" w:hanging="360"/>
      </w:pPr>
    </w:lvl>
    <w:lvl w:ilvl="2" w:tplc="00BE2C6C">
      <w:start w:val="1"/>
      <w:numFmt w:val="bullet"/>
      <w:lvlText w:val="•"/>
      <w:lvlJc w:val="left"/>
      <w:pPr>
        <w:ind w:leftChars="540" w:left="1080" w:hanging="360"/>
      </w:pPr>
    </w:lvl>
    <w:lvl w:ilvl="3" w:tplc="00BE2C6C">
      <w:start w:val="1"/>
      <w:numFmt w:val="bullet"/>
      <w:lvlText w:val="•"/>
      <w:lvlJc w:val="left"/>
      <w:pPr>
        <w:ind w:leftChars="720" w:left="1440" w:hanging="360"/>
      </w:pPr>
    </w:lvl>
    <w:lvl w:ilvl="4" w:tplc="00BE2C6C">
      <w:start w:val="1"/>
      <w:numFmt w:val="bullet"/>
      <w:lvlText w:val="•"/>
      <w:lvlJc w:val="left"/>
      <w:pPr>
        <w:ind w:leftChars="900" w:left="1800" w:hanging="360"/>
      </w:pPr>
    </w:lvl>
    <w:lvl w:ilvl="5" w:tplc="00BE2C6C">
      <w:start w:val="1"/>
      <w:numFmt w:val="bullet"/>
      <w:lvlText w:val="•"/>
      <w:lvlJc w:val="left"/>
      <w:pPr>
        <w:ind w:leftChars="1080" w:left="2160" w:hanging="360"/>
      </w:pPr>
    </w:lvl>
    <w:lvl w:ilvl="6" w:tplc="00BE2C6C">
      <w:start w:val="1"/>
      <w:numFmt w:val="bullet"/>
      <w:lvlText w:val="•"/>
      <w:lvlJc w:val="left"/>
      <w:pPr>
        <w:ind w:leftChars="1260" w:left="2520" w:hanging="360"/>
      </w:pPr>
    </w:lvl>
    <w:lvl w:ilvl="7" w:tplc="00BE2C6C">
      <w:start w:val="1"/>
      <w:numFmt w:val="bullet"/>
      <w:lvlText w:val="•"/>
      <w:lvlJc w:val="left"/>
      <w:pPr>
        <w:ind w:leftChars="1440" w:left="2880" w:hanging="360"/>
      </w:pPr>
    </w:lvl>
    <w:lvl w:ilvl="8" w:tplc="00BE2C6C">
      <w:start w:val="1"/>
      <w:numFmt w:val="bullet"/>
      <w:lvlText w:val="•"/>
      <w:lvlJc w:val="left"/>
      <w:pPr>
        <w:ind w:leftChars="1620" w:left="3240" w:hanging="360"/>
      </w:pPr>
    </w:lvl>
  </w:abstractNum>
  <w:abstractNum w:abstractNumId="42" w15:restartNumberingAfterBreak="0">
    <w:nsid w:val="79CA7D2E"/>
    <w:multiLevelType w:val="hybridMultilevel"/>
    <w:tmpl w:val="36F6D44E"/>
    <w:lvl w:ilvl="0" w:tplc="00BE2C6C">
      <w:start w:val="1"/>
      <w:numFmt w:val="bullet"/>
      <w:lvlText w:val="•"/>
      <w:lvlJc w:val="left"/>
      <w:pPr>
        <w:ind w:leftChars="180" w:left="360" w:hanging="360"/>
      </w:pPr>
    </w:lvl>
    <w:lvl w:ilvl="1" w:tplc="00BE2C6C">
      <w:start w:val="1"/>
      <w:numFmt w:val="bullet"/>
      <w:lvlText w:val="•"/>
      <w:lvlJc w:val="left"/>
      <w:pPr>
        <w:ind w:leftChars="360" w:left="720" w:hanging="360"/>
      </w:pPr>
    </w:lvl>
    <w:lvl w:ilvl="2" w:tplc="00BE2C6C">
      <w:start w:val="1"/>
      <w:numFmt w:val="bullet"/>
      <w:lvlText w:val="•"/>
      <w:lvlJc w:val="left"/>
      <w:pPr>
        <w:ind w:leftChars="540" w:left="1080" w:hanging="360"/>
      </w:pPr>
    </w:lvl>
    <w:lvl w:ilvl="3" w:tplc="00BE2C6C">
      <w:start w:val="1"/>
      <w:numFmt w:val="bullet"/>
      <w:lvlText w:val="•"/>
      <w:lvlJc w:val="left"/>
      <w:pPr>
        <w:ind w:leftChars="720" w:left="1440" w:hanging="360"/>
      </w:pPr>
    </w:lvl>
    <w:lvl w:ilvl="4" w:tplc="00BE2C6C">
      <w:start w:val="1"/>
      <w:numFmt w:val="bullet"/>
      <w:lvlText w:val="•"/>
      <w:lvlJc w:val="left"/>
      <w:pPr>
        <w:ind w:leftChars="900" w:left="1800" w:hanging="360"/>
      </w:pPr>
    </w:lvl>
    <w:lvl w:ilvl="5" w:tplc="00BE2C6C">
      <w:start w:val="1"/>
      <w:numFmt w:val="bullet"/>
      <w:lvlText w:val="•"/>
      <w:lvlJc w:val="left"/>
      <w:pPr>
        <w:ind w:leftChars="1080" w:left="2160" w:hanging="360"/>
      </w:pPr>
    </w:lvl>
    <w:lvl w:ilvl="6" w:tplc="00BE2C6C">
      <w:start w:val="1"/>
      <w:numFmt w:val="bullet"/>
      <w:lvlText w:val="•"/>
      <w:lvlJc w:val="left"/>
      <w:pPr>
        <w:ind w:leftChars="1260" w:left="2520" w:hanging="360"/>
      </w:pPr>
    </w:lvl>
    <w:lvl w:ilvl="7" w:tplc="00BE2C6C">
      <w:start w:val="1"/>
      <w:numFmt w:val="bullet"/>
      <w:lvlText w:val="•"/>
      <w:lvlJc w:val="left"/>
      <w:pPr>
        <w:ind w:leftChars="1440" w:left="2880" w:hanging="360"/>
      </w:pPr>
    </w:lvl>
    <w:lvl w:ilvl="8" w:tplc="00BE2C6C">
      <w:start w:val="1"/>
      <w:numFmt w:val="bullet"/>
      <w:lvlText w:val="•"/>
      <w:lvlJc w:val="left"/>
      <w:pPr>
        <w:ind w:leftChars="1620" w:left="3240" w:hanging="360"/>
      </w:pPr>
    </w:lvl>
  </w:abstractNum>
  <w:abstractNum w:abstractNumId="43" w15:restartNumberingAfterBreak="0">
    <w:nsid w:val="7ACF391D"/>
    <w:multiLevelType w:val="hybridMultilevel"/>
    <w:tmpl w:val="ACA6E0FA"/>
    <w:lvl w:ilvl="0" w:tplc="00BE2C6C">
      <w:start w:val="1"/>
      <w:numFmt w:val="bullet"/>
      <w:lvlText w:val="•"/>
      <w:lvlJc w:val="left"/>
      <w:pPr>
        <w:ind w:leftChars="180" w:left="360" w:hanging="360"/>
      </w:pPr>
    </w:lvl>
    <w:lvl w:ilvl="1" w:tplc="00BE2C6C">
      <w:start w:val="1"/>
      <w:numFmt w:val="bullet"/>
      <w:lvlText w:val="•"/>
      <w:lvlJc w:val="left"/>
      <w:pPr>
        <w:ind w:leftChars="360" w:left="720" w:hanging="360"/>
      </w:pPr>
    </w:lvl>
    <w:lvl w:ilvl="2" w:tplc="00BE2C6C">
      <w:start w:val="1"/>
      <w:numFmt w:val="bullet"/>
      <w:lvlText w:val="•"/>
      <w:lvlJc w:val="left"/>
      <w:pPr>
        <w:ind w:leftChars="540" w:left="1080" w:hanging="360"/>
      </w:pPr>
    </w:lvl>
    <w:lvl w:ilvl="3" w:tplc="00BE2C6C">
      <w:start w:val="1"/>
      <w:numFmt w:val="bullet"/>
      <w:lvlText w:val="•"/>
      <w:lvlJc w:val="left"/>
      <w:pPr>
        <w:ind w:leftChars="720" w:left="1440" w:hanging="360"/>
      </w:pPr>
    </w:lvl>
    <w:lvl w:ilvl="4" w:tplc="00BE2C6C">
      <w:start w:val="1"/>
      <w:numFmt w:val="bullet"/>
      <w:lvlText w:val="•"/>
      <w:lvlJc w:val="left"/>
      <w:pPr>
        <w:ind w:leftChars="900" w:left="1800" w:hanging="360"/>
      </w:pPr>
    </w:lvl>
    <w:lvl w:ilvl="5" w:tplc="00BE2C6C">
      <w:start w:val="1"/>
      <w:numFmt w:val="bullet"/>
      <w:lvlText w:val="•"/>
      <w:lvlJc w:val="left"/>
      <w:pPr>
        <w:ind w:leftChars="1080" w:left="2160" w:hanging="360"/>
      </w:pPr>
    </w:lvl>
    <w:lvl w:ilvl="6" w:tplc="00BE2C6C">
      <w:start w:val="1"/>
      <w:numFmt w:val="bullet"/>
      <w:lvlText w:val="•"/>
      <w:lvlJc w:val="left"/>
      <w:pPr>
        <w:ind w:leftChars="1260" w:left="2520" w:hanging="360"/>
      </w:pPr>
    </w:lvl>
    <w:lvl w:ilvl="7" w:tplc="00BE2C6C">
      <w:start w:val="1"/>
      <w:numFmt w:val="bullet"/>
      <w:lvlText w:val="•"/>
      <w:lvlJc w:val="left"/>
      <w:pPr>
        <w:ind w:leftChars="1440" w:left="2880" w:hanging="360"/>
      </w:pPr>
    </w:lvl>
    <w:lvl w:ilvl="8" w:tplc="00BE2C6C">
      <w:start w:val="1"/>
      <w:numFmt w:val="bullet"/>
      <w:lvlText w:val="•"/>
      <w:lvlJc w:val="left"/>
      <w:pPr>
        <w:ind w:leftChars="1620" w:left="3240" w:hanging="360"/>
      </w:pPr>
    </w:lvl>
  </w:abstractNum>
  <w:abstractNum w:abstractNumId="44" w15:restartNumberingAfterBreak="0">
    <w:nsid w:val="7CA46573"/>
    <w:multiLevelType w:val="hybridMultilevel"/>
    <w:tmpl w:val="7668DEE4"/>
    <w:lvl w:ilvl="0" w:tplc="00BE2C6C">
      <w:start w:val="1"/>
      <w:numFmt w:val="bullet"/>
      <w:lvlText w:val="•"/>
      <w:lvlJc w:val="left"/>
      <w:pPr>
        <w:ind w:leftChars="180" w:left="360" w:hanging="360"/>
      </w:pPr>
    </w:lvl>
    <w:lvl w:ilvl="1" w:tplc="00BE2C6C">
      <w:start w:val="1"/>
      <w:numFmt w:val="bullet"/>
      <w:lvlText w:val="•"/>
      <w:lvlJc w:val="left"/>
      <w:pPr>
        <w:ind w:leftChars="360" w:left="720" w:hanging="360"/>
      </w:pPr>
    </w:lvl>
    <w:lvl w:ilvl="2" w:tplc="00BE2C6C">
      <w:start w:val="1"/>
      <w:numFmt w:val="bullet"/>
      <w:lvlText w:val="•"/>
      <w:lvlJc w:val="left"/>
      <w:pPr>
        <w:ind w:leftChars="540" w:left="1080" w:hanging="360"/>
      </w:pPr>
    </w:lvl>
    <w:lvl w:ilvl="3" w:tplc="00BE2C6C">
      <w:start w:val="1"/>
      <w:numFmt w:val="bullet"/>
      <w:lvlText w:val="•"/>
      <w:lvlJc w:val="left"/>
      <w:pPr>
        <w:ind w:leftChars="720" w:left="1440" w:hanging="360"/>
      </w:pPr>
    </w:lvl>
    <w:lvl w:ilvl="4" w:tplc="00BE2C6C">
      <w:start w:val="1"/>
      <w:numFmt w:val="bullet"/>
      <w:lvlText w:val="•"/>
      <w:lvlJc w:val="left"/>
      <w:pPr>
        <w:ind w:leftChars="900" w:left="1800" w:hanging="360"/>
      </w:pPr>
    </w:lvl>
    <w:lvl w:ilvl="5" w:tplc="00BE2C6C">
      <w:start w:val="1"/>
      <w:numFmt w:val="bullet"/>
      <w:lvlText w:val="•"/>
      <w:lvlJc w:val="left"/>
      <w:pPr>
        <w:ind w:leftChars="1080" w:left="2160" w:hanging="360"/>
      </w:pPr>
    </w:lvl>
    <w:lvl w:ilvl="6" w:tplc="00BE2C6C">
      <w:start w:val="1"/>
      <w:numFmt w:val="bullet"/>
      <w:lvlText w:val="•"/>
      <w:lvlJc w:val="left"/>
      <w:pPr>
        <w:ind w:leftChars="1260" w:left="2520" w:hanging="360"/>
      </w:pPr>
    </w:lvl>
    <w:lvl w:ilvl="7" w:tplc="00BE2C6C">
      <w:start w:val="1"/>
      <w:numFmt w:val="bullet"/>
      <w:lvlText w:val="•"/>
      <w:lvlJc w:val="left"/>
      <w:pPr>
        <w:ind w:leftChars="1440" w:left="2880" w:hanging="360"/>
      </w:pPr>
    </w:lvl>
    <w:lvl w:ilvl="8" w:tplc="00BE2C6C">
      <w:start w:val="1"/>
      <w:numFmt w:val="bullet"/>
      <w:lvlText w:val="•"/>
      <w:lvlJc w:val="left"/>
      <w:pPr>
        <w:ind w:leftChars="1620" w:left="3240" w:hanging="360"/>
      </w:pPr>
    </w:lvl>
  </w:abstractNum>
  <w:abstractNum w:abstractNumId="45" w15:restartNumberingAfterBreak="0">
    <w:nsid w:val="7E2B7DCF"/>
    <w:multiLevelType w:val="hybridMultilevel"/>
    <w:tmpl w:val="BF14E90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num w:numId="1" w16cid:durableId="1655908714">
    <w:abstractNumId w:val="0"/>
  </w:num>
  <w:num w:numId="2" w16cid:durableId="4867996">
    <w:abstractNumId w:val="31"/>
  </w:num>
  <w:num w:numId="3" w16cid:durableId="1839955005">
    <w:abstractNumId w:val="4"/>
  </w:num>
  <w:num w:numId="4" w16cid:durableId="699017578">
    <w:abstractNumId w:val="11"/>
    <w:lvlOverride w:ilvl="0">
      <w:startOverride w:val="1"/>
    </w:lvlOverride>
    <w:lvlOverride w:ilvl="1">
      <w:startOverride w:val="1"/>
    </w:lvlOverride>
  </w:num>
  <w:num w:numId="5" w16cid:durableId="92014626">
    <w:abstractNumId w:val="30"/>
    <w:lvlOverride w:ilvl="0">
      <w:startOverride w:val="1"/>
    </w:lvlOverride>
  </w:num>
  <w:num w:numId="6" w16cid:durableId="639727132">
    <w:abstractNumId w:val="33"/>
    <w:lvlOverride w:ilvl="0">
      <w:startOverride w:val="1"/>
    </w:lvlOverride>
  </w:num>
  <w:num w:numId="7" w16cid:durableId="2060936893">
    <w:abstractNumId w:val="43"/>
    <w:lvlOverride w:ilvl="0">
      <w:startOverride w:val="1"/>
    </w:lvlOverride>
    <w:lvlOverride w:ilvl="1">
      <w:startOverride w:val="1"/>
    </w:lvlOverride>
  </w:num>
  <w:num w:numId="8" w16cid:durableId="441340461">
    <w:abstractNumId w:val="21"/>
  </w:num>
  <w:num w:numId="9" w16cid:durableId="1558929231">
    <w:abstractNumId w:val="38"/>
  </w:num>
  <w:num w:numId="10" w16cid:durableId="1539706603">
    <w:abstractNumId w:val="6"/>
  </w:num>
  <w:num w:numId="11" w16cid:durableId="330958518">
    <w:abstractNumId w:val="32"/>
  </w:num>
  <w:num w:numId="12" w16cid:durableId="1392726041">
    <w:abstractNumId w:val="20"/>
  </w:num>
  <w:num w:numId="13" w16cid:durableId="217401375">
    <w:abstractNumId w:val="10"/>
  </w:num>
  <w:num w:numId="14" w16cid:durableId="134104636">
    <w:abstractNumId w:val="22"/>
  </w:num>
  <w:num w:numId="15" w16cid:durableId="1703897328">
    <w:abstractNumId w:val="44"/>
    <w:lvlOverride w:ilvl="0">
      <w:startOverride w:val="1"/>
    </w:lvlOverride>
  </w:num>
  <w:num w:numId="16" w16cid:durableId="628433288">
    <w:abstractNumId w:val="1"/>
    <w:lvlOverride w:ilvl="0">
      <w:startOverride w:val="1"/>
    </w:lvlOverride>
  </w:num>
  <w:num w:numId="17" w16cid:durableId="156770515">
    <w:abstractNumId w:val="14"/>
    <w:lvlOverride w:ilvl="0">
      <w:startOverride w:val="1"/>
    </w:lvlOverride>
    <w:lvlOverride w:ilvl="1">
      <w:startOverride w:val="1"/>
    </w:lvlOverride>
  </w:num>
  <w:num w:numId="18" w16cid:durableId="1676960178">
    <w:abstractNumId w:val="34"/>
    <w:lvlOverride w:ilvl="0">
      <w:startOverride w:val="1"/>
    </w:lvlOverride>
    <w:lvlOverride w:ilvl="1">
      <w:startOverride w:val="1"/>
    </w:lvlOverride>
  </w:num>
  <w:num w:numId="19" w16cid:durableId="1283148950">
    <w:abstractNumId w:val="23"/>
    <w:lvlOverride w:ilvl="0">
      <w:startOverride w:val="1"/>
    </w:lvlOverride>
    <w:lvlOverride w:ilvl="1">
      <w:startOverride w:val="1"/>
    </w:lvlOverride>
  </w:num>
  <w:num w:numId="20" w16cid:durableId="1381397819">
    <w:abstractNumId w:val="26"/>
  </w:num>
  <w:num w:numId="21" w16cid:durableId="197478650">
    <w:abstractNumId w:val="28"/>
  </w:num>
  <w:num w:numId="22" w16cid:durableId="876310645">
    <w:abstractNumId w:val="35"/>
    <w:lvlOverride w:ilvl="0">
      <w:startOverride w:val="1"/>
    </w:lvlOverride>
  </w:num>
  <w:num w:numId="23" w16cid:durableId="854000352">
    <w:abstractNumId w:val="39"/>
    <w:lvlOverride w:ilvl="0">
      <w:startOverride w:val="1"/>
    </w:lvlOverride>
  </w:num>
  <w:num w:numId="24" w16cid:durableId="598371991">
    <w:abstractNumId w:val="27"/>
    <w:lvlOverride w:ilvl="0">
      <w:startOverride w:val="1"/>
    </w:lvlOverride>
  </w:num>
  <w:num w:numId="25" w16cid:durableId="2036421642">
    <w:abstractNumId w:val="9"/>
    <w:lvlOverride w:ilvl="0">
      <w:startOverride w:val="1"/>
    </w:lvlOverride>
  </w:num>
  <w:num w:numId="26" w16cid:durableId="1937322008">
    <w:abstractNumId w:val="24"/>
    <w:lvlOverride w:ilvl="0">
      <w:startOverride w:val="1"/>
    </w:lvlOverride>
  </w:num>
  <w:num w:numId="27" w16cid:durableId="1295260617">
    <w:abstractNumId w:val="3"/>
  </w:num>
  <w:num w:numId="28" w16cid:durableId="1029138352">
    <w:abstractNumId w:val="41"/>
    <w:lvlOverride w:ilvl="0">
      <w:startOverride w:val="1"/>
    </w:lvlOverride>
  </w:num>
  <w:num w:numId="29" w16cid:durableId="1105924660">
    <w:abstractNumId w:val="29"/>
    <w:lvlOverride w:ilvl="0">
      <w:startOverride w:val="1"/>
    </w:lvlOverride>
  </w:num>
  <w:num w:numId="30" w16cid:durableId="761728110">
    <w:abstractNumId w:val="40"/>
  </w:num>
  <w:num w:numId="31" w16cid:durableId="592323558">
    <w:abstractNumId w:val="4"/>
  </w:num>
  <w:num w:numId="32" w16cid:durableId="319701760">
    <w:abstractNumId w:val="13"/>
  </w:num>
  <w:num w:numId="33" w16cid:durableId="1558054924">
    <w:abstractNumId w:val="7"/>
  </w:num>
  <w:num w:numId="34" w16cid:durableId="866210477">
    <w:abstractNumId w:val="15"/>
  </w:num>
  <w:num w:numId="35" w16cid:durableId="517819407">
    <w:abstractNumId w:val="19"/>
  </w:num>
  <w:num w:numId="36" w16cid:durableId="947274183">
    <w:abstractNumId w:val="36"/>
  </w:num>
  <w:num w:numId="37" w16cid:durableId="878786580">
    <w:abstractNumId w:val="12"/>
  </w:num>
  <w:num w:numId="38" w16cid:durableId="1302265908">
    <w:abstractNumId w:val="1"/>
  </w:num>
  <w:num w:numId="39" w16cid:durableId="1543636052">
    <w:abstractNumId w:val="25"/>
  </w:num>
  <w:num w:numId="40" w16cid:durableId="1553299330">
    <w:abstractNumId w:val="2"/>
  </w:num>
  <w:num w:numId="41" w16cid:durableId="61872976">
    <w:abstractNumId w:val="45"/>
  </w:num>
  <w:num w:numId="42" w16cid:durableId="1928029764">
    <w:abstractNumId w:val="37"/>
  </w:num>
  <w:num w:numId="43" w16cid:durableId="1132747435">
    <w:abstractNumId w:val="5"/>
    <w:lvlOverride w:ilvl="0">
      <w:startOverride w:val="1"/>
    </w:lvlOverride>
  </w:num>
  <w:num w:numId="44" w16cid:durableId="107313843">
    <w:abstractNumId w:val="42"/>
    <w:lvlOverride w:ilvl="0">
      <w:startOverride w:val="1"/>
    </w:lvlOverride>
  </w:num>
  <w:num w:numId="45" w16cid:durableId="1764841306">
    <w:abstractNumId w:val="17"/>
    <w:lvlOverride w:ilvl="0">
      <w:startOverride w:val="1"/>
    </w:lvlOverride>
  </w:num>
  <w:num w:numId="46" w16cid:durableId="1532911821">
    <w:abstractNumId w:val="31"/>
  </w:num>
  <w:num w:numId="47" w16cid:durableId="798646397">
    <w:abstractNumId w:val="31"/>
  </w:num>
  <w:num w:numId="48" w16cid:durableId="1898205770">
    <w:abstractNumId w:val="18"/>
  </w:num>
  <w:num w:numId="49" w16cid:durableId="1386491630">
    <w:abstractNumId w:val="16"/>
  </w:num>
  <w:num w:numId="50" w16cid:durableId="1302080018">
    <w:abstractNumId w:val="8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805"/>
    <w:rsid w:val="00004264"/>
    <w:rsid w:val="000178A6"/>
    <w:rsid w:val="00024653"/>
    <w:rsid w:val="000274C9"/>
    <w:rsid w:val="00030155"/>
    <w:rsid w:val="00030A7E"/>
    <w:rsid w:val="00033BD5"/>
    <w:rsid w:val="00042CA2"/>
    <w:rsid w:val="00044322"/>
    <w:rsid w:val="0004569D"/>
    <w:rsid w:val="00061FEF"/>
    <w:rsid w:val="00063B09"/>
    <w:rsid w:val="00065980"/>
    <w:rsid w:val="00071B99"/>
    <w:rsid w:val="000722DD"/>
    <w:rsid w:val="000754DB"/>
    <w:rsid w:val="00075D67"/>
    <w:rsid w:val="0008074A"/>
    <w:rsid w:val="00083E9E"/>
    <w:rsid w:val="00085076"/>
    <w:rsid w:val="00086C2C"/>
    <w:rsid w:val="00086E44"/>
    <w:rsid w:val="00091AC7"/>
    <w:rsid w:val="00092E8E"/>
    <w:rsid w:val="00093C90"/>
    <w:rsid w:val="00096A15"/>
    <w:rsid w:val="00097133"/>
    <w:rsid w:val="000A5A94"/>
    <w:rsid w:val="000A72DE"/>
    <w:rsid w:val="000B0E9E"/>
    <w:rsid w:val="000B117D"/>
    <w:rsid w:val="000B1BE6"/>
    <w:rsid w:val="000B367A"/>
    <w:rsid w:val="000B7B13"/>
    <w:rsid w:val="000B7C8B"/>
    <w:rsid w:val="000C2F53"/>
    <w:rsid w:val="000C69C9"/>
    <w:rsid w:val="000D324C"/>
    <w:rsid w:val="000D4F35"/>
    <w:rsid w:val="000D4F75"/>
    <w:rsid w:val="000D715E"/>
    <w:rsid w:val="000E0102"/>
    <w:rsid w:val="000E291C"/>
    <w:rsid w:val="000E4A93"/>
    <w:rsid w:val="000E4F85"/>
    <w:rsid w:val="000E6057"/>
    <w:rsid w:val="000F1B2D"/>
    <w:rsid w:val="000F5CF6"/>
    <w:rsid w:val="000F5F13"/>
    <w:rsid w:val="00105FE2"/>
    <w:rsid w:val="00110746"/>
    <w:rsid w:val="00111315"/>
    <w:rsid w:val="001140CA"/>
    <w:rsid w:val="0011416A"/>
    <w:rsid w:val="00125A73"/>
    <w:rsid w:val="0012694F"/>
    <w:rsid w:val="0013240A"/>
    <w:rsid w:val="001341A1"/>
    <w:rsid w:val="00134A66"/>
    <w:rsid w:val="001400EA"/>
    <w:rsid w:val="001403E1"/>
    <w:rsid w:val="001416EF"/>
    <w:rsid w:val="0014225F"/>
    <w:rsid w:val="001436AF"/>
    <w:rsid w:val="00146886"/>
    <w:rsid w:val="00146C99"/>
    <w:rsid w:val="001474E8"/>
    <w:rsid w:val="001520D6"/>
    <w:rsid w:val="00152748"/>
    <w:rsid w:val="00155F51"/>
    <w:rsid w:val="0015620A"/>
    <w:rsid w:val="00156F17"/>
    <w:rsid w:val="0016276D"/>
    <w:rsid w:val="00163618"/>
    <w:rsid w:val="00164DA2"/>
    <w:rsid w:val="001655B6"/>
    <w:rsid w:val="001657C6"/>
    <w:rsid w:val="00165C21"/>
    <w:rsid w:val="001700BF"/>
    <w:rsid w:val="0017014F"/>
    <w:rsid w:val="0017063E"/>
    <w:rsid w:val="0017081D"/>
    <w:rsid w:val="0017125C"/>
    <w:rsid w:val="001723B7"/>
    <w:rsid w:val="001736F3"/>
    <w:rsid w:val="00176A14"/>
    <w:rsid w:val="0018475E"/>
    <w:rsid w:val="001924CA"/>
    <w:rsid w:val="00192811"/>
    <w:rsid w:val="00193CBF"/>
    <w:rsid w:val="001961EC"/>
    <w:rsid w:val="00197E0C"/>
    <w:rsid w:val="001A29EB"/>
    <w:rsid w:val="001C004D"/>
    <w:rsid w:val="001C36B5"/>
    <w:rsid w:val="001C417A"/>
    <w:rsid w:val="001C6B56"/>
    <w:rsid w:val="001C77FC"/>
    <w:rsid w:val="001D3A72"/>
    <w:rsid w:val="001D792D"/>
    <w:rsid w:val="001E2380"/>
    <w:rsid w:val="001E5E51"/>
    <w:rsid w:val="001F5994"/>
    <w:rsid w:val="001F6144"/>
    <w:rsid w:val="00201392"/>
    <w:rsid w:val="00201AED"/>
    <w:rsid w:val="00202E58"/>
    <w:rsid w:val="0020405A"/>
    <w:rsid w:val="00206093"/>
    <w:rsid w:val="00207CF6"/>
    <w:rsid w:val="002104DD"/>
    <w:rsid w:val="0021132F"/>
    <w:rsid w:val="00216805"/>
    <w:rsid w:val="0022583F"/>
    <w:rsid w:val="00225A05"/>
    <w:rsid w:val="00230B42"/>
    <w:rsid w:val="002315E9"/>
    <w:rsid w:val="00231A0C"/>
    <w:rsid w:val="0023224C"/>
    <w:rsid w:val="002353F5"/>
    <w:rsid w:val="00235C86"/>
    <w:rsid w:val="00240B35"/>
    <w:rsid w:val="00242487"/>
    <w:rsid w:val="00242FC0"/>
    <w:rsid w:val="00245472"/>
    <w:rsid w:val="00251B0A"/>
    <w:rsid w:val="00251F32"/>
    <w:rsid w:val="00255D3D"/>
    <w:rsid w:val="00255DC8"/>
    <w:rsid w:val="00270F3E"/>
    <w:rsid w:val="0027238E"/>
    <w:rsid w:val="00272A00"/>
    <w:rsid w:val="00274B82"/>
    <w:rsid w:val="00275691"/>
    <w:rsid w:val="00276A0D"/>
    <w:rsid w:val="00284883"/>
    <w:rsid w:val="00294208"/>
    <w:rsid w:val="002A3003"/>
    <w:rsid w:val="002A32ED"/>
    <w:rsid w:val="002A7B7C"/>
    <w:rsid w:val="002A7E73"/>
    <w:rsid w:val="002B2FDD"/>
    <w:rsid w:val="002B3F54"/>
    <w:rsid w:val="002B49BE"/>
    <w:rsid w:val="002B7436"/>
    <w:rsid w:val="002C1E55"/>
    <w:rsid w:val="002C21D9"/>
    <w:rsid w:val="002C4168"/>
    <w:rsid w:val="002D081A"/>
    <w:rsid w:val="002D1DCB"/>
    <w:rsid w:val="002D4409"/>
    <w:rsid w:val="002D7AE2"/>
    <w:rsid w:val="002E0D4D"/>
    <w:rsid w:val="002E5B99"/>
    <w:rsid w:val="002F1E88"/>
    <w:rsid w:val="002F65F3"/>
    <w:rsid w:val="00306EC6"/>
    <w:rsid w:val="003103C7"/>
    <w:rsid w:val="00313D26"/>
    <w:rsid w:val="00314337"/>
    <w:rsid w:val="0031496C"/>
    <w:rsid w:val="00315654"/>
    <w:rsid w:val="00315656"/>
    <w:rsid w:val="003200E0"/>
    <w:rsid w:val="00321849"/>
    <w:rsid w:val="00326EFE"/>
    <w:rsid w:val="00326F30"/>
    <w:rsid w:val="00330A72"/>
    <w:rsid w:val="0033118D"/>
    <w:rsid w:val="00331FE9"/>
    <w:rsid w:val="00333C2F"/>
    <w:rsid w:val="003341C4"/>
    <w:rsid w:val="00334306"/>
    <w:rsid w:val="00343BDA"/>
    <w:rsid w:val="003444B1"/>
    <w:rsid w:val="00345A3C"/>
    <w:rsid w:val="00345C5E"/>
    <w:rsid w:val="00347C50"/>
    <w:rsid w:val="00350447"/>
    <w:rsid w:val="00352A60"/>
    <w:rsid w:val="003537A6"/>
    <w:rsid w:val="003537F2"/>
    <w:rsid w:val="00354BBD"/>
    <w:rsid w:val="0035584D"/>
    <w:rsid w:val="003558DF"/>
    <w:rsid w:val="003562F3"/>
    <w:rsid w:val="00356CF3"/>
    <w:rsid w:val="0036005B"/>
    <w:rsid w:val="00361AFE"/>
    <w:rsid w:val="00365CBD"/>
    <w:rsid w:val="003731A6"/>
    <w:rsid w:val="003762E9"/>
    <w:rsid w:val="00385EF1"/>
    <w:rsid w:val="003872B6"/>
    <w:rsid w:val="003934AC"/>
    <w:rsid w:val="00396C49"/>
    <w:rsid w:val="003A3B1E"/>
    <w:rsid w:val="003A6C19"/>
    <w:rsid w:val="003B1C25"/>
    <w:rsid w:val="003B29FA"/>
    <w:rsid w:val="003B2BC4"/>
    <w:rsid w:val="003B3242"/>
    <w:rsid w:val="003D030C"/>
    <w:rsid w:val="003D15A2"/>
    <w:rsid w:val="003D650A"/>
    <w:rsid w:val="003D722D"/>
    <w:rsid w:val="003E1D1D"/>
    <w:rsid w:val="003F0EEF"/>
    <w:rsid w:val="003F1833"/>
    <w:rsid w:val="003F1A29"/>
    <w:rsid w:val="003F3014"/>
    <w:rsid w:val="003F6CCD"/>
    <w:rsid w:val="00400907"/>
    <w:rsid w:val="00404FC9"/>
    <w:rsid w:val="004156AF"/>
    <w:rsid w:val="00420663"/>
    <w:rsid w:val="00421283"/>
    <w:rsid w:val="00426364"/>
    <w:rsid w:val="00427F8D"/>
    <w:rsid w:val="004314E3"/>
    <w:rsid w:val="00432979"/>
    <w:rsid w:val="00434750"/>
    <w:rsid w:val="00440303"/>
    <w:rsid w:val="0044191F"/>
    <w:rsid w:val="0044777F"/>
    <w:rsid w:val="0045156E"/>
    <w:rsid w:val="00451F3A"/>
    <w:rsid w:val="0045232A"/>
    <w:rsid w:val="00455581"/>
    <w:rsid w:val="004652AD"/>
    <w:rsid w:val="00465F8B"/>
    <w:rsid w:val="00470A14"/>
    <w:rsid w:val="00470E40"/>
    <w:rsid w:val="004712E2"/>
    <w:rsid w:val="00471BCE"/>
    <w:rsid w:val="00471C16"/>
    <w:rsid w:val="004735E0"/>
    <w:rsid w:val="00474F4B"/>
    <w:rsid w:val="004759CE"/>
    <w:rsid w:val="00476D4B"/>
    <w:rsid w:val="004821DC"/>
    <w:rsid w:val="004838AB"/>
    <w:rsid w:val="00484F96"/>
    <w:rsid w:val="00485403"/>
    <w:rsid w:val="0049085D"/>
    <w:rsid w:val="00490D06"/>
    <w:rsid w:val="004945A7"/>
    <w:rsid w:val="0049496A"/>
    <w:rsid w:val="00496AF7"/>
    <w:rsid w:val="004A0538"/>
    <w:rsid w:val="004A400D"/>
    <w:rsid w:val="004A57AA"/>
    <w:rsid w:val="004B1885"/>
    <w:rsid w:val="004B280E"/>
    <w:rsid w:val="004B4500"/>
    <w:rsid w:val="004B4AAD"/>
    <w:rsid w:val="004B512D"/>
    <w:rsid w:val="004C0F20"/>
    <w:rsid w:val="004C3384"/>
    <w:rsid w:val="004C5F3A"/>
    <w:rsid w:val="004D06CA"/>
    <w:rsid w:val="004D12BD"/>
    <w:rsid w:val="004D183F"/>
    <w:rsid w:val="004E1409"/>
    <w:rsid w:val="004E287B"/>
    <w:rsid w:val="004E2F0C"/>
    <w:rsid w:val="004F0131"/>
    <w:rsid w:val="004F69A8"/>
    <w:rsid w:val="0050130C"/>
    <w:rsid w:val="00503FD4"/>
    <w:rsid w:val="005122BC"/>
    <w:rsid w:val="00512D7E"/>
    <w:rsid w:val="00514AC2"/>
    <w:rsid w:val="00516282"/>
    <w:rsid w:val="00517FDF"/>
    <w:rsid w:val="00520548"/>
    <w:rsid w:val="00522186"/>
    <w:rsid w:val="0052542F"/>
    <w:rsid w:val="00525461"/>
    <w:rsid w:val="0053312C"/>
    <w:rsid w:val="005347ED"/>
    <w:rsid w:val="005349D0"/>
    <w:rsid w:val="00536617"/>
    <w:rsid w:val="0054388F"/>
    <w:rsid w:val="00544BA9"/>
    <w:rsid w:val="0054625B"/>
    <w:rsid w:val="0054776D"/>
    <w:rsid w:val="00552955"/>
    <w:rsid w:val="00553396"/>
    <w:rsid w:val="005537D7"/>
    <w:rsid w:val="005573F7"/>
    <w:rsid w:val="005579F3"/>
    <w:rsid w:val="00557A7F"/>
    <w:rsid w:val="0056073E"/>
    <w:rsid w:val="005634E2"/>
    <w:rsid w:val="005659EB"/>
    <w:rsid w:val="0056709E"/>
    <w:rsid w:val="00567A6C"/>
    <w:rsid w:val="00571978"/>
    <w:rsid w:val="0057257F"/>
    <w:rsid w:val="00575445"/>
    <w:rsid w:val="00576F89"/>
    <w:rsid w:val="00577264"/>
    <w:rsid w:val="00582CB4"/>
    <w:rsid w:val="0058416B"/>
    <w:rsid w:val="00585D45"/>
    <w:rsid w:val="005869DD"/>
    <w:rsid w:val="00590C61"/>
    <w:rsid w:val="00591200"/>
    <w:rsid w:val="00591DFF"/>
    <w:rsid w:val="00592886"/>
    <w:rsid w:val="00594226"/>
    <w:rsid w:val="005976BA"/>
    <w:rsid w:val="00597C05"/>
    <w:rsid w:val="005A0177"/>
    <w:rsid w:val="005A0545"/>
    <w:rsid w:val="005A0BD1"/>
    <w:rsid w:val="005A1813"/>
    <w:rsid w:val="005A20A5"/>
    <w:rsid w:val="005A64E2"/>
    <w:rsid w:val="005A67B6"/>
    <w:rsid w:val="005B2521"/>
    <w:rsid w:val="005B28AE"/>
    <w:rsid w:val="005B3861"/>
    <w:rsid w:val="005B4403"/>
    <w:rsid w:val="005B5A96"/>
    <w:rsid w:val="005B5FF9"/>
    <w:rsid w:val="005B70AC"/>
    <w:rsid w:val="005B7CDB"/>
    <w:rsid w:val="005C330F"/>
    <w:rsid w:val="005E1BCE"/>
    <w:rsid w:val="005E4A8D"/>
    <w:rsid w:val="005E5931"/>
    <w:rsid w:val="005F0F66"/>
    <w:rsid w:val="005F1DBD"/>
    <w:rsid w:val="005F3835"/>
    <w:rsid w:val="005F3E1A"/>
    <w:rsid w:val="005F44EC"/>
    <w:rsid w:val="005F4661"/>
    <w:rsid w:val="005F7E45"/>
    <w:rsid w:val="006010C2"/>
    <w:rsid w:val="00603A01"/>
    <w:rsid w:val="00604063"/>
    <w:rsid w:val="006045CC"/>
    <w:rsid w:val="006048AB"/>
    <w:rsid w:val="00606F1E"/>
    <w:rsid w:val="00610614"/>
    <w:rsid w:val="00614FF3"/>
    <w:rsid w:val="00621317"/>
    <w:rsid w:val="006262D9"/>
    <w:rsid w:val="006269A0"/>
    <w:rsid w:val="00631887"/>
    <w:rsid w:val="00636ECB"/>
    <w:rsid w:val="00641139"/>
    <w:rsid w:val="00642F72"/>
    <w:rsid w:val="006445B5"/>
    <w:rsid w:val="00645605"/>
    <w:rsid w:val="00645BCA"/>
    <w:rsid w:val="006531B5"/>
    <w:rsid w:val="00653522"/>
    <w:rsid w:val="00657149"/>
    <w:rsid w:val="0065785B"/>
    <w:rsid w:val="00661DF0"/>
    <w:rsid w:val="00664398"/>
    <w:rsid w:val="0066573A"/>
    <w:rsid w:val="006715B2"/>
    <w:rsid w:val="00682EB2"/>
    <w:rsid w:val="00683803"/>
    <w:rsid w:val="00686B09"/>
    <w:rsid w:val="00686EAD"/>
    <w:rsid w:val="0069270D"/>
    <w:rsid w:val="00693C1A"/>
    <w:rsid w:val="00695C95"/>
    <w:rsid w:val="00697310"/>
    <w:rsid w:val="006A0488"/>
    <w:rsid w:val="006A0D46"/>
    <w:rsid w:val="006A1636"/>
    <w:rsid w:val="006A1CDB"/>
    <w:rsid w:val="006A7585"/>
    <w:rsid w:val="006B1C27"/>
    <w:rsid w:val="006B1ED5"/>
    <w:rsid w:val="006B33C2"/>
    <w:rsid w:val="006B587E"/>
    <w:rsid w:val="006B731C"/>
    <w:rsid w:val="006C2B82"/>
    <w:rsid w:val="006C3BF2"/>
    <w:rsid w:val="006C419F"/>
    <w:rsid w:val="006C425F"/>
    <w:rsid w:val="006C4498"/>
    <w:rsid w:val="006C569B"/>
    <w:rsid w:val="006C6055"/>
    <w:rsid w:val="006C65F7"/>
    <w:rsid w:val="006C6CBE"/>
    <w:rsid w:val="006D00FF"/>
    <w:rsid w:val="006D1530"/>
    <w:rsid w:val="006D417D"/>
    <w:rsid w:val="006E68B8"/>
    <w:rsid w:val="006F0698"/>
    <w:rsid w:val="006F347A"/>
    <w:rsid w:val="006F3B7E"/>
    <w:rsid w:val="007004BF"/>
    <w:rsid w:val="00700989"/>
    <w:rsid w:val="007050A7"/>
    <w:rsid w:val="007050CE"/>
    <w:rsid w:val="00707B37"/>
    <w:rsid w:val="00707FCA"/>
    <w:rsid w:val="00710432"/>
    <w:rsid w:val="007109B2"/>
    <w:rsid w:val="007118B8"/>
    <w:rsid w:val="00713628"/>
    <w:rsid w:val="00714280"/>
    <w:rsid w:val="007145C3"/>
    <w:rsid w:val="00715135"/>
    <w:rsid w:val="00716BDC"/>
    <w:rsid w:val="00720D5F"/>
    <w:rsid w:val="0072525B"/>
    <w:rsid w:val="00731ABC"/>
    <w:rsid w:val="0073286B"/>
    <w:rsid w:val="00732EC2"/>
    <w:rsid w:val="00733FA9"/>
    <w:rsid w:val="007342D2"/>
    <w:rsid w:val="00737EED"/>
    <w:rsid w:val="00742D8F"/>
    <w:rsid w:val="007448A0"/>
    <w:rsid w:val="00745675"/>
    <w:rsid w:val="00752F1D"/>
    <w:rsid w:val="007626F5"/>
    <w:rsid w:val="00767C5B"/>
    <w:rsid w:val="00774BAD"/>
    <w:rsid w:val="00775C41"/>
    <w:rsid w:val="00777D20"/>
    <w:rsid w:val="007838E7"/>
    <w:rsid w:val="00792974"/>
    <w:rsid w:val="00793033"/>
    <w:rsid w:val="007936D9"/>
    <w:rsid w:val="007955B9"/>
    <w:rsid w:val="007956A9"/>
    <w:rsid w:val="007A1D7F"/>
    <w:rsid w:val="007A4028"/>
    <w:rsid w:val="007A517A"/>
    <w:rsid w:val="007B4733"/>
    <w:rsid w:val="007B73EE"/>
    <w:rsid w:val="007B74CE"/>
    <w:rsid w:val="007C0BAF"/>
    <w:rsid w:val="007C261F"/>
    <w:rsid w:val="007C274A"/>
    <w:rsid w:val="007C355E"/>
    <w:rsid w:val="007C3953"/>
    <w:rsid w:val="007C7632"/>
    <w:rsid w:val="007D119D"/>
    <w:rsid w:val="007D15C3"/>
    <w:rsid w:val="007D3318"/>
    <w:rsid w:val="007D64D3"/>
    <w:rsid w:val="007E1191"/>
    <w:rsid w:val="007E2E16"/>
    <w:rsid w:val="007E5A61"/>
    <w:rsid w:val="00802BC3"/>
    <w:rsid w:val="00803914"/>
    <w:rsid w:val="0080403F"/>
    <w:rsid w:val="0080468A"/>
    <w:rsid w:val="0080574A"/>
    <w:rsid w:val="00806BE3"/>
    <w:rsid w:val="00810952"/>
    <w:rsid w:val="008151E0"/>
    <w:rsid w:val="00816111"/>
    <w:rsid w:val="00817825"/>
    <w:rsid w:val="008304A6"/>
    <w:rsid w:val="00835495"/>
    <w:rsid w:val="008504BE"/>
    <w:rsid w:val="00854509"/>
    <w:rsid w:val="00854A23"/>
    <w:rsid w:val="008565AA"/>
    <w:rsid w:val="008579E4"/>
    <w:rsid w:val="00860257"/>
    <w:rsid w:val="00864423"/>
    <w:rsid w:val="008655C6"/>
    <w:rsid w:val="00866B4A"/>
    <w:rsid w:val="0087275F"/>
    <w:rsid w:val="008732A2"/>
    <w:rsid w:val="0087385A"/>
    <w:rsid w:val="0088271E"/>
    <w:rsid w:val="00884B9E"/>
    <w:rsid w:val="008920A7"/>
    <w:rsid w:val="0089412A"/>
    <w:rsid w:val="008948DF"/>
    <w:rsid w:val="00894BE0"/>
    <w:rsid w:val="00895B53"/>
    <w:rsid w:val="00895D47"/>
    <w:rsid w:val="008A1407"/>
    <w:rsid w:val="008A1A14"/>
    <w:rsid w:val="008A2FDB"/>
    <w:rsid w:val="008A5096"/>
    <w:rsid w:val="008B2AFD"/>
    <w:rsid w:val="008B32BF"/>
    <w:rsid w:val="008B4544"/>
    <w:rsid w:val="008B58A2"/>
    <w:rsid w:val="008C143D"/>
    <w:rsid w:val="008C1B74"/>
    <w:rsid w:val="008C58FA"/>
    <w:rsid w:val="008D2658"/>
    <w:rsid w:val="008D44AD"/>
    <w:rsid w:val="008D4899"/>
    <w:rsid w:val="008D5A17"/>
    <w:rsid w:val="008D5B1E"/>
    <w:rsid w:val="008D61BA"/>
    <w:rsid w:val="008D6EEB"/>
    <w:rsid w:val="008E0322"/>
    <w:rsid w:val="008E4D56"/>
    <w:rsid w:val="008E787B"/>
    <w:rsid w:val="008F2400"/>
    <w:rsid w:val="008F2F87"/>
    <w:rsid w:val="008F410B"/>
    <w:rsid w:val="008F4CB8"/>
    <w:rsid w:val="008F7EDD"/>
    <w:rsid w:val="0090237A"/>
    <w:rsid w:val="00902F4E"/>
    <w:rsid w:val="00912A3E"/>
    <w:rsid w:val="00912FC3"/>
    <w:rsid w:val="0091424B"/>
    <w:rsid w:val="00925F03"/>
    <w:rsid w:val="009278B7"/>
    <w:rsid w:val="009323C9"/>
    <w:rsid w:val="00934D14"/>
    <w:rsid w:val="00940929"/>
    <w:rsid w:val="00942A24"/>
    <w:rsid w:val="00944159"/>
    <w:rsid w:val="00945DD7"/>
    <w:rsid w:val="00946236"/>
    <w:rsid w:val="009463AC"/>
    <w:rsid w:val="00947A4C"/>
    <w:rsid w:val="0095442B"/>
    <w:rsid w:val="009547FE"/>
    <w:rsid w:val="00955497"/>
    <w:rsid w:val="009567C1"/>
    <w:rsid w:val="00964811"/>
    <w:rsid w:val="00964FA8"/>
    <w:rsid w:val="00965550"/>
    <w:rsid w:val="00967314"/>
    <w:rsid w:val="009676E5"/>
    <w:rsid w:val="00970EDF"/>
    <w:rsid w:val="00970FC2"/>
    <w:rsid w:val="009718D1"/>
    <w:rsid w:val="00975614"/>
    <w:rsid w:val="00975A5B"/>
    <w:rsid w:val="009777C2"/>
    <w:rsid w:val="00977DC5"/>
    <w:rsid w:val="0098730C"/>
    <w:rsid w:val="00987ED3"/>
    <w:rsid w:val="00990FD0"/>
    <w:rsid w:val="009932DA"/>
    <w:rsid w:val="00993C4B"/>
    <w:rsid w:val="00995BBA"/>
    <w:rsid w:val="00996701"/>
    <w:rsid w:val="009A05DD"/>
    <w:rsid w:val="009A4A9C"/>
    <w:rsid w:val="009A5BA7"/>
    <w:rsid w:val="009A6091"/>
    <w:rsid w:val="009A66EB"/>
    <w:rsid w:val="009B0879"/>
    <w:rsid w:val="009C0529"/>
    <w:rsid w:val="009C0671"/>
    <w:rsid w:val="009C1811"/>
    <w:rsid w:val="009C1D86"/>
    <w:rsid w:val="009C22A4"/>
    <w:rsid w:val="009C57EC"/>
    <w:rsid w:val="009C6BF6"/>
    <w:rsid w:val="009C6FA7"/>
    <w:rsid w:val="009C7625"/>
    <w:rsid w:val="009D0914"/>
    <w:rsid w:val="009D4E6C"/>
    <w:rsid w:val="009D7606"/>
    <w:rsid w:val="009E18EA"/>
    <w:rsid w:val="009E1D83"/>
    <w:rsid w:val="009E229D"/>
    <w:rsid w:val="009E55E7"/>
    <w:rsid w:val="009F12F9"/>
    <w:rsid w:val="009F1431"/>
    <w:rsid w:val="009F2F25"/>
    <w:rsid w:val="009F49BB"/>
    <w:rsid w:val="00A0373A"/>
    <w:rsid w:val="00A07F11"/>
    <w:rsid w:val="00A1078B"/>
    <w:rsid w:val="00A10EE9"/>
    <w:rsid w:val="00A135B6"/>
    <w:rsid w:val="00A15A11"/>
    <w:rsid w:val="00A31E0B"/>
    <w:rsid w:val="00A35E14"/>
    <w:rsid w:val="00A42ECC"/>
    <w:rsid w:val="00A43033"/>
    <w:rsid w:val="00A43262"/>
    <w:rsid w:val="00A43CB6"/>
    <w:rsid w:val="00A45B02"/>
    <w:rsid w:val="00A5013B"/>
    <w:rsid w:val="00A50BB1"/>
    <w:rsid w:val="00A54428"/>
    <w:rsid w:val="00A56F73"/>
    <w:rsid w:val="00A57BA2"/>
    <w:rsid w:val="00A63A8A"/>
    <w:rsid w:val="00A63EE2"/>
    <w:rsid w:val="00A65D44"/>
    <w:rsid w:val="00A678BF"/>
    <w:rsid w:val="00A776AF"/>
    <w:rsid w:val="00A83A0A"/>
    <w:rsid w:val="00A908AE"/>
    <w:rsid w:val="00A92BAD"/>
    <w:rsid w:val="00A93F58"/>
    <w:rsid w:val="00A95CAB"/>
    <w:rsid w:val="00A96C1F"/>
    <w:rsid w:val="00AA7200"/>
    <w:rsid w:val="00AB1144"/>
    <w:rsid w:val="00AB3827"/>
    <w:rsid w:val="00AB7236"/>
    <w:rsid w:val="00AC3B84"/>
    <w:rsid w:val="00AD0FC6"/>
    <w:rsid w:val="00AD4C4B"/>
    <w:rsid w:val="00AD62A7"/>
    <w:rsid w:val="00AE655D"/>
    <w:rsid w:val="00AE6686"/>
    <w:rsid w:val="00AE6AEB"/>
    <w:rsid w:val="00AF09E3"/>
    <w:rsid w:val="00AF4158"/>
    <w:rsid w:val="00AF6988"/>
    <w:rsid w:val="00AF7E95"/>
    <w:rsid w:val="00B001B5"/>
    <w:rsid w:val="00B00792"/>
    <w:rsid w:val="00B1402D"/>
    <w:rsid w:val="00B14D62"/>
    <w:rsid w:val="00B164E6"/>
    <w:rsid w:val="00B16DD8"/>
    <w:rsid w:val="00B17358"/>
    <w:rsid w:val="00B214A4"/>
    <w:rsid w:val="00B21BAB"/>
    <w:rsid w:val="00B2206D"/>
    <w:rsid w:val="00B26BFC"/>
    <w:rsid w:val="00B274E2"/>
    <w:rsid w:val="00B2763F"/>
    <w:rsid w:val="00B31131"/>
    <w:rsid w:val="00B37E64"/>
    <w:rsid w:val="00B416F1"/>
    <w:rsid w:val="00B42805"/>
    <w:rsid w:val="00B443A9"/>
    <w:rsid w:val="00B5494E"/>
    <w:rsid w:val="00B54B80"/>
    <w:rsid w:val="00B560FF"/>
    <w:rsid w:val="00B57643"/>
    <w:rsid w:val="00B612EC"/>
    <w:rsid w:val="00B65A92"/>
    <w:rsid w:val="00B65A99"/>
    <w:rsid w:val="00B71AF5"/>
    <w:rsid w:val="00B72696"/>
    <w:rsid w:val="00B736A9"/>
    <w:rsid w:val="00B73A1B"/>
    <w:rsid w:val="00B744E5"/>
    <w:rsid w:val="00B75F82"/>
    <w:rsid w:val="00B77F39"/>
    <w:rsid w:val="00B850C6"/>
    <w:rsid w:val="00B924EB"/>
    <w:rsid w:val="00B951BB"/>
    <w:rsid w:val="00B96572"/>
    <w:rsid w:val="00B97852"/>
    <w:rsid w:val="00B97B4B"/>
    <w:rsid w:val="00BA3575"/>
    <w:rsid w:val="00BA56D7"/>
    <w:rsid w:val="00BA5B40"/>
    <w:rsid w:val="00BA6BF4"/>
    <w:rsid w:val="00BB038F"/>
    <w:rsid w:val="00BB59A4"/>
    <w:rsid w:val="00BC2EFA"/>
    <w:rsid w:val="00BC50F7"/>
    <w:rsid w:val="00BC6FB5"/>
    <w:rsid w:val="00BD1A51"/>
    <w:rsid w:val="00BD3D5F"/>
    <w:rsid w:val="00BD486A"/>
    <w:rsid w:val="00BD6083"/>
    <w:rsid w:val="00BD66DE"/>
    <w:rsid w:val="00BE235F"/>
    <w:rsid w:val="00BE2C81"/>
    <w:rsid w:val="00BE4DF5"/>
    <w:rsid w:val="00BE5748"/>
    <w:rsid w:val="00BF08C6"/>
    <w:rsid w:val="00BF1806"/>
    <w:rsid w:val="00BF4342"/>
    <w:rsid w:val="00BF65B4"/>
    <w:rsid w:val="00BF6CAA"/>
    <w:rsid w:val="00BF7F42"/>
    <w:rsid w:val="00C0075D"/>
    <w:rsid w:val="00C0281A"/>
    <w:rsid w:val="00C05AA3"/>
    <w:rsid w:val="00C11300"/>
    <w:rsid w:val="00C1252B"/>
    <w:rsid w:val="00C13D84"/>
    <w:rsid w:val="00C14ED8"/>
    <w:rsid w:val="00C201CD"/>
    <w:rsid w:val="00C20AFF"/>
    <w:rsid w:val="00C236E5"/>
    <w:rsid w:val="00C248D0"/>
    <w:rsid w:val="00C262D4"/>
    <w:rsid w:val="00C3326A"/>
    <w:rsid w:val="00C332AF"/>
    <w:rsid w:val="00C34693"/>
    <w:rsid w:val="00C413B4"/>
    <w:rsid w:val="00C4427B"/>
    <w:rsid w:val="00C46C6C"/>
    <w:rsid w:val="00C50B67"/>
    <w:rsid w:val="00C54A8E"/>
    <w:rsid w:val="00C56974"/>
    <w:rsid w:val="00C72FA3"/>
    <w:rsid w:val="00C76B49"/>
    <w:rsid w:val="00C851AE"/>
    <w:rsid w:val="00C94BF8"/>
    <w:rsid w:val="00C95083"/>
    <w:rsid w:val="00CA04F8"/>
    <w:rsid w:val="00CA5EEB"/>
    <w:rsid w:val="00CB15E5"/>
    <w:rsid w:val="00CB16CB"/>
    <w:rsid w:val="00CB4819"/>
    <w:rsid w:val="00CB7B20"/>
    <w:rsid w:val="00CC02D8"/>
    <w:rsid w:val="00CC1FE5"/>
    <w:rsid w:val="00CC3355"/>
    <w:rsid w:val="00CC4FCA"/>
    <w:rsid w:val="00CD3114"/>
    <w:rsid w:val="00CD37A8"/>
    <w:rsid w:val="00CD4B89"/>
    <w:rsid w:val="00CD5775"/>
    <w:rsid w:val="00CD5B86"/>
    <w:rsid w:val="00CD71DA"/>
    <w:rsid w:val="00CD7E56"/>
    <w:rsid w:val="00CE2521"/>
    <w:rsid w:val="00CE2897"/>
    <w:rsid w:val="00CE5888"/>
    <w:rsid w:val="00CE73B9"/>
    <w:rsid w:val="00CF12F8"/>
    <w:rsid w:val="00CF1B5E"/>
    <w:rsid w:val="00CF1EF1"/>
    <w:rsid w:val="00CF3686"/>
    <w:rsid w:val="00CF3706"/>
    <w:rsid w:val="00CF45DD"/>
    <w:rsid w:val="00CF4B0D"/>
    <w:rsid w:val="00CF717C"/>
    <w:rsid w:val="00D00450"/>
    <w:rsid w:val="00D03F13"/>
    <w:rsid w:val="00D061B4"/>
    <w:rsid w:val="00D121E2"/>
    <w:rsid w:val="00D16866"/>
    <w:rsid w:val="00D21EE1"/>
    <w:rsid w:val="00D22564"/>
    <w:rsid w:val="00D24097"/>
    <w:rsid w:val="00D25B3A"/>
    <w:rsid w:val="00D2665C"/>
    <w:rsid w:val="00D27C1B"/>
    <w:rsid w:val="00D32334"/>
    <w:rsid w:val="00D32418"/>
    <w:rsid w:val="00D33D07"/>
    <w:rsid w:val="00D37122"/>
    <w:rsid w:val="00D41908"/>
    <w:rsid w:val="00D4426B"/>
    <w:rsid w:val="00D45AC0"/>
    <w:rsid w:val="00D51A7A"/>
    <w:rsid w:val="00D51DF8"/>
    <w:rsid w:val="00D5291F"/>
    <w:rsid w:val="00D53A80"/>
    <w:rsid w:val="00D637E6"/>
    <w:rsid w:val="00D64216"/>
    <w:rsid w:val="00D6471B"/>
    <w:rsid w:val="00D66E14"/>
    <w:rsid w:val="00D70F78"/>
    <w:rsid w:val="00D72E11"/>
    <w:rsid w:val="00D8130F"/>
    <w:rsid w:val="00D81AA5"/>
    <w:rsid w:val="00D85A12"/>
    <w:rsid w:val="00D873A5"/>
    <w:rsid w:val="00D914BF"/>
    <w:rsid w:val="00D96EA4"/>
    <w:rsid w:val="00D97BD1"/>
    <w:rsid w:val="00DA0840"/>
    <w:rsid w:val="00DA0E5F"/>
    <w:rsid w:val="00DA53B1"/>
    <w:rsid w:val="00DA6121"/>
    <w:rsid w:val="00DA6A18"/>
    <w:rsid w:val="00DA6E03"/>
    <w:rsid w:val="00DB3873"/>
    <w:rsid w:val="00DB669D"/>
    <w:rsid w:val="00DC02C6"/>
    <w:rsid w:val="00DC0300"/>
    <w:rsid w:val="00DC191B"/>
    <w:rsid w:val="00DC3C41"/>
    <w:rsid w:val="00DC4CE1"/>
    <w:rsid w:val="00DD2D49"/>
    <w:rsid w:val="00DD41FB"/>
    <w:rsid w:val="00DD67D9"/>
    <w:rsid w:val="00DE4313"/>
    <w:rsid w:val="00DE530E"/>
    <w:rsid w:val="00DE685D"/>
    <w:rsid w:val="00DF6393"/>
    <w:rsid w:val="00DF7B01"/>
    <w:rsid w:val="00E011B8"/>
    <w:rsid w:val="00E044AF"/>
    <w:rsid w:val="00E05339"/>
    <w:rsid w:val="00E0679A"/>
    <w:rsid w:val="00E07EBF"/>
    <w:rsid w:val="00E102C8"/>
    <w:rsid w:val="00E106D9"/>
    <w:rsid w:val="00E13CF5"/>
    <w:rsid w:val="00E14763"/>
    <w:rsid w:val="00E16AF0"/>
    <w:rsid w:val="00E20F90"/>
    <w:rsid w:val="00E234A7"/>
    <w:rsid w:val="00E26F0B"/>
    <w:rsid w:val="00E2741E"/>
    <w:rsid w:val="00E302E2"/>
    <w:rsid w:val="00E32157"/>
    <w:rsid w:val="00E33F0E"/>
    <w:rsid w:val="00E34461"/>
    <w:rsid w:val="00E36D4E"/>
    <w:rsid w:val="00E37026"/>
    <w:rsid w:val="00E4464C"/>
    <w:rsid w:val="00E44826"/>
    <w:rsid w:val="00E51448"/>
    <w:rsid w:val="00E573CE"/>
    <w:rsid w:val="00E61956"/>
    <w:rsid w:val="00E62F62"/>
    <w:rsid w:val="00E63D06"/>
    <w:rsid w:val="00E67B0D"/>
    <w:rsid w:val="00E71322"/>
    <w:rsid w:val="00E722BD"/>
    <w:rsid w:val="00E83655"/>
    <w:rsid w:val="00E84F06"/>
    <w:rsid w:val="00E8580A"/>
    <w:rsid w:val="00E939E1"/>
    <w:rsid w:val="00E94E52"/>
    <w:rsid w:val="00EA0D00"/>
    <w:rsid w:val="00EA0FE2"/>
    <w:rsid w:val="00EA2FCD"/>
    <w:rsid w:val="00EA3C3C"/>
    <w:rsid w:val="00EA51C5"/>
    <w:rsid w:val="00EA691F"/>
    <w:rsid w:val="00EB09E1"/>
    <w:rsid w:val="00EB160E"/>
    <w:rsid w:val="00EB2773"/>
    <w:rsid w:val="00EC050E"/>
    <w:rsid w:val="00EC1E62"/>
    <w:rsid w:val="00EC4166"/>
    <w:rsid w:val="00EC70F8"/>
    <w:rsid w:val="00ED173D"/>
    <w:rsid w:val="00ED2C37"/>
    <w:rsid w:val="00ED6172"/>
    <w:rsid w:val="00EE04CD"/>
    <w:rsid w:val="00EE66B5"/>
    <w:rsid w:val="00EF118D"/>
    <w:rsid w:val="00EF371F"/>
    <w:rsid w:val="00F0026B"/>
    <w:rsid w:val="00F06ABE"/>
    <w:rsid w:val="00F13639"/>
    <w:rsid w:val="00F234A5"/>
    <w:rsid w:val="00F23C14"/>
    <w:rsid w:val="00F311D0"/>
    <w:rsid w:val="00F360C9"/>
    <w:rsid w:val="00F36C95"/>
    <w:rsid w:val="00F45896"/>
    <w:rsid w:val="00F50146"/>
    <w:rsid w:val="00F52D81"/>
    <w:rsid w:val="00F6045C"/>
    <w:rsid w:val="00F75734"/>
    <w:rsid w:val="00F75993"/>
    <w:rsid w:val="00F77085"/>
    <w:rsid w:val="00F806CA"/>
    <w:rsid w:val="00F8306C"/>
    <w:rsid w:val="00F843CB"/>
    <w:rsid w:val="00F846A5"/>
    <w:rsid w:val="00F8532D"/>
    <w:rsid w:val="00F93352"/>
    <w:rsid w:val="00F93729"/>
    <w:rsid w:val="00F93DD2"/>
    <w:rsid w:val="00F9585D"/>
    <w:rsid w:val="00FA2783"/>
    <w:rsid w:val="00FA453A"/>
    <w:rsid w:val="00FA454C"/>
    <w:rsid w:val="00FA47F2"/>
    <w:rsid w:val="00FA5031"/>
    <w:rsid w:val="00FA7469"/>
    <w:rsid w:val="00FB0451"/>
    <w:rsid w:val="00FB0F7B"/>
    <w:rsid w:val="00FB356F"/>
    <w:rsid w:val="00FB4118"/>
    <w:rsid w:val="00FC014B"/>
    <w:rsid w:val="00FC42D7"/>
    <w:rsid w:val="00FC5FF8"/>
    <w:rsid w:val="00FD0990"/>
    <w:rsid w:val="00FD3C8E"/>
    <w:rsid w:val="00FD56CB"/>
    <w:rsid w:val="00FD6706"/>
    <w:rsid w:val="00FD75F6"/>
    <w:rsid w:val="00FE100C"/>
    <w:rsid w:val="00FE37C4"/>
    <w:rsid w:val="00FE5D5A"/>
    <w:rsid w:val="00FF0A10"/>
    <w:rsid w:val="00FF0DC5"/>
    <w:rsid w:val="00FF3E6F"/>
    <w:rsid w:val="00FF5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18C5F4"/>
  <w15:chartTrackingRefBased/>
  <w15:docId w15:val="{AC13CF5C-1B32-4621-AE2E-FF9CDA188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15C3"/>
    <w:pPr>
      <w:spacing w:after="120"/>
    </w:pPr>
    <w:rPr>
      <w:rFonts w:ascii="Arial" w:eastAsia="Times New Roman" w:hAnsi="Arial" w:cs="Vrinda"/>
      <w:sz w:val="20"/>
      <w:lang w:eastAsia="de-CH"/>
    </w:rPr>
  </w:style>
  <w:style w:type="paragraph" w:styleId="Heading1">
    <w:name w:val="heading 1"/>
    <w:basedOn w:val="Normal"/>
    <w:next w:val="Normal"/>
    <w:link w:val="Heading1Char"/>
    <w:qFormat/>
    <w:rsid w:val="00216805"/>
    <w:pPr>
      <w:keepNext/>
      <w:numPr>
        <w:numId w:val="3"/>
      </w:numPr>
      <w:spacing w:before="240" w:after="240"/>
      <w:outlineLvl w:val="0"/>
    </w:pPr>
    <w:rPr>
      <w:rFonts w:cs="Times New Roman"/>
      <w:b/>
      <w:kern w:val="28"/>
      <w:sz w:val="28"/>
      <w:szCs w:val="20"/>
      <w:lang w:val="de-CH" w:eastAsia="de-DE"/>
    </w:rPr>
  </w:style>
  <w:style w:type="paragraph" w:styleId="Heading2">
    <w:name w:val="heading 2"/>
    <w:basedOn w:val="Heading1"/>
    <w:next w:val="Normal"/>
    <w:link w:val="Heading2Char"/>
    <w:qFormat/>
    <w:rsid w:val="00216805"/>
    <w:pPr>
      <w:numPr>
        <w:ilvl w:val="1"/>
      </w:numPr>
      <w:outlineLvl w:val="1"/>
    </w:pPr>
    <w:rPr>
      <w:sz w:val="24"/>
    </w:rPr>
  </w:style>
  <w:style w:type="paragraph" w:styleId="Heading3">
    <w:name w:val="heading 3"/>
    <w:basedOn w:val="Heading1"/>
    <w:next w:val="Normal"/>
    <w:link w:val="Heading3Char"/>
    <w:qFormat/>
    <w:rsid w:val="00216805"/>
    <w:pPr>
      <w:numPr>
        <w:ilvl w:val="2"/>
      </w:numPr>
      <w:outlineLvl w:val="2"/>
    </w:pPr>
    <w:rPr>
      <w:sz w:val="24"/>
    </w:rPr>
  </w:style>
  <w:style w:type="paragraph" w:styleId="Heading4">
    <w:name w:val="heading 4"/>
    <w:basedOn w:val="Heading1"/>
    <w:next w:val="Normal"/>
    <w:link w:val="Heading4Char"/>
    <w:qFormat/>
    <w:rsid w:val="00216805"/>
    <w:pPr>
      <w:numPr>
        <w:ilvl w:val="3"/>
      </w:numPr>
      <w:outlineLvl w:val="3"/>
    </w:pPr>
    <w:rPr>
      <w:sz w:val="24"/>
    </w:rPr>
  </w:style>
  <w:style w:type="paragraph" w:styleId="Heading5">
    <w:name w:val="heading 5"/>
    <w:basedOn w:val="Normal"/>
    <w:next w:val="Normal"/>
    <w:link w:val="Heading5Char"/>
    <w:qFormat/>
    <w:rsid w:val="00216805"/>
    <w:pPr>
      <w:numPr>
        <w:ilvl w:val="4"/>
        <w:numId w:val="3"/>
      </w:numPr>
      <w:spacing w:before="240" w:after="60"/>
      <w:outlineLvl w:val="4"/>
    </w:pPr>
    <w:rPr>
      <w:rFonts w:cs="Times New Roman"/>
      <w:b/>
      <w:szCs w:val="20"/>
      <w:lang w:val="de-CH" w:eastAsia="de-DE"/>
    </w:rPr>
  </w:style>
  <w:style w:type="paragraph" w:styleId="Heading6">
    <w:name w:val="heading 6"/>
    <w:basedOn w:val="Normal"/>
    <w:next w:val="Normal"/>
    <w:link w:val="Heading6Char"/>
    <w:qFormat/>
    <w:rsid w:val="00216805"/>
    <w:pPr>
      <w:numPr>
        <w:ilvl w:val="5"/>
        <w:numId w:val="3"/>
      </w:numPr>
      <w:spacing w:before="240" w:after="60"/>
      <w:outlineLvl w:val="5"/>
    </w:pPr>
    <w:rPr>
      <w:rFonts w:cs="Times New Roman"/>
      <w:b/>
      <w:szCs w:val="20"/>
      <w:lang w:val="de-CH" w:eastAsia="de-DE"/>
    </w:rPr>
  </w:style>
  <w:style w:type="paragraph" w:styleId="Heading7">
    <w:name w:val="heading 7"/>
    <w:basedOn w:val="Normal"/>
    <w:next w:val="Normal"/>
    <w:link w:val="Heading7Char"/>
    <w:qFormat/>
    <w:rsid w:val="00216805"/>
    <w:pPr>
      <w:numPr>
        <w:ilvl w:val="6"/>
        <w:numId w:val="3"/>
      </w:numPr>
      <w:spacing w:before="240" w:after="60"/>
      <w:outlineLvl w:val="6"/>
    </w:pPr>
    <w:rPr>
      <w:rFonts w:cs="Times New Roman"/>
      <w:b/>
      <w:szCs w:val="20"/>
      <w:lang w:val="de-CH" w:eastAsia="de-DE"/>
    </w:rPr>
  </w:style>
  <w:style w:type="paragraph" w:styleId="Heading8">
    <w:name w:val="heading 8"/>
    <w:basedOn w:val="Normal"/>
    <w:next w:val="Normal"/>
    <w:link w:val="Heading8Char"/>
    <w:qFormat/>
    <w:rsid w:val="00216805"/>
    <w:pPr>
      <w:numPr>
        <w:ilvl w:val="7"/>
        <w:numId w:val="3"/>
      </w:numPr>
      <w:spacing w:before="240" w:after="60"/>
      <w:outlineLvl w:val="7"/>
    </w:pPr>
    <w:rPr>
      <w:rFonts w:cs="Times New Roman"/>
      <w:b/>
      <w:szCs w:val="20"/>
      <w:lang w:val="de-CH" w:eastAsia="de-DE"/>
    </w:rPr>
  </w:style>
  <w:style w:type="paragraph" w:styleId="Heading9">
    <w:name w:val="heading 9"/>
    <w:basedOn w:val="Normal"/>
    <w:next w:val="Normal"/>
    <w:link w:val="Heading9Char"/>
    <w:qFormat/>
    <w:rsid w:val="00216805"/>
    <w:pPr>
      <w:numPr>
        <w:ilvl w:val="8"/>
        <w:numId w:val="3"/>
      </w:numPr>
      <w:spacing w:before="240" w:after="60"/>
      <w:outlineLvl w:val="8"/>
    </w:pPr>
    <w:rPr>
      <w:rFonts w:cs="Times New Roman"/>
      <w:b/>
      <w:sz w:val="18"/>
      <w:szCs w:val="20"/>
      <w:lang w:val="de-CH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qFormat/>
    <w:rsid w:val="00FD099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qFormat/>
    <w:rsid w:val="00FD0990"/>
  </w:style>
  <w:style w:type="paragraph" w:styleId="Footer">
    <w:name w:val="footer"/>
    <w:basedOn w:val="Normal"/>
    <w:link w:val="FooterChar"/>
    <w:unhideWhenUsed/>
    <w:qFormat/>
    <w:rsid w:val="00FD099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qFormat/>
    <w:rsid w:val="00FD0990"/>
  </w:style>
  <w:style w:type="character" w:customStyle="1" w:styleId="Heading1Char">
    <w:name w:val="Heading 1 Char"/>
    <w:basedOn w:val="DefaultParagraphFont"/>
    <w:link w:val="Heading1"/>
    <w:qFormat/>
    <w:rsid w:val="00216805"/>
    <w:rPr>
      <w:rFonts w:ascii="Arial" w:eastAsia="Times New Roman" w:hAnsi="Arial" w:cs="Times New Roman"/>
      <w:b/>
      <w:kern w:val="28"/>
      <w:sz w:val="28"/>
      <w:szCs w:val="20"/>
      <w:lang w:val="de-CH" w:eastAsia="de-DE"/>
    </w:rPr>
  </w:style>
  <w:style w:type="character" w:customStyle="1" w:styleId="Heading2Char">
    <w:name w:val="Heading 2 Char"/>
    <w:basedOn w:val="DefaultParagraphFont"/>
    <w:link w:val="Heading2"/>
    <w:qFormat/>
    <w:rsid w:val="00216805"/>
    <w:rPr>
      <w:rFonts w:ascii="Arial" w:eastAsia="Times New Roman" w:hAnsi="Arial" w:cs="Times New Roman"/>
      <w:b/>
      <w:kern w:val="28"/>
      <w:sz w:val="24"/>
      <w:szCs w:val="20"/>
      <w:lang w:val="de-CH" w:eastAsia="de-DE"/>
    </w:rPr>
  </w:style>
  <w:style w:type="character" w:customStyle="1" w:styleId="Heading3Char">
    <w:name w:val="Heading 3 Char"/>
    <w:basedOn w:val="DefaultParagraphFont"/>
    <w:link w:val="Heading3"/>
    <w:qFormat/>
    <w:rsid w:val="00216805"/>
    <w:rPr>
      <w:rFonts w:ascii="Arial" w:eastAsia="Times New Roman" w:hAnsi="Arial" w:cs="Times New Roman"/>
      <w:b/>
      <w:kern w:val="28"/>
      <w:sz w:val="24"/>
      <w:szCs w:val="20"/>
      <w:lang w:val="de-CH" w:eastAsia="de-DE"/>
    </w:rPr>
  </w:style>
  <w:style w:type="character" w:customStyle="1" w:styleId="Heading4Char">
    <w:name w:val="Heading 4 Char"/>
    <w:basedOn w:val="DefaultParagraphFont"/>
    <w:link w:val="Heading4"/>
    <w:qFormat/>
    <w:rsid w:val="00216805"/>
    <w:rPr>
      <w:rFonts w:ascii="Arial" w:eastAsia="Times New Roman" w:hAnsi="Arial" w:cs="Times New Roman"/>
      <w:b/>
      <w:kern w:val="28"/>
      <w:sz w:val="24"/>
      <w:szCs w:val="20"/>
      <w:lang w:val="de-CH" w:eastAsia="de-DE"/>
    </w:rPr>
  </w:style>
  <w:style w:type="character" w:customStyle="1" w:styleId="Heading5Char">
    <w:name w:val="Heading 5 Char"/>
    <w:basedOn w:val="DefaultParagraphFont"/>
    <w:link w:val="Heading5"/>
    <w:qFormat/>
    <w:rsid w:val="00216805"/>
    <w:rPr>
      <w:rFonts w:ascii="Arial" w:eastAsia="Times New Roman" w:hAnsi="Arial" w:cs="Times New Roman"/>
      <w:b/>
      <w:sz w:val="20"/>
      <w:szCs w:val="20"/>
      <w:lang w:val="de-CH" w:eastAsia="de-DE"/>
    </w:rPr>
  </w:style>
  <w:style w:type="character" w:customStyle="1" w:styleId="Heading6Char">
    <w:name w:val="Heading 6 Char"/>
    <w:basedOn w:val="DefaultParagraphFont"/>
    <w:link w:val="Heading6"/>
    <w:qFormat/>
    <w:rsid w:val="00216805"/>
    <w:rPr>
      <w:rFonts w:ascii="Arial" w:eastAsia="Times New Roman" w:hAnsi="Arial" w:cs="Times New Roman"/>
      <w:b/>
      <w:sz w:val="20"/>
      <w:szCs w:val="20"/>
      <w:lang w:val="de-CH" w:eastAsia="de-DE"/>
    </w:rPr>
  </w:style>
  <w:style w:type="character" w:customStyle="1" w:styleId="Heading7Char">
    <w:name w:val="Heading 7 Char"/>
    <w:basedOn w:val="DefaultParagraphFont"/>
    <w:link w:val="Heading7"/>
    <w:qFormat/>
    <w:rsid w:val="00216805"/>
    <w:rPr>
      <w:rFonts w:ascii="Arial" w:eastAsia="Times New Roman" w:hAnsi="Arial" w:cs="Times New Roman"/>
      <w:b/>
      <w:sz w:val="20"/>
      <w:szCs w:val="20"/>
      <w:lang w:val="de-CH" w:eastAsia="de-DE"/>
    </w:rPr>
  </w:style>
  <w:style w:type="character" w:customStyle="1" w:styleId="Heading8Char">
    <w:name w:val="Heading 8 Char"/>
    <w:basedOn w:val="DefaultParagraphFont"/>
    <w:link w:val="Heading8"/>
    <w:rsid w:val="00216805"/>
    <w:rPr>
      <w:rFonts w:ascii="Arial" w:eastAsia="Times New Roman" w:hAnsi="Arial" w:cs="Times New Roman"/>
      <w:b/>
      <w:sz w:val="20"/>
      <w:szCs w:val="20"/>
      <w:lang w:val="de-CH" w:eastAsia="de-DE"/>
    </w:rPr>
  </w:style>
  <w:style w:type="character" w:customStyle="1" w:styleId="Heading9Char">
    <w:name w:val="Heading 9 Char"/>
    <w:basedOn w:val="DefaultParagraphFont"/>
    <w:link w:val="Heading9"/>
    <w:qFormat/>
    <w:rsid w:val="00216805"/>
    <w:rPr>
      <w:rFonts w:ascii="Arial" w:eastAsia="Times New Roman" w:hAnsi="Arial" w:cs="Times New Roman"/>
      <w:b/>
      <w:sz w:val="18"/>
      <w:szCs w:val="20"/>
      <w:lang w:val="de-CH" w:eastAsia="de-DE"/>
    </w:rPr>
  </w:style>
  <w:style w:type="paragraph" w:styleId="ListBullet">
    <w:name w:val="List Bullet"/>
    <w:basedOn w:val="Normal"/>
    <w:qFormat/>
    <w:rsid w:val="00216805"/>
    <w:pPr>
      <w:numPr>
        <w:numId w:val="1"/>
      </w:numPr>
      <w:spacing w:after="0"/>
      <w:contextualSpacing/>
    </w:pPr>
    <w:rPr>
      <w:rFonts w:cs="Times New Roman"/>
      <w:lang w:val="de-CH"/>
    </w:rPr>
  </w:style>
  <w:style w:type="paragraph" w:styleId="TOC3">
    <w:name w:val="toc 3"/>
    <w:basedOn w:val="TOC2"/>
    <w:next w:val="Normal"/>
    <w:uiPriority w:val="39"/>
    <w:qFormat/>
    <w:rsid w:val="00216805"/>
    <w:pPr>
      <w:spacing w:before="0" w:after="0"/>
      <w:outlineLvl w:val="2"/>
    </w:pPr>
  </w:style>
  <w:style w:type="paragraph" w:styleId="TOC2">
    <w:name w:val="toc 2"/>
    <w:basedOn w:val="TOC1"/>
    <w:next w:val="Normal"/>
    <w:uiPriority w:val="39"/>
    <w:rsid w:val="00216805"/>
    <w:pPr>
      <w:spacing w:before="60" w:after="60" w:line="260" w:lineRule="exact"/>
      <w:outlineLvl w:val="1"/>
    </w:pPr>
    <w:rPr>
      <w:b w:val="0"/>
      <w:sz w:val="22"/>
    </w:rPr>
  </w:style>
  <w:style w:type="paragraph" w:styleId="TOC1">
    <w:name w:val="toc 1"/>
    <w:basedOn w:val="Normal"/>
    <w:next w:val="Normal"/>
    <w:uiPriority w:val="39"/>
    <w:qFormat/>
    <w:rsid w:val="00216805"/>
    <w:pPr>
      <w:tabs>
        <w:tab w:val="right" w:leader="dot" w:pos="9354"/>
      </w:tabs>
      <w:spacing w:before="120" w:line="280" w:lineRule="exact"/>
      <w:ind w:left="1418" w:hanging="1418"/>
      <w:outlineLvl w:val="0"/>
    </w:pPr>
    <w:rPr>
      <w:b/>
      <w:sz w:val="24"/>
    </w:rPr>
  </w:style>
  <w:style w:type="paragraph" w:styleId="BalloonText">
    <w:name w:val="Balloon Text"/>
    <w:basedOn w:val="Normal"/>
    <w:link w:val="BalloonTextChar"/>
    <w:qFormat/>
    <w:rsid w:val="0021680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16805"/>
    <w:rPr>
      <w:rFonts w:ascii="Tahoma" w:eastAsia="Times New Roman" w:hAnsi="Tahoma" w:cs="Tahoma"/>
      <w:sz w:val="16"/>
      <w:szCs w:val="16"/>
      <w:lang w:eastAsia="de-CH"/>
    </w:rPr>
  </w:style>
  <w:style w:type="paragraph" w:styleId="TOC4">
    <w:name w:val="toc 4"/>
    <w:basedOn w:val="TOC3"/>
    <w:next w:val="Normal"/>
    <w:uiPriority w:val="39"/>
    <w:qFormat/>
    <w:rsid w:val="00216805"/>
    <w:pPr>
      <w:outlineLvl w:val="3"/>
    </w:pPr>
  </w:style>
  <w:style w:type="paragraph" w:styleId="NormalWeb">
    <w:name w:val="Normal (Web)"/>
    <w:basedOn w:val="Normal"/>
    <w:uiPriority w:val="99"/>
    <w:unhideWhenUsed/>
    <w:qFormat/>
    <w:rsid w:val="00216805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  <w:style w:type="paragraph" w:styleId="Title">
    <w:name w:val="Title"/>
    <w:basedOn w:val="Normal"/>
    <w:next w:val="Normal"/>
    <w:link w:val="TitleChar"/>
    <w:rsid w:val="00216805"/>
    <w:pPr>
      <w:spacing w:after="300"/>
      <w:contextualSpacing/>
    </w:pPr>
    <w:rPr>
      <w:rFonts w:eastAsiaTheme="majorEastAsia" w:cs="Arial"/>
      <w:b/>
      <w:vanish/>
      <w:color w:val="000000" w:themeColor="tex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qFormat/>
    <w:rsid w:val="00216805"/>
    <w:rPr>
      <w:rFonts w:ascii="Arial" w:eastAsiaTheme="majorEastAsia" w:hAnsi="Arial" w:cs="Arial"/>
      <w:b/>
      <w:vanish/>
      <w:color w:val="000000" w:themeColor="text1"/>
      <w:spacing w:val="5"/>
      <w:kern w:val="28"/>
      <w:sz w:val="40"/>
      <w:szCs w:val="40"/>
      <w:lang w:eastAsia="de-CH"/>
    </w:rPr>
  </w:style>
  <w:style w:type="table" w:styleId="TableGrid">
    <w:name w:val="Table Grid"/>
    <w:aliases w:val="PolarionTableNormal"/>
    <w:basedOn w:val="TableNormal"/>
    <w:qFormat/>
    <w:rsid w:val="00216805"/>
    <w:rPr>
      <w:rFonts w:ascii="Arial" w:eastAsia="Times New Roman" w:hAnsi="Arial" w:cs="Times New Roman"/>
      <w:sz w:val="20"/>
      <w:szCs w:val="20"/>
      <w:lang w:val="de-CH" w:eastAsia="de-CH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character" w:styleId="PageNumber">
    <w:name w:val="page number"/>
    <w:basedOn w:val="DefaultParagraphFont"/>
    <w:qFormat/>
    <w:rsid w:val="00216805"/>
  </w:style>
  <w:style w:type="character" w:styleId="LineNumber">
    <w:name w:val="line number"/>
    <w:basedOn w:val="DefaultParagraphFont"/>
    <w:qFormat/>
    <w:rsid w:val="00216805"/>
  </w:style>
  <w:style w:type="paragraph" w:customStyle="1" w:styleId="Liste1">
    <w:name w:val="Liste1"/>
    <w:basedOn w:val="Normal"/>
    <w:rsid w:val="00216805"/>
    <w:pPr>
      <w:spacing w:line="288" w:lineRule="atLeast"/>
      <w:ind w:left="1134" w:hanging="567"/>
    </w:pPr>
    <w:rPr>
      <w:rFonts w:cs="Times New Roman"/>
      <w:szCs w:val="20"/>
      <w:lang w:eastAsia="de-DE"/>
    </w:rPr>
  </w:style>
  <w:style w:type="paragraph" w:styleId="ListParagraph">
    <w:name w:val="List Paragraph"/>
    <w:basedOn w:val="Normal"/>
    <w:uiPriority w:val="34"/>
    <w:qFormat/>
    <w:rsid w:val="00216805"/>
    <w:pPr>
      <w:numPr>
        <w:numId w:val="2"/>
      </w:numPr>
      <w:spacing w:before="120" w:after="240"/>
      <w:contextualSpacing/>
      <w:jc w:val="both"/>
    </w:pPr>
  </w:style>
  <w:style w:type="paragraph" w:customStyle="1" w:styleId="FrontpageTitel">
    <w:name w:val="Frontpage Titel"/>
    <w:basedOn w:val="Normal"/>
    <w:qFormat/>
    <w:rsid w:val="00216805"/>
    <w:pPr>
      <w:ind w:left="1134"/>
    </w:pPr>
    <w:rPr>
      <w:b/>
      <w:sz w:val="40"/>
      <w:szCs w:val="40"/>
    </w:rPr>
  </w:style>
  <w:style w:type="paragraph" w:customStyle="1" w:styleId="Frontpageinformation">
    <w:name w:val="Frontpage information"/>
    <w:basedOn w:val="Normal"/>
    <w:rsid w:val="00216805"/>
    <w:pPr>
      <w:tabs>
        <w:tab w:val="left" w:pos="2835"/>
      </w:tabs>
      <w:ind w:left="1134"/>
      <w:jc w:val="both"/>
    </w:pPr>
  </w:style>
  <w:style w:type="character" w:styleId="PlaceholderText">
    <w:name w:val="Placeholder Text"/>
    <w:basedOn w:val="DefaultParagraphFont"/>
    <w:uiPriority w:val="99"/>
    <w:semiHidden/>
    <w:rsid w:val="00216805"/>
    <w:rPr>
      <w:color w:val="808080"/>
    </w:rPr>
  </w:style>
  <w:style w:type="paragraph" w:customStyle="1" w:styleId="TOCHeading1">
    <w:name w:val="TOC Heading1"/>
    <w:basedOn w:val="Heading1"/>
    <w:next w:val="Normal"/>
    <w:uiPriority w:val="39"/>
    <w:semiHidden/>
    <w:unhideWhenUsed/>
    <w:qFormat/>
    <w:rsid w:val="00216805"/>
    <w:pPr>
      <w:keepLines/>
      <w:numPr>
        <w:numId w:val="0"/>
      </w:numPr>
      <w:spacing w:before="480" w:after="0"/>
      <w:outlineLvl w:val="9"/>
    </w:pPr>
    <w:rPr>
      <w:rFonts w:asciiTheme="majorHAnsi" w:eastAsiaTheme="majorEastAsia" w:hAnsiTheme="majorHAnsi" w:cstheme="majorBidi"/>
      <w:bCs/>
      <w:color w:val="2F5496" w:themeColor="accent1" w:themeShade="BF"/>
    </w:rPr>
  </w:style>
  <w:style w:type="paragraph" w:styleId="Revision">
    <w:name w:val="Revision"/>
    <w:hidden/>
    <w:uiPriority w:val="99"/>
    <w:semiHidden/>
    <w:rsid w:val="00216805"/>
    <w:rPr>
      <w:rFonts w:ascii="Arial" w:eastAsia="Times New Roman" w:hAnsi="Arial" w:cs="Vrinda"/>
      <w:sz w:val="20"/>
      <w:lang w:eastAsia="de-CH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2FC0"/>
    <w:pPr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11"/>
    <w:rsid w:val="00242FC0"/>
    <w:rPr>
      <w:b/>
      <w:bCs/>
      <w:kern w:val="28"/>
      <w:sz w:val="32"/>
      <w:szCs w:val="32"/>
      <w:lang w:eastAsia="de-CH"/>
    </w:rPr>
  </w:style>
  <w:style w:type="character" w:customStyle="1" w:styleId="ui-provider">
    <w:name w:val="ui-provider"/>
    <w:basedOn w:val="DefaultParagraphFont"/>
    <w:rsid w:val="00CD4B89"/>
  </w:style>
  <w:style w:type="paragraph" w:styleId="CommentText">
    <w:name w:val="annotation text"/>
    <w:basedOn w:val="Normal"/>
    <w:link w:val="CommentTextChar"/>
    <w:uiPriority w:val="99"/>
    <w:unhideWhenUsed/>
    <w:rsid w:val="00396C49"/>
    <w:pPr>
      <w:widowControl w:val="0"/>
      <w:spacing w:after="0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96C49"/>
    <w:rPr>
      <w:kern w:val="2"/>
      <w:sz w:val="21"/>
    </w:rPr>
  </w:style>
  <w:style w:type="paragraph" w:customStyle="1" w:styleId="12">
    <w:name w:val="标题12"/>
    <w:basedOn w:val="Normal"/>
    <w:next w:val="1"/>
    <w:qFormat/>
    <w:rsid w:val="00396C49"/>
    <w:pPr>
      <w:keepNext/>
      <w:widowControl w:val="0"/>
      <w:suppressAutoHyphens/>
      <w:spacing w:before="240"/>
      <w:jc w:val="both"/>
    </w:pPr>
    <w:rPr>
      <w:rFonts w:ascii="Liberation Sans" w:eastAsia="微软雅黑" w:hAnsi="Liberation Sans" w:cs="Lucida Sans"/>
      <w:sz w:val="28"/>
      <w:szCs w:val="28"/>
      <w:lang w:eastAsia="zh-CN"/>
    </w:rPr>
  </w:style>
  <w:style w:type="paragraph" w:customStyle="1" w:styleId="1">
    <w:name w:val="正文1"/>
    <w:basedOn w:val="Normal"/>
    <w:qFormat/>
    <w:rsid w:val="00396C49"/>
    <w:pPr>
      <w:widowControl w:val="0"/>
      <w:suppressAutoHyphens/>
      <w:spacing w:after="140" w:line="288" w:lineRule="auto"/>
      <w:jc w:val="both"/>
    </w:pPr>
    <w:rPr>
      <w:rFonts w:ascii="Calibri" w:eastAsia="微软雅黑" w:hAnsi="Calibri" w:cs="黑体"/>
      <w:sz w:val="21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396C49"/>
    <w:rPr>
      <w:sz w:val="21"/>
      <w:szCs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486A"/>
    <w:pPr>
      <w:widowControl/>
      <w:spacing w:after="120"/>
    </w:pPr>
    <w:rPr>
      <w:rFonts w:ascii="Arial" w:eastAsia="Times New Roman" w:hAnsi="Arial" w:cs="Vrinda"/>
      <w:b/>
      <w:bCs/>
      <w:kern w:val="0"/>
      <w:sz w:val="20"/>
      <w:lang w:eastAsia="de-CH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486A"/>
    <w:rPr>
      <w:rFonts w:ascii="Arial" w:eastAsia="Times New Roman" w:hAnsi="Arial" w:cs="Vrinda"/>
      <w:b/>
      <w:bCs/>
      <w:kern w:val="2"/>
      <w:sz w:val="20"/>
      <w:lang w:eastAsia="de-CH"/>
    </w:rPr>
  </w:style>
  <w:style w:type="numbering" w:customStyle="1" w:styleId="Style1">
    <w:name w:val="Style1"/>
    <w:uiPriority w:val="99"/>
    <w:rsid w:val="00CF12F8"/>
    <w:pPr>
      <w:numPr>
        <w:numId w:val="20"/>
      </w:numPr>
    </w:pPr>
  </w:style>
  <w:style w:type="numbering" w:customStyle="1" w:styleId="Style2">
    <w:name w:val="Style2"/>
    <w:uiPriority w:val="99"/>
    <w:rsid w:val="00CF12F8"/>
    <w:pPr>
      <w:numPr>
        <w:numId w:val="21"/>
      </w:numPr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F12F8"/>
    <w:pPr>
      <w:keepLines/>
      <w:numPr>
        <w:numId w:val="0"/>
      </w:numPr>
      <w:spacing w:before="480" w:after="0"/>
      <w:outlineLvl w:val="9"/>
    </w:pPr>
    <w:rPr>
      <w:rFonts w:asciiTheme="majorHAnsi" w:eastAsiaTheme="majorEastAsia" w:hAnsiTheme="majorHAnsi" w:cstheme="majorBidi"/>
      <w:b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30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6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6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6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6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4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8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0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librarymanagement.swisslog.com/polarion/module-attachment/yili_neimeng_hohhowarehouse/Specifications/CFW_333_SW_Host%20Interfaces_Da%20Man%20MES_V1_2_0303/55-screenshot-20220804-085946.png?revision=4936384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59</Pages>
  <Words>6842</Words>
  <Characters>39001</Characters>
  <Application>Microsoft Office Word</Application>
  <DocSecurity>0</DocSecurity>
  <Lines>325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Swisslog Healthcare</Company>
  <LinksUpToDate>false</LinksUpToDate>
  <CharactersWithSpaces>45752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Xu Xue Chen</dc:creator>
  <cp:keywords/>
  <dc:description/>
  <cp:lastModifiedBy>Eric Lian Meng</cp:lastModifiedBy>
  <cp:revision>811</cp:revision>
  <dcterms:created xsi:type="dcterms:W3CDTF">2023-10-11T03:12:00Z</dcterms:created>
  <dcterms:modified xsi:type="dcterms:W3CDTF">2025-12-18T07:54:00Z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31eb4e80,6c4cacec,10c612f7</vt:lpwstr>
  </property>
  <property fmtid="{D5CDD505-2E9C-101B-9397-08002B2CF9AE}" pid="3" name="ClassificationContentMarkingFooterFontProps">
    <vt:lpwstr>#676c71,10,Calibri</vt:lpwstr>
  </property>
  <property fmtid="{D5CDD505-2E9C-101B-9397-08002B2CF9AE}" pid="4" name="ClassificationContentMarkingFooterText">
    <vt:lpwstr>Internal</vt:lpwstr>
  </property>
  <property fmtid="{D5CDD505-2E9C-101B-9397-08002B2CF9AE}" pid="5" name="MSIP_Label_8fd32bf5-e138-4f6f-b31b-ef3c618f8048_Enabled">
    <vt:lpwstr>true</vt:lpwstr>
  </property>
  <property fmtid="{D5CDD505-2E9C-101B-9397-08002B2CF9AE}" pid="6" name="MSIP_Label_8fd32bf5-e138-4f6f-b31b-ef3c618f8048_SetDate">
    <vt:lpwstr>2023-10-11T03:13:50Z</vt:lpwstr>
  </property>
  <property fmtid="{D5CDD505-2E9C-101B-9397-08002B2CF9AE}" pid="7" name="MSIP_Label_8fd32bf5-e138-4f6f-b31b-ef3c618f8048_Method">
    <vt:lpwstr>Privileged</vt:lpwstr>
  </property>
  <property fmtid="{D5CDD505-2E9C-101B-9397-08002B2CF9AE}" pid="8" name="MSIP_Label_8fd32bf5-e138-4f6f-b31b-ef3c618f8048_Name">
    <vt:lpwstr>Internal</vt:lpwstr>
  </property>
  <property fmtid="{D5CDD505-2E9C-101B-9397-08002B2CF9AE}" pid="9" name="MSIP_Label_8fd32bf5-e138-4f6f-b31b-ef3c618f8048_SiteId">
    <vt:lpwstr>cb7220b2-13d6-4f28-a895-fe9733df80d1</vt:lpwstr>
  </property>
  <property fmtid="{D5CDD505-2E9C-101B-9397-08002B2CF9AE}" pid="10" name="MSIP_Label_8fd32bf5-e138-4f6f-b31b-ef3c618f8048_ActionId">
    <vt:lpwstr>17e9efa7-9b12-439d-876c-3e2dffb96c84</vt:lpwstr>
  </property>
  <property fmtid="{D5CDD505-2E9C-101B-9397-08002B2CF9AE}" pid="11" name="MSIP_Label_8fd32bf5-e138-4f6f-b31b-ef3c618f8048_ContentBits">
    <vt:lpwstr>2</vt:lpwstr>
  </property>
  <property fmtid="{D5CDD505-2E9C-101B-9397-08002B2CF9AE}" pid="12" name="MSIP_Label_1b46921f-d37c-4222-b9ef-5dad63b5080a_Enabled">
    <vt:lpwstr>true</vt:lpwstr>
  </property>
  <property fmtid="{D5CDD505-2E9C-101B-9397-08002B2CF9AE}" pid="13" name="MSIP_Label_1b46921f-d37c-4222-b9ef-5dad63b5080a_SetDate">
    <vt:lpwstr>2024-11-28T05:19:31Z</vt:lpwstr>
  </property>
  <property fmtid="{D5CDD505-2E9C-101B-9397-08002B2CF9AE}" pid="14" name="MSIP_Label_1b46921f-d37c-4222-b9ef-5dad63b5080a_Method">
    <vt:lpwstr>Privileged</vt:lpwstr>
  </property>
  <property fmtid="{D5CDD505-2E9C-101B-9397-08002B2CF9AE}" pid="15" name="MSIP_Label_1b46921f-d37c-4222-b9ef-5dad63b5080a_Name">
    <vt:lpwstr>Internal_</vt:lpwstr>
  </property>
  <property fmtid="{D5CDD505-2E9C-101B-9397-08002B2CF9AE}" pid="16" name="MSIP_Label_1b46921f-d37c-4222-b9ef-5dad63b5080a_SiteId">
    <vt:lpwstr>5a5c4bcf-d285-44af-8f19-ca72d454f6f7</vt:lpwstr>
  </property>
  <property fmtid="{D5CDD505-2E9C-101B-9397-08002B2CF9AE}" pid="17" name="MSIP_Label_1b46921f-d37c-4222-b9ef-5dad63b5080a_ActionId">
    <vt:lpwstr>93a5011b-2437-40f8-ac64-5d883b88815c</vt:lpwstr>
  </property>
  <property fmtid="{D5CDD505-2E9C-101B-9397-08002B2CF9AE}" pid="18" name="MSIP_Label_1b46921f-d37c-4222-b9ef-5dad63b5080a_ContentBits">
    <vt:lpwstr>2</vt:lpwstr>
  </property>
</Properties>
</file>