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EEC71">
      <w:pPr>
        <w:numPr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调用方式 WebService</w:t>
      </w:r>
    </w:p>
    <w:p w14:paraId="18BB91DA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Url：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"http://127.0.0.1:8088/LiKu.asmx"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http://127.0.0.1:8088/LiKu.asmx</w:t>
      </w:r>
      <w:r>
        <w:rPr>
          <w:rFonts w:hint="eastAsia"/>
          <w:lang w:val="en-US" w:eastAsia="zh-CN"/>
        </w:rPr>
        <w:fldChar w:fldCharType="end"/>
      </w:r>
    </w:p>
    <w:p w14:paraId="1DDCC922">
      <w:pPr>
        <w:numPr>
          <w:numId w:val="0"/>
        </w:numPr>
        <w:ind w:firstLine="420"/>
        <w:rPr>
          <w:rFonts w:hint="default"/>
          <w:lang w:val="en-US" w:eastAsia="zh-CN"/>
        </w:rPr>
      </w:pPr>
    </w:p>
    <w:p w14:paraId="06EA44E4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统一调用方法：AcceptWMSRequest(string funcName,string data)</w:t>
      </w:r>
    </w:p>
    <w:p w14:paraId="043A5F26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16CA911B">
      <w:pPr>
        <w:numPr>
          <w:numId w:val="0"/>
        </w:numPr>
        <w:ind w:firstLine="42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一，冻结/解冻接口</w:t>
      </w:r>
    </w:p>
    <w:p w14:paraId="0FA415CD"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请求参数传值样例：</w:t>
      </w:r>
    </w:p>
    <w:p w14:paraId="519563A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funcName：freezeByCustomer</w:t>
      </w:r>
    </w:p>
    <w:p w14:paraId="2B057668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data：</w:t>
      </w:r>
    </w:p>
    <w:p w14:paraId="0D5D2180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4C0EF753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4AB06639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"WERKS": "GX25",</w:t>
      </w:r>
    </w:p>
    <w:p w14:paraId="0EBD42CD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"WH_NUMBER": "G30",</w:t>
      </w:r>
    </w:p>
    <w:p w14:paraId="4420073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"MATNR": "13593603-00",</w:t>
      </w:r>
    </w:p>
    <w:p w14:paraId="4E797DEB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"BATCH": "123456",</w:t>
      </w:r>
    </w:p>
    <w:p w14:paraId="005160FE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"FREEZE_TYPE": "00",</w:t>
      </w:r>
    </w:p>
    <w:p w14:paraId="43796F6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"EFFECT_DATE": "",</w:t>
      </w:r>
    </w:p>
    <w:p w14:paraId="1F854BA9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"REASON_CODE": "",</w:t>
      </w:r>
    </w:p>
    <w:p w14:paraId="18F1A523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"REASON": "",</w:t>
      </w:r>
    </w:p>
    <w:p w14:paraId="74EA637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"EDITOR": ""</w:t>
      </w:r>
    </w:p>
    <w:p w14:paraId="4CB3C37D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7AAE38DB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58D2B7E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响应：</w:t>
      </w:r>
    </w:p>
    <w:p w14:paraId="768D70C9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{"MSGTY":"S","MSGTX":null}</w:t>
      </w:r>
    </w:p>
    <w:p w14:paraId="3EAB3621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101ED9CD">
      <w:pPr>
        <w:numPr>
          <w:numId w:val="0"/>
        </w:numPr>
        <w:ind w:firstLine="42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二，库存查询接口</w:t>
      </w:r>
    </w:p>
    <w:p w14:paraId="4199DC88"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请求参数传值样例：</w:t>
      </w:r>
    </w:p>
    <w:p w14:paraId="1955264D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funcName：InventoryQuery</w:t>
      </w:r>
    </w:p>
    <w:p w14:paraId="61516DB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DATA：</w:t>
      </w:r>
    </w:p>
    <w:p w14:paraId="44AD742A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10D3B0CB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53D49509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"DATA": [</w:t>
      </w:r>
    </w:p>
    <w:p w14:paraId="2DF34D8B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{</w:t>
      </w:r>
    </w:p>
    <w:p w14:paraId="6BAE2303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"WERKS": "GX25",</w:t>
      </w:r>
    </w:p>
    <w:p w14:paraId="7DD0ADF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"WH_NUMBER": "GX25"</w:t>
      </w:r>
    </w:p>
    <w:p w14:paraId="0D92919C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</w:t>
      </w:r>
    </w:p>
    <w:p w14:paraId="21A2064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]</w:t>
      </w:r>
    </w:p>
    <w:p w14:paraId="53ACDD5F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5455D83A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7C5392EE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4CD6FA93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1E1391DE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1D8196B3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61262BDD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6FF3CC92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响应：</w:t>
      </w:r>
    </w:p>
    <w:p w14:paraId="38DDE0C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3520ED63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"MSGTY": "S",</w:t>
      </w:r>
    </w:p>
    <w:p w14:paraId="07F37A8E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"DATA": [</w:t>
      </w:r>
    </w:p>
    <w:p w14:paraId="3C579FE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{</w:t>
      </w:r>
    </w:p>
    <w:p w14:paraId="31209550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"BATCH": "123456",</w:t>
      </w:r>
    </w:p>
    <w:p w14:paraId="7A876022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"LABEL_NO": "XAGX25001020905",</w:t>
      </w:r>
    </w:p>
    <w:p w14:paraId="61ECB206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"LGORT": "0030",</w:t>
      </w:r>
    </w:p>
    <w:p w14:paraId="46311864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"LIFNR": "106247",</w:t>
      </w:r>
    </w:p>
    <w:p w14:paraId="17704D20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"LIKTX": "深圳市龙共实业有限公司",</w:t>
      </w:r>
    </w:p>
    <w:p w14:paraId="68B5D6C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"LK_BIN_CODE": "R01-001-002-001",</w:t>
      </w:r>
    </w:p>
    <w:p w14:paraId="6E8A1C5B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"MAKTX": "胶袋_1000×110×0.02mm_HDPE_短边开口_透明_防静电_无印刷",</w:t>
      </w:r>
    </w:p>
    <w:p w14:paraId="27B25AC3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"MATNR": "12825222-00",</w:t>
      </w:r>
    </w:p>
    <w:p w14:paraId="7072916C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"MEINS": "PCS",</w:t>
      </w:r>
    </w:p>
    <w:p w14:paraId="1F2C31B0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"QTY": "10",</w:t>
      </w:r>
    </w:p>
    <w:p w14:paraId="7A0FAFF0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"SOBKZ": "Z",</w:t>
      </w:r>
    </w:p>
    <w:p w14:paraId="64117B7A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"TPNUM": "BTP0505",</w:t>
      </w:r>
    </w:p>
    <w:p w14:paraId="151CFE38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"WERKS": "GX25",</w:t>
      </w:r>
    </w:p>
    <w:p w14:paraId="5D390EFC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"WH_NUMBER": "GX25"</w:t>
      </w:r>
    </w:p>
    <w:p w14:paraId="44283F44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</w:t>
      </w:r>
    </w:p>
    <w:p w14:paraId="73219AF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],</w:t>
      </w:r>
    </w:p>
    <w:p w14:paraId="7A81682B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"MSGTX": null</w:t>
      </w:r>
    </w:p>
    <w:p w14:paraId="40D52FE3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7669A926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048C557D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04CB9D0D">
      <w:pPr>
        <w:numPr>
          <w:numId w:val="0"/>
        </w:numPr>
        <w:ind w:firstLine="42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三，余料退回信息接口</w:t>
      </w:r>
    </w:p>
    <w:p w14:paraId="7D1BE4EA"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请求参数传值样例：</w:t>
      </w:r>
      <w:bookmarkStart w:id="0" w:name="_GoBack"/>
      <w:bookmarkEnd w:id="0"/>
    </w:p>
    <w:p w14:paraId="089E9FE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319AA7C9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"WH_NUMBER": "GX25",</w:t>
      </w:r>
    </w:p>
    <w:p w14:paraId="4607F0C1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"BUSINESS_NAME": "40",</w:t>
      </w:r>
    </w:p>
    <w:p w14:paraId="4FD71278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"WERKS": "GX25",</w:t>
      </w:r>
    </w:p>
    <w:p w14:paraId="404A1C08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"LGORT": "0035",</w:t>
      </w:r>
    </w:p>
    <w:p w14:paraId="0009C44D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"TOTAL_RETURN_QTY": "2",</w:t>
      </w:r>
    </w:p>
    <w:p w14:paraId="28504B9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"BUSINESS_CODE": "00",</w:t>
      </w:r>
    </w:p>
    <w:p w14:paraId="07B0BDD0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"RETURN_NO": "RTHZ25000023883",</w:t>
      </w:r>
    </w:p>
    <w:p w14:paraId="01EE51E9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"RETURN_ITEM_NO": "1",</w:t>
      </w:r>
    </w:p>
    <w:p w14:paraId="1C16873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"TPNUM": "BTP0505",</w:t>
      </w:r>
    </w:p>
    <w:p w14:paraId="77C2A85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"YLZD5": "",</w:t>
      </w:r>
    </w:p>
    <w:p w14:paraId="76CA8BC2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"IZLID": "RFHZ25000000246",</w:t>
      </w:r>
    </w:p>
    <w:p w14:paraId="6AF39B6F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"SYSNOD": "",</w:t>
      </w:r>
    </w:p>
    <w:p w14:paraId="6E410EC1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"MO_NO": "",</w:t>
      </w:r>
    </w:p>
    <w:p w14:paraId="2CAC929A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"YLZD3": "",</w:t>
      </w:r>
    </w:p>
    <w:p w14:paraId="7A9F0680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"YLZD4": "",</w:t>
      </w:r>
    </w:p>
    <w:p w14:paraId="0D95528A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"YLZD1": "",</w:t>
      </w:r>
    </w:p>
    <w:p w14:paraId="263A4FD9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"YLZD2": "",</w:t>
      </w:r>
    </w:p>
    <w:p w14:paraId="0B6F6404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"DATA": [</w:t>
      </w:r>
    </w:p>
    <w:p w14:paraId="349AE0AA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{</w:t>
      </w:r>
    </w:p>
    <w:p w14:paraId="51A13B3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"LABEL_NO": "BQHZ250001645115",</w:t>
      </w:r>
    </w:p>
    <w:p w14:paraId="3DAD68A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"SOBKZ": "Z",</w:t>
      </w:r>
    </w:p>
    <w:p w14:paraId="7386A2E0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"UNIT": "IN",</w:t>
      </w:r>
    </w:p>
    <w:p w14:paraId="0C3752E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"LGORT": "0034",</w:t>
      </w:r>
    </w:p>
    <w:p w14:paraId="6BDC390B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"QTY": "1",</w:t>
      </w:r>
    </w:p>
    <w:p w14:paraId="03330CFF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"LIFNR": "116576",</w:t>
      </w:r>
    </w:p>
    <w:p w14:paraId="1FDA121B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"F_LGORT": "W001",</w:t>
      </w:r>
    </w:p>
    <w:p w14:paraId="444391DC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"MATNR": "13593603-00"</w:t>
      </w:r>
    </w:p>
    <w:p w14:paraId="0BEB01F6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 w14:paraId="7B51C472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{</w:t>
      </w:r>
    </w:p>
    <w:p w14:paraId="02BF1B34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"LABEL_NO": "BQHZ250001645116",</w:t>
      </w:r>
    </w:p>
    <w:p w14:paraId="60A9B27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"SOBKZ": "Z",</w:t>
      </w:r>
    </w:p>
    <w:p w14:paraId="2A128A4A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"UNIT": "IN",</w:t>
      </w:r>
    </w:p>
    <w:p w14:paraId="061E8B6A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"LGORT": "0034",</w:t>
      </w:r>
    </w:p>
    <w:p w14:paraId="438E474E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"QTY": "1",</w:t>
      </w:r>
    </w:p>
    <w:p w14:paraId="1BDA7960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"LIFNR": "116576",</w:t>
      </w:r>
    </w:p>
    <w:p w14:paraId="345AC137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"F_LGORT": "W001",</w:t>
      </w:r>
    </w:p>
    <w:p w14:paraId="1B00CAF5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"MATNR": "13593603-00"</w:t>
      </w:r>
    </w:p>
    <w:p w14:paraId="6F5530A3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</w:t>
      </w:r>
    </w:p>
    <w:p w14:paraId="0EA8AF9D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]</w:t>
      </w:r>
    </w:p>
    <w:p w14:paraId="56F098A8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448076F2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48A5BE86"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响应：</w:t>
      </w:r>
    </w:p>
    <w:p w14:paraId="0CED904E">
      <w:pPr>
        <w:numPr>
          <w:numId w:val="0"/>
        </w:numPr>
        <w:ind w:firstLine="420"/>
        <w:rPr>
          <w:rFonts w:hint="eastAsia"/>
          <w:lang w:val="en-US" w:eastAsia="zh-CN"/>
        </w:rPr>
      </w:pPr>
    </w:p>
    <w:p w14:paraId="02E39B10">
      <w:pPr>
        <w:numPr>
          <w:numId w:val="0"/>
        </w:num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{"MSGTY":"S","MSGTX":null}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F2819F4"/>
    <w:rsid w:val="11C13D1B"/>
    <w:rsid w:val="12BF1D9B"/>
    <w:rsid w:val="3B895366"/>
    <w:rsid w:val="461E512D"/>
    <w:rsid w:val="6AD246EE"/>
    <w:rsid w:val="6BCE4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2024-12-29T06:45:25Z</dcterms:created>
  <dc:creator>Administrator</dc:creator>
  <cp:lastModifiedBy>WPS_1598681691</cp:lastModifiedBy>
  <dcterms:modified xsi:type="dcterms:W3CDTF">2024-12-29T07:01:55Z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3C3B2D4B952A4ED88343DEC97DF76C40_12</vt:lpwstr>
  </property>
</Properties>
</file>