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6 三楼上提升机任务</w:t>
                  </w:r>
                </w:p>
                <w:p w14:paraId="320649BD">
                  <w:pPr>
                    <w:rPr>
                      <w:rFonts w:hint="default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7三楼提升机出空箱</w:t>
                  </w:r>
                </w:p>
                <w:p w14:paraId="6ABBF37D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8四楼提升机到库内</w:t>
                  </w:r>
                </w:p>
                <w:p w14:paraId="74432752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9 四楼库内到线边  </w:t>
                  </w:r>
                </w:p>
                <w:p w14:paraId="166854E2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10 四楼线边到线边</w:t>
                  </w:r>
                </w:p>
                <w:p w14:paraId="360CFD0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11四楼库内到提升机</w:t>
                  </w:r>
                </w:p>
                <w:p w14:paraId="636A4E98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12 六楼到一楼</w:t>
                  </w:r>
                </w:p>
                <w:p w14:paraId="0FA91FED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13 一楼到六楼</w:t>
                  </w:r>
                </w:p>
                <w:p w14:paraId="398216DE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15成品库内移库</w:t>
                  </w:r>
                  <w:r>
                    <w:rPr>
                      <w:rFonts w:hint="eastAsia"/>
                      <w:highlight w:val="lightGray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16 线边到提升机</w:t>
                  </w:r>
                </w:p>
                <w:p w14:paraId="37398532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17 提升机到线边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（可不用？，人工检验合格直接下发入库任务）/人工检验合格通知四向车站点容器上架</w:t>
            </w: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hint="eastAsia" w:ascii="Consolas" w:hAnsi="Consolas" w:eastAsia="Consolas" w:cs="Consolas"/>
                      <w:color w:val="FF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lang w:val="en-US" w:eastAsia="zh-CN"/>
                    </w:rPr>
                    <w:t>站台号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24C098F3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4394BF5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62A5055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5F7A046D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4"/>
        <w:gridCol w:w="6845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99"/>
              <w:gridCol w:w="1142"/>
              <w:gridCol w:w="1932"/>
              <w:gridCol w:w="1550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  <w:tr w14:paraId="26D092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shd w:val="clear" w:color="auto" w:fill="auto"/>
                  <w:vAlign w:val="top"/>
                </w:tcPr>
                <w:p w14:paraId="040E700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  <w:shd w:val="clear" w:color="auto" w:fill="auto"/>
                  <w:vAlign w:val="top"/>
                </w:tcPr>
                <w:p w14:paraId="56942EE7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  <w:shd w:val="clear" w:color="auto" w:fill="auto"/>
                  <w:vAlign w:val="top"/>
                </w:tcPr>
                <w:p w14:paraId="5273CE85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F1276F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58A1568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7895330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2A9582FB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3:输送线缓存</w:t>
                  </w:r>
                </w:p>
                <w:p w14:paraId="5294598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  <w:p w14:paraId="2B11CD8A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5：1楼出入库站台</w:t>
                  </w:r>
                </w:p>
              </w:tc>
            </w:tr>
          </w:tbl>
          <w:p w14:paraId="487560A7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{a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  <w:tr w14:paraId="66536B5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DF031A9">
            <w:pPr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</w:rPr>
              <w:t>LocationStatus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3EF8D7F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0：空闲</w:t>
            </w:r>
          </w:p>
          <w:p w14:paraId="416C40B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1：锁定</w:t>
            </w:r>
          </w:p>
          <w:p w14:paraId="47ADC8E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10：入库锁定</w:t>
            </w:r>
          </w:p>
          <w:p w14:paraId="6626096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20：出库锁定</w:t>
            </w:r>
          </w:p>
          <w:p w14:paraId="400EBBF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30：移库锁定</w:t>
            </w:r>
          </w:p>
          <w:p w14:paraId="388F683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100：有货</w:t>
            </w:r>
          </w:p>
        </w:tc>
      </w:tr>
      <w:tr w14:paraId="569236B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F20682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EnableStatus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4709F85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0：启用</w:t>
            </w:r>
          </w:p>
          <w:p w14:paraId="43845C3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3：禁用</w:t>
            </w:r>
          </w:p>
        </w:tc>
      </w:tr>
    </w:tbl>
    <w:p w14:paraId="7A663DF6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4C1758B"/>
    <w:rsid w:val="0596508E"/>
    <w:rsid w:val="068E5516"/>
    <w:rsid w:val="07917AF4"/>
    <w:rsid w:val="07BA4309"/>
    <w:rsid w:val="09F4422A"/>
    <w:rsid w:val="0C350196"/>
    <w:rsid w:val="0FD61CDB"/>
    <w:rsid w:val="10D870EA"/>
    <w:rsid w:val="18A648E0"/>
    <w:rsid w:val="1A0E6C42"/>
    <w:rsid w:val="1C83049A"/>
    <w:rsid w:val="1F0F7BD6"/>
    <w:rsid w:val="22C5531B"/>
    <w:rsid w:val="22DD3655"/>
    <w:rsid w:val="23294AEC"/>
    <w:rsid w:val="23C979B7"/>
    <w:rsid w:val="24C7636B"/>
    <w:rsid w:val="254F25A0"/>
    <w:rsid w:val="25B72BD9"/>
    <w:rsid w:val="2A895E70"/>
    <w:rsid w:val="2ABA24CE"/>
    <w:rsid w:val="2B590518"/>
    <w:rsid w:val="2D6A0443"/>
    <w:rsid w:val="317222D6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9952D80"/>
    <w:rsid w:val="4A981A8C"/>
    <w:rsid w:val="4C15139E"/>
    <w:rsid w:val="4CA24EAF"/>
    <w:rsid w:val="4CE74F4D"/>
    <w:rsid w:val="4CE82AC9"/>
    <w:rsid w:val="4D653138"/>
    <w:rsid w:val="4DD44EB7"/>
    <w:rsid w:val="4F783EAC"/>
    <w:rsid w:val="4FEB149C"/>
    <w:rsid w:val="546200C7"/>
    <w:rsid w:val="56F0384A"/>
    <w:rsid w:val="5CCE3A33"/>
    <w:rsid w:val="5D0E5BDE"/>
    <w:rsid w:val="5D1458EA"/>
    <w:rsid w:val="5D5179B1"/>
    <w:rsid w:val="5F440FE3"/>
    <w:rsid w:val="5FEF0D5D"/>
    <w:rsid w:val="608B6C74"/>
    <w:rsid w:val="60FE15EE"/>
    <w:rsid w:val="639C3F43"/>
    <w:rsid w:val="64485E79"/>
    <w:rsid w:val="645A0D80"/>
    <w:rsid w:val="64ED52BE"/>
    <w:rsid w:val="65554CF2"/>
    <w:rsid w:val="66664CDC"/>
    <w:rsid w:val="67251FC0"/>
    <w:rsid w:val="677004B2"/>
    <w:rsid w:val="67C40077"/>
    <w:rsid w:val="67CA4DF7"/>
    <w:rsid w:val="686B39BD"/>
    <w:rsid w:val="68725BBA"/>
    <w:rsid w:val="6E6A5E82"/>
    <w:rsid w:val="6F3238B7"/>
    <w:rsid w:val="6F8F2BAE"/>
    <w:rsid w:val="6F9C52CB"/>
    <w:rsid w:val="6F9D1DEC"/>
    <w:rsid w:val="73432C23"/>
    <w:rsid w:val="7570206E"/>
    <w:rsid w:val="7618722F"/>
    <w:rsid w:val="77EA2662"/>
    <w:rsid w:val="78786333"/>
    <w:rsid w:val="7AA71970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444</Words>
  <Characters>703</Characters>
  <Lines>61</Lines>
  <Paragraphs>17</Paragraphs>
  <TotalTime>745</TotalTime>
  <ScaleCrop>false</ScaleCrop>
  <LinksUpToDate>false</LinksUpToDate>
  <CharactersWithSpaces>743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calm</cp:lastModifiedBy>
  <dcterms:modified xsi:type="dcterms:W3CDTF">2026-03-24T01:31:29Z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eyJoZGlkIjoiY2JkMzQyYTMyZjcxMThiYzEzYzM0YzkyZTRjYzEzYjEiLCJ1c2VySWQiOiIxNDAyMTA4MDc0In0=</vt:lpwstr>
  </property>
  <property fmtid="{D5CDD505-2E9C-101B-9397-08002B2CF9AE}" pid="4" name="ICV">
    <vt:lpwstr>DBBF08AC0F9243B9B85FEEEBB4D60AA5_13</vt:lpwstr>
  </property>
</Properties>
</file>