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26EF6">
      <w:pPr>
        <w:pStyle w:val="5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接口说明：任务状态回调</w:t>
      </w:r>
    </w:p>
    <w:p w14:paraId="67119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cs/taskreturn</w:t>
      </w:r>
    </w:p>
    <w:p w14:paraId="6CFB974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3BEC51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79B9748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"taskId": 1,任务id</w:t>
      </w:r>
    </w:p>
    <w:p w14:paraId="6151162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"taskType": "picksuccess",任务状态</w:t>
      </w:r>
    </w:p>
    <w:p w14:paraId="29568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"invType": "invmd",仓库类型</w:t>
      </w:r>
    </w:p>
    <w:p w14:paraId="24E3B5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6D3227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A7C8E2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任务状态：</w:t>
      </w:r>
    </w:p>
    <w:p w14:paraId="4E5F4C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insuccess:入库成功回调</w:t>
      </w:r>
    </w:p>
    <w:p w14:paraId="3E00ECC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outsuccess:出库成功回调，此处为堆垛机放下，不含流水线到位</w:t>
      </w:r>
    </w:p>
    <w:p w14:paraId="03E323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flowline:出库流水线到位回调，一些立库有流水线</w:t>
      </w:r>
    </w:p>
    <w:p w14:paraId="07B656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pickup:堆垛机拿起，一般用于有入库流水线时，入库堆垛机拿起</w:t>
      </w:r>
    </w:p>
    <w:p w14:paraId="72D9CDF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inerror:入库失败回调</w:t>
      </w:r>
    </w:p>
    <w:p w14:paraId="4B25F23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outerror:出</w:t>
      </w:r>
      <w:bookmarkStart w:id="0" w:name="_GoBack"/>
      <w:bookmarkEnd w:id="0"/>
      <w:r>
        <w:rPr>
          <w:rFonts w:hint="eastAsia"/>
          <w:lang w:val="en-US" w:eastAsia="zh-CN"/>
        </w:rPr>
        <w:t>库成功回调</w:t>
      </w:r>
    </w:p>
    <w:p w14:paraId="798E48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movesuccess:移库成功回调</w:t>
      </w:r>
    </w:p>
    <w:p w14:paraId="66BBEB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570FE5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2191EEB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5DEBC3D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调令创建成功!</w:t>
      </w:r>
      <w:r>
        <w:rPr>
          <w:rFonts w:hint="default"/>
          <w:lang w:val="en-US" w:eastAsia="zh-CN"/>
        </w:rPr>
        <w:t>"</w:t>
      </w:r>
    </w:p>
    <w:p w14:paraId="76430AB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36607030">
      <w:pPr>
        <w:rPr>
          <w:rFonts w:hint="default"/>
          <w:lang w:val="en-US" w:eastAsia="zh-CN"/>
        </w:rPr>
      </w:pPr>
    </w:p>
    <w:p w14:paraId="4A72411E">
      <w:pPr>
        <w:pStyle w:val="5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接口说明：设备故障回调</w:t>
      </w:r>
    </w:p>
    <w:p w14:paraId="5A3DDDC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cs/deverror</w:t>
      </w:r>
    </w:p>
    <w:p w14:paraId="6C11B1C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567638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57ABE0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"devErrorJsons": [</w:t>
      </w:r>
    </w:p>
    <w:p w14:paraId="0EC9CA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{</w:t>
      </w:r>
    </w:p>
    <w:p w14:paraId="53775E3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"devuuid": "E794-46C6-234D-55B8",设备ID</w:t>
      </w:r>
    </w:p>
    <w:p w14:paraId="64EC36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"id": "可为空",</w:t>
      </w:r>
    </w:p>
    <w:p w14:paraId="1FD8635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"errorcode": "66",异常代码</w:t>
      </w:r>
    </w:p>
    <w:p w14:paraId="0BE1C41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"errorinfo": "do Excepteur sunt Duis adipisicing",异常信息</w:t>
      </w:r>
    </w:p>
    <w:p w14:paraId="7F3ED2E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"erroraddress": "10023",异常地址</w:t>
      </w:r>
    </w:p>
    <w:p w14:paraId="19ECA09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"warehouse": "B08",异常仓库代码</w:t>
      </w:r>
    </w:p>
    <w:p w14:paraId="4B16D87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"remark": "ut in adipisicing",异常备注</w:t>
      </w:r>
    </w:p>
    <w:p w14:paraId="0D3428E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"devname": "3号堆垛机"异常设备名称</w:t>
      </w:r>
    </w:p>
    <w:p w14:paraId="25A710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49D70C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],</w:t>
      </w:r>
    </w:p>
    <w:p w14:paraId="0903E47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"dealType": "start",开始start，结束stop</w:t>
      </w:r>
    </w:p>
    <w:p w14:paraId="7815F6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7B4915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9C9D2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6F85178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4B572DF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747108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""</w:t>
      </w:r>
    </w:p>
    <w:p w14:paraId="64FCF5C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139C8CE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F6B8E"/>
    <w:rsid w:val="02623074"/>
    <w:rsid w:val="2C775C7E"/>
    <w:rsid w:val="3321758E"/>
    <w:rsid w:val="710F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5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750</Characters>
  <Lines>0</Lines>
  <Paragraphs>0</Paragraphs>
  <TotalTime>103</TotalTime>
  <ScaleCrop>false</ScaleCrop>
  <LinksUpToDate>false</LinksUpToDate>
  <CharactersWithSpaces>855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2026-01-20T00:47:00Z</dcterms:created>
  <dc:creator>无品</dc:creator>
  <cp:lastModifiedBy>冷訁ご</cp:lastModifiedBy>
  <dcterms:modified xsi:type="dcterms:W3CDTF">2026-02-06T03:31:16Z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12A4227F544C47189A3EBAE1EA99E175_13</vt:lpwstr>
  </property>
  <property fmtid="{D5CDD505-2E9C-101B-9397-08002B2CF9AE}" pid="4" name="KSOTemplateDocerSaveRecord">
    <vt:lpwstr>eyJoZGlkIjoiZWY2MWQyZDg5YmRjZjZiMGY1MzFmMjZjYTI4NTZlMWQiLCJ1c2VySWQiOiI4MTcyNzU5ODUifQ==</vt:lpwstr>
  </property>
</Properties>
</file>