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4A59243">
      <w:pPr>
        <w:widowControl/>
        <w:jc w:val="left"/>
        <w:rPr>
          <w:rFonts w:hint="eastAsia" w:ascii="微软雅黑" w:hAnsi="微软雅黑" w:eastAsia="微软雅黑"/>
          <w:b/>
          <w:sz w:val="28"/>
          <w:szCs w:val="28"/>
        </w:rPr>
      </w:pPr>
    </w:p>
    <w:p w14:paraId="6AEE2271">
      <w:pPr>
        <w:pStyle w:val="2"/>
        <w:numPr>
          <w:ilvl w:val="0"/>
          <w:numId w:val="1"/>
        </w:numPr>
        <w:spacing w:before="156"/>
      </w:pPr>
      <w:bookmarkStart w:id="0" w:name="_GoBack"/>
      <w:bookmarkEnd w:id="0"/>
      <w:r>
        <w:rPr>
          <w:rFonts w:hint="eastAsia"/>
        </w:rPr>
        <w:t>创建任务</w:t>
      </w:r>
    </w:p>
    <w:tbl>
      <w:tblPr>
        <w:tblStyle w:val="11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709"/>
        <w:gridCol w:w="1559"/>
        <w:gridCol w:w="1533"/>
        <w:gridCol w:w="1727"/>
        <w:gridCol w:w="1559"/>
        <w:gridCol w:w="1349"/>
      </w:tblGrid>
      <w:tr w14:paraId="77282E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shd w:val="clear" w:color="auto" w:fill="D6DCE4" w:themeFill="text2" w:themeFillTint="33"/>
            <w:vAlign w:val="center"/>
          </w:tcPr>
          <w:p w14:paraId="4CAC383E">
            <w:pPr>
              <w:jc w:val="center"/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  <w:t>服务接口地址</w:t>
            </w:r>
          </w:p>
        </w:tc>
        <w:tc>
          <w:tcPr>
            <w:tcW w:w="709" w:type="dxa"/>
            <w:shd w:val="clear" w:color="auto" w:fill="D0CECE" w:themeFill="background2" w:themeFillShade="E6"/>
          </w:tcPr>
          <w:p w14:paraId="05F691A5">
            <w:pPr>
              <w:jc w:val="center"/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  <w:t>POST</w:t>
            </w:r>
          </w:p>
        </w:tc>
        <w:tc>
          <w:tcPr>
            <w:tcW w:w="4819" w:type="dxa"/>
            <w:gridSpan w:val="3"/>
            <w:vAlign w:val="center"/>
          </w:tcPr>
          <w:p w14:paraId="5F3E28BA">
            <w:pPr>
              <w:rPr>
                <w:rFonts w:hint="eastAsia" w:ascii="仿宋" w:hAnsi="仿宋" w:eastAsia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0"/>
                <w:sz w:val="18"/>
                <w:szCs w:val="18"/>
              </w:rPr>
              <w:t>/warehouse/saveTask</w:t>
            </w:r>
          </w:p>
        </w:tc>
        <w:tc>
          <w:tcPr>
            <w:tcW w:w="1559" w:type="dxa"/>
            <w:shd w:val="clear" w:color="auto" w:fill="D6DCE4" w:themeFill="text2" w:themeFillTint="33"/>
            <w:vAlign w:val="center"/>
          </w:tcPr>
          <w:p w14:paraId="6EAD53D7">
            <w:pPr>
              <w:jc w:val="center"/>
              <w:rPr>
                <w:rFonts w:hint="eastAsia" w:ascii="仿宋" w:hAnsi="仿宋" w:eastAsia="仿宋"/>
                <w:b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  <w:t>编号</w:t>
            </w:r>
          </w:p>
        </w:tc>
        <w:tc>
          <w:tcPr>
            <w:tcW w:w="1349" w:type="dxa"/>
            <w:vAlign w:val="center"/>
          </w:tcPr>
          <w:p w14:paraId="0A764B01">
            <w:pPr>
              <w:rPr>
                <w:rFonts w:hint="eastAsia" w:ascii="仿宋" w:hAnsi="仿宋" w:eastAsia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0"/>
                <w:sz w:val="18"/>
                <w:szCs w:val="18"/>
              </w:rPr>
              <w:t>S</w:t>
            </w:r>
            <w:r>
              <w:rPr>
                <w:rFonts w:ascii="仿宋" w:hAnsi="仿宋" w:eastAsia="仿宋"/>
                <w:kern w:val="0"/>
                <w:sz w:val="18"/>
                <w:szCs w:val="18"/>
              </w:rPr>
              <w:t>_001</w:t>
            </w:r>
          </w:p>
        </w:tc>
      </w:tr>
      <w:tr w14:paraId="233900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shd w:val="clear" w:color="auto" w:fill="D6DCE4" w:themeFill="text2" w:themeFillTint="33"/>
          </w:tcPr>
          <w:p w14:paraId="5B899C88">
            <w:pPr>
              <w:jc w:val="center"/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  <w:t>请求参数</w:t>
            </w:r>
          </w:p>
        </w:tc>
        <w:tc>
          <w:tcPr>
            <w:tcW w:w="2268" w:type="dxa"/>
            <w:gridSpan w:val="2"/>
            <w:shd w:val="clear" w:color="auto" w:fill="D6DCE4" w:themeFill="text2" w:themeFillTint="33"/>
          </w:tcPr>
          <w:p w14:paraId="4946E958">
            <w:pPr>
              <w:jc w:val="center"/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  <w:t>参数</w:t>
            </w:r>
          </w:p>
        </w:tc>
        <w:tc>
          <w:tcPr>
            <w:tcW w:w="1533" w:type="dxa"/>
            <w:shd w:val="clear" w:color="auto" w:fill="D6DCE4" w:themeFill="text2" w:themeFillTint="33"/>
          </w:tcPr>
          <w:p w14:paraId="4072A9F0">
            <w:pPr>
              <w:jc w:val="center"/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  <w:t>参数说明</w:t>
            </w:r>
          </w:p>
        </w:tc>
        <w:tc>
          <w:tcPr>
            <w:tcW w:w="1727" w:type="dxa"/>
            <w:shd w:val="clear" w:color="auto" w:fill="D6DCE4" w:themeFill="text2" w:themeFillTint="33"/>
          </w:tcPr>
          <w:p w14:paraId="09EE3548">
            <w:pPr>
              <w:jc w:val="center"/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  <w:t>参数类型</w:t>
            </w:r>
          </w:p>
        </w:tc>
        <w:tc>
          <w:tcPr>
            <w:tcW w:w="2908" w:type="dxa"/>
            <w:gridSpan w:val="2"/>
            <w:shd w:val="clear" w:color="auto" w:fill="D6DCE4" w:themeFill="text2" w:themeFillTint="33"/>
          </w:tcPr>
          <w:p w14:paraId="127EBD83">
            <w:pPr>
              <w:jc w:val="center"/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  <w:t>数据说明</w:t>
            </w:r>
          </w:p>
        </w:tc>
      </w:tr>
      <w:tr w14:paraId="583EAC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shd w:val="clear" w:color="auto" w:fill="D6DCE4" w:themeFill="text2" w:themeFillTint="33"/>
          </w:tcPr>
          <w:p w14:paraId="5CD39FB5">
            <w:pPr>
              <w:rPr>
                <w:rFonts w:hint="eastAsia" w:ascii="仿宋" w:hAnsi="仿宋" w:eastAsia="仿宋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gridSpan w:val="2"/>
          </w:tcPr>
          <w:p w14:paraId="3DA2D1B9">
            <w:pPr>
              <w:rPr>
                <w:rFonts w:hint="eastAsia" w:ascii="仿宋" w:hAnsi="仿宋" w:eastAsia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Cs w:val="21"/>
              </w:rPr>
              <w:t>taskType</w:t>
            </w:r>
          </w:p>
        </w:tc>
        <w:tc>
          <w:tcPr>
            <w:tcW w:w="1533" w:type="dxa"/>
            <w:shd w:val="clear" w:color="auto" w:fill="ECECEC" w:themeFill="accent3" w:themeFillTint="33"/>
          </w:tcPr>
          <w:p w14:paraId="2A54806C">
            <w:pPr>
              <w:rPr>
                <w:rFonts w:hint="eastAsia" w:ascii="仿宋" w:hAnsi="仿宋" w:eastAsia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Cs w:val="21"/>
              </w:rPr>
              <w:t>任务类型</w:t>
            </w:r>
          </w:p>
        </w:tc>
        <w:tc>
          <w:tcPr>
            <w:tcW w:w="1727" w:type="dxa"/>
          </w:tcPr>
          <w:p w14:paraId="06CF7D63">
            <w:pPr>
              <w:rPr>
                <w:rFonts w:hint="eastAsia" w:ascii="仿宋" w:hAnsi="仿宋" w:eastAsia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Cs w:val="21"/>
              </w:rPr>
              <w:t>S</w:t>
            </w:r>
            <w:r>
              <w:rPr>
                <w:rFonts w:ascii="仿宋" w:hAnsi="仿宋" w:eastAsia="仿宋"/>
                <w:szCs w:val="21"/>
              </w:rPr>
              <w:t>tring</w:t>
            </w:r>
          </w:p>
        </w:tc>
        <w:tc>
          <w:tcPr>
            <w:tcW w:w="2908" w:type="dxa"/>
            <w:gridSpan w:val="2"/>
          </w:tcPr>
          <w:p w14:paraId="18477048">
            <w:pPr>
              <w:rPr>
                <w:rFonts w:hint="eastAsia" w:ascii="仿宋" w:hAnsi="仿宋" w:eastAsia="仿宋"/>
                <w:kern w:val="0"/>
                <w:sz w:val="18"/>
                <w:szCs w:val="18"/>
              </w:rPr>
            </w:pPr>
            <w:r>
              <w:rPr>
                <w:rFonts w:ascii="仿宋" w:hAnsi="仿宋" w:eastAsia="仿宋"/>
                <w:kern w:val="0"/>
                <w:sz w:val="18"/>
                <w:szCs w:val="18"/>
              </w:rPr>
              <w:t>必须填写</w:t>
            </w:r>
          </w:p>
          <w:p w14:paraId="610A03BF">
            <w:pPr>
              <w:rPr>
                <w:rFonts w:hint="eastAsia" w:ascii="仿宋" w:hAnsi="仿宋" w:eastAsia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0"/>
                <w:sz w:val="18"/>
                <w:szCs w:val="18"/>
              </w:rPr>
              <w:t>in:入库;out:出库;inner:移库;check:盘点;cross:越库</w:t>
            </w:r>
          </w:p>
        </w:tc>
      </w:tr>
      <w:tr w14:paraId="718908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shd w:val="clear" w:color="auto" w:fill="D6DCE4" w:themeFill="text2" w:themeFillTint="33"/>
          </w:tcPr>
          <w:p w14:paraId="7779E156">
            <w:pPr>
              <w:rPr>
                <w:rFonts w:hint="eastAsia" w:ascii="仿宋" w:hAnsi="仿宋" w:eastAsia="仿宋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gridSpan w:val="2"/>
          </w:tcPr>
          <w:p w14:paraId="19C69EA6">
            <w:pPr>
              <w:rPr>
                <w:rFonts w:hint="eastAsia" w:ascii="仿宋" w:hAnsi="仿宋" w:eastAsia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0"/>
                <w:sz w:val="18"/>
                <w:szCs w:val="18"/>
              </w:rPr>
              <w:t>barCode</w:t>
            </w:r>
          </w:p>
        </w:tc>
        <w:tc>
          <w:tcPr>
            <w:tcW w:w="1533" w:type="dxa"/>
            <w:shd w:val="clear" w:color="auto" w:fill="ECECEC" w:themeFill="accent3" w:themeFillTint="33"/>
          </w:tcPr>
          <w:p w14:paraId="73C10A43">
            <w:pPr>
              <w:rPr>
                <w:rFonts w:hint="eastAsia" w:ascii="仿宋" w:hAnsi="仿宋" w:eastAsia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Cs w:val="21"/>
              </w:rPr>
              <w:t>任务编号</w:t>
            </w:r>
          </w:p>
        </w:tc>
        <w:tc>
          <w:tcPr>
            <w:tcW w:w="1727" w:type="dxa"/>
          </w:tcPr>
          <w:p w14:paraId="4FB3A2E0">
            <w:pPr>
              <w:rPr>
                <w:rFonts w:hint="eastAsia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/>
                <w:szCs w:val="21"/>
              </w:rPr>
              <w:t>Array</w:t>
            </w:r>
          </w:p>
        </w:tc>
        <w:tc>
          <w:tcPr>
            <w:tcW w:w="2908" w:type="dxa"/>
            <w:gridSpan w:val="2"/>
          </w:tcPr>
          <w:p w14:paraId="397C5300">
            <w:pPr>
              <w:rPr>
                <w:rFonts w:hint="eastAsia" w:ascii="仿宋" w:hAnsi="仿宋" w:eastAsia="仿宋"/>
                <w:kern w:val="0"/>
                <w:sz w:val="18"/>
                <w:szCs w:val="18"/>
              </w:rPr>
            </w:pPr>
            <w:r>
              <w:rPr>
                <w:rFonts w:ascii="仿宋" w:hAnsi="仿宋" w:eastAsia="仿宋"/>
                <w:kern w:val="0"/>
                <w:sz w:val="18"/>
                <w:szCs w:val="18"/>
              </w:rPr>
              <w:t>必须填写</w:t>
            </w:r>
          </w:p>
        </w:tc>
      </w:tr>
      <w:tr w14:paraId="5BAE00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shd w:val="clear" w:color="auto" w:fill="D6DCE4" w:themeFill="text2" w:themeFillTint="33"/>
          </w:tcPr>
          <w:p w14:paraId="482EAA5C">
            <w:pPr>
              <w:rPr>
                <w:rFonts w:hint="eastAsia" w:ascii="仿宋" w:hAnsi="仿宋" w:eastAsia="仿宋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gridSpan w:val="2"/>
          </w:tcPr>
          <w:p w14:paraId="414A6DBA">
            <w:pPr>
              <w:rPr>
                <w:rFonts w:hint="eastAsia" w:ascii="仿宋" w:hAnsi="仿宋" w:eastAsia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0"/>
                <w:sz w:val="18"/>
                <w:szCs w:val="18"/>
              </w:rPr>
              <w:t>original_barCode</w:t>
            </w:r>
          </w:p>
        </w:tc>
        <w:tc>
          <w:tcPr>
            <w:tcW w:w="1533" w:type="dxa"/>
            <w:shd w:val="clear" w:color="auto" w:fill="ECECEC" w:themeFill="accent3" w:themeFillTint="33"/>
          </w:tcPr>
          <w:p w14:paraId="5F605E65"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二维码</w:t>
            </w:r>
          </w:p>
        </w:tc>
        <w:tc>
          <w:tcPr>
            <w:tcW w:w="1727" w:type="dxa"/>
          </w:tcPr>
          <w:p w14:paraId="0F124321"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String</w:t>
            </w:r>
          </w:p>
        </w:tc>
        <w:tc>
          <w:tcPr>
            <w:tcW w:w="2908" w:type="dxa"/>
            <w:gridSpan w:val="2"/>
          </w:tcPr>
          <w:p w14:paraId="4AA5F4D2">
            <w:pPr>
              <w:rPr>
                <w:rFonts w:hint="eastAsia" w:ascii="仿宋" w:hAnsi="仿宋" w:eastAsia="仿宋"/>
                <w:kern w:val="0"/>
                <w:sz w:val="18"/>
                <w:szCs w:val="18"/>
              </w:rPr>
            </w:pPr>
            <w:r>
              <w:rPr>
                <w:rFonts w:ascii="仿宋" w:hAnsi="仿宋" w:eastAsia="仿宋"/>
                <w:kern w:val="0"/>
                <w:sz w:val="18"/>
                <w:szCs w:val="18"/>
              </w:rPr>
              <w:t>必须填写</w:t>
            </w:r>
          </w:p>
        </w:tc>
      </w:tr>
      <w:tr w14:paraId="0AB8E9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shd w:val="clear" w:color="auto" w:fill="D6DCE4" w:themeFill="text2" w:themeFillTint="33"/>
          </w:tcPr>
          <w:p w14:paraId="4A7E4BE8">
            <w:pPr>
              <w:rPr>
                <w:rFonts w:hint="eastAsia" w:ascii="仿宋" w:hAnsi="仿宋" w:eastAsia="仿宋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gridSpan w:val="2"/>
          </w:tcPr>
          <w:p w14:paraId="6A32E91B">
            <w:pPr>
              <w:rPr>
                <w:rFonts w:hint="eastAsia" w:ascii="仿宋" w:hAnsi="仿宋" w:eastAsia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0"/>
                <w:sz w:val="18"/>
                <w:szCs w:val="18"/>
              </w:rPr>
              <w:t>from</w:t>
            </w:r>
          </w:p>
        </w:tc>
        <w:tc>
          <w:tcPr>
            <w:tcW w:w="1533" w:type="dxa"/>
            <w:shd w:val="clear" w:color="auto" w:fill="ECECEC" w:themeFill="accent3" w:themeFillTint="33"/>
          </w:tcPr>
          <w:p w14:paraId="3E25AB3E"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起始数据</w:t>
            </w:r>
          </w:p>
        </w:tc>
        <w:tc>
          <w:tcPr>
            <w:tcW w:w="1727" w:type="dxa"/>
          </w:tcPr>
          <w:p w14:paraId="46273BB8"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Object</w:t>
            </w:r>
          </w:p>
        </w:tc>
        <w:tc>
          <w:tcPr>
            <w:tcW w:w="2908" w:type="dxa"/>
            <w:gridSpan w:val="2"/>
          </w:tcPr>
          <w:p w14:paraId="6A2AE5A5">
            <w:pPr>
              <w:rPr>
                <w:rFonts w:hint="eastAsia" w:ascii="仿宋" w:hAnsi="仿宋" w:eastAsia="仿宋"/>
                <w:kern w:val="0"/>
                <w:sz w:val="18"/>
                <w:szCs w:val="18"/>
              </w:rPr>
            </w:pPr>
            <w:r>
              <w:rPr>
                <w:rFonts w:ascii="仿宋" w:hAnsi="仿宋" w:eastAsia="仿宋"/>
                <w:kern w:val="0"/>
                <w:sz w:val="18"/>
                <w:szCs w:val="18"/>
              </w:rPr>
              <w:t>必须填写</w:t>
            </w:r>
          </w:p>
        </w:tc>
      </w:tr>
      <w:tr w14:paraId="53DBC0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shd w:val="clear" w:color="auto" w:fill="D6DCE4" w:themeFill="text2" w:themeFillTint="33"/>
          </w:tcPr>
          <w:p w14:paraId="6FC0C0A1">
            <w:pPr>
              <w:rPr>
                <w:rFonts w:hint="eastAsia" w:ascii="仿宋" w:hAnsi="仿宋" w:eastAsia="仿宋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gridSpan w:val="2"/>
          </w:tcPr>
          <w:p w14:paraId="50AAE530">
            <w:pPr>
              <w:rPr>
                <w:rFonts w:hint="eastAsia" w:ascii="仿宋" w:hAnsi="仿宋" w:eastAsia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0"/>
                <w:sz w:val="18"/>
                <w:szCs w:val="18"/>
              </w:rPr>
              <w:t>from.code</w:t>
            </w:r>
          </w:p>
        </w:tc>
        <w:tc>
          <w:tcPr>
            <w:tcW w:w="1533" w:type="dxa"/>
            <w:shd w:val="clear" w:color="auto" w:fill="ECECEC" w:themeFill="accent3" w:themeFillTint="33"/>
          </w:tcPr>
          <w:p w14:paraId="4727304A"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起始位置</w:t>
            </w:r>
          </w:p>
        </w:tc>
        <w:tc>
          <w:tcPr>
            <w:tcW w:w="1727" w:type="dxa"/>
          </w:tcPr>
          <w:p w14:paraId="45745628"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String</w:t>
            </w:r>
          </w:p>
        </w:tc>
        <w:tc>
          <w:tcPr>
            <w:tcW w:w="2908" w:type="dxa"/>
            <w:gridSpan w:val="2"/>
          </w:tcPr>
          <w:p w14:paraId="1B1A1D1E">
            <w:pPr>
              <w:rPr>
                <w:rFonts w:hint="eastAsia" w:ascii="仿宋" w:hAnsi="仿宋" w:eastAsia="仿宋"/>
                <w:kern w:val="0"/>
                <w:sz w:val="18"/>
                <w:szCs w:val="18"/>
              </w:rPr>
            </w:pPr>
            <w:r>
              <w:rPr>
                <w:rFonts w:ascii="仿宋" w:hAnsi="仿宋" w:eastAsia="仿宋"/>
                <w:kern w:val="0"/>
                <w:sz w:val="18"/>
                <w:szCs w:val="18"/>
              </w:rPr>
              <w:t>必须填写</w:t>
            </w:r>
          </w:p>
        </w:tc>
      </w:tr>
      <w:tr w14:paraId="442370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shd w:val="clear" w:color="auto" w:fill="D6DCE4" w:themeFill="text2" w:themeFillTint="33"/>
          </w:tcPr>
          <w:p w14:paraId="175E4C5A">
            <w:pPr>
              <w:rPr>
                <w:rFonts w:hint="eastAsia" w:ascii="仿宋" w:hAnsi="仿宋" w:eastAsia="仿宋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gridSpan w:val="2"/>
          </w:tcPr>
          <w:p w14:paraId="17A3E128">
            <w:pPr>
              <w:rPr>
                <w:rFonts w:hint="eastAsia" w:ascii="仿宋" w:hAnsi="仿宋" w:eastAsia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0"/>
                <w:sz w:val="18"/>
                <w:szCs w:val="18"/>
              </w:rPr>
              <w:t>to</w:t>
            </w:r>
          </w:p>
        </w:tc>
        <w:tc>
          <w:tcPr>
            <w:tcW w:w="1533" w:type="dxa"/>
            <w:shd w:val="clear" w:color="auto" w:fill="ECECEC" w:themeFill="accent3" w:themeFillTint="33"/>
          </w:tcPr>
          <w:p w14:paraId="05017874"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目的数据</w:t>
            </w:r>
          </w:p>
        </w:tc>
        <w:tc>
          <w:tcPr>
            <w:tcW w:w="1727" w:type="dxa"/>
          </w:tcPr>
          <w:p w14:paraId="2476A11B"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Object</w:t>
            </w:r>
          </w:p>
        </w:tc>
        <w:tc>
          <w:tcPr>
            <w:tcW w:w="2908" w:type="dxa"/>
            <w:gridSpan w:val="2"/>
          </w:tcPr>
          <w:p w14:paraId="760F4DAA">
            <w:pPr>
              <w:rPr>
                <w:rFonts w:hint="eastAsia" w:ascii="仿宋" w:hAnsi="仿宋" w:eastAsia="仿宋"/>
                <w:kern w:val="0"/>
                <w:sz w:val="18"/>
                <w:szCs w:val="18"/>
              </w:rPr>
            </w:pPr>
            <w:r>
              <w:rPr>
                <w:rFonts w:ascii="仿宋" w:hAnsi="仿宋" w:eastAsia="仿宋"/>
                <w:kern w:val="0"/>
                <w:sz w:val="18"/>
                <w:szCs w:val="18"/>
              </w:rPr>
              <w:t>必须填写</w:t>
            </w:r>
          </w:p>
        </w:tc>
      </w:tr>
      <w:tr w14:paraId="7F9CEA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shd w:val="clear" w:color="auto" w:fill="D6DCE4" w:themeFill="text2" w:themeFillTint="33"/>
          </w:tcPr>
          <w:p w14:paraId="2A42995F">
            <w:pPr>
              <w:rPr>
                <w:rFonts w:hint="eastAsia" w:ascii="仿宋" w:hAnsi="仿宋" w:eastAsia="仿宋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gridSpan w:val="2"/>
          </w:tcPr>
          <w:p w14:paraId="58029565">
            <w:pPr>
              <w:rPr>
                <w:rFonts w:hint="eastAsia" w:ascii="仿宋" w:hAnsi="仿宋" w:eastAsia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0"/>
                <w:sz w:val="18"/>
                <w:szCs w:val="18"/>
              </w:rPr>
              <w:t>to.code</w:t>
            </w:r>
          </w:p>
        </w:tc>
        <w:tc>
          <w:tcPr>
            <w:tcW w:w="1533" w:type="dxa"/>
            <w:shd w:val="clear" w:color="auto" w:fill="ECECEC" w:themeFill="accent3" w:themeFillTint="33"/>
          </w:tcPr>
          <w:p w14:paraId="762A3342"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目的位置</w:t>
            </w:r>
          </w:p>
        </w:tc>
        <w:tc>
          <w:tcPr>
            <w:tcW w:w="1727" w:type="dxa"/>
          </w:tcPr>
          <w:p w14:paraId="4BFD5693"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String</w:t>
            </w:r>
          </w:p>
        </w:tc>
        <w:tc>
          <w:tcPr>
            <w:tcW w:w="2908" w:type="dxa"/>
            <w:gridSpan w:val="2"/>
          </w:tcPr>
          <w:p w14:paraId="50EF18F2">
            <w:pPr>
              <w:rPr>
                <w:rFonts w:hint="eastAsia" w:ascii="仿宋" w:hAnsi="仿宋" w:eastAsia="仿宋"/>
                <w:kern w:val="0"/>
                <w:sz w:val="18"/>
                <w:szCs w:val="18"/>
              </w:rPr>
            </w:pPr>
            <w:r>
              <w:rPr>
                <w:rFonts w:ascii="仿宋" w:hAnsi="仿宋" w:eastAsia="仿宋"/>
                <w:kern w:val="0"/>
                <w:sz w:val="18"/>
                <w:szCs w:val="18"/>
              </w:rPr>
              <w:t>必须填写</w:t>
            </w:r>
          </w:p>
        </w:tc>
      </w:tr>
      <w:tr w14:paraId="348E09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shd w:val="clear" w:color="auto" w:fill="D6DCE4" w:themeFill="text2" w:themeFillTint="33"/>
          </w:tcPr>
          <w:p w14:paraId="3D3AAE1F">
            <w:pPr>
              <w:rPr>
                <w:rFonts w:hint="eastAsia" w:ascii="仿宋" w:hAnsi="仿宋" w:eastAsia="仿宋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gridSpan w:val="2"/>
          </w:tcPr>
          <w:p w14:paraId="0F36BF4B">
            <w:pPr>
              <w:rPr>
                <w:rFonts w:hint="eastAsia" w:ascii="仿宋" w:hAnsi="仿宋" w:eastAsia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0"/>
                <w:sz w:val="18"/>
                <w:szCs w:val="18"/>
              </w:rPr>
              <w:t>device</w:t>
            </w:r>
          </w:p>
        </w:tc>
        <w:tc>
          <w:tcPr>
            <w:tcW w:w="1533" w:type="dxa"/>
            <w:shd w:val="clear" w:color="auto" w:fill="ECECEC" w:themeFill="accent3" w:themeFillTint="33"/>
          </w:tcPr>
          <w:p w14:paraId="42556687"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设备数据</w:t>
            </w:r>
          </w:p>
        </w:tc>
        <w:tc>
          <w:tcPr>
            <w:tcW w:w="1727" w:type="dxa"/>
          </w:tcPr>
          <w:p w14:paraId="614B316B"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Object</w:t>
            </w:r>
          </w:p>
        </w:tc>
        <w:tc>
          <w:tcPr>
            <w:tcW w:w="2908" w:type="dxa"/>
            <w:gridSpan w:val="2"/>
          </w:tcPr>
          <w:p w14:paraId="1CB3B0B0">
            <w:pPr>
              <w:rPr>
                <w:rFonts w:hint="eastAsia" w:ascii="仿宋" w:hAnsi="仿宋" w:eastAsia="仿宋"/>
                <w:kern w:val="0"/>
                <w:sz w:val="18"/>
                <w:szCs w:val="18"/>
              </w:rPr>
            </w:pPr>
            <w:r>
              <w:rPr>
                <w:rFonts w:ascii="仿宋" w:hAnsi="仿宋" w:eastAsia="仿宋"/>
                <w:kern w:val="0"/>
                <w:sz w:val="18"/>
                <w:szCs w:val="18"/>
              </w:rPr>
              <w:t>必须填写</w:t>
            </w:r>
          </w:p>
        </w:tc>
      </w:tr>
      <w:tr w14:paraId="5DCD1D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shd w:val="clear" w:color="auto" w:fill="D6DCE4" w:themeFill="text2" w:themeFillTint="33"/>
          </w:tcPr>
          <w:p w14:paraId="78B28955">
            <w:pPr>
              <w:rPr>
                <w:rFonts w:hint="eastAsia" w:ascii="仿宋" w:hAnsi="仿宋" w:eastAsia="仿宋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gridSpan w:val="2"/>
          </w:tcPr>
          <w:p w14:paraId="744B8141">
            <w:pPr>
              <w:rPr>
                <w:rFonts w:hint="eastAsia" w:ascii="仿宋" w:hAnsi="仿宋" w:eastAsia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0"/>
                <w:sz w:val="18"/>
                <w:szCs w:val="18"/>
              </w:rPr>
              <w:t>device.uuid</w:t>
            </w:r>
          </w:p>
        </w:tc>
        <w:tc>
          <w:tcPr>
            <w:tcW w:w="1533" w:type="dxa"/>
            <w:shd w:val="clear" w:color="auto" w:fill="ECECEC" w:themeFill="accent3" w:themeFillTint="33"/>
          </w:tcPr>
          <w:p w14:paraId="0FAA92BA"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设备UUID</w:t>
            </w:r>
          </w:p>
        </w:tc>
        <w:tc>
          <w:tcPr>
            <w:tcW w:w="1727" w:type="dxa"/>
          </w:tcPr>
          <w:p w14:paraId="1DCBA3A4"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String</w:t>
            </w:r>
          </w:p>
        </w:tc>
        <w:tc>
          <w:tcPr>
            <w:tcW w:w="2908" w:type="dxa"/>
            <w:gridSpan w:val="2"/>
          </w:tcPr>
          <w:p w14:paraId="28519BA7">
            <w:pPr>
              <w:rPr>
                <w:rFonts w:hint="eastAsia" w:ascii="仿宋" w:hAnsi="仿宋" w:eastAsia="仿宋"/>
                <w:kern w:val="0"/>
                <w:sz w:val="18"/>
                <w:szCs w:val="18"/>
              </w:rPr>
            </w:pPr>
            <w:r>
              <w:rPr>
                <w:rFonts w:ascii="仿宋" w:hAnsi="仿宋" w:eastAsia="仿宋"/>
                <w:kern w:val="0"/>
                <w:sz w:val="18"/>
                <w:szCs w:val="18"/>
              </w:rPr>
              <w:t>必须填写</w:t>
            </w:r>
          </w:p>
        </w:tc>
      </w:tr>
      <w:tr w14:paraId="0C1119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shd w:val="clear" w:color="auto" w:fill="D6DCE4" w:themeFill="text2" w:themeFillTint="33"/>
          </w:tcPr>
          <w:p w14:paraId="2E58DBB4">
            <w:pPr>
              <w:jc w:val="center"/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  <w:t>响应参数</w:t>
            </w:r>
          </w:p>
        </w:tc>
        <w:tc>
          <w:tcPr>
            <w:tcW w:w="2268" w:type="dxa"/>
            <w:gridSpan w:val="2"/>
            <w:shd w:val="clear" w:color="auto" w:fill="D6DCE4" w:themeFill="text2" w:themeFillTint="33"/>
          </w:tcPr>
          <w:p w14:paraId="21F1659B">
            <w:pPr>
              <w:jc w:val="center"/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  <w:t>参数</w:t>
            </w:r>
          </w:p>
        </w:tc>
        <w:tc>
          <w:tcPr>
            <w:tcW w:w="1533" w:type="dxa"/>
            <w:shd w:val="clear" w:color="auto" w:fill="D6DCE4" w:themeFill="text2" w:themeFillTint="33"/>
          </w:tcPr>
          <w:p w14:paraId="44D39D49">
            <w:pPr>
              <w:jc w:val="center"/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  <w:t>参数说明</w:t>
            </w:r>
          </w:p>
        </w:tc>
        <w:tc>
          <w:tcPr>
            <w:tcW w:w="1727" w:type="dxa"/>
            <w:shd w:val="clear" w:color="auto" w:fill="D6DCE4" w:themeFill="text2" w:themeFillTint="33"/>
          </w:tcPr>
          <w:p w14:paraId="0545D948">
            <w:pPr>
              <w:jc w:val="center"/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  <w:t>参数类型</w:t>
            </w:r>
          </w:p>
        </w:tc>
        <w:tc>
          <w:tcPr>
            <w:tcW w:w="2908" w:type="dxa"/>
            <w:gridSpan w:val="2"/>
            <w:shd w:val="clear" w:color="auto" w:fill="D6DCE4" w:themeFill="text2" w:themeFillTint="33"/>
          </w:tcPr>
          <w:p w14:paraId="63AD57E0">
            <w:pPr>
              <w:jc w:val="center"/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  <w:t>数据说明</w:t>
            </w:r>
          </w:p>
        </w:tc>
      </w:tr>
      <w:tr w14:paraId="4CF13B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shd w:val="clear" w:color="auto" w:fill="D6DCE4" w:themeFill="text2" w:themeFillTint="33"/>
          </w:tcPr>
          <w:p w14:paraId="070AFC6B">
            <w:pPr>
              <w:rPr>
                <w:rFonts w:hint="eastAsia" w:ascii="仿宋" w:hAnsi="仿宋" w:eastAsia="仿宋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gridSpan w:val="2"/>
          </w:tcPr>
          <w:p w14:paraId="4B8256F5">
            <w:pPr>
              <w:rPr>
                <w:rFonts w:hint="eastAsia" w:ascii="仿宋" w:hAnsi="仿宋" w:eastAsia="仿宋"/>
                <w:kern w:val="0"/>
                <w:sz w:val="18"/>
                <w:szCs w:val="18"/>
                <w:highlight w:val="yellow"/>
              </w:rPr>
            </w:pPr>
            <w:r>
              <w:rPr>
                <w:rFonts w:ascii="仿宋" w:hAnsi="仿宋" w:eastAsia="仿宋"/>
                <w:kern w:val="0"/>
                <w:sz w:val="18"/>
                <w:szCs w:val="18"/>
              </w:rPr>
              <w:t>success</w:t>
            </w:r>
          </w:p>
        </w:tc>
        <w:tc>
          <w:tcPr>
            <w:tcW w:w="1533" w:type="dxa"/>
          </w:tcPr>
          <w:p w14:paraId="624ED6C9">
            <w:pPr>
              <w:rPr>
                <w:rFonts w:hint="eastAsia" w:ascii="仿宋" w:hAnsi="仿宋" w:eastAsia="仿宋"/>
                <w:kern w:val="0"/>
                <w:sz w:val="18"/>
                <w:szCs w:val="18"/>
                <w:highlight w:val="yellow"/>
              </w:rPr>
            </w:pPr>
            <w:r>
              <w:rPr>
                <w:rFonts w:hint="eastAsia" w:ascii="仿宋" w:hAnsi="仿宋" w:eastAsia="仿宋"/>
                <w:kern w:val="0"/>
                <w:sz w:val="18"/>
                <w:szCs w:val="18"/>
              </w:rPr>
              <w:t>成功标志</w:t>
            </w:r>
          </w:p>
        </w:tc>
        <w:tc>
          <w:tcPr>
            <w:tcW w:w="1727" w:type="dxa"/>
          </w:tcPr>
          <w:p w14:paraId="0592B870">
            <w:pPr>
              <w:rPr>
                <w:rFonts w:hint="eastAsia" w:ascii="仿宋" w:hAnsi="仿宋" w:eastAsia="仿宋"/>
                <w:kern w:val="0"/>
                <w:sz w:val="18"/>
                <w:szCs w:val="18"/>
                <w:highlight w:val="yellow"/>
              </w:rPr>
            </w:pPr>
            <w:r>
              <w:rPr>
                <w:rFonts w:ascii="仿宋" w:hAnsi="仿宋" w:eastAsia="仿宋"/>
                <w:kern w:val="0"/>
                <w:sz w:val="18"/>
                <w:szCs w:val="18"/>
              </w:rPr>
              <w:t>B</w:t>
            </w:r>
            <w:r>
              <w:rPr>
                <w:rFonts w:hint="eastAsia" w:ascii="仿宋" w:hAnsi="仿宋" w:eastAsia="仿宋"/>
                <w:kern w:val="0"/>
                <w:sz w:val="18"/>
                <w:szCs w:val="18"/>
              </w:rPr>
              <w:t>oolean</w:t>
            </w:r>
          </w:p>
        </w:tc>
        <w:tc>
          <w:tcPr>
            <w:tcW w:w="2908" w:type="dxa"/>
            <w:gridSpan w:val="2"/>
          </w:tcPr>
          <w:p w14:paraId="68BA44E0">
            <w:pPr>
              <w:rPr>
                <w:rFonts w:hint="eastAsia" w:ascii="仿宋" w:hAnsi="仿宋" w:eastAsia="仿宋"/>
                <w:kern w:val="0"/>
                <w:sz w:val="18"/>
                <w:szCs w:val="18"/>
                <w:highlight w:val="yellow"/>
              </w:rPr>
            </w:pPr>
          </w:p>
        </w:tc>
      </w:tr>
      <w:tr w14:paraId="6FB43E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shd w:val="clear" w:color="auto" w:fill="D6DCE4" w:themeFill="text2" w:themeFillTint="33"/>
          </w:tcPr>
          <w:p w14:paraId="5D7D4227">
            <w:pPr>
              <w:rPr>
                <w:rFonts w:hint="eastAsia" w:ascii="仿宋" w:hAnsi="仿宋" w:eastAsia="仿宋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gridSpan w:val="2"/>
          </w:tcPr>
          <w:p w14:paraId="295FC70F">
            <w:pPr>
              <w:rPr>
                <w:rFonts w:hint="eastAsia" w:ascii="仿宋" w:hAnsi="仿宋" w:eastAsia="仿宋"/>
                <w:kern w:val="0"/>
                <w:sz w:val="18"/>
                <w:szCs w:val="18"/>
                <w:highlight w:val="yellow"/>
              </w:rPr>
            </w:pPr>
            <w:r>
              <w:rPr>
                <w:rFonts w:ascii="仿宋" w:hAnsi="仿宋" w:eastAsia="仿宋"/>
                <w:kern w:val="0"/>
                <w:sz w:val="18"/>
                <w:szCs w:val="18"/>
              </w:rPr>
              <w:t>message</w:t>
            </w:r>
            <w:r>
              <w:rPr>
                <w:rFonts w:hint="eastAsia" w:ascii="仿宋" w:hAnsi="仿宋" w:eastAsia="仿宋"/>
                <w:kern w:val="0"/>
                <w:sz w:val="18"/>
                <w:szCs w:val="18"/>
              </w:rPr>
              <w:t>s</w:t>
            </w:r>
          </w:p>
        </w:tc>
        <w:tc>
          <w:tcPr>
            <w:tcW w:w="1533" w:type="dxa"/>
          </w:tcPr>
          <w:p w14:paraId="5A644BB6">
            <w:pPr>
              <w:rPr>
                <w:rFonts w:hint="eastAsia" w:ascii="仿宋" w:hAnsi="仿宋" w:eastAsia="仿宋"/>
                <w:kern w:val="0"/>
                <w:sz w:val="18"/>
                <w:szCs w:val="18"/>
                <w:highlight w:val="yellow"/>
              </w:rPr>
            </w:pPr>
            <w:r>
              <w:rPr>
                <w:rFonts w:hint="eastAsia" w:ascii="仿宋" w:hAnsi="仿宋" w:eastAsia="仿宋"/>
                <w:kern w:val="0"/>
                <w:sz w:val="18"/>
                <w:szCs w:val="18"/>
              </w:rPr>
              <w:t>消息</w:t>
            </w:r>
          </w:p>
        </w:tc>
        <w:tc>
          <w:tcPr>
            <w:tcW w:w="1727" w:type="dxa"/>
          </w:tcPr>
          <w:p w14:paraId="54B966F9">
            <w:pPr>
              <w:rPr>
                <w:rFonts w:hint="eastAsia" w:ascii="仿宋" w:hAnsi="仿宋" w:eastAsia="仿宋"/>
                <w:kern w:val="0"/>
                <w:sz w:val="18"/>
                <w:szCs w:val="18"/>
                <w:highlight w:val="yellow"/>
              </w:rPr>
            </w:pPr>
            <w:r>
              <w:rPr>
                <w:rFonts w:hint="eastAsia" w:ascii="仿宋" w:hAnsi="仿宋" w:eastAsia="仿宋"/>
                <w:kern w:val="0"/>
                <w:sz w:val="18"/>
                <w:szCs w:val="18"/>
              </w:rPr>
              <w:t>Array</w:t>
            </w:r>
          </w:p>
        </w:tc>
        <w:tc>
          <w:tcPr>
            <w:tcW w:w="2908" w:type="dxa"/>
            <w:gridSpan w:val="2"/>
          </w:tcPr>
          <w:p w14:paraId="67B040D6">
            <w:pPr>
              <w:rPr>
                <w:rFonts w:hint="eastAsia" w:ascii="仿宋" w:hAnsi="仿宋" w:eastAsia="仿宋"/>
                <w:kern w:val="0"/>
                <w:sz w:val="18"/>
                <w:szCs w:val="18"/>
                <w:highlight w:val="yellow"/>
              </w:rPr>
            </w:pPr>
          </w:p>
        </w:tc>
      </w:tr>
      <w:tr w14:paraId="73F5B2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shd w:val="clear" w:color="auto" w:fill="D6DCE4" w:themeFill="text2" w:themeFillTint="33"/>
          </w:tcPr>
          <w:p w14:paraId="70D00414">
            <w:pPr>
              <w:rPr>
                <w:rFonts w:hint="eastAsia" w:ascii="仿宋" w:hAnsi="仿宋" w:eastAsia="仿宋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gridSpan w:val="2"/>
          </w:tcPr>
          <w:p w14:paraId="77396C46">
            <w:pPr>
              <w:rPr>
                <w:rFonts w:hint="eastAsia" w:ascii="仿宋" w:hAnsi="仿宋" w:eastAsia="仿宋"/>
                <w:kern w:val="0"/>
                <w:sz w:val="18"/>
                <w:szCs w:val="18"/>
                <w:highlight w:val="yellow"/>
              </w:rPr>
            </w:pPr>
            <w:r>
              <w:rPr>
                <w:rFonts w:ascii="仿宋" w:hAnsi="仿宋" w:eastAsia="仿宋"/>
                <w:kern w:val="0"/>
                <w:sz w:val="18"/>
                <w:szCs w:val="18"/>
              </w:rPr>
              <w:t>datas</w:t>
            </w:r>
          </w:p>
        </w:tc>
        <w:tc>
          <w:tcPr>
            <w:tcW w:w="1533" w:type="dxa"/>
          </w:tcPr>
          <w:p w14:paraId="70FBA0C1">
            <w:pPr>
              <w:rPr>
                <w:rFonts w:hint="eastAsia" w:ascii="仿宋" w:hAnsi="仿宋" w:eastAsia="仿宋"/>
                <w:kern w:val="0"/>
                <w:sz w:val="18"/>
                <w:szCs w:val="18"/>
                <w:highlight w:val="yellow"/>
              </w:rPr>
            </w:pPr>
            <w:r>
              <w:rPr>
                <w:rFonts w:hint="eastAsia" w:ascii="仿宋" w:hAnsi="仿宋" w:eastAsia="仿宋"/>
                <w:kern w:val="0"/>
                <w:sz w:val="18"/>
                <w:szCs w:val="18"/>
              </w:rPr>
              <w:t>数据</w:t>
            </w:r>
          </w:p>
        </w:tc>
        <w:tc>
          <w:tcPr>
            <w:tcW w:w="1727" w:type="dxa"/>
          </w:tcPr>
          <w:p w14:paraId="0052F88A">
            <w:pPr>
              <w:rPr>
                <w:rFonts w:hint="eastAsia" w:ascii="仿宋" w:hAnsi="仿宋" w:eastAsia="仿宋"/>
                <w:kern w:val="0"/>
                <w:sz w:val="18"/>
                <w:szCs w:val="18"/>
                <w:highlight w:val="yellow"/>
              </w:rPr>
            </w:pPr>
            <w:r>
              <w:rPr>
                <w:rFonts w:ascii="仿宋" w:hAnsi="仿宋" w:eastAsia="仿宋"/>
                <w:kern w:val="0"/>
                <w:sz w:val="18"/>
                <w:szCs w:val="18"/>
              </w:rPr>
              <w:t>O</w:t>
            </w:r>
            <w:r>
              <w:rPr>
                <w:rFonts w:hint="eastAsia" w:ascii="仿宋" w:hAnsi="仿宋" w:eastAsia="仿宋"/>
                <w:kern w:val="0"/>
                <w:sz w:val="18"/>
                <w:szCs w:val="18"/>
              </w:rPr>
              <w:t>bject</w:t>
            </w:r>
          </w:p>
        </w:tc>
        <w:tc>
          <w:tcPr>
            <w:tcW w:w="2908" w:type="dxa"/>
            <w:gridSpan w:val="2"/>
          </w:tcPr>
          <w:p w14:paraId="0A157351">
            <w:pPr>
              <w:rPr>
                <w:rFonts w:hint="eastAsia" w:ascii="仿宋" w:hAnsi="仿宋" w:eastAsia="仿宋"/>
                <w:kern w:val="0"/>
                <w:sz w:val="18"/>
                <w:szCs w:val="18"/>
                <w:highlight w:val="yellow"/>
              </w:rPr>
            </w:pPr>
          </w:p>
        </w:tc>
      </w:tr>
      <w:tr w14:paraId="228409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62" w:type="dxa"/>
            <w:gridSpan w:val="7"/>
          </w:tcPr>
          <w:p w14:paraId="33C283EC">
            <w:pPr>
              <w:rPr>
                <w:rFonts w:hint="eastAsia" w:ascii="微软雅黑" w:hAnsi="微软雅黑" w:eastAsia="微软雅黑" w:cs="Courier New"/>
                <w:b/>
                <w:color w:val="4A5560"/>
                <w:kern w:val="0"/>
                <w:szCs w:val="21"/>
                <w:shd w:val="clear" w:color="auto" w:fill="FFFFFF"/>
              </w:rPr>
            </w:pPr>
            <w:r>
              <w:br w:type="page"/>
            </w:r>
            <w:r>
              <w:rPr>
                <w:rFonts w:hint="eastAsia" w:ascii="微软雅黑" w:hAnsi="微软雅黑" w:eastAsia="微软雅黑" w:cs="Courier New"/>
                <w:b/>
                <w:color w:val="4A5560"/>
                <w:kern w:val="0"/>
                <w:szCs w:val="21"/>
                <w:shd w:val="clear" w:color="auto" w:fill="FFFFFF"/>
              </w:rPr>
              <w:t>调用示例：</w:t>
            </w:r>
          </w:p>
          <w:p w14:paraId="484BB5D9">
            <w:pPr>
              <w:rPr>
                <w:rFonts w:ascii="Courier New" w:hAnsi="Courier New" w:cs="Courier New"/>
                <w:color w:val="4A5560"/>
                <w:kern w:val="0"/>
                <w:sz w:val="16"/>
                <w:szCs w:val="16"/>
                <w:shd w:val="clear" w:color="auto" w:fill="FFFFFF"/>
              </w:rPr>
            </w:pPr>
            <w:r>
              <w:rPr>
                <w:rFonts w:ascii="微软雅黑" w:hAnsi="微软雅黑" w:eastAsia="微软雅黑" w:cs="Courier New"/>
                <w:b/>
                <w:color w:val="4A5560"/>
                <w:kern w:val="0"/>
                <w:szCs w:val="21"/>
                <w:shd w:val="clear" w:color="auto" w:fill="FFFFFF"/>
              </w:rPr>
              <w:t>POST</w:t>
            </w:r>
            <w:r>
              <w:rPr>
                <w:rFonts w:hint="eastAsia" w:ascii="微软雅黑" w:hAnsi="微软雅黑" w:eastAsia="微软雅黑" w:cs="Courier New"/>
                <w:b/>
                <w:color w:val="4A5560"/>
                <w:kern w:val="0"/>
                <w:szCs w:val="21"/>
                <w:shd w:val="clear" w:color="auto" w:fill="FFFFFF"/>
              </w:rPr>
              <w:t xml:space="preserve">   </w:t>
            </w:r>
          </w:p>
          <w:p w14:paraId="1B8C19C1">
            <w:pPr>
              <w:pBdr>
                <w:bottom w:val="single" w:color="auto" w:sz="4" w:space="1"/>
              </w:pBdr>
              <w:rPr>
                <w:rFonts w:ascii="Courier New" w:hAnsi="Courier New" w:cs="Courier New"/>
                <w:b/>
                <w:color w:val="4A5560"/>
                <w:kern w:val="0"/>
                <w:sz w:val="20"/>
                <w:szCs w:val="21"/>
                <w:shd w:val="clear" w:color="auto" w:fill="FFFFFF"/>
              </w:rPr>
            </w:pPr>
            <w:r>
              <w:rPr>
                <w:rFonts w:hint="eastAsia" w:ascii="仿宋" w:hAnsi="仿宋" w:eastAsia="仿宋" w:cs="Courier New"/>
                <w:b/>
                <w:color w:val="4A5560"/>
                <w:kern w:val="0"/>
                <w:szCs w:val="21"/>
                <w:shd w:val="clear" w:color="auto" w:fill="FFFFFF"/>
              </w:rPr>
              <w:t>请求内容</w:t>
            </w:r>
            <w:r>
              <w:rPr>
                <w:rFonts w:hint="eastAsia" w:ascii="Courier New" w:hAnsi="Courier New" w:cs="Courier New"/>
                <w:b/>
                <w:color w:val="4A5560"/>
                <w:kern w:val="0"/>
                <w:sz w:val="20"/>
                <w:szCs w:val="21"/>
                <w:shd w:val="clear" w:color="auto" w:fill="FFFFFF"/>
              </w:rPr>
              <w:t>：</w:t>
            </w:r>
          </w:p>
          <w:p w14:paraId="596A799C">
            <w:pPr>
              <w:widowControl/>
              <w:shd w:val="clear" w:color="auto" w:fill="FFFFFE"/>
              <w:spacing w:line="0" w:lineRule="atLeast"/>
              <w:jc w:val="left"/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</w:pPr>
            <w:r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  <w:t>{</w:t>
            </w:r>
          </w:p>
          <w:p w14:paraId="64C84C0F">
            <w:pPr>
              <w:widowControl/>
              <w:shd w:val="clear" w:color="auto" w:fill="FFFFFE"/>
              <w:spacing w:line="0" w:lineRule="atLeast"/>
              <w:jc w:val="left"/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</w:pPr>
            <w:r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  <w:t>    "taskType": "in",</w:t>
            </w:r>
          </w:p>
          <w:p w14:paraId="731AB4FC">
            <w:pPr>
              <w:widowControl/>
              <w:shd w:val="clear" w:color="auto" w:fill="FFFFFE"/>
              <w:spacing w:line="0" w:lineRule="atLeast"/>
              <w:jc w:val="left"/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</w:pPr>
            <w:r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  <w:t>    "barCode": "0000000000001509634",</w:t>
            </w:r>
          </w:p>
          <w:p w14:paraId="629E2A12">
            <w:pPr>
              <w:widowControl/>
              <w:shd w:val="clear" w:color="auto" w:fill="FFFFFE"/>
              <w:spacing w:line="0" w:lineRule="atLeast"/>
              <w:jc w:val="left"/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</w:pPr>
            <w:r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  <w:t>    "original_barCode": "22004213289",</w:t>
            </w:r>
          </w:p>
          <w:p w14:paraId="68C0DE8F">
            <w:pPr>
              <w:widowControl/>
              <w:shd w:val="clear" w:color="auto" w:fill="FFFFFE"/>
              <w:spacing w:line="0" w:lineRule="atLeast"/>
              <w:jc w:val="left"/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</w:pPr>
            <w:r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  <w:t>    "from": {</w:t>
            </w:r>
          </w:p>
          <w:p w14:paraId="4A2714FA">
            <w:pPr>
              <w:widowControl/>
              <w:shd w:val="clear" w:color="auto" w:fill="FFFFFE"/>
              <w:spacing w:line="0" w:lineRule="atLeast"/>
              <w:jc w:val="left"/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</w:pPr>
            <w:r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  <w:t>        "code": "W01-019-006"</w:t>
            </w:r>
          </w:p>
          <w:p w14:paraId="585C8C6B">
            <w:pPr>
              <w:widowControl/>
              <w:shd w:val="clear" w:color="auto" w:fill="FFFFFE"/>
              <w:spacing w:line="0" w:lineRule="atLeast"/>
              <w:jc w:val="left"/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</w:pPr>
            <w:r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  <w:t>    },</w:t>
            </w:r>
          </w:p>
          <w:p w14:paraId="7183B74A">
            <w:pPr>
              <w:widowControl/>
              <w:shd w:val="clear" w:color="auto" w:fill="FFFFFE"/>
              <w:spacing w:line="0" w:lineRule="atLeast"/>
              <w:jc w:val="left"/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</w:pPr>
            <w:r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  <w:t>    "to": {</w:t>
            </w:r>
          </w:p>
          <w:p w14:paraId="651B8A97">
            <w:pPr>
              <w:widowControl/>
              <w:shd w:val="clear" w:color="auto" w:fill="FFFFFE"/>
              <w:spacing w:line="0" w:lineRule="atLeast"/>
              <w:jc w:val="left"/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</w:pPr>
            <w:r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  <w:t>        "code": "T07"</w:t>
            </w:r>
          </w:p>
          <w:p w14:paraId="6CA0B4AB">
            <w:pPr>
              <w:widowControl/>
              <w:shd w:val="clear" w:color="auto" w:fill="FFFFFE"/>
              <w:spacing w:line="0" w:lineRule="atLeast"/>
              <w:jc w:val="left"/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</w:pPr>
            <w:r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  <w:t>    },</w:t>
            </w:r>
          </w:p>
          <w:p w14:paraId="6C4000F3">
            <w:pPr>
              <w:widowControl/>
              <w:shd w:val="clear" w:color="auto" w:fill="FFFFFE"/>
              <w:spacing w:line="0" w:lineRule="atLeast"/>
              <w:jc w:val="left"/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</w:pPr>
            <w:r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  <w:t>    "device": {</w:t>
            </w:r>
          </w:p>
          <w:p w14:paraId="6E715BCB">
            <w:pPr>
              <w:widowControl/>
              <w:shd w:val="clear" w:color="auto" w:fill="FFFFFE"/>
              <w:spacing w:line="0" w:lineRule="atLeast"/>
              <w:jc w:val="left"/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</w:pPr>
            <w:r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  <w:t>        "uuid": "3F72-A854-62DA-EE51"</w:t>
            </w:r>
          </w:p>
          <w:p w14:paraId="0DDB5BC8">
            <w:pPr>
              <w:widowControl/>
              <w:shd w:val="clear" w:color="auto" w:fill="FFFFFE"/>
              <w:spacing w:line="0" w:lineRule="atLeast"/>
              <w:jc w:val="left"/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</w:pPr>
            <w:r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  <w:t>    }</w:t>
            </w:r>
          </w:p>
          <w:p w14:paraId="335CC3D3">
            <w:pPr>
              <w:widowControl/>
              <w:shd w:val="clear" w:color="auto" w:fill="FFFFFE"/>
              <w:spacing w:line="0" w:lineRule="atLeast"/>
              <w:jc w:val="left"/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</w:pPr>
            <w:r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  <w:t>}</w:t>
            </w:r>
          </w:p>
          <w:p w14:paraId="1F1D07D4">
            <w:pPr>
              <w:pBdr>
                <w:bottom w:val="single" w:color="auto" w:sz="4" w:space="1"/>
              </w:pBdr>
              <w:rPr>
                <w:rFonts w:hint="eastAsia" w:ascii="仿宋" w:hAnsi="仿宋" w:eastAsia="仿宋" w:cs="Courier New"/>
                <w:b/>
                <w:color w:val="4A5560"/>
                <w:kern w:val="0"/>
                <w:szCs w:val="21"/>
                <w:shd w:val="clear" w:color="auto" w:fill="FFFFFF"/>
              </w:rPr>
            </w:pPr>
            <w:r>
              <w:rPr>
                <w:rFonts w:hint="eastAsia" w:ascii="仿宋" w:hAnsi="仿宋" w:eastAsia="仿宋" w:cs="Courier New"/>
                <w:b/>
                <w:color w:val="4A5560"/>
                <w:kern w:val="0"/>
                <w:szCs w:val="21"/>
                <w:shd w:val="clear" w:color="auto" w:fill="FFFFFF"/>
              </w:rPr>
              <w:t>响应内容：</w:t>
            </w:r>
          </w:p>
          <w:p w14:paraId="6695B667">
            <w:pPr>
              <w:widowControl/>
              <w:shd w:val="clear" w:color="auto" w:fill="FFFFFE"/>
              <w:spacing w:line="0" w:lineRule="atLeast"/>
              <w:jc w:val="left"/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</w:pPr>
            <w:r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  <w:t>{</w:t>
            </w:r>
          </w:p>
          <w:p w14:paraId="18837CB0">
            <w:pPr>
              <w:widowControl/>
              <w:shd w:val="clear" w:color="auto" w:fill="FFFFFE"/>
              <w:spacing w:line="0" w:lineRule="atLeast"/>
              <w:jc w:val="left"/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</w:pPr>
            <w:r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  <w:t>    "success": true,</w:t>
            </w:r>
          </w:p>
          <w:p w14:paraId="2317C51E">
            <w:pPr>
              <w:widowControl/>
              <w:shd w:val="clear" w:color="auto" w:fill="FFFFFE"/>
              <w:spacing w:line="0" w:lineRule="atLeast"/>
              <w:jc w:val="left"/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</w:pPr>
            <w:r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  <w:t>    "datas": {},</w:t>
            </w:r>
          </w:p>
          <w:p w14:paraId="61F1C459">
            <w:pPr>
              <w:widowControl/>
              <w:shd w:val="clear" w:color="auto" w:fill="FFFFFE"/>
              <w:spacing w:line="0" w:lineRule="atLeast"/>
              <w:jc w:val="left"/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</w:pPr>
            <w:r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  <w:t>    "messages": []</w:t>
            </w:r>
          </w:p>
          <w:p w14:paraId="34C2715F">
            <w:pPr>
              <w:widowControl/>
              <w:shd w:val="clear" w:color="auto" w:fill="FFFFFE"/>
              <w:spacing w:line="0" w:lineRule="atLeast"/>
              <w:jc w:val="left"/>
              <w:rPr>
                <w:rFonts w:ascii="Courier New" w:hAnsi="Courier New" w:eastAsia="宋体" w:cs="Courier New"/>
                <w:color w:val="000000"/>
                <w:kern w:val="0"/>
                <w:sz w:val="18"/>
                <w:szCs w:val="18"/>
              </w:rPr>
            </w:pPr>
            <w:r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  <w:t>}</w:t>
            </w:r>
          </w:p>
        </w:tc>
      </w:tr>
    </w:tbl>
    <w:p w14:paraId="4C37A981">
      <w:pPr>
        <w:pStyle w:val="2"/>
        <w:numPr>
          <w:ilvl w:val="0"/>
          <w:numId w:val="1"/>
        </w:numPr>
        <w:spacing w:before="156"/>
        <w:rPr>
          <w:rFonts w:eastAsiaTheme="minorEastAsia"/>
        </w:rPr>
      </w:pPr>
      <w:r>
        <w:rPr>
          <w:rFonts w:hint="eastAsia"/>
        </w:rPr>
        <w:t>通知库口上料完成</w:t>
      </w:r>
    </w:p>
    <w:tbl>
      <w:tblPr>
        <w:tblStyle w:val="11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4"/>
        <w:gridCol w:w="871"/>
        <w:gridCol w:w="1006"/>
        <w:gridCol w:w="1538"/>
        <w:gridCol w:w="1691"/>
        <w:gridCol w:w="2143"/>
        <w:gridCol w:w="1349"/>
      </w:tblGrid>
      <w:tr w14:paraId="639576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4" w:type="dxa"/>
            <w:shd w:val="clear" w:color="auto" w:fill="D6DCE4" w:themeFill="text2" w:themeFillTint="33"/>
            <w:vAlign w:val="center"/>
          </w:tcPr>
          <w:p w14:paraId="0E6EA9A9">
            <w:pPr>
              <w:jc w:val="center"/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  <w:t>服务接口地址</w:t>
            </w:r>
          </w:p>
        </w:tc>
        <w:tc>
          <w:tcPr>
            <w:tcW w:w="871" w:type="dxa"/>
            <w:shd w:val="clear" w:color="auto" w:fill="D0CECE" w:themeFill="background2" w:themeFillShade="E6"/>
          </w:tcPr>
          <w:p w14:paraId="466F6C2B">
            <w:pPr>
              <w:jc w:val="center"/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  <w:t>POST</w:t>
            </w:r>
          </w:p>
        </w:tc>
        <w:tc>
          <w:tcPr>
            <w:tcW w:w="4235" w:type="dxa"/>
            <w:gridSpan w:val="3"/>
            <w:vAlign w:val="center"/>
          </w:tcPr>
          <w:p w14:paraId="3B959B2B">
            <w:pPr>
              <w:rPr>
                <w:rFonts w:hint="eastAsia" w:ascii="仿宋" w:hAnsi="仿宋" w:eastAsia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0"/>
                <w:sz w:val="18"/>
                <w:szCs w:val="18"/>
              </w:rPr>
              <w:t>/warehouse/scanData</w:t>
            </w:r>
          </w:p>
        </w:tc>
        <w:tc>
          <w:tcPr>
            <w:tcW w:w="2143" w:type="dxa"/>
            <w:shd w:val="clear" w:color="auto" w:fill="D6DCE4" w:themeFill="text2" w:themeFillTint="33"/>
            <w:vAlign w:val="center"/>
          </w:tcPr>
          <w:p w14:paraId="756E8986">
            <w:pPr>
              <w:jc w:val="center"/>
              <w:rPr>
                <w:rFonts w:hint="eastAsia" w:ascii="仿宋" w:hAnsi="仿宋" w:eastAsia="仿宋"/>
                <w:b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  <w:t>编号</w:t>
            </w:r>
          </w:p>
        </w:tc>
        <w:tc>
          <w:tcPr>
            <w:tcW w:w="1349" w:type="dxa"/>
            <w:vAlign w:val="center"/>
          </w:tcPr>
          <w:p w14:paraId="2C9ECFC5">
            <w:pPr>
              <w:rPr>
                <w:rFonts w:hint="eastAsia" w:ascii="仿宋" w:hAnsi="仿宋" w:eastAsia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0"/>
                <w:sz w:val="18"/>
                <w:szCs w:val="18"/>
              </w:rPr>
              <w:t>S</w:t>
            </w:r>
            <w:r>
              <w:rPr>
                <w:rFonts w:ascii="仿宋" w:hAnsi="仿宋" w:eastAsia="仿宋"/>
                <w:kern w:val="0"/>
                <w:sz w:val="18"/>
                <w:szCs w:val="18"/>
              </w:rPr>
              <w:t>_002</w:t>
            </w:r>
          </w:p>
        </w:tc>
      </w:tr>
      <w:tr w14:paraId="193CEA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4" w:type="dxa"/>
            <w:shd w:val="clear" w:color="auto" w:fill="D6DCE4" w:themeFill="text2" w:themeFillTint="33"/>
          </w:tcPr>
          <w:p w14:paraId="77E5A214">
            <w:pPr>
              <w:jc w:val="center"/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  <w:t>请求参数</w:t>
            </w:r>
          </w:p>
        </w:tc>
        <w:tc>
          <w:tcPr>
            <w:tcW w:w="1877" w:type="dxa"/>
            <w:gridSpan w:val="2"/>
            <w:shd w:val="clear" w:color="auto" w:fill="D6DCE4" w:themeFill="text2" w:themeFillTint="33"/>
          </w:tcPr>
          <w:p w14:paraId="3F87C1A4">
            <w:pPr>
              <w:jc w:val="center"/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  <w:t>参数</w:t>
            </w:r>
          </w:p>
        </w:tc>
        <w:tc>
          <w:tcPr>
            <w:tcW w:w="1538" w:type="dxa"/>
            <w:shd w:val="clear" w:color="auto" w:fill="D6DCE4" w:themeFill="text2" w:themeFillTint="33"/>
          </w:tcPr>
          <w:p w14:paraId="561C8B77">
            <w:pPr>
              <w:jc w:val="center"/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  <w:t>参数说明</w:t>
            </w:r>
          </w:p>
        </w:tc>
        <w:tc>
          <w:tcPr>
            <w:tcW w:w="1691" w:type="dxa"/>
            <w:shd w:val="clear" w:color="auto" w:fill="D6DCE4" w:themeFill="text2" w:themeFillTint="33"/>
          </w:tcPr>
          <w:p w14:paraId="201F3ABC">
            <w:pPr>
              <w:jc w:val="center"/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  <w:t>参数类型</w:t>
            </w:r>
          </w:p>
        </w:tc>
        <w:tc>
          <w:tcPr>
            <w:tcW w:w="3492" w:type="dxa"/>
            <w:gridSpan w:val="2"/>
            <w:shd w:val="clear" w:color="auto" w:fill="D6DCE4" w:themeFill="text2" w:themeFillTint="33"/>
          </w:tcPr>
          <w:p w14:paraId="691D045A">
            <w:pPr>
              <w:jc w:val="center"/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  <w:t>数据说明</w:t>
            </w:r>
          </w:p>
        </w:tc>
      </w:tr>
      <w:tr w14:paraId="2A7716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4" w:type="dxa"/>
            <w:shd w:val="clear" w:color="auto" w:fill="D6DCE4" w:themeFill="text2" w:themeFillTint="33"/>
          </w:tcPr>
          <w:p w14:paraId="50FE2438">
            <w:pPr>
              <w:rPr>
                <w:rFonts w:hint="eastAsia" w:ascii="仿宋" w:hAnsi="仿宋" w:eastAsia="仿宋"/>
                <w:kern w:val="0"/>
                <w:sz w:val="18"/>
                <w:szCs w:val="18"/>
              </w:rPr>
            </w:pPr>
          </w:p>
        </w:tc>
        <w:tc>
          <w:tcPr>
            <w:tcW w:w="1877" w:type="dxa"/>
            <w:gridSpan w:val="2"/>
          </w:tcPr>
          <w:p w14:paraId="40C056C1">
            <w:pPr>
              <w:rPr>
                <w:rFonts w:hint="eastAsia" w:ascii="仿宋" w:hAnsi="仿宋" w:eastAsia="仿宋"/>
                <w:kern w:val="0"/>
                <w:sz w:val="18"/>
                <w:szCs w:val="18"/>
              </w:rPr>
            </w:pPr>
            <w:r>
              <w:rPr>
                <w:rFonts w:hint="eastAsia"/>
              </w:rPr>
              <w:t>baseInfo</w:t>
            </w:r>
          </w:p>
        </w:tc>
        <w:tc>
          <w:tcPr>
            <w:tcW w:w="1538" w:type="dxa"/>
            <w:shd w:val="clear" w:color="auto" w:fill="ECECEC" w:themeFill="accent3" w:themeFillTint="33"/>
          </w:tcPr>
          <w:p w14:paraId="2DCCFEDC">
            <w:pPr>
              <w:rPr>
                <w:rFonts w:hint="eastAsia" w:ascii="仿宋" w:hAnsi="仿宋" w:eastAsia="仿宋"/>
                <w:kern w:val="0"/>
                <w:sz w:val="18"/>
                <w:szCs w:val="18"/>
              </w:rPr>
            </w:pPr>
            <w:r>
              <w:rPr>
                <w:rFonts w:hint="eastAsia"/>
              </w:rPr>
              <w:t>库口数据</w:t>
            </w:r>
          </w:p>
        </w:tc>
        <w:tc>
          <w:tcPr>
            <w:tcW w:w="1691" w:type="dxa"/>
          </w:tcPr>
          <w:p w14:paraId="2C5A021C">
            <w:pPr>
              <w:rPr>
                <w:rFonts w:hint="eastAsia" w:ascii="仿宋" w:hAnsi="仿宋" w:eastAsia="仿宋"/>
                <w:kern w:val="0"/>
                <w:sz w:val="18"/>
                <w:szCs w:val="18"/>
              </w:rPr>
            </w:pPr>
            <w:r>
              <w:rPr>
                <w:rFonts w:hint="eastAsia"/>
              </w:rPr>
              <w:t>Object</w:t>
            </w:r>
          </w:p>
        </w:tc>
        <w:tc>
          <w:tcPr>
            <w:tcW w:w="3492" w:type="dxa"/>
            <w:gridSpan w:val="2"/>
          </w:tcPr>
          <w:p w14:paraId="7DCFDDA6">
            <w:pPr>
              <w:rPr>
                <w:rFonts w:hint="eastAsia" w:ascii="仿宋" w:hAnsi="仿宋" w:eastAsia="仿宋"/>
                <w:kern w:val="0"/>
                <w:sz w:val="18"/>
                <w:szCs w:val="18"/>
              </w:rPr>
            </w:pPr>
            <w:r>
              <w:rPr>
                <w:rFonts w:ascii="仿宋" w:hAnsi="仿宋" w:eastAsia="仿宋"/>
                <w:kern w:val="0"/>
                <w:sz w:val="18"/>
                <w:szCs w:val="18"/>
              </w:rPr>
              <w:t>必须填写</w:t>
            </w:r>
          </w:p>
        </w:tc>
      </w:tr>
      <w:tr w14:paraId="462C3A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4" w:type="dxa"/>
            <w:shd w:val="clear" w:color="auto" w:fill="D6DCE4" w:themeFill="text2" w:themeFillTint="33"/>
          </w:tcPr>
          <w:p w14:paraId="35ABD290">
            <w:pPr>
              <w:rPr>
                <w:rFonts w:hint="eastAsia" w:ascii="仿宋" w:hAnsi="仿宋" w:eastAsia="仿宋"/>
                <w:kern w:val="0"/>
                <w:sz w:val="18"/>
                <w:szCs w:val="18"/>
              </w:rPr>
            </w:pPr>
          </w:p>
        </w:tc>
        <w:tc>
          <w:tcPr>
            <w:tcW w:w="1877" w:type="dxa"/>
            <w:gridSpan w:val="2"/>
          </w:tcPr>
          <w:p w14:paraId="1BB9C15F">
            <w:pPr>
              <w:rPr>
                <w:rFonts w:hint="eastAsia" w:ascii="仿宋" w:hAnsi="仿宋" w:eastAsia="仿宋"/>
                <w:kern w:val="0"/>
                <w:sz w:val="18"/>
                <w:szCs w:val="18"/>
              </w:rPr>
            </w:pPr>
            <w:r>
              <w:rPr>
                <w:rFonts w:hint="eastAsia"/>
              </w:rPr>
              <w:t>baseInfo.code</w:t>
            </w:r>
          </w:p>
        </w:tc>
        <w:tc>
          <w:tcPr>
            <w:tcW w:w="1538" w:type="dxa"/>
            <w:shd w:val="clear" w:color="auto" w:fill="ECECEC" w:themeFill="accent3" w:themeFillTint="33"/>
          </w:tcPr>
          <w:p w14:paraId="403C11EF">
            <w:pPr>
              <w:rPr>
                <w:rFonts w:hint="eastAsia" w:ascii="仿宋" w:hAnsi="仿宋" w:eastAsia="仿宋"/>
                <w:kern w:val="0"/>
                <w:sz w:val="18"/>
                <w:szCs w:val="18"/>
              </w:rPr>
            </w:pPr>
            <w:r>
              <w:rPr>
                <w:rFonts w:hint="eastAsia"/>
              </w:rPr>
              <w:t>库口编号</w:t>
            </w:r>
          </w:p>
        </w:tc>
        <w:tc>
          <w:tcPr>
            <w:tcW w:w="1691" w:type="dxa"/>
          </w:tcPr>
          <w:p w14:paraId="5B88CF0C">
            <w:pPr>
              <w:rPr>
                <w:rFonts w:hint="eastAsia" w:ascii="仿宋" w:hAnsi="仿宋" w:eastAsia="仿宋"/>
                <w:kern w:val="0"/>
                <w:sz w:val="18"/>
                <w:szCs w:val="18"/>
              </w:rPr>
            </w:pPr>
            <w:r>
              <w:t>String</w:t>
            </w:r>
          </w:p>
        </w:tc>
        <w:tc>
          <w:tcPr>
            <w:tcW w:w="3492" w:type="dxa"/>
            <w:gridSpan w:val="2"/>
          </w:tcPr>
          <w:p w14:paraId="6BB2D1EC">
            <w:pPr>
              <w:rPr>
                <w:rFonts w:hint="eastAsia" w:ascii="仿宋" w:hAnsi="仿宋" w:eastAsia="仿宋"/>
                <w:kern w:val="0"/>
                <w:sz w:val="18"/>
                <w:szCs w:val="18"/>
              </w:rPr>
            </w:pPr>
            <w:r>
              <w:rPr>
                <w:rFonts w:ascii="仿宋" w:hAnsi="仿宋" w:eastAsia="仿宋"/>
                <w:kern w:val="0"/>
                <w:sz w:val="18"/>
                <w:szCs w:val="18"/>
              </w:rPr>
              <w:t>必须填写</w:t>
            </w:r>
          </w:p>
        </w:tc>
      </w:tr>
      <w:tr w14:paraId="2A79BA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4" w:type="dxa"/>
            <w:shd w:val="clear" w:color="auto" w:fill="D6DCE4" w:themeFill="text2" w:themeFillTint="33"/>
          </w:tcPr>
          <w:p w14:paraId="29D10721">
            <w:pPr>
              <w:rPr>
                <w:rFonts w:hint="eastAsia" w:ascii="仿宋" w:hAnsi="仿宋" w:eastAsia="仿宋"/>
                <w:kern w:val="0"/>
                <w:sz w:val="18"/>
                <w:szCs w:val="18"/>
              </w:rPr>
            </w:pPr>
          </w:p>
        </w:tc>
        <w:tc>
          <w:tcPr>
            <w:tcW w:w="1877" w:type="dxa"/>
            <w:gridSpan w:val="2"/>
          </w:tcPr>
          <w:p w14:paraId="530B4704">
            <w:pPr>
              <w:rPr>
                <w:rFonts w:hint="eastAsia" w:ascii="仿宋" w:hAnsi="仿宋" w:eastAsia="仿宋"/>
                <w:kern w:val="0"/>
                <w:sz w:val="18"/>
                <w:szCs w:val="18"/>
              </w:rPr>
            </w:pPr>
            <w:r>
              <w:rPr>
                <w:rFonts w:hint="eastAsia"/>
              </w:rPr>
              <w:t>details</w:t>
            </w:r>
          </w:p>
        </w:tc>
        <w:tc>
          <w:tcPr>
            <w:tcW w:w="1538" w:type="dxa"/>
            <w:shd w:val="clear" w:color="auto" w:fill="ECECEC" w:themeFill="accent3" w:themeFillTint="33"/>
          </w:tcPr>
          <w:p w14:paraId="72B04FF9">
            <w:pPr>
              <w:rPr>
                <w:rFonts w:hint="eastAsia" w:ascii="仿宋" w:hAnsi="仿宋" w:eastAsia="仿宋"/>
                <w:kern w:val="0"/>
                <w:sz w:val="18"/>
                <w:szCs w:val="18"/>
              </w:rPr>
            </w:pPr>
            <w:r>
              <w:rPr>
                <w:rFonts w:hint="eastAsia"/>
              </w:rPr>
              <w:t>物料数据</w:t>
            </w:r>
          </w:p>
        </w:tc>
        <w:tc>
          <w:tcPr>
            <w:tcW w:w="1691" w:type="dxa"/>
          </w:tcPr>
          <w:p w14:paraId="70F8F665">
            <w:pPr>
              <w:rPr>
                <w:rFonts w:hint="eastAsia" w:ascii="仿宋" w:hAnsi="仿宋" w:eastAsia="仿宋"/>
                <w:kern w:val="0"/>
                <w:sz w:val="18"/>
                <w:szCs w:val="18"/>
              </w:rPr>
            </w:pPr>
            <w:r>
              <w:rPr>
                <w:rFonts w:hint="eastAsia"/>
              </w:rPr>
              <w:t>Array</w:t>
            </w:r>
          </w:p>
        </w:tc>
        <w:tc>
          <w:tcPr>
            <w:tcW w:w="3492" w:type="dxa"/>
            <w:gridSpan w:val="2"/>
          </w:tcPr>
          <w:p w14:paraId="1A11731C">
            <w:pPr>
              <w:rPr>
                <w:rFonts w:hint="eastAsia" w:ascii="仿宋" w:hAnsi="仿宋" w:eastAsia="仿宋"/>
                <w:kern w:val="0"/>
                <w:sz w:val="18"/>
                <w:szCs w:val="18"/>
              </w:rPr>
            </w:pPr>
          </w:p>
        </w:tc>
      </w:tr>
      <w:tr w14:paraId="5AD3BE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4" w:type="dxa"/>
            <w:shd w:val="clear" w:color="auto" w:fill="D6DCE4" w:themeFill="text2" w:themeFillTint="33"/>
          </w:tcPr>
          <w:p w14:paraId="157712ED">
            <w:pPr>
              <w:rPr>
                <w:rFonts w:hint="eastAsia" w:ascii="仿宋" w:hAnsi="仿宋" w:eastAsia="仿宋"/>
                <w:kern w:val="0"/>
                <w:sz w:val="18"/>
                <w:szCs w:val="18"/>
              </w:rPr>
            </w:pPr>
          </w:p>
        </w:tc>
        <w:tc>
          <w:tcPr>
            <w:tcW w:w="1877" w:type="dxa"/>
            <w:gridSpan w:val="2"/>
          </w:tcPr>
          <w:p w14:paraId="141DCA75">
            <w:pPr>
              <w:rPr>
                <w:rFonts w:hint="eastAsia"/>
              </w:rPr>
            </w:pPr>
            <w:r>
              <w:rPr>
                <w:rFonts w:hint="eastAsia"/>
              </w:rPr>
              <w:t>details.level</w:t>
            </w:r>
          </w:p>
        </w:tc>
        <w:tc>
          <w:tcPr>
            <w:tcW w:w="1538" w:type="dxa"/>
            <w:shd w:val="clear" w:color="auto" w:fill="ECECEC" w:themeFill="accent3" w:themeFillTint="33"/>
          </w:tcPr>
          <w:p w14:paraId="55EC96C0">
            <w:pPr>
              <w:rPr>
                <w:rFonts w:hint="eastAsia"/>
              </w:rPr>
            </w:pPr>
            <w:r>
              <w:rPr>
                <w:rFonts w:hint="eastAsia"/>
              </w:rPr>
              <w:t>层次</w:t>
            </w:r>
          </w:p>
        </w:tc>
        <w:tc>
          <w:tcPr>
            <w:tcW w:w="1691" w:type="dxa"/>
          </w:tcPr>
          <w:p w14:paraId="70601455">
            <w:pPr>
              <w:rPr>
                <w:rFonts w:hint="eastAsia"/>
              </w:rPr>
            </w:pPr>
            <w:r>
              <w:rPr>
                <w:rFonts w:hint="eastAsia"/>
              </w:rPr>
              <w:t>Int</w:t>
            </w:r>
          </w:p>
        </w:tc>
        <w:tc>
          <w:tcPr>
            <w:tcW w:w="3492" w:type="dxa"/>
            <w:gridSpan w:val="2"/>
          </w:tcPr>
          <w:p w14:paraId="30F8FB76">
            <w:pPr>
              <w:rPr>
                <w:rFonts w:hint="eastAsia" w:ascii="仿宋" w:hAnsi="仿宋" w:eastAsia="仿宋"/>
                <w:kern w:val="0"/>
                <w:sz w:val="18"/>
                <w:szCs w:val="18"/>
              </w:rPr>
            </w:pPr>
          </w:p>
        </w:tc>
      </w:tr>
      <w:tr w14:paraId="0B76E1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4" w:type="dxa"/>
            <w:shd w:val="clear" w:color="auto" w:fill="D6DCE4" w:themeFill="text2" w:themeFillTint="33"/>
          </w:tcPr>
          <w:p w14:paraId="1AFD95AA">
            <w:pPr>
              <w:rPr>
                <w:rFonts w:hint="eastAsia" w:ascii="仿宋" w:hAnsi="仿宋" w:eastAsia="仿宋"/>
                <w:kern w:val="0"/>
                <w:sz w:val="18"/>
                <w:szCs w:val="18"/>
              </w:rPr>
            </w:pPr>
          </w:p>
        </w:tc>
        <w:tc>
          <w:tcPr>
            <w:tcW w:w="1877" w:type="dxa"/>
            <w:gridSpan w:val="2"/>
          </w:tcPr>
          <w:p w14:paraId="0D636CA8">
            <w:pPr>
              <w:rPr>
                <w:rFonts w:hint="eastAsia" w:ascii="仿宋" w:hAnsi="仿宋" w:eastAsia="仿宋"/>
                <w:kern w:val="0"/>
                <w:sz w:val="18"/>
                <w:szCs w:val="18"/>
              </w:rPr>
            </w:pPr>
            <w:r>
              <w:rPr>
                <w:rFonts w:hint="eastAsia"/>
              </w:rPr>
              <w:t>details.barCode</w:t>
            </w:r>
          </w:p>
        </w:tc>
        <w:tc>
          <w:tcPr>
            <w:tcW w:w="1538" w:type="dxa"/>
            <w:shd w:val="clear" w:color="auto" w:fill="ECECEC" w:themeFill="accent3" w:themeFillTint="33"/>
          </w:tcPr>
          <w:p w14:paraId="3A4C30F7">
            <w:pPr>
              <w:rPr>
                <w:rFonts w:hint="eastAsia" w:ascii="仿宋" w:hAnsi="仿宋" w:eastAsia="仿宋"/>
                <w:kern w:val="0"/>
                <w:sz w:val="18"/>
                <w:szCs w:val="18"/>
              </w:rPr>
            </w:pPr>
            <w:r>
              <w:rPr>
                <w:rFonts w:hint="eastAsia"/>
              </w:rPr>
              <w:t>二维码</w:t>
            </w:r>
          </w:p>
        </w:tc>
        <w:tc>
          <w:tcPr>
            <w:tcW w:w="1691" w:type="dxa"/>
          </w:tcPr>
          <w:p w14:paraId="17FF3598">
            <w:pPr>
              <w:rPr>
                <w:rFonts w:hint="eastAsia" w:ascii="仿宋" w:hAnsi="仿宋" w:eastAsia="仿宋"/>
                <w:kern w:val="0"/>
                <w:sz w:val="18"/>
                <w:szCs w:val="18"/>
              </w:rPr>
            </w:pPr>
            <w:r>
              <w:t>String</w:t>
            </w:r>
          </w:p>
        </w:tc>
        <w:tc>
          <w:tcPr>
            <w:tcW w:w="3492" w:type="dxa"/>
            <w:gridSpan w:val="2"/>
          </w:tcPr>
          <w:p w14:paraId="34B7D519">
            <w:pPr>
              <w:rPr>
                <w:rFonts w:hint="eastAsia" w:ascii="仿宋" w:hAnsi="仿宋" w:eastAsia="仿宋"/>
                <w:kern w:val="0"/>
                <w:sz w:val="18"/>
                <w:szCs w:val="18"/>
              </w:rPr>
            </w:pPr>
          </w:p>
        </w:tc>
      </w:tr>
      <w:tr w14:paraId="4D45EA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4" w:type="dxa"/>
            <w:shd w:val="clear" w:color="auto" w:fill="D6DCE4" w:themeFill="text2" w:themeFillTint="33"/>
          </w:tcPr>
          <w:p w14:paraId="2E86CB2A">
            <w:pPr>
              <w:jc w:val="center"/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  <w:t>响应参数</w:t>
            </w:r>
          </w:p>
        </w:tc>
        <w:tc>
          <w:tcPr>
            <w:tcW w:w="1877" w:type="dxa"/>
            <w:gridSpan w:val="2"/>
            <w:shd w:val="clear" w:color="auto" w:fill="D6DCE4" w:themeFill="text2" w:themeFillTint="33"/>
          </w:tcPr>
          <w:p w14:paraId="042CCAED">
            <w:pPr>
              <w:jc w:val="center"/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  <w:t>参数</w:t>
            </w:r>
          </w:p>
        </w:tc>
        <w:tc>
          <w:tcPr>
            <w:tcW w:w="1538" w:type="dxa"/>
            <w:shd w:val="clear" w:color="auto" w:fill="D6DCE4" w:themeFill="text2" w:themeFillTint="33"/>
          </w:tcPr>
          <w:p w14:paraId="45719035">
            <w:pPr>
              <w:jc w:val="center"/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  <w:t>参数说明</w:t>
            </w:r>
          </w:p>
        </w:tc>
        <w:tc>
          <w:tcPr>
            <w:tcW w:w="1691" w:type="dxa"/>
            <w:shd w:val="clear" w:color="auto" w:fill="D6DCE4" w:themeFill="text2" w:themeFillTint="33"/>
          </w:tcPr>
          <w:p w14:paraId="30B61E3E">
            <w:pPr>
              <w:jc w:val="center"/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  <w:t>参数类型</w:t>
            </w:r>
          </w:p>
        </w:tc>
        <w:tc>
          <w:tcPr>
            <w:tcW w:w="3492" w:type="dxa"/>
            <w:gridSpan w:val="2"/>
            <w:shd w:val="clear" w:color="auto" w:fill="D6DCE4" w:themeFill="text2" w:themeFillTint="33"/>
          </w:tcPr>
          <w:p w14:paraId="55B2F3F5">
            <w:pPr>
              <w:jc w:val="center"/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  <w:t>数据说明</w:t>
            </w:r>
          </w:p>
        </w:tc>
      </w:tr>
      <w:tr w14:paraId="0A03C2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4" w:type="dxa"/>
            <w:shd w:val="clear" w:color="auto" w:fill="D6DCE4" w:themeFill="text2" w:themeFillTint="33"/>
          </w:tcPr>
          <w:p w14:paraId="0E33AB97">
            <w:pPr>
              <w:rPr>
                <w:rFonts w:hint="eastAsia" w:ascii="仿宋" w:hAnsi="仿宋" w:eastAsia="仿宋"/>
                <w:kern w:val="0"/>
                <w:sz w:val="18"/>
                <w:szCs w:val="18"/>
              </w:rPr>
            </w:pPr>
          </w:p>
        </w:tc>
        <w:tc>
          <w:tcPr>
            <w:tcW w:w="1877" w:type="dxa"/>
            <w:gridSpan w:val="2"/>
          </w:tcPr>
          <w:p w14:paraId="6F4A6AC9">
            <w:pPr>
              <w:rPr>
                <w:rFonts w:hint="eastAsia" w:ascii="仿宋" w:hAnsi="仿宋" w:eastAsia="仿宋"/>
                <w:kern w:val="0"/>
                <w:sz w:val="18"/>
                <w:szCs w:val="18"/>
                <w:highlight w:val="yellow"/>
              </w:rPr>
            </w:pPr>
            <w:r>
              <w:rPr>
                <w:rFonts w:ascii="仿宋" w:hAnsi="仿宋" w:eastAsia="仿宋"/>
                <w:kern w:val="0"/>
                <w:sz w:val="18"/>
                <w:szCs w:val="18"/>
              </w:rPr>
              <w:t>success</w:t>
            </w:r>
          </w:p>
        </w:tc>
        <w:tc>
          <w:tcPr>
            <w:tcW w:w="1538" w:type="dxa"/>
          </w:tcPr>
          <w:p w14:paraId="14EFA44C">
            <w:pPr>
              <w:rPr>
                <w:rFonts w:hint="eastAsia" w:ascii="仿宋" w:hAnsi="仿宋" w:eastAsia="仿宋"/>
                <w:kern w:val="0"/>
                <w:sz w:val="18"/>
                <w:szCs w:val="18"/>
                <w:highlight w:val="yellow"/>
              </w:rPr>
            </w:pPr>
            <w:r>
              <w:rPr>
                <w:rFonts w:hint="eastAsia" w:ascii="仿宋" w:hAnsi="仿宋" w:eastAsia="仿宋"/>
                <w:kern w:val="0"/>
                <w:sz w:val="18"/>
                <w:szCs w:val="18"/>
              </w:rPr>
              <w:t>成功标志</w:t>
            </w:r>
          </w:p>
        </w:tc>
        <w:tc>
          <w:tcPr>
            <w:tcW w:w="1691" w:type="dxa"/>
          </w:tcPr>
          <w:p w14:paraId="487EB414">
            <w:pPr>
              <w:rPr>
                <w:rFonts w:hint="eastAsia" w:ascii="仿宋" w:hAnsi="仿宋" w:eastAsia="仿宋"/>
                <w:kern w:val="0"/>
                <w:sz w:val="18"/>
                <w:szCs w:val="18"/>
                <w:highlight w:val="yellow"/>
              </w:rPr>
            </w:pPr>
            <w:r>
              <w:rPr>
                <w:rFonts w:ascii="仿宋" w:hAnsi="仿宋" w:eastAsia="仿宋"/>
                <w:kern w:val="0"/>
                <w:sz w:val="18"/>
                <w:szCs w:val="18"/>
              </w:rPr>
              <w:t>B</w:t>
            </w:r>
            <w:r>
              <w:rPr>
                <w:rFonts w:hint="eastAsia" w:ascii="仿宋" w:hAnsi="仿宋" w:eastAsia="仿宋"/>
                <w:kern w:val="0"/>
                <w:sz w:val="18"/>
                <w:szCs w:val="18"/>
              </w:rPr>
              <w:t>oolean</w:t>
            </w:r>
          </w:p>
        </w:tc>
        <w:tc>
          <w:tcPr>
            <w:tcW w:w="3492" w:type="dxa"/>
            <w:gridSpan w:val="2"/>
          </w:tcPr>
          <w:p w14:paraId="3FCF2D25">
            <w:pPr>
              <w:rPr>
                <w:rFonts w:hint="eastAsia" w:ascii="仿宋" w:hAnsi="仿宋" w:eastAsia="仿宋"/>
                <w:kern w:val="0"/>
                <w:sz w:val="18"/>
                <w:szCs w:val="18"/>
                <w:highlight w:val="yellow"/>
              </w:rPr>
            </w:pPr>
          </w:p>
        </w:tc>
      </w:tr>
      <w:tr w14:paraId="7640A4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4" w:type="dxa"/>
            <w:shd w:val="clear" w:color="auto" w:fill="D6DCE4" w:themeFill="text2" w:themeFillTint="33"/>
          </w:tcPr>
          <w:p w14:paraId="4D375B5C">
            <w:pPr>
              <w:rPr>
                <w:rFonts w:hint="eastAsia" w:ascii="仿宋" w:hAnsi="仿宋" w:eastAsia="仿宋"/>
                <w:kern w:val="0"/>
                <w:sz w:val="18"/>
                <w:szCs w:val="18"/>
              </w:rPr>
            </w:pPr>
          </w:p>
        </w:tc>
        <w:tc>
          <w:tcPr>
            <w:tcW w:w="1877" w:type="dxa"/>
            <w:gridSpan w:val="2"/>
          </w:tcPr>
          <w:p w14:paraId="5FB8C9F0">
            <w:pPr>
              <w:rPr>
                <w:rFonts w:hint="eastAsia" w:ascii="仿宋" w:hAnsi="仿宋" w:eastAsia="仿宋"/>
                <w:kern w:val="0"/>
                <w:sz w:val="18"/>
                <w:szCs w:val="18"/>
                <w:highlight w:val="yellow"/>
              </w:rPr>
            </w:pPr>
            <w:r>
              <w:rPr>
                <w:rFonts w:ascii="仿宋" w:hAnsi="仿宋" w:eastAsia="仿宋"/>
                <w:kern w:val="0"/>
                <w:sz w:val="18"/>
                <w:szCs w:val="18"/>
              </w:rPr>
              <w:t>message</w:t>
            </w:r>
            <w:r>
              <w:rPr>
                <w:rFonts w:hint="eastAsia" w:ascii="仿宋" w:hAnsi="仿宋" w:eastAsia="仿宋"/>
                <w:kern w:val="0"/>
                <w:sz w:val="18"/>
                <w:szCs w:val="18"/>
              </w:rPr>
              <w:t>s</w:t>
            </w:r>
          </w:p>
        </w:tc>
        <w:tc>
          <w:tcPr>
            <w:tcW w:w="1538" w:type="dxa"/>
          </w:tcPr>
          <w:p w14:paraId="4F27DD25">
            <w:pPr>
              <w:rPr>
                <w:rFonts w:hint="eastAsia" w:ascii="仿宋" w:hAnsi="仿宋" w:eastAsia="仿宋"/>
                <w:kern w:val="0"/>
                <w:sz w:val="18"/>
                <w:szCs w:val="18"/>
                <w:highlight w:val="yellow"/>
              </w:rPr>
            </w:pPr>
            <w:r>
              <w:rPr>
                <w:rFonts w:hint="eastAsia" w:ascii="仿宋" w:hAnsi="仿宋" w:eastAsia="仿宋"/>
                <w:kern w:val="0"/>
                <w:sz w:val="18"/>
                <w:szCs w:val="18"/>
              </w:rPr>
              <w:t>消息</w:t>
            </w:r>
          </w:p>
        </w:tc>
        <w:tc>
          <w:tcPr>
            <w:tcW w:w="1691" w:type="dxa"/>
          </w:tcPr>
          <w:p w14:paraId="475BAFEE">
            <w:pPr>
              <w:rPr>
                <w:rFonts w:hint="eastAsia" w:ascii="仿宋" w:hAnsi="仿宋" w:eastAsia="仿宋"/>
                <w:kern w:val="0"/>
                <w:sz w:val="18"/>
                <w:szCs w:val="18"/>
                <w:highlight w:val="yellow"/>
              </w:rPr>
            </w:pPr>
            <w:r>
              <w:rPr>
                <w:rFonts w:hint="eastAsia" w:ascii="仿宋" w:hAnsi="仿宋" w:eastAsia="仿宋"/>
                <w:kern w:val="0"/>
                <w:sz w:val="18"/>
                <w:szCs w:val="18"/>
              </w:rPr>
              <w:t>Array</w:t>
            </w:r>
          </w:p>
        </w:tc>
        <w:tc>
          <w:tcPr>
            <w:tcW w:w="3492" w:type="dxa"/>
            <w:gridSpan w:val="2"/>
          </w:tcPr>
          <w:p w14:paraId="23790EFC">
            <w:pPr>
              <w:rPr>
                <w:rFonts w:hint="eastAsia" w:ascii="仿宋" w:hAnsi="仿宋" w:eastAsia="仿宋"/>
                <w:kern w:val="0"/>
                <w:sz w:val="18"/>
                <w:szCs w:val="18"/>
                <w:highlight w:val="yellow"/>
              </w:rPr>
            </w:pPr>
          </w:p>
        </w:tc>
      </w:tr>
      <w:tr w14:paraId="1E058E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4" w:type="dxa"/>
            <w:shd w:val="clear" w:color="auto" w:fill="D6DCE4" w:themeFill="text2" w:themeFillTint="33"/>
          </w:tcPr>
          <w:p w14:paraId="2906C778">
            <w:pPr>
              <w:rPr>
                <w:rFonts w:hint="eastAsia" w:ascii="仿宋" w:hAnsi="仿宋" w:eastAsia="仿宋"/>
                <w:kern w:val="0"/>
                <w:sz w:val="18"/>
                <w:szCs w:val="18"/>
              </w:rPr>
            </w:pPr>
          </w:p>
        </w:tc>
        <w:tc>
          <w:tcPr>
            <w:tcW w:w="1877" w:type="dxa"/>
            <w:gridSpan w:val="2"/>
          </w:tcPr>
          <w:p w14:paraId="041F11C0">
            <w:pPr>
              <w:rPr>
                <w:rFonts w:hint="eastAsia" w:ascii="仿宋" w:hAnsi="仿宋" w:eastAsia="仿宋"/>
                <w:kern w:val="0"/>
                <w:sz w:val="18"/>
                <w:szCs w:val="18"/>
                <w:highlight w:val="yellow"/>
              </w:rPr>
            </w:pPr>
            <w:r>
              <w:rPr>
                <w:rFonts w:ascii="仿宋" w:hAnsi="仿宋" w:eastAsia="仿宋"/>
                <w:kern w:val="0"/>
                <w:sz w:val="18"/>
                <w:szCs w:val="18"/>
              </w:rPr>
              <w:t>datas</w:t>
            </w:r>
          </w:p>
        </w:tc>
        <w:tc>
          <w:tcPr>
            <w:tcW w:w="1538" w:type="dxa"/>
          </w:tcPr>
          <w:p w14:paraId="36F8AD58">
            <w:pPr>
              <w:rPr>
                <w:rFonts w:hint="eastAsia" w:ascii="仿宋" w:hAnsi="仿宋" w:eastAsia="仿宋"/>
                <w:kern w:val="0"/>
                <w:sz w:val="18"/>
                <w:szCs w:val="18"/>
                <w:highlight w:val="yellow"/>
              </w:rPr>
            </w:pPr>
            <w:r>
              <w:rPr>
                <w:rFonts w:hint="eastAsia" w:ascii="仿宋" w:hAnsi="仿宋" w:eastAsia="仿宋"/>
                <w:kern w:val="0"/>
                <w:sz w:val="18"/>
                <w:szCs w:val="18"/>
              </w:rPr>
              <w:t>数据</w:t>
            </w:r>
          </w:p>
        </w:tc>
        <w:tc>
          <w:tcPr>
            <w:tcW w:w="1691" w:type="dxa"/>
          </w:tcPr>
          <w:p w14:paraId="7D1EE474">
            <w:pPr>
              <w:rPr>
                <w:rFonts w:hint="eastAsia" w:ascii="仿宋" w:hAnsi="仿宋" w:eastAsia="仿宋"/>
                <w:kern w:val="0"/>
                <w:sz w:val="18"/>
                <w:szCs w:val="18"/>
                <w:highlight w:val="yellow"/>
              </w:rPr>
            </w:pPr>
            <w:r>
              <w:rPr>
                <w:rFonts w:ascii="仿宋" w:hAnsi="仿宋" w:eastAsia="仿宋"/>
                <w:kern w:val="0"/>
                <w:sz w:val="18"/>
                <w:szCs w:val="18"/>
              </w:rPr>
              <w:t>O</w:t>
            </w:r>
            <w:r>
              <w:rPr>
                <w:rFonts w:hint="eastAsia" w:ascii="仿宋" w:hAnsi="仿宋" w:eastAsia="仿宋"/>
                <w:kern w:val="0"/>
                <w:sz w:val="18"/>
                <w:szCs w:val="18"/>
              </w:rPr>
              <w:t>bject</w:t>
            </w:r>
          </w:p>
        </w:tc>
        <w:tc>
          <w:tcPr>
            <w:tcW w:w="3492" w:type="dxa"/>
            <w:gridSpan w:val="2"/>
          </w:tcPr>
          <w:p w14:paraId="252F2E07">
            <w:pPr>
              <w:rPr>
                <w:rFonts w:hint="eastAsia" w:ascii="仿宋" w:hAnsi="仿宋" w:eastAsia="仿宋"/>
                <w:kern w:val="0"/>
                <w:sz w:val="18"/>
                <w:szCs w:val="18"/>
                <w:highlight w:val="yellow"/>
              </w:rPr>
            </w:pPr>
          </w:p>
        </w:tc>
      </w:tr>
      <w:tr w14:paraId="4114CF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62" w:type="dxa"/>
            <w:gridSpan w:val="7"/>
          </w:tcPr>
          <w:p w14:paraId="5625461A">
            <w:pPr>
              <w:rPr>
                <w:rFonts w:hint="eastAsia" w:ascii="微软雅黑" w:hAnsi="微软雅黑" w:eastAsia="微软雅黑" w:cs="Courier New"/>
                <w:b/>
                <w:color w:val="4A5560"/>
                <w:kern w:val="0"/>
                <w:szCs w:val="21"/>
                <w:shd w:val="clear" w:color="auto" w:fill="FFFFFF"/>
              </w:rPr>
            </w:pPr>
            <w:r>
              <w:rPr>
                <w:rFonts w:hint="eastAsia" w:ascii="微软雅黑" w:hAnsi="微软雅黑" w:eastAsia="微软雅黑" w:cs="Courier New"/>
                <w:b/>
                <w:color w:val="4A5560"/>
                <w:kern w:val="0"/>
                <w:szCs w:val="21"/>
                <w:shd w:val="clear" w:color="auto" w:fill="FFFFFF"/>
              </w:rPr>
              <w:t>调用示例：</w:t>
            </w:r>
          </w:p>
          <w:p w14:paraId="6EFF44CF">
            <w:pPr>
              <w:pBdr>
                <w:bottom w:val="single" w:color="auto" w:sz="4" w:space="1"/>
              </w:pBdr>
              <w:rPr>
                <w:rFonts w:hint="eastAsia" w:ascii="仿宋" w:hAnsi="仿宋" w:eastAsia="仿宋"/>
                <w:kern w:val="0"/>
                <w:sz w:val="18"/>
                <w:szCs w:val="18"/>
              </w:rPr>
            </w:pPr>
            <w:r>
              <w:rPr>
                <w:rFonts w:ascii="微软雅黑" w:hAnsi="微软雅黑" w:eastAsia="微软雅黑" w:cs="Courier New"/>
                <w:b/>
                <w:color w:val="4A5560"/>
                <w:kern w:val="0"/>
                <w:szCs w:val="21"/>
                <w:shd w:val="clear" w:color="auto" w:fill="FFFFFF"/>
              </w:rPr>
              <w:t>POST</w:t>
            </w:r>
            <w:r>
              <w:rPr>
                <w:rFonts w:hint="eastAsia" w:ascii="微软雅黑" w:hAnsi="微软雅黑" w:eastAsia="微软雅黑" w:cs="Courier New"/>
                <w:b/>
                <w:color w:val="4A5560"/>
                <w:kern w:val="0"/>
                <w:szCs w:val="21"/>
                <w:shd w:val="clear" w:color="auto" w:fill="FFFFFF"/>
              </w:rPr>
              <w:t xml:space="preserve">   </w:t>
            </w:r>
          </w:p>
          <w:p w14:paraId="51FFB295">
            <w:pPr>
              <w:pBdr>
                <w:bottom w:val="single" w:color="auto" w:sz="4" w:space="1"/>
              </w:pBdr>
              <w:rPr>
                <w:rFonts w:ascii="Courier New" w:hAnsi="Courier New" w:cs="Courier New"/>
                <w:b/>
                <w:color w:val="4A5560"/>
                <w:kern w:val="0"/>
                <w:sz w:val="20"/>
                <w:szCs w:val="21"/>
                <w:shd w:val="clear" w:color="auto" w:fill="FFFFFF"/>
              </w:rPr>
            </w:pPr>
            <w:r>
              <w:rPr>
                <w:rFonts w:hint="eastAsia" w:ascii="仿宋" w:hAnsi="仿宋" w:eastAsia="仿宋" w:cs="Courier New"/>
                <w:b/>
                <w:color w:val="4A5560"/>
                <w:kern w:val="0"/>
                <w:szCs w:val="21"/>
                <w:shd w:val="clear" w:color="auto" w:fill="FFFFFF"/>
              </w:rPr>
              <w:t>请求内容</w:t>
            </w:r>
            <w:r>
              <w:rPr>
                <w:rFonts w:hint="eastAsia" w:ascii="Courier New" w:hAnsi="Courier New" w:cs="Courier New"/>
                <w:b/>
                <w:color w:val="4A5560"/>
                <w:kern w:val="0"/>
                <w:sz w:val="20"/>
                <w:szCs w:val="21"/>
                <w:shd w:val="clear" w:color="auto" w:fill="FFFFFF"/>
              </w:rPr>
              <w:t>：</w:t>
            </w:r>
          </w:p>
          <w:p w14:paraId="55DB341C">
            <w:pPr>
              <w:widowControl/>
              <w:shd w:val="clear" w:color="auto" w:fill="FFFFFE"/>
              <w:spacing w:line="0" w:lineRule="atLeast"/>
              <w:jc w:val="left"/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</w:pPr>
            <w:r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  <w:t>{</w:t>
            </w:r>
          </w:p>
          <w:p w14:paraId="556AF7BA">
            <w:pPr>
              <w:widowControl/>
              <w:shd w:val="clear" w:color="auto" w:fill="FFFFFE"/>
              <w:spacing w:line="0" w:lineRule="atLeast"/>
              <w:jc w:val="left"/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</w:pPr>
            <w:r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  <w:t>    "baseInfo": {</w:t>
            </w:r>
          </w:p>
          <w:p w14:paraId="03AE8772">
            <w:pPr>
              <w:widowControl/>
              <w:shd w:val="clear" w:color="auto" w:fill="FFFFFE"/>
              <w:spacing w:line="0" w:lineRule="atLeast"/>
              <w:jc w:val="left"/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</w:pPr>
            <w:r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  <w:t>        "code": "A01"</w:t>
            </w:r>
          </w:p>
          <w:p w14:paraId="598ED0F7">
            <w:pPr>
              <w:widowControl/>
              <w:shd w:val="clear" w:color="auto" w:fill="FFFFFE"/>
              <w:spacing w:line="0" w:lineRule="atLeast"/>
              <w:jc w:val="left"/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</w:pPr>
            <w:r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  <w:t>    },</w:t>
            </w:r>
          </w:p>
          <w:p w14:paraId="56F3888B">
            <w:pPr>
              <w:widowControl/>
              <w:shd w:val="clear" w:color="auto" w:fill="FFFFFE"/>
              <w:spacing w:line="0" w:lineRule="atLeast"/>
              <w:jc w:val="left"/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</w:pPr>
            <w:r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  <w:t>    "details": [</w:t>
            </w:r>
          </w:p>
          <w:p w14:paraId="57CA1D27">
            <w:pPr>
              <w:widowControl/>
              <w:shd w:val="clear" w:color="auto" w:fill="FFFFFE"/>
              <w:spacing w:line="0" w:lineRule="atLeast"/>
              <w:jc w:val="left"/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</w:pPr>
            <w:r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  <w:t>        {</w:t>
            </w:r>
          </w:p>
          <w:p w14:paraId="7FCD4724">
            <w:pPr>
              <w:widowControl/>
              <w:shd w:val="clear" w:color="auto" w:fill="FFFFFE"/>
              <w:spacing w:line="0" w:lineRule="atLeast"/>
              <w:jc w:val="left"/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</w:pPr>
            <w:r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  <w:t>            "level": 1,</w:t>
            </w:r>
          </w:p>
          <w:p w14:paraId="012F3874">
            <w:pPr>
              <w:widowControl/>
              <w:shd w:val="clear" w:color="auto" w:fill="FFFFFE"/>
              <w:spacing w:line="0" w:lineRule="atLeast"/>
              <w:jc w:val="left"/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</w:pPr>
            <w:r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  <w:t>            "barCode": "22004213289"</w:t>
            </w:r>
          </w:p>
          <w:p w14:paraId="0B955DBC">
            <w:pPr>
              <w:widowControl/>
              <w:shd w:val="clear" w:color="auto" w:fill="FFFFFE"/>
              <w:spacing w:line="0" w:lineRule="atLeast"/>
              <w:jc w:val="left"/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</w:pPr>
            <w:r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  <w:t>        }</w:t>
            </w:r>
          </w:p>
          <w:p w14:paraId="7C39B37C">
            <w:pPr>
              <w:widowControl/>
              <w:shd w:val="clear" w:color="auto" w:fill="FFFFFE"/>
              <w:spacing w:line="0" w:lineRule="atLeast"/>
              <w:jc w:val="left"/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</w:pPr>
            <w:r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  <w:t>    ]</w:t>
            </w:r>
          </w:p>
          <w:p w14:paraId="4CA79E9C">
            <w:pPr>
              <w:widowControl/>
              <w:shd w:val="clear" w:color="auto" w:fill="FFFFFE"/>
              <w:spacing w:line="0" w:lineRule="atLeast"/>
              <w:jc w:val="left"/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</w:pPr>
            <w:r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  <w:t>}</w:t>
            </w:r>
          </w:p>
          <w:p w14:paraId="35C4EBD1">
            <w:pPr>
              <w:pBdr>
                <w:bottom w:val="single" w:color="auto" w:sz="4" w:space="1"/>
              </w:pBdr>
              <w:rPr>
                <w:rFonts w:hint="eastAsia" w:ascii="仿宋" w:hAnsi="仿宋" w:eastAsia="仿宋" w:cs="Courier New"/>
                <w:b/>
                <w:color w:val="4A5560"/>
                <w:kern w:val="0"/>
                <w:szCs w:val="21"/>
                <w:shd w:val="clear" w:color="auto" w:fill="FFFFFF"/>
              </w:rPr>
            </w:pPr>
            <w:r>
              <w:rPr>
                <w:rFonts w:hint="eastAsia" w:ascii="仿宋" w:hAnsi="仿宋" w:eastAsia="仿宋" w:cs="Courier New"/>
                <w:b/>
                <w:color w:val="4A5560"/>
                <w:kern w:val="0"/>
                <w:szCs w:val="21"/>
                <w:shd w:val="clear" w:color="auto" w:fill="FFFFFF"/>
              </w:rPr>
              <w:t>响应内容：</w:t>
            </w:r>
          </w:p>
          <w:p w14:paraId="2CBDF4BD">
            <w:pPr>
              <w:widowControl/>
              <w:shd w:val="clear" w:color="auto" w:fill="FFFFFE"/>
              <w:spacing w:line="0" w:lineRule="atLeast"/>
              <w:jc w:val="left"/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</w:pPr>
            <w:r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  <w:t>{</w:t>
            </w:r>
          </w:p>
          <w:p w14:paraId="0E62CC75">
            <w:pPr>
              <w:widowControl/>
              <w:shd w:val="clear" w:color="auto" w:fill="FFFFFE"/>
              <w:spacing w:line="0" w:lineRule="atLeast"/>
              <w:jc w:val="left"/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</w:pPr>
            <w:r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  <w:t>    "success": true,</w:t>
            </w:r>
          </w:p>
          <w:p w14:paraId="7F4A5727">
            <w:pPr>
              <w:widowControl/>
              <w:shd w:val="clear" w:color="auto" w:fill="FFFFFE"/>
              <w:spacing w:line="0" w:lineRule="atLeast"/>
              <w:jc w:val="left"/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</w:pPr>
            <w:r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  <w:t>    "datas": {},</w:t>
            </w:r>
          </w:p>
          <w:p w14:paraId="61FE6B47">
            <w:pPr>
              <w:widowControl/>
              <w:shd w:val="clear" w:color="auto" w:fill="FFFFFE"/>
              <w:spacing w:line="0" w:lineRule="atLeast"/>
              <w:jc w:val="left"/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</w:pPr>
            <w:r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  <w:t>    "messages": []</w:t>
            </w:r>
          </w:p>
          <w:p w14:paraId="268B1797">
            <w:pPr>
              <w:widowControl/>
              <w:shd w:val="clear" w:color="auto" w:fill="FFFFFE"/>
              <w:spacing w:line="0" w:lineRule="atLeast"/>
              <w:jc w:val="left"/>
              <w:rPr>
                <w:rFonts w:ascii="Courier New" w:hAnsi="Courier New" w:eastAsia="宋体" w:cs="Courier New"/>
                <w:color w:val="000000"/>
                <w:kern w:val="0"/>
                <w:sz w:val="18"/>
                <w:szCs w:val="18"/>
              </w:rPr>
            </w:pPr>
            <w:r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  <w:t>}</w:t>
            </w:r>
          </w:p>
        </w:tc>
      </w:tr>
    </w:tbl>
    <w:p w14:paraId="3259A298">
      <w:pPr>
        <w:pStyle w:val="2"/>
        <w:numPr>
          <w:ilvl w:val="0"/>
          <w:numId w:val="1"/>
        </w:numPr>
        <w:spacing w:before="156"/>
        <w:rPr>
          <w:rFonts w:eastAsiaTheme="minorEastAsia"/>
        </w:rPr>
      </w:pPr>
      <w:r>
        <w:rPr>
          <w:rFonts w:hint="eastAsia"/>
        </w:rPr>
        <w:t>获取库口状态</w:t>
      </w:r>
    </w:p>
    <w:tbl>
      <w:tblPr>
        <w:tblStyle w:val="11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4"/>
        <w:gridCol w:w="871"/>
        <w:gridCol w:w="1006"/>
        <w:gridCol w:w="1538"/>
        <w:gridCol w:w="1691"/>
        <w:gridCol w:w="2143"/>
        <w:gridCol w:w="1349"/>
      </w:tblGrid>
      <w:tr w14:paraId="22CA4E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4" w:type="dxa"/>
            <w:shd w:val="clear" w:color="auto" w:fill="D6DCE4" w:themeFill="text2" w:themeFillTint="33"/>
            <w:vAlign w:val="center"/>
          </w:tcPr>
          <w:p w14:paraId="1FB50F44">
            <w:pPr>
              <w:jc w:val="center"/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  <w:t>服务接口地址</w:t>
            </w:r>
          </w:p>
        </w:tc>
        <w:tc>
          <w:tcPr>
            <w:tcW w:w="871" w:type="dxa"/>
            <w:shd w:val="clear" w:color="auto" w:fill="D0CECE" w:themeFill="background2" w:themeFillShade="E6"/>
          </w:tcPr>
          <w:p w14:paraId="0017608D">
            <w:pPr>
              <w:jc w:val="center"/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  <w:t>POST</w:t>
            </w:r>
          </w:p>
        </w:tc>
        <w:tc>
          <w:tcPr>
            <w:tcW w:w="4235" w:type="dxa"/>
            <w:gridSpan w:val="3"/>
            <w:vAlign w:val="center"/>
          </w:tcPr>
          <w:p w14:paraId="1BDFA138">
            <w:pPr>
              <w:rPr>
                <w:rFonts w:hint="eastAsia" w:ascii="仿宋" w:hAnsi="仿宋" w:eastAsia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0"/>
                <w:sz w:val="18"/>
                <w:szCs w:val="18"/>
              </w:rPr>
              <w:t>/warehouse/getPortStatus</w:t>
            </w:r>
          </w:p>
        </w:tc>
        <w:tc>
          <w:tcPr>
            <w:tcW w:w="2143" w:type="dxa"/>
            <w:shd w:val="clear" w:color="auto" w:fill="D6DCE4" w:themeFill="text2" w:themeFillTint="33"/>
            <w:vAlign w:val="center"/>
          </w:tcPr>
          <w:p w14:paraId="6D38AA53">
            <w:pPr>
              <w:jc w:val="center"/>
              <w:rPr>
                <w:rFonts w:hint="eastAsia" w:ascii="仿宋" w:hAnsi="仿宋" w:eastAsia="仿宋"/>
                <w:b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  <w:t>编号</w:t>
            </w:r>
          </w:p>
        </w:tc>
        <w:tc>
          <w:tcPr>
            <w:tcW w:w="1349" w:type="dxa"/>
            <w:vAlign w:val="center"/>
          </w:tcPr>
          <w:p w14:paraId="31EB167C">
            <w:pPr>
              <w:rPr>
                <w:rFonts w:hint="eastAsia" w:ascii="仿宋" w:hAnsi="仿宋" w:eastAsia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0"/>
                <w:sz w:val="18"/>
                <w:szCs w:val="18"/>
              </w:rPr>
              <w:t>S</w:t>
            </w:r>
            <w:r>
              <w:rPr>
                <w:rFonts w:ascii="仿宋" w:hAnsi="仿宋" w:eastAsia="仿宋"/>
                <w:kern w:val="0"/>
                <w:sz w:val="18"/>
                <w:szCs w:val="18"/>
              </w:rPr>
              <w:t>_00</w:t>
            </w:r>
            <w:r>
              <w:rPr>
                <w:rFonts w:hint="eastAsia" w:ascii="仿宋" w:hAnsi="仿宋" w:eastAsia="仿宋"/>
                <w:kern w:val="0"/>
                <w:sz w:val="18"/>
                <w:szCs w:val="18"/>
              </w:rPr>
              <w:t>3</w:t>
            </w:r>
          </w:p>
        </w:tc>
      </w:tr>
      <w:tr w14:paraId="2F92DC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4" w:type="dxa"/>
            <w:shd w:val="clear" w:color="auto" w:fill="D6DCE4" w:themeFill="text2" w:themeFillTint="33"/>
          </w:tcPr>
          <w:p w14:paraId="464245DE">
            <w:pPr>
              <w:jc w:val="center"/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  <w:t>请求参数</w:t>
            </w:r>
          </w:p>
        </w:tc>
        <w:tc>
          <w:tcPr>
            <w:tcW w:w="1877" w:type="dxa"/>
            <w:gridSpan w:val="2"/>
            <w:shd w:val="clear" w:color="auto" w:fill="D6DCE4" w:themeFill="text2" w:themeFillTint="33"/>
          </w:tcPr>
          <w:p w14:paraId="777F2DD6">
            <w:pPr>
              <w:jc w:val="center"/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  <w:t>参数</w:t>
            </w:r>
          </w:p>
        </w:tc>
        <w:tc>
          <w:tcPr>
            <w:tcW w:w="1538" w:type="dxa"/>
            <w:shd w:val="clear" w:color="auto" w:fill="D6DCE4" w:themeFill="text2" w:themeFillTint="33"/>
          </w:tcPr>
          <w:p w14:paraId="650E62ED">
            <w:pPr>
              <w:jc w:val="center"/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  <w:t>参数说明</w:t>
            </w:r>
          </w:p>
        </w:tc>
        <w:tc>
          <w:tcPr>
            <w:tcW w:w="1691" w:type="dxa"/>
            <w:shd w:val="clear" w:color="auto" w:fill="D6DCE4" w:themeFill="text2" w:themeFillTint="33"/>
          </w:tcPr>
          <w:p w14:paraId="73F6056C">
            <w:pPr>
              <w:jc w:val="center"/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  <w:t>参数类型</w:t>
            </w:r>
          </w:p>
        </w:tc>
        <w:tc>
          <w:tcPr>
            <w:tcW w:w="3492" w:type="dxa"/>
            <w:gridSpan w:val="2"/>
            <w:shd w:val="clear" w:color="auto" w:fill="D6DCE4" w:themeFill="text2" w:themeFillTint="33"/>
          </w:tcPr>
          <w:p w14:paraId="403AEC95">
            <w:pPr>
              <w:jc w:val="center"/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  <w:t>数据说明</w:t>
            </w:r>
          </w:p>
        </w:tc>
      </w:tr>
      <w:tr w14:paraId="3ED946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4" w:type="dxa"/>
            <w:shd w:val="clear" w:color="auto" w:fill="D6DCE4" w:themeFill="text2" w:themeFillTint="33"/>
          </w:tcPr>
          <w:p w14:paraId="302CB787">
            <w:pPr>
              <w:rPr>
                <w:rFonts w:hint="eastAsia" w:ascii="仿宋" w:hAnsi="仿宋" w:eastAsia="仿宋"/>
                <w:kern w:val="0"/>
                <w:sz w:val="18"/>
                <w:szCs w:val="18"/>
              </w:rPr>
            </w:pPr>
          </w:p>
        </w:tc>
        <w:tc>
          <w:tcPr>
            <w:tcW w:w="1877" w:type="dxa"/>
            <w:gridSpan w:val="2"/>
          </w:tcPr>
          <w:p w14:paraId="3E898BD6">
            <w:pPr>
              <w:rPr>
                <w:rFonts w:hint="eastAsia" w:ascii="仿宋" w:hAnsi="仿宋" w:eastAsia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0"/>
                <w:sz w:val="18"/>
                <w:szCs w:val="18"/>
              </w:rPr>
              <w:t>datas</w:t>
            </w:r>
          </w:p>
        </w:tc>
        <w:tc>
          <w:tcPr>
            <w:tcW w:w="1538" w:type="dxa"/>
            <w:shd w:val="clear" w:color="auto" w:fill="ECECEC" w:themeFill="accent3" w:themeFillTint="33"/>
          </w:tcPr>
          <w:p w14:paraId="3DC669C2">
            <w:pPr>
              <w:rPr>
                <w:rFonts w:hint="eastAsia" w:ascii="仿宋" w:hAnsi="仿宋" w:eastAsia="仿宋"/>
                <w:kern w:val="0"/>
                <w:sz w:val="18"/>
                <w:szCs w:val="18"/>
              </w:rPr>
            </w:pPr>
            <w:r>
              <w:rPr>
                <w:rFonts w:hint="eastAsia"/>
              </w:rPr>
              <w:t>库口编号</w:t>
            </w:r>
          </w:p>
        </w:tc>
        <w:tc>
          <w:tcPr>
            <w:tcW w:w="1691" w:type="dxa"/>
          </w:tcPr>
          <w:p w14:paraId="7FD40938">
            <w:pPr>
              <w:rPr>
                <w:rFonts w:hint="eastAsia" w:ascii="仿宋" w:hAnsi="仿宋" w:eastAsia="仿宋"/>
                <w:kern w:val="0"/>
                <w:sz w:val="18"/>
                <w:szCs w:val="18"/>
              </w:rPr>
            </w:pPr>
            <w:r>
              <w:rPr>
                <w:rFonts w:hint="eastAsia"/>
              </w:rPr>
              <w:t>Array</w:t>
            </w:r>
          </w:p>
        </w:tc>
        <w:tc>
          <w:tcPr>
            <w:tcW w:w="3492" w:type="dxa"/>
            <w:gridSpan w:val="2"/>
          </w:tcPr>
          <w:p w14:paraId="0472B012">
            <w:pPr>
              <w:rPr>
                <w:rFonts w:hint="eastAsia" w:ascii="仿宋" w:hAnsi="仿宋" w:eastAsia="仿宋"/>
                <w:kern w:val="0"/>
                <w:sz w:val="18"/>
                <w:szCs w:val="18"/>
              </w:rPr>
            </w:pPr>
            <w:r>
              <w:rPr>
                <w:rFonts w:ascii="仿宋" w:hAnsi="仿宋" w:eastAsia="仿宋"/>
                <w:kern w:val="0"/>
                <w:sz w:val="18"/>
                <w:szCs w:val="18"/>
              </w:rPr>
              <w:t>必须填写</w:t>
            </w:r>
          </w:p>
        </w:tc>
      </w:tr>
      <w:tr w14:paraId="58A979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4" w:type="dxa"/>
            <w:shd w:val="clear" w:color="auto" w:fill="D6DCE4" w:themeFill="text2" w:themeFillTint="33"/>
          </w:tcPr>
          <w:p w14:paraId="285A3661">
            <w:pPr>
              <w:jc w:val="center"/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  <w:t>响应参数</w:t>
            </w:r>
          </w:p>
        </w:tc>
        <w:tc>
          <w:tcPr>
            <w:tcW w:w="1877" w:type="dxa"/>
            <w:gridSpan w:val="2"/>
            <w:shd w:val="clear" w:color="auto" w:fill="D6DCE4" w:themeFill="text2" w:themeFillTint="33"/>
          </w:tcPr>
          <w:p w14:paraId="27E4E881">
            <w:pPr>
              <w:jc w:val="center"/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  <w:t>参数</w:t>
            </w:r>
          </w:p>
        </w:tc>
        <w:tc>
          <w:tcPr>
            <w:tcW w:w="1538" w:type="dxa"/>
            <w:shd w:val="clear" w:color="auto" w:fill="D6DCE4" w:themeFill="text2" w:themeFillTint="33"/>
          </w:tcPr>
          <w:p w14:paraId="13B86F5D">
            <w:pPr>
              <w:jc w:val="center"/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  <w:t>参数说明</w:t>
            </w:r>
          </w:p>
        </w:tc>
        <w:tc>
          <w:tcPr>
            <w:tcW w:w="1691" w:type="dxa"/>
            <w:shd w:val="clear" w:color="auto" w:fill="D6DCE4" w:themeFill="text2" w:themeFillTint="33"/>
          </w:tcPr>
          <w:p w14:paraId="2594F5BD">
            <w:pPr>
              <w:jc w:val="center"/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  <w:t>参数类型</w:t>
            </w:r>
          </w:p>
        </w:tc>
        <w:tc>
          <w:tcPr>
            <w:tcW w:w="3492" w:type="dxa"/>
            <w:gridSpan w:val="2"/>
            <w:shd w:val="clear" w:color="auto" w:fill="D6DCE4" w:themeFill="text2" w:themeFillTint="33"/>
          </w:tcPr>
          <w:p w14:paraId="5EA41AEA">
            <w:pPr>
              <w:jc w:val="center"/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  <w:t>数据说明</w:t>
            </w:r>
          </w:p>
        </w:tc>
      </w:tr>
      <w:tr w14:paraId="5048A3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4" w:type="dxa"/>
            <w:shd w:val="clear" w:color="auto" w:fill="D6DCE4" w:themeFill="text2" w:themeFillTint="33"/>
          </w:tcPr>
          <w:p w14:paraId="789D317C">
            <w:pPr>
              <w:rPr>
                <w:rFonts w:hint="eastAsia" w:ascii="仿宋" w:hAnsi="仿宋" w:eastAsia="仿宋"/>
                <w:kern w:val="0"/>
                <w:sz w:val="18"/>
                <w:szCs w:val="18"/>
              </w:rPr>
            </w:pPr>
          </w:p>
        </w:tc>
        <w:tc>
          <w:tcPr>
            <w:tcW w:w="1877" w:type="dxa"/>
            <w:gridSpan w:val="2"/>
          </w:tcPr>
          <w:p w14:paraId="41806CD0">
            <w:pPr>
              <w:rPr>
                <w:rFonts w:hint="eastAsia" w:ascii="仿宋" w:hAnsi="仿宋" w:eastAsia="仿宋"/>
                <w:kern w:val="0"/>
                <w:sz w:val="18"/>
                <w:szCs w:val="18"/>
                <w:highlight w:val="yellow"/>
              </w:rPr>
            </w:pPr>
            <w:r>
              <w:rPr>
                <w:rFonts w:ascii="仿宋" w:hAnsi="仿宋" w:eastAsia="仿宋"/>
                <w:kern w:val="0"/>
                <w:sz w:val="18"/>
                <w:szCs w:val="18"/>
              </w:rPr>
              <w:t>success</w:t>
            </w:r>
          </w:p>
        </w:tc>
        <w:tc>
          <w:tcPr>
            <w:tcW w:w="1538" w:type="dxa"/>
          </w:tcPr>
          <w:p w14:paraId="76DB50AF">
            <w:pPr>
              <w:rPr>
                <w:rFonts w:hint="eastAsia" w:ascii="仿宋" w:hAnsi="仿宋" w:eastAsia="仿宋"/>
                <w:kern w:val="0"/>
                <w:sz w:val="18"/>
                <w:szCs w:val="18"/>
                <w:highlight w:val="yellow"/>
              </w:rPr>
            </w:pPr>
            <w:r>
              <w:rPr>
                <w:rFonts w:hint="eastAsia" w:ascii="仿宋" w:hAnsi="仿宋" w:eastAsia="仿宋"/>
                <w:kern w:val="0"/>
                <w:sz w:val="18"/>
                <w:szCs w:val="18"/>
              </w:rPr>
              <w:t>成功标志</w:t>
            </w:r>
          </w:p>
        </w:tc>
        <w:tc>
          <w:tcPr>
            <w:tcW w:w="1691" w:type="dxa"/>
          </w:tcPr>
          <w:p w14:paraId="56B343B5">
            <w:pPr>
              <w:rPr>
                <w:rFonts w:hint="eastAsia" w:ascii="仿宋" w:hAnsi="仿宋" w:eastAsia="仿宋"/>
                <w:kern w:val="0"/>
                <w:sz w:val="18"/>
                <w:szCs w:val="18"/>
                <w:highlight w:val="yellow"/>
              </w:rPr>
            </w:pPr>
            <w:r>
              <w:rPr>
                <w:rFonts w:ascii="仿宋" w:hAnsi="仿宋" w:eastAsia="仿宋"/>
                <w:kern w:val="0"/>
                <w:sz w:val="18"/>
                <w:szCs w:val="18"/>
              </w:rPr>
              <w:t>B</w:t>
            </w:r>
            <w:r>
              <w:rPr>
                <w:rFonts w:hint="eastAsia" w:ascii="仿宋" w:hAnsi="仿宋" w:eastAsia="仿宋"/>
                <w:kern w:val="0"/>
                <w:sz w:val="18"/>
                <w:szCs w:val="18"/>
              </w:rPr>
              <w:t>oolean</w:t>
            </w:r>
          </w:p>
        </w:tc>
        <w:tc>
          <w:tcPr>
            <w:tcW w:w="3492" w:type="dxa"/>
            <w:gridSpan w:val="2"/>
          </w:tcPr>
          <w:p w14:paraId="36395397">
            <w:pPr>
              <w:rPr>
                <w:rFonts w:hint="eastAsia" w:ascii="仿宋" w:hAnsi="仿宋" w:eastAsia="仿宋"/>
                <w:kern w:val="0"/>
                <w:sz w:val="18"/>
                <w:szCs w:val="18"/>
                <w:highlight w:val="yellow"/>
              </w:rPr>
            </w:pPr>
          </w:p>
        </w:tc>
      </w:tr>
      <w:tr w14:paraId="5AF5B6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4" w:type="dxa"/>
            <w:shd w:val="clear" w:color="auto" w:fill="D6DCE4" w:themeFill="text2" w:themeFillTint="33"/>
          </w:tcPr>
          <w:p w14:paraId="0DBD97D9">
            <w:pPr>
              <w:rPr>
                <w:rFonts w:hint="eastAsia" w:ascii="仿宋" w:hAnsi="仿宋" w:eastAsia="仿宋"/>
                <w:kern w:val="0"/>
                <w:sz w:val="18"/>
                <w:szCs w:val="18"/>
              </w:rPr>
            </w:pPr>
          </w:p>
        </w:tc>
        <w:tc>
          <w:tcPr>
            <w:tcW w:w="1877" w:type="dxa"/>
            <w:gridSpan w:val="2"/>
          </w:tcPr>
          <w:p w14:paraId="3D7716AE">
            <w:pPr>
              <w:rPr>
                <w:rFonts w:hint="eastAsia" w:ascii="仿宋" w:hAnsi="仿宋" w:eastAsia="仿宋"/>
                <w:kern w:val="0"/>
                <w:sz w:val="18"/>
                <w:szCs w:val="18"/>
                <w:highlight w:val="yellow"/>
              </w:rPr>
            </w:pPr>
            <w:r>
              <w:rPr>
                <w:rFonts w:ascii="仿宋" w:hAnsi="仿宋" w:eastAsia="仿宋"/>
                <w:kern w:val="0"/>
                <w:sz w:val="18"/>
                <w:szCs w:val="18"/>
              </w:rPr>
              <w:t>message</w:t>
            </w:r>
            <w:r>
              <w:rPr>
                <w:rFonts w:hint="eastAsia" w:ascii="仿宋" w:hAnsi="仿宋" w:eastAsia="仿宋"/>
                <w:kern w:val="0"/>
                <w:sz w:val="18"/>
                <w:szCs w:val="18"/>
              </w:rPr>
              <w:t>s</w:t>
            </w:r>
          </w:p>
        </w:tc>
        <w:tc>
          <w:tcPr>
            <w:tcW w:w="1538" w:type="dxa"/>
          </w:tcPr>
          <w:p w14:paraId="1CADE98E">
            <w:pPr>
              <w:rPr>
                <w:rFonts w:hint="eastAsia" w:ascii="仿宋" w:hAnsi="仿宋" w:eastAsia="仿宋"/>
                <w:kern w:val="0"/>
                <w:sz w:val="18"/>
                <w:szCs w:val="18"/>
                <w:highlight w:val="yellow"/>
              </w:rPr>
            </w:pPr>
            <w:r>
              <w:rPr>
                <w:rFonts w:hint="eastAsia" w:ascii="仿宋" w:hAnsi="仿宋" w:eastAsia="仿宋"/>
                <w:kern w:val="0"/>
                <w:sz w:val="18"/>
                <w:szCs w:val="18"/>
              </w:rPr>
              <w:t>消息</w:t>
            </w:r>
          </w:p>
        </w:tc>
        <w:tc>
          <w:tcPr>
            <w:tcW w:w="1691" w:type="dxa"/>
          </w:tcPr>
          <w:p w14:paraId="56E5A5FB">
            <w:pPr>
              <w:rPr>
                <w:rFonts w:hint="eastAsia" w:ascii="仿宋" w:hAnsi="仿宋" w:eastAsia="仿宋"/>
                <w:kern w:val="0"/>
                <w:sz w:val="18"/>
                <w:szCs w:val="18"/>
                <w:highlight w:val="yellow"/>
              </w:rPr>
            </w:pPr>
            <w:r>
              <w:rPr>
                <w:rFonts w:hint="eastAsia" w:ascii="仿宋" w:hAnsi="仿宋" w:eastAsia="仿宋"/>
                <w:kern w:val="0"/>
                <w:sz w:val="18"/>
                <w:szCs w:val="18"/>
              </w:rPr>
              <w:t>Array</w:t>
            </w:r>
          </w:p>
        </w:tc>
        <w:tc>
          <w:tcPr>
            <w:tcW w:w="3492" w:type="dxa"/>
            <w:gridSpan w:val="2"/>
          </w:tcPr>
          <w:p w14:paraId="431D6D45">
            <w:pPr>
              <w:rPr>
                <w:rFonts w:hint="eastAsia" w:ascii="仿宋" w:hAnsi="仿宋" w:eastAsia="仿宋"/>
                <w:kern w:val="0"/>
                <w:sz w:val="18"/>
                <w:szCs w:val="18"/>
                <w:highlight w:val="yellow"/>
              </w:rPr>
            </w:pPr>
          </w:p>
        </w:tc>
      </w:tr>
      <w:tr w14:paraId="6DBCD8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4" w:type="dxa"/>
            <w:shd w:val="clear" w:color="auto" w:fill="D6DCE4" w:themeFill="text2" w:themeFillTint="33"/>
          </w:tcPr>
          <w:p w14:paraId="1F729BEF">
            <w:pPr>
              <w:rPr>
                <w:rFonts w:hint="eastAsia" w:ascii="仿宋" w:hAnsi="仿宋" w:eastAsia="仿宋"/>
                <w:kern w:val="0"/>
                <w:sz w:val="18"/>
                <w:szCs w:val="18"/>
              </w:rPr>
            </w:pPr>
          </w:p>
        </w:tc>
        <w:tc>
          <w:tcPr>
            <w:tcW w:w="1877" w:type="dxa"/>
            <w:gridSpan w:val="2"/>
          </w:tcPr>
          <w:p w14:paraId="0AD4E1EA">
            <w:pPr>
              <w:rPr>
                <w:rFonts w:hint="eastAsia" w:ascii="仿宋" w:hAnsi="仿宋" w:eastAsia="仿宋"/>
                <w:kern w:val="0"/>
                <w:sz w:val="18"/>
                <w:szCs w:val="18"/>
                <w:highlight w:val="yellow"/>
              </w:rPr>
            </w:pPr>
            <w:r>
              <w:rPr>
                <w:rFonts w:ascii="仿宋" w:hAnsi="仿宋" w:eastAsia="仿宋"/>
                <w:kern w:val="0"/>
                <w:sz w:val="18"/>
                <w:szCs w:val="18"/>
              </w:rPr>
              <w:t>datas</w:t>
            </w:r>
          </w:p>
        </w:tc>
        <w:tc>
          <w:tcPr>
            <w:tcW w:w="1538" w:type="dxa"/>
          </w:tcPr>
          <w:p w14:paraId="23EB896E">
            <w:pPr>
              <w:rPr>
                <w:rFonts w:hint="eastAsia" w:ascii="仿宋" w:hAnsi="仿宋" w:eastAsia="仿宋"/>
                <w:kern w:val="0"/>
                <w:sz w:val="18"/>
                <w:szCs w:val="18"/>
                <w:highlight w:val="yellow"/>
              </w:rPr>
            </w:pPr>
            <w:r>
              <w:rPr>
                <w:rFonts w:hint="eastAsia" w:ascii="仿宋" w:hAnsi="仿宋" w:eastAsia="仿宋"/>
                <w:kern w:val="0"/>
                <w:sz w:val="18"/>
                <w:szCs w:val="18"/>
              </w:rPr>
              <w:t>数据</w:t>
            </w:r>
          </w:p>
        </w:tc>
        <w:tc>
          <w:tcPr>
            <w:tcW w:w="1691" w:type="dxa"/>
          </w:tcPr>
          <w:p w14:paraId="1E03F603">
            <w:pPr>
              <w:rPr>
                <w:rFonts w:hint="eastAsia" w:ascii="仿宋" w:hAnsi="仿宋" w:eastAsia="仿宋"/>
                <w:kern w:val="0"/>
                <w:sz w:val="18"/>
                <w:szCs w:val="18"/>
                <w:highlight w:val="yellow"/>
              </w:rPr>
            </w:pPr>
            <w:r>
              <w:rPr>
                <w:rFonts w:ascii="仿宋" w:hAnsi="仿宋" w:eastAsia="仿宋"/>
                <w:kern w:val="0"/>
                <w:sz w:val="18"/>
                <w:szCs w:val="18"/>
              </w:rPr>
              <w:t>O</w:t>
            </w:r>
            <w:r>
              <w:rPr>
                <w:rFonts w:hint="eastAsia" w:ascii="仿宋" w:hAnsi="仿宋" w:eastAsia="仿宋"/>
                <w:kern w:val="0"/>
                <w:sz w:val="18"/>
                <w:szCs w:val="18"/>
              </w:rPr>
              <w:t>bject</w:t>
            </w:r>
          </w:p>
        </w:tc>
        <w:tc>
          <w:tcPr>
            <w:tcW w:w="3492" w:type="dxa"/>
            <w:gridSpan w:val="2"/>
          </w:tcPr>
          <w:p w14:paraId="19019BA5">
            <w:pPr>
              <w:rPr>
                <w:rFonts w:hint="eastAsia" w:ascii="仿宋" w:hAnsi="仿宋" w:eastAsia="仿宋"/>
                <w:kern w:val="0"/>
                <w:sz w:val="18"/>
                <w:szCs w:val="18"/>
                <w:highlight w:val="yellow"/>
              </w:rPr>
            </w:pPr>
          </w:p>
        </w:tc>
      </w:tr>
      <w:tr w14:paraId="3BBBBD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62" w:type="dxa"/>
            <w:gridSpan w:val="7"/>
          </w:tcPr>
          <w:p w14:paraId="00CB160D">
            <w:pPr>
              <w:rPr>
                <w:rFonts w:hint="eastAsia" w:ascii="微软雅黑" w:hAnsi="微软雅黑" w:eastAsia="微软雅黑" w:cs="Courier New"/>
                <w:b/>
                <w:color w:val="4A5560"/>
                <w:kern w:val="0"/>
                <w:szCs w:val="21"/>
                <w:shd w:val="clear" w:color="auto" w:fill="FFFFFF"/>
              </w:rPr>
            </w:pPr>
            <w:r>
              <w:rPr>
                <w:rFonts w:hint="eastAsia" w:ascii="微软雅黑" w:hAnsi="微软雅黑" w:eastAsia="微软雅黑" w:cs="Courier New"/>
                <w:b/>
                <w:color w:val="4A5560"/>
                <w:kern w:val="0"/>
                <w:szCs w:val="21"/>
                <w:shd w:val="clear" w:color="auto" w:fill="FFFFFF"/>
              </w:rPr>
              <w:t>调用示例：</w:t>
            </w:r>
          </w:p>
          <w:p w14:paraId="0A1998F6">
            <w:pPr>
              <w:pBdr>
                <w:bottom w:val="single" w:color="auto" w:sz="4" w:space="1"/>
              </w:pBdr>
              <w:rPr>
                <w:rFonts w:hint="eastAsia" w:ascii="仿宋" w:hAnsi="仿宋" w:eastAsia="仿宋"/>
                <w:kern w:val="0"/>
                <w:sz w:val="18"/>
                <w:szCs w:val="18"/>
              </w:rPr>
            </w:pPr>
            <w:r>
              <w:rPr>
                <w:rFonts w:ascii="微软雅黑" w:hAnsi="微软雅黑" w:eastAsia="微软雅黑" w:cs="Courier New"/>
                <w:b/>
                <w:color w:val="4A5560"/>
                <w:kern w:val="0"/>
                <w:szCs w:val="21"/>
                <w:shd w:val="clear" w:color="auto" w:fill="FFFFFF"/>
              </w:rPr>
              <w:t>POST</w:t>
            </w:r>
            <w:r>
              <w:rPr>
                <w:rFonts w:hint="eastAsia" w:ascii="微软雅黑" w:hAnsi="微软雅黑" w:eastAsia="微软雅黑" w:cs="Courier New"/>
                <w:b/>
                <w:color w:val="4A5560"/>
                <w:kern w:val="0"/>
                <w:szCs w:val="21"/>
                <w:shd w:val="clear" w:color="auto" w:fill="FFFFFF"/>
              </w:rPr>
              <w:t xml:space="preserve">   </w:t>
            </w:r>
          </w:p>
          <w:p w14:paraId="130DDD9A">
            <w:pPr>
              <w:pBdr>
                <w:bottom w:val="single" w:color="auto" w:sz="4" w:space="1"/>
              </w:pBdr>
              <w:rPr>
                <w:rFonts w:ascii="Courier New" w:hAnsi="Courier New" w:cs="Courier New"/>
                <w:b/>
                <w:color w:val="4A5560"/>
                <w:kern w:val="0"/>
                <w:sz w:val="20"/>
                <w:szCs w:val="21"/>
                <w:shd w:val="clear" w:color="auto" w:fill="FFFFFF"/>
              </w:rPr>
            </w:pPr>
            <w:r>
              <w:rPr>
                <w:rFonts w:hint="eastAsia" w:ascii="仿宋" w:hAnsi="仿宋" w:eastAsia="仿宋" w:cs="Courier New"/>
                <w:b/>
                <w:color w:val="4A5560"/>
                <w:kern w:val="0"/>
                <w:szCs w:val="21"/>
                <w:shd w:val="clear" w:color="auto" w:fill="FFFFFF"/>
              </w:rPr>
              <w:t>请求内容</w:t>
            </w:r>
            <w:r>
              <w:rPr>
                <w:rFonts w:hint="eastAsia" w:ascii="Courier New" w:hAnsi="Courier New" w:cs="Courier New"/>
                <w:b/>
                <w:color w:val="4A5560"/>
                <w:kern w:val="0"/>
                <w:sz w:val="20"/>
                <w:szCs w:val="21"/>
                <w:shd w:val="clear" w:color="auto" w:fill="FFFFFF"/>
              </w:rPr>
              <w:t>：</w:t>
            </w:r>
          </w:p>
          <w:p w14:paraId="1AD52ACA">
            <w:pPr>
              <w:widowControl/>
              <w:shd w:val="clear" w:color="auto" w:fill="FFFFFE"/>
              <w:spacing w:line="0" w:lineRule="atLeast"/>
              <w:jc w:val="left"/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</w:pPr>
            <w:r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  <w:t>[</w:t>
            </w:r>
          </w:p>
          <w:p w14:paraId="7ED73ED4">
            <w:pPr>
              <w:widowControl/>
              <w:shd w:val="clear" w:color="auto" w:fill="FFFFFE"/>
              <w:spacing w:line="0" w:lineRule="atLeast"/>
              <w:jc w:val="left"/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</w:pPr>
            <w:r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  <w:t>    "A01",</w:t>
            </w:r>
          </w:p>
          <w:p w14:paraId="229234BE">
            <w:pPr>
              <w:widowControl/>
              <w:shd w:val="clear" w:color="auto" w:fill="FFFFFE"/>
              <w:spacing w:line="0" w:lineRule="atLeast"/>
              <w:jc w:val="left"/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</w:pPr>
            <w:r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  <w:t>    "A02"</w:t>
            </w:r>
          </w:p>
          <w:p w14:paraId="5DFE1BE3">
            <w:pPr>
              <w:widowControl/>
              <w:shd w:val="clear" w:color="auto" w:fill="FFFFFE"/>
              <w:spacing w:line="0" w:lineRule="atLeast"/>
              <w:jc w:val="left"/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</w:pPr>
            <w:r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  <w:t>]</w:t>
            </w:r>
          </w:p>
          <w:p w14:paraId="65B40241">
            <w:pPr>
              <w:pBdr>
                <w:bottom w:val="single" w:color="auto" w:sz="4" w:space="1"/>
              </w:pBdr>
              <w:rPr>
                <w:rFonts w:hint="eastAsia" w:ascii="仿宋" w:hAnsi="仿宋" w:eastAsia="仿宋" w:cs="Courier New"/>
                <w:b/>
                <w:color w:val="4A5560"/>
                <w:kern w:val="0"/>
                <w:szCs w:val="21"/>
                <w:shd w:val="clear" w:color="auto" w:fill="FFFFFF"/>
              </w:rPr>
            </w:pPr>
            <w:r>
              <w:rPr>
                <w:rFonts w:hint="eastAsia" w:ascii="仿宋" w:hAnsi="仿宋" w:eastAsia="仿宋" w:cs="Courier New"/>
                <w:b/>
                <w:color w:val="4A5560"/>
                <w:kern w:val="0"/>
                <w:szCs w:val="21"/>
                <w:shd w:val="clear" w:color="auto" w:fill="FFFFFF"/>
              </w:rPr>
              <w:t>响应内容：</w:t>
            </w:r>
          </w:p>
          <w:p w14:paraId="178772EA">
            <w:pPr>
              <w:widowControl/>
              <w:shd w:val="clear" w:color="auto" w:fill="FFFFFE"/>
              <w:spacing w:line="0" w:lineRule="atLeast"/>
              <w:jc w:val="left"/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</w:pPr>
            <w:r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  <w:t>{</w:t>
            </w:r>
          </w:p>
          <w:p w14:paraId="425040B1">
            <w:pPr>
              <w:widowControl/>
              <w:shd w:val="clear" w:color="auto" w:fill="FFFFFE"/>
              <w:spacing w:line="0" w:lineRule="atLeast"/>
              <w:jc w:val="left"/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</w:pPr>
            <w:r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  <w:t>    "success": true,</w:t>
            </w:r>
          </w:p>
          <w:p w14:paraId="1BCE9D4C">
            <w:pPr>
              <w:widowControl/>
              <w:shd w:val="clear" w:color="auto" w:fill="FFFFFE"/>
              <w:spacing w:line="0" w:lineRule="atLeast"/>
              <w:jc w:val="left"/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</w:pPr>
            <w:r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  <w:t>    "datas": {</w:t>
            </w:r>
          </w:p>
          <w:p w14:paraId="60751BAA">
            <w:pPr>
              <w:widowControl/>
              <w:shd w:val="clear" w:color="auto" w:fill="FFFFFE"/>
              <w:spacing w:line="0" w:lineRule="atLeast"/>
              <w:jc w:val="left"/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</w:pPr>
            <w:r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  <w:t>        "A01": 1,</w:t>
            </w:r>
          </w:p>
          <w:p w14:paraId="07B3254C">
            <w:pPr>
              <w:widowControl/>
              <w:shd w:val="clear" w:color="auto" w:fill="FFFFFE"/>
              <w:spacing w:line="0" w:lineRule="atLeast"/>
              <w:jc w:val="left"/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</w:pPr>
            <w:r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  <w:t>        "A02": 1</w:t>
            </w:r>
          </w:p>
          <w:p w14:paraId="7EAA9498">
            <w:pPr>
              <w:widowControl/>
              <w:shd w:val="clear" w:color="auto" w:fill="FFFFFE"/>
              <w:spacing w:line="0" w:lineRule="atLeast"/>
              <w:jc w:val="left"/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</w:pPr>
            <w:r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  <w:t>    },</w:t>
            </w:r>
          </w:p>
          <w:p w14:paraId="71139010">
            <w:pPr>
              <w:widowControl/>
              <w:shd w:val="clear" w:color="auto" w:fill="FFFFFE"/>
              <w:spacing w:line="0" w:lineRule="atLeast"/>
              <w:jc w:val="left"/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</w:pPr>
            <w:r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  <w:t>    "messages": []</w:t>
            </w:r>
          </w:p>
          <w:p w14:paraId="31FC6BAE">
            <w:pPr>
              <w:widowControl/>
              <w:shd w:val="clear" w:color="auto" w:fill="FFFFFE"/>
              <w:spacing w:line="0" w:lineRule="atLeast"/>
              <w:jc w:val="left"/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</w:pPr>
            <w:r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  <w:t>}</w:t>
            </w:r>
          </w:p>
        </w:tc>
      </w:tr>
    </w:tbl>
    <w:p w14:paraId="00C05A2D">
      <w:pPr>
        <w:pStyle w:val="2"/>
        <w:numPr>
          <w:ilvl w:val="0"/>
          <w:numId w:val="1"/>
        </w:numPr>
        <w:spacing w:before="156"/>
        <w:rPr>
          <w:rFonts w:eastAsiaTheme="minorEastAsia"/>
        </w:rPr>
      </w:pPr>
      <w:r>
        <w:rPr>
          <w:rFonts w:hint="eastAsia"/>
        </w:rPr>
        <w:t>获取光幕状态</w:t>
      </w:r>
    </w:p>
    <w:tbl>
      <w:tblPr>
        <w:tblStyle w:val="11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4"/>
        <w:gridCol w:w="871"/>
        <w:gridCol w:w="1006"/>
        <w:gridCol w:w="1538"/>
        <w:gridCol w:w="1691"/>
        <w:gridCol w:w="2143"/>
        <w:gridCol w:w="1349"/>
      </w:tblGrid>
      <w:tr w14:paraId="745F42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4" w:type="dxa"/>
            <w:shd w:val="clear" w:color="auto" w:fill="D6DCE4" w:themeFill="text2" w:themeFillTint="33"/>
            <w:vAlign w:val="center"/>
          </w:tcPr>
          <w:p w14:paraId="4CC221E3">
            <w:pPr>
              <w:jc w:val="center"/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  <w:t>服务接口地址</w:t>
            </w:r>
          </w:p>
        </w:tc>
        <w:tc>
          <w:tcPr>
            <w:tcW w:w="871" w:type="dxa"/>
            <w:shd w:val="clear" w:color="auto" w:fill="D0CECE" w:themeFill="background2" w:themeFillShade="E6"/>
          </w:tcPr>
          <w:p w14:paraId="4E9AE9B1">
            <w:pPr>
              <w:jc w:val="center"/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  <w:t>POST</w:t>
            </w:r>
          </w:p>
        </w:tc>
        <w:tc>
          <w:tcPr>
            <w:tcW w:w="4235" w:type="dxa"/>
            <w:gridSpan w:val="3"/>
            <w:vAlign w:val="center"/>
          </w:tcPr>
          <w:p w14:paraId="2803F82E">
            <w:pPr>
              <w:rPr>
                <w:rFonts w:hint="eastAsia" w:ascii="仿宋" w:hAnsi="仿宋" w:eastAsia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0"/>
                <w:sz w:val="18"/>
                <w:szCs w:val="18"/>
              </w:rPr>
              <w:t>/warehouse/getSafeStatus</w:t>
            </w:r>
          </w:p>
        </w:tc>
        <w:tc>
          <w:tcPr>
            <w:tcW w:w="2143" w:type="dxa"/>
            <w:shd w:val="clear" w:color="auto" w:fill="D6DCE4" w:themeFill="text2" w:themeFillTint="33"/>
            <w:vAlign w:val="center"/>
          </w:tcPr>
          <w:p w14:paraId="3B54BE20">
            <w:pPr>
              <w:jc w:val="center"/>
              <w:rPr>
                <w:rFonts w:hint="eastAsia" w:ascii="仿宋" w:hAnsi="仿宋" w:eastAsia="仿宋"/>
                <w:b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  <w:t>编号</w:t>
            </w:r>
          </w:p>
        </w:tc>
        <w:tc>
          <w:tcPr>
            <w:tcW w:w="1349" w:type="dxa"/>
            <w:vAlign w:val="center"/>
          </w:tcPr>
          <w:p w14:paraId="3D0E9B0E">
            <w:pPr>
              <w:rPr>
                <w:rFonts w:hint="eastAsia" w:ascii="仿宋" w:hAnsi="仿宋" w:eastAsia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0"/>
                <w:sz w:val="18"/>
                <w:szCs w:val="18"/>
              </w:rPr>
              <w:t>S</w:t>
            </w:r>
            <w:r>
              <w:rPr>
                <w:rFonts w:ascii="仿宋" w:hAnsi="仿宋" w:eastAsia="仿宋"/>
                <w:kern w:val="0"/>
                <w:sz w:val="18"/>
                <w:szCs w:val="18"/>
              </w:rPr>
              <w:t>_00</w:t>
            </w:r>
            <w:r>
              <w:rPr>
                <w:rFonts w:hint="eastAsia" w:ascii="仿宋" w:hAnsi="仿宋" w:eastAsia="仿宋"/>
                <w:kern w:val="0"/>
                <w:sz w:val="18"/>
                <w:szCs w:val="18"/>
              </w:rPr>
              <w:t>4</w:t>
            </w:r>
          </w:p>
        </w:tc>
      </w:tr>
      <w:tr w14:paraId="0466B7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4" w:type="dxa"/>
            <w:shd w:val="clear" w:color="auto" w:fill="D6DCE4" w:themeFill="text2" w:themeFillTint="33"/>
          </w:tcPr>
          <w:p w14:paraId="057C7242">
            <w:pPr>
              <w:jc w:val="center"/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  <w:t>请求参数</w:t>
            </w:r>
          </w:p>
        </w:tc>
        <w:tc>
          <w:tcPr>
            <w:tcW w:w="1877" w:type="dxa"/>
            <w:gridSpan w:val="2"/>
            <w:shd w:val="clear" w:color="auto" w:fill="D6DCE4" w:themeFill="text2" w:themeFillTint="33"/>
          </w:tcPr>
          <w:p w14:paraId="1237F0AC">
            <w:pPr>
              <w:jc w:val="center"/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  <w:t>参数</w:t>
            </w:r>
          </w:p>
        </w:tc>
        <w:tc>
          <w:tcPr>
            <w:tcW w:w="1538" w:type="dxa"/>
            <w:shd w:val="clear" w:color="auto" w:fill="D6DCE4" w:themeFill="text2" w:themeFillTint="33"/>
          </w:tcPr>
          <w:p w14:paraId="0718ADC9">
            <w:pPr>
              <w:jc w:val="center"/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  <w:t>参数说明</w:t>
            </w:r>
          </w:p>
        </w:tc>
        <w:tc>
          <w:tcPr>
            <w:tcW w:w="1691" w:type="dxa"/>
            <w:shd w:val="clear" w:color="auto" w:fill="D6DCE4" w:themeFill="text2" w:themeFillTint="33"/>
          </w:tcPr>
          <w:p w14:paraId="58CFAD71">
            <w:pPr>
              <w:jc w:val="center"/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  <w:t>参数类型</w:t>
            </w:r>
          </w:p>
        </w:tc>
        <w:tc>
          <w:tcPr>
            <w:tcW w:w="3492" w:type="dxa"/>
            <w:gridSpan w:val="2"/>
            <w:shd w:val="clear" w:color="auto" w:fill="D6DCE4" w:themeFill="text2" w:themeFillTint="33"/>
          </w:tcPr>
          <w:p w14:paraId="323DB572">
            <w:pPr>
              <w:jc w:val="center"/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  <w:t>数据说明</w:t>
            </w:r>
          </w:p>
        </w:tc>
      </w:tr>
      <w:tr w14:paraId="6C81D8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4" w:type="dxa"/>
            <w:shd w:val="clear" w:color="auto" w:fill="D6DCE4" w:themeFill="text2" w:themeFillTint="33"/>
          </w:tcPr>
          <w:p w14:paraId="73A3F25A">
            <w:pPr>
              <w:rPr>
                <w:rFonts w:hint="eastAsia" w:ascii="仿宋" w:hAnsi="仿宋" w:eastAsia="仿宋"/>
                <w:kern w:val="0"/>
                <w:sz w:val="18"/>
                <w:szCs w:val="18"/>
              </w:rPr>
            </w:pPr>
          </w:p>
        </w:tc>
        <w:tc>
          <w:tcPr>
            <w:tcW w:w="1877" w:type="dxa"/>
            <w:gridSpan w:val="2"/>
          </w:tcPr>
          <w:p w14:paraId="739549F9">
            <w:pPr>
              <w:rPr>
                <w:rFonts w:hint="eastAsia" w:ascii="仿宋" w:hAnsi="仿宋" w:eastAsia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0"/>
                <w:sz w:val="18"/>
                <w:szCs w:val="18"/>
              </w:rPr>
              <w:t>datas</w:t>
            </w:r>
          </w:p>
        </w:tc>
        <w:tc>
          <w:tcPr>
            <w:tcW w:w="1538" w:type="dxa"/>
            <w:shd w:val="clear" w:color="auto" w:fill="ECECEC" w:themeFill="accent3" w:themeFillTint="33"/>
          </w:tcPr>
          <w:p w14:paraId="4143C939">
            <w:pPr>
              <w:rPr>
                <w:rFonts w:hint="eastAsia" w:ascii="仿宋" w:hAnsi="仿宋" w:eastAsia="仿宋"/>
                <w:kern w:val="0"/>
                <w:sz w:val="18"/>
                <w:szCs w:val="18"/>
              </w:rPr>
            </w:pPr>
            <w:r>
              <w:rPr>
                <w:rFonts w:hint="eastAsia"/>
              </w:rPr>
              <w:t>库口编号</w:t>
            </w:r>
          </w:p>
        </w:tc>
        <w:tc>
          <w:tcPr>
            <w:tcW w:w="1691" w:type="dxa"/>
          </w:tcPr>
          <w:p w14:paraId="608B5B9C">
            <w:pPr>
              <w:rPr>
                <w:rFonts w:hint="eastAsia" w:ascii="仿宋" w:hAnsi="仿宋" w:eastAsia="仿宋"/>
                <w:kern w:val="0"/>
                <w:sz w:val="18"/>
                <w:szCs w:val="18"/>
              </w:rPr>
            </w:pPr>
            <w:r>
              <w:rPr>
                <w:rFonts w:hint="eastAsia"/>
              </w:rPr>
              <w:t>Array</w:t>
            </w:r>
          </w:p>
        </w:tc>
        <w:tc>
          <w:tcPr>
            <w:tcW w:w="3492" w:type="dxa"/>
            <w:gridSpan w:val="2"/>
          </w:tcPr>
          <w:p w14:paraId="5D464996">
            <w:pPr>
              <w:rPr>
                <w:rFonts w:hint="eastAsia" w:ascii="仿宋" w:hAnsi="仿宋" w:eastAsia="仿宋"/>
                <w:kern w:val="0"/>
                <w:sz w:val="18"/>
                <w:szCs w:val="18"/>
              </w:rPr>
            </w:pPr>
            <w:r>
              <w:rPr>
                <w:rFonts w:ascii="仿宋" w:hAnsi="仿宋" w:eastAsia="仿宋"/>
                <w:kern w:val="0"/>
                <w:sz w:val="18"/>
                <w:szCs w:val="18"/>
              </w:rPr>
              <w:t>必须填写</w:t>
            </w:r>
          </w:p>
        </w:tc>
      </w:tr>
      <w:tr w14:paraId="4E95AF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4" w:type="dxa"/>
            <w:shd w:val="clear" w:color="auto" w:fill="D6DCE4" w:themeFill="text2" w:themeFillTint="33"/>
          </w:tcPr>
          <w:p w14:paraId="5536B98B">
            <w:pPr>
              <w:jc w:val="center"/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  <w:t>响应参数</w:t>
            </w:r>
          </w:p>
        </w:tc>
        <w:tc>
          <w:tcPr>
            <w:tcW w:w="1877" w:type="dxa"/>
            <w:gridSpan w:val="2"/>
            <w:shd w:val="clear" w:color="auto" w:fill="D6DCE4" w:themeFill="text2" w:themeFillTint="33"/>
          </w:tcPr>
          <w:p w14:paraId="2F78F971">
            <w:pPr>
              <w:jc w:val="center"/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  <w:t>参数</w:t>
            </w:r>
          </w:p>
        </w:tc>
        <w:tc>
          <w:tcPr>
            <w:tcW w:w="1538" w:type="dxa"/>
            <w:shd w:val="clear" w:color="auto" w:fill="D6DCE4" w:themeFill="text2" w:themeFillTint="33"/>
          </w:tcPr>
          <w:p w14:paraId="4F0625C3">
            <w:pPr>
              <w:jc w:val="center"/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  <w:t>参数说明</w:t>
            </w:r>
          </w:p>
        </w:tc>
        <w:tc>
          <w:tcPr>
            <w:tcW w:w="1691" w:type="dxa"/>
            <w:shd w:val="clear" w:color="auto" w:fill="D6DCE4" w:themeFill="text2" w:themeFillTint="33"/>
          </w:tcPr>
          <w:p w14:paraId="39E38F25">
            <w:pPr>
              <w:jc w:val="center"/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  <w:t>参数类型</w:t>
            </w:r>
          </w:p>
        </w:tc>
        <w:tc>
          <w:tcPr>
            <w:tcW w:w="3492" w:type="dxa"/>
            <w:gridSpan w:val="2"/>
            <w:shd w:val="clear" w:color="auto" w:fill="D6DCE4" w:themeFill="text2" w:themeFillTint="33"/>
          </w:tcPr>
          <w:p w14:paraId="69F74818">
            <w:pPr>
              <w:jc w:val="center"/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  <w:t>数据说明</w:t>
            </w:r>
          </w:p>
        </w:tc>
      </w:tr>
      <w:tr w14:paraId="248805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4" w:type="dxa"/>
            <w:shd w:val="clear" w:color="auto" w:fill="D6DCE4" w:themeFill="text2" w:themeFillTint="33"/>
          </w:tcPr>
          <w:p w14:paraId="5F84AD05">
            <w:pPr>
              <w:rPr>
                <w:rFonts w:hint="eastAsia" w:ascii="仿宋" w:hAnsi="仿宋" w:eastAsia="仿宋"/>
                <w:kern w:val="0"/>
                <w:sz w:val="18"/>
                <w:szCs w:val="18"/>
              </w:rPr>
            </w:pPr>
          </w:p>
        </w:tc>
        <w:tc>
          <w:tcPr>
            <w:tcW w:w="1877" w:type="dxa"/>
            <w:gridSpan w:val="2"/>
          </w:tcPr>
          <w:p w14:paraId="7FEE8935">
            <w:pPr>
              <w:rPr>
                <w:rFonts w:hint="eastAsia" w:ascii="仿宋" w:hAnsi="仿宋" w:eastAsia="仿宋"/>
                <w:kern w:val="0"/>
                <w:sz w:val="18"/>
                <w:szCs w:val="18"/>
                <w:highlight w:val="yellow"/>
              </w:rPr>
            </w:pPr>
            <w:r>
              <w:rPr>
                <w:rFonts w:ascii="仿宋" w:hAnsi="仿宋" w:eastAsia="仿宋"/>
                <w:kern w:val="0"/>
                <w:sz w:val="18"/>
                <w:szCs w:val="18"/>
              </w:rPr>
              <w:t>success</w:t>
            </w:r>
          </w:p>
        </w:tc>
        <w:tc>
          <w:tcPr>
            <w:tcW w:w="1538" w:type="dxa"/>
          </w:tcPr>
          <w:p w14:paraId="7D12A1C6">
            <w:pPr>
              <w:rPr>
                <w:rFonts w:hint="eastAsia" w:ascii="仿宋" w:hAnsi="仿宋" w:eastAsia="仿宋"/>
                <w:b/>
                <w:bCs/>
                <w:kern w:val="0"/>
                <w:sz w:val="18"/>
                <w:szCs w:val="18"/>
                <w:highlight w:val="yellow"/>
              </w:rPr>
            </w:pPr>
            <w:r>
              <w:rPr>
                <w:rFonts w:hint="eastAsia" w:ascii="仿宋" w:hAnsi="仿宋" w:eastAsia="仿宋"/>
                <w:b/>
                <w:bCs/>
                <w:kern w:val="0"/>
                <w:sz w:val="18"/>
                <w:szCs w:val="18"/>
              </w:rPr>
              <w:t>成功标志</w:t>
            </w:r>
          </w:p>
        </w:tc>
        <w:tc>
          <w:tcPr>
            <w:tcW w:w="1691" w:type="dxa"/>
          </w:tcPr>
          <w:p w14:paraId="4ED51BF2">
            <w:pPr>
              <w:rPr>
                <w:rFonts w:hint="eastAsia" w:ascii="仿宋" w:hAnsi="仿宋" w:eastAsia="仿宋"/>
                <w:kern w:val="0"/>
                <w:sz w:val="18"/>
                <w:szCs w:val="18"/>
                <w:highlight w:val="yellow"/>
              </w:rPr>
            </w:pPr>
            <w:r>
              <w:rPr>
                <w:rFonts w:ascii="仿宋" w:hAnsi="仿宋" w:eastAsia="仿宋"/>
                <w:kern w:val="0"/>
                <w:sz w:val="18"/>
                <w:szCs w:val="18"/>
              </w:rPr>
              <w:t>B</w:t>
            </w:r>
            <w:r>
              <w:rPr>
                <w:rFonts w:hint="eastAsia" w:ascii="仿宋" w:hAnsi="仿宋" w:eastAsia="仿宋"/>
                <w:kern w:val="0"/>
                <w:sz w:val="18"/>
                <w:szCs w:val="18"/>
              </w:rPr>
              <w:t>oolean</w:t>
            </w:r>
          </w:p>
        </w:tc>
        <w:tc>
          <w:tcPr>
            <w:tcW w:w="3492" w:type="dxa"/>
            <w:gridSpan w:val="2"/>
          </w:tcPr>
          <w:p w14:paraId="609DE5DC">
            <w:pPr>
              <w:rPr>
                <w:rFonts w:hint="eastAsia" w:ascii="仿宋" w:hAnsi="仿宋" w:eastAsia="仿宋"/>
                <w:kern w:val="0"/>
                <w:sz w:val="18"/>
                <w:szCs w:val="18"/>
                <w:highlight w:val="yellow"/>
              </w:rPr>
            </w:pPr>
          </w:p>
        </w:tc>
      </w:tr>
      <w:tr w14:paraId="52D203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4" w:type="dxa"/>
            <w:shd w:val="clear" w:color="auto" w:fill="D6DCE4" w:themeFill="text2" w:themeFillTint="33"/>
          </w:tcPr>
          <w:p w14:paraId="114EDF79">
            <w:pPr>
              <w:rPr>
                <w:rFonts w:hint="eastAsia" w:ascii="仿宋" w:hAnsi="仿宋" w:eastAsia="仿宋"/>
                <w:kern w:val="0"/>
                <w:sz w:val="18"/>
                <w:szCs w:val="18"/>
              </w:rPr>
            </w:pPr>
          </w:p>
        </w:tc>
        <w:tc>
          <w:tcPr>
            <w:tcW w:w="1877" w:type="dxa"/>
            <w:gridSpan w:val="2"/>
          </w:tcPr>
          <w:p w14:paraId="19DFD0B8">
            <w:pPr>
              <w:rPr>
                <w:rFonts w:hint="eastAsia" w:ascii="仿宋" w:hAnsi="仿宋" w:eastAsia="仿宋"/>
                <w:kern w:val="0"/>
                <w:sz w:val="18"/>
                <w:szCs w:val="18"/>
                <w:highlight w:val="yellow"/>
              </w:rPr>
            </w:pPr>
            <w:r>
              <w:rPr>
                <w:rFonts w:ascii="仿宋" w:hAnsi="仿宋" w:eastAsia="仿宋"/>
                <w:kern w:val="0"/>
                <w:sz w:val="18"/>
                <w:szCs w:val="18"/>
              </w:rPr>
              <w:t>message</w:t>
            </w:r>
            <w:r>
              <w:rPr>
                <w:rFonts w:hint="eastAsia" w:ascii="仿宋" w:hAnsi="仿宋" w:eastAsia="仿宋"/>
                <w:kern w:val="0"/>
                <w:sz w:val="18"/>
                <w:szCs w:val="18"/>
              </w:rPr>
              <w:t>s</w:t>
            </w:r>
          </w:p>
        </w:tc>
        <w:tc>
          <w:tcPr>
            <w:tcW w:w="1538" w:type="dxa"/>
          </w:tcPr>
          <w:p w14:paraId="3A56D951">
            <w:pPr>
              <w:rPr>
                <w:rFonts w:hint="eastAsia" w:ascii="仿宋" w:hAnsi="仿宋" w:eastAsia="仿宋"/>
                <w:kern w:val="0"/>
                <w:sz w:val="18"/>
                <w:szCs w:val="18"/>
                <w:highlight w:val="yellow"/>
              </w:rPr>
            </w:pPr>
            <w:r>
              <w:rPr>
                <w:rFonts w:hint="eastAsia" w:ascii="仿宋" w:hAnsi="仿宋" w:eastAsia="仿宋"/>
                <w:kern w:val="0"/>
                <w:sz w:val="18"/>
                <w:szCs w:val="18"/>
              </w:rPr>
              <w:t>消息</w:t>
            </w:r>
          </w:p>
        </w:tc>
        <w:tc>
          <w:tcPr>
            <w:tcW w:w="1691" w:type="dxa"/>
          </w:tcPr>
          <w:p w14:paraId="30DBD44A">
            <w:pPr>
              <w:rPr>
                <w:rFonts w:hint="eastAsia" w:ascii="仿宋" w:hAnsi="仿宋" w:eastAsia="仿宋"/>
                <w:kern w:val="0"/>
                <w:sz w:val="18"/>
                <w:szCs w:val="18"/>
                <w:highlight w:val="yellow"/>
              </w:rPr>
            </w:pPr>
            <w:r>
              <w:rPr>
                <w:rFonts w:hint="eastAsia" w:ascii="仿宋" w:hAnsi="仿宋" w:eastAsia="仿宋"/>
                <w:kern w:val="0"/>
                <w:sz w:val="18"/>
                <w:szCs w:val="18"/>
              </w:rPr>
              <w:t>Array</w:t>
            </w:r>
          </w:p>
        </w:tc>
        <w:tc>
          <w:tcPr>
            <w:tcW w:w="3492" w:type="dxa"/>
            <w:gridSpan w:val="2"/>
          </w:tcPr>
          <w:p w14:paraId="7C6BE8E1">
            <w:pPr>
              <w:rPr>
                <w:rFonts w:hint="eastAsia" w:ascii="仿宋" w:hAnsi="仿宋" w:eastAsia="仿宋"/>
                <w:kern w:val="0"/>
                <w:sz w:val="18"/>
                <w:szCs w:val="18"/>
                <w:highlight w:val="yellow"/>
              </w:rPr>
            </w:pPr>
          </w:p>
        </w:tc>
      </w:tr>
      <w:tr w14:paraId="776A07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4" w:type="dxa"/>
            <w:shd w:val="clear" w:color="auto" w:fill="D6DCE4" w:themeFill="text2" w:themeFillTint="33"/>
          </w:tcPr>
          <w:p w14:paraId="5DD5EC67">
            <w:pPr>
              <w:rPr>
                <w:rFonts w:hint="eastAsia" w:ascii="仿宋" w:hAnsi="仿宋" w:eastAsia="仿宋"/>
                <w:kern w:val="0"/>
                <w:sz w:val="18"/>
                <w:szCs w:val="18"/>
              </w:rPr>
            </w:pPr>
          </w:p>
        </w:tc>
        <w:tc>
          <w:tcPr>
            <w:tcW w:w="1877" w:type="dxa"/>
            <w:gridSpan w:val="2"/>
          </w:tcPr>
          <w:p w14:paraId="72DB0B2C">
            <w:pPr>
              <w:rPr>
                <w:rFonts w:hint="eastAsia" w:ascii="仿宋" w:hAnsi="仿宋" w:eastAsia="仿宋"/>
                <w:kern w:val="0"/>
                <w:sz w:val="18"/>
                <w:szCs w:val="18"/>
                <w:highlight w:val="yellow"/>
              </w:rPr>
            </w:pPr>
            <w:r>
              <w:rPr>
                <w:rFonts w:ascii="仿宋" w:hAnsi="仿宋" w:eastAsia="仿宋"/>
                <w:kern w:val="0"/>
                <w:sz w:val="18"/>
                <w:szCs w:val="18"/>
              </w:rPr>
              <w:t>datas</w:t>
            </w:r>
          </w:p>
        </w:tc>
        <w:tc>
          <w:tcPr>
            <w:tcW w:w="1538" w:type="dxa"/>
          </w:tcPr>
          <w:p w14:paraId="58489C6E">
            <w:pPr>
              <w:rPr>
                <w:rFonts w:hint="eastAsia" w:ascii="仿宋" w:hAnsi="仿宋" w:eastAsia="仿宋"/>
                <w:kern w:val="0"/>
                <w:sz w:val="18"/>
                <w:szCs w:val="18"/>
                <w:highlight w:val="yellow"/>
              </w:rPr>
            </w:pPr>
            <w:r>
              <w:rPr>
                <w:rFonts w:hint="eastAsia" w:ascii="仿宋" w:hAnsi="仿宋" w:eastAsia="仿宋"/>
                <w:kern w:val="0"/>
                <w:sz w:val="18"/>
                <w:szCs w:val="18"/>
              </w:rPr>
              <w:t>数据</w:t>
            </w:r>
          </w:p>
        </w:tc>
        <w:tc>
          <w:tcPr>
            <w:tcW w:w="1691" w:type="dxa"/>
          </w:tcPr>
          <w:p w14:paraId="74A61521">
            <w:pPr>
              <w:rPr>
                <w:rFonts w:hint="eastAsia" w:ascii="仿宋" w:hAnsi="仿宋" w:eastAsia="仿宋"/>
                <w:kern w:val="0"/>
                <w:sz w:val="18"/>
                <w:szCs w:val="18"/>
                <w:highlight w:val="yellow"/>
              </w:rPr>
            </w:pPr>
            <w:r>
              <w:rPr>
                <w:rFonts w:ascii="仿宋" w:hAnsi="仿宋" w:eastAsia="仿宋"/>
                <w:kern w:val="0"/>
                <w:sz w:val="18"/>
                <w:szCs w:val="18"/>
              </w:rPr>
              <w:t>O</w:t>
            </w:r>
            <w:r>
              <w:rPr>
                <w:rFonts w:hint="eastAsia" w:ascii="仿宋" w:hAnsi="仿宋" w:eastAsia="仿宋"/>
                <w:kern w:val="0"/>
                <w:sz w:val="18"/>
                <w:szCs w:val="18"/>
              </w:rPr>
              <w:t>bject</w:t>
            </w:r>
          </w:p>
        </w:tc>
        <w:tc>
          <w:tcPr>
            <w:tcW w:w="3492" w:type="dxa"/>
            <w:gridSpan w:val="2"/>
          </w:tcPr>
          <w:p w14:paraId="228585C8">
            <w:pPr>
              <w:rPr>
                <w:rFonts w:hint="eastAsia" w:ascii="仿宋" w:hAnsi="仿宋" w:eastAsia="仿宋"/>
                <w:kern w:val="0"/>
                <w:sz w:val="18"/>
                <w:szCs w:val="18"/>
                <w:highlight w:val="yellow"/>
              </w:rPr>
            </w:pPr>
          </w:p>
        </w:tc>
      </w:tr>
      <w:tr w14:paraId="03B065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62" w:type="dxa"/>
            <w:gridSpan w:val="7"/>
          </w:tcPr>
          <w:p w14:paraId="39B340EB">
            <w:pPr>
              <w:rPr>
                <w:rFonts w:hint="eastAsia" w:ascii="微软雅黑" w:hAnsi="微软雅黑" w:eastAsia="微软雅黑" w:cs="Courier New"/>
                <w:b/>
                <w:color w:val="4A5560"/>
                <w:kern w:val="0"/>
                <w:szCs w:val="21"/>
                <w:shd w:val="clear" w:color="auto" w:fill="FFFFFF"/>
              </w:rPr>
            </w:pPr>
            <w:r>
              <w:rPr>
                <w:rFonts w:hint="eastAsia" w:ascii="微软雅黑" w:hAnsi="微软雅黑" w:eastAsia="微软雅黑" w:cs="Courier New"/>
                <w:b/>
                <w:color w:val="4A5560"/>
                <w:kern w:val="0"/>
                <w:szCs w:val="21"/>
                <w:shd w:val="clear" w:color="auto" w:fill="FFFFFF"/>
              </w:rPr>
              <w:t>调用示例：</w:t>
            </w:r>
          </w:p>
          <w:p w14:paraId="2CCE4F6A">
            <w:pPr>
              <w:pBdr>
                <w:bottom w:val="single" w:color="auto" w:sz="4" w:space="1"/>
              </w:pBdr>
              <w:rPr>
                <w:rFonts w:hint="eastAsia" w:ascii="仿宋" w:hAnsi="仿宋" w:eastAsia="仿宋"/>
                <w:kern w:val="0"/>
                <w:sz w:val="18"/>
                <w:szCs w:val="18"/>
              </w:rPr>
            </w:pPr>
            <w:r>
              <w:rPr>
                <w:rFonts w:ascii="微软雅黑" w:hAnsi="微软雅黑" w:eastAsia="微软雅黑" w:cs="Courier New"/>
                <w:b/>
                <w:color w:val="4A5560"/>
                <w:kern w:val="0"/>
                <w:szCs w:val="21"/>
                <w:shd w:val="clear" w:color="auto" w:fill="FFFFFF"/>
              </w:rPr>
              <w:t>POST</w:t>
            </w:r>
            <w:r>
              <w:rPr>
                <w:rFonts w:hint="eastAsia" w:ascii="微软雅黑" w:hAnsi="微软雅黑" w:eastAsia="微软雅黑" w:cs="Courier New"/>
                <w:b/>
                <w:color w:val="4A5560"/>
                <w:kern w:val="0"/>
                <w:szCs w:val="21"/>
                <w:shd w:val="clear" w:color="auto" w:fill="FFFFFF"/>
              </w:rPr>
              <w:t xml:space="preserve">   </w:t>
            </w:r>
          </w:p>
          <w:p w14:paraId="01C95966">
            <w:pPr>
              <w:pBdr>
                <w:bottom w:val="single" w:color="auto" w:sz="4" w:space="1"/>
              </w:pBdr>
              <w:rPr>
                <w:rFonts w:ascii="Courier New" w:hAnsi="Courier New" w:cs="Courier New"/>
                <w:b/>
                <w:color w:val="4A5560"/>
                <w:kern w:val="0"/>
                <w:sz w:val="20"/>
                <w:szCs w:val="21"/>
                <w:shd w:val="clear" w:color="auto" w:fill="FFFFFF"/>
              </w:rPr>
            </w:pPr>
            <w:r>
              <w:rPr>
                <w:rFonts w:hint="eastAsia" w:ascii="仿宋" w:hAnsi="仿宋" w:eastAsia="仿宋" w:cs="Courier New"/>
                <w:b/>
                <w:color w:val="4A5560"/>
                <w:kern w:val="0"/>
                <w:szCs w:val="21"/>
                <w:shd w:val="clear" w:color="auto" w:fill="FFFFFF"/>
              </w:rPr>
              <w:t>请求内容</w:t>
            </w:r>
            <w:r>
              <w:rPr>
                <w:rFonts w:hint="eastAsia" w:ascii="Courier New" w:hAnsi="Courier New" w:cs="Courier New"/>
                <w:b/>
                <w:color w:val="4A5560"/>
                <w:kern w:val="0"/>
                <w:sz w:val="20"/>
                <w:szCs w:val="21"/>
                <w:shd w:val="clear" w:color="auto" w:fill="FFFFFF"/>
              </w:rPr>
              <w:t>：</w:t>
            </w:r>
          </w:p>
          <w:p w14:paraId="39E600D0">
            <w:pPr>
              <w:widowControl/>
              <w:shd w:val="clear" w:color="auto" w:fill="FFFFFE"/>
              <w:spacing w:line="0" w:lineRule="atLeast"/>
              <w:jc w:val="left"/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</w:pPr>
            <w:r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  <w:t>[</w:t>
            </w:r>
          </w:p>
          <w:p w14:paraId="47B9F5BE">
            <w:pPr>
              <w:widowControl/>
              <w:shd w:val="clear" w:color="auto" w:fill="FFFFFE"/>
              <w:spacing w:line="0" w:lineRule="atLeast"/>
              <w:jc w:val="left"/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</w:pPr>
            <w:r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  <w:t>    "A01",</w:t>
            </w:r>
          </w:p>
          <w:p w14:paraId="44154D1E">
            <w:pPr>
              <w:widowControl/>
              <w:shd w:val="clear" w:color="auto" w:fill="FFFFFE"/>
              <w:spacing w:line="0" w:lineRule="atLeast"/>
              <w:jc w:val="left"/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</w:pPr>
            <w:r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  <w:t>    "A02"</w:t>
            </w:r>
          </w:p>
          <w:p w14:paraId="003C629A">
            <w:pPr>
              <w:widowControl/>
              <w:shd w:val="clear" w:color="auto" w:fill="FFFFFE"/>
              <w:spacing w:line="0" w:lineRule="atLeast"/>
              <w:jc w:val="left"/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</w:pPr>
            <w:r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  <w:t>]</w:t>
            </w:r>
          </w:p>
          <w:p w14:paraId="5DF878EE">
            <w:pPr>
              <w:pBdr>
                <w:bottom w:val="single" w:color="auto" w:sz="4" w:space="1"/>
              </w:pBdr>
              <w:rPr>
                <w:rFonts w:hint="eastAsia" w:ascii="仿宋" w:hAnsi="仿宋" w:eastAsia="仿宋" w:cs="Courier New"/>
                <w:b/>
                <w:color w:val="4A5560"/>
                <w:kern w:val="0"/>
                <w:szCs w:val="21"/>
                <w:shd w:val="clear" w:color="auto" w:fill="FFFFFF"/>
              </w:rPr>
            </w:pPr>
            <w:r>
              <w:rPr>
                <w:rFonts w:hint="eastAsia" w:ascii="仿宋" w:hAnsi="仿宋" w:eastAsia="仿宋" w:cs="Courier New"/>
                <w:b/>
                <w:color w:val="4A5560"/>
                <w:kern w:val="0"/>
                <w:szCs w:val="21"/>
                <w:shd w:val="clear" w:color="auto" w:fill="FFFFFF"/>
              </w:rPr>
              <w:t>响应内容：</w:t>
            </w:r>
          </w:p>
          <w:p w14:paraId="3C5BEE64">
            <w:pPr>
              <w:widowControl/>
              <w:shd w:val="clear" w:color="auto" w:fill="FFFFFE"/>
              <w:spacing w:line="0" w:lineRule="atLeast"/>
              <w:jc w:val="left"/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</w:pPr>
            <w:r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  <w:t>{</w:t>
            </w:r>
          </w:p>
          <w:p w14:paraId="2DD5566F">
            <w:pPr>
              <w:widowControl/>
              <w:shd w:val="clear" w:color="auto" w:fill="FFFFFE"/>
              <w:spacing w:line="0" w:lineRule="atLeast"/>
              <w:jc w:val="left"/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</w:pPr>
            <w:r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  <w:t>    "success": true,</w:t>
            </w:r>
          </w:p>
          <w:p w14:paraId="6C61AD93">
            <w:pPr>
              <w:widowControl/>
              <w:shd w:val="clear" w:color="auto" w:fill="FFFFFE"/>
              <w:spacing w:line="0" w:lineRule="atLeast"/>
              <w:jc w:val="left"/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</w:pPr>
            <w:r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  <w:t>    "datas": {</w:t>
            </w:r>
          </w:p>
          <w:p w14:paraId="7A4CC4A7">
            <w:pPr>
              <w:widowControl/>
              <w:shd w:val="clear" w:color="auto" w:fill="FFFFFE"/>
              <w:spacing w:line="0" w:lineRule="atLeast"/>
              <w:jc w:val="left"/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</w:pPr>
            <w:r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  <w:t>        "A01": 1,</w:t>
            </w:r>
          </w:p>
          <w:p w14:paraId="6E213C5E">
            <w:pPr>
              <w:widowControl/>
              <w:shd w:val="clear" w:color="auto" w:fill="FFFFFE"/>
              <w:spacing w:line="0" w:lineRule="atLeast"/>
              <w:jc w:val="left"/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</w:pPr>
            <w:r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  <w:t>        "A02": 1</w:t>
            </w:r>
          </w:p>
          <w:p w14:paraId="0C15CC2D">
            <w:pPr>
              <w:widowControl/>
              <w:shd w:val="clear" w:color="auto" w:fill="FFFFFE"/>
              <w:spacing w:line="0" w:lineRule="atLeast"/>
              <w:jc w:val="left"/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</w:pPr>
            <w:r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  <w:t>    },</w:t>
            </w:r>
          </w:p>
          <w:p w14:paraId="3B468EB9">
            <w:pPr>
              <w:widowControl/>
              <w:shd w:val="clear" w:color="auto" w:fill="FFFFFE"/>
              <w:spacing w:line="0" w:lineRule="atLeast"/>
              <w:jc w:val="left"/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</w:pPr>
            <w:r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  <w:t>    "messages": []</w:t>
            </w:r>
          </w:p>
          <w:p w14:paraId="6D98382F">
            <w:pPr>
              <w:widowControl/>
              <w:shd w:val="clear" w:color="auto" w:fill="FFFFFE"/>
              <w:spacing w:line="0" w:lineRule="atLeast"/>
              <w:jc w:val="left"/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</w:pPr>
            <w:r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  <w:t>}</w:t>
            </w:r>
          </w:p>
        </w:tc>
      </w:tr>
    </w:tbl>
    <w:p w14:paraId="78CF8BED">
      <w:pPr>
        <w:pStyle w:val="2"/>
        <w:numPr>
          <w:ilvl w:val="0"/>
          <w:numId w:val="1"/>
        </w:numPr>
        <w:spacing w:before="156"/>
        <w:rPr>
          <w:rFonts w:eastAsiaTheme="minorEastAsia"/>
        </w:rPr>
      </w:pPr>
      <w:r>
        <w:rPr>
          <w:rFonts w:hint="eastAsia"/>
        </w:rPr>
        <w:t>设置光幕</w:t>
      </w:r>
    </w:p>
    <w:tbl>
      <w:tblPr>
        <w:tblStyle w:val="11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4"/>
        <w:gridCol w:w="871"/>
        <w:gridCol w:w="1006"/>
        <w:gridCol w:w="1538"/>
        <w:gridCol w:w="1691"/>
        <w:gridCol w:w="2143"/>
        <w:gridCol w:w="1349"/>
      </w:tblGrid>
      <w:tr w14:paraId="7B21AE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4" w:type="dxa"/>
            <w:shd w:val="clear" w:color="auto" w:fill="D6DCE4" w:themeFill="text2" w:themeFillTint="33"/>
            <w:vAlign w:val="center"/>
          </w:tcPr>
          <w:p w14:paraId="4D38064C">
            <w:pPr>
              <w:jc w:val="center"/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  <w:t>服务接口地址</w:t>
            </w:r>
          </w:p>
        </w:tc>
        <w:tc>
          <w:tcPr>
            <w:tcW w:w="871" w:type="dxa"/>
            <w:shd w:val="clear" w:color="auto" w:fill="D0CECE" w:themeFill="background2" w:themeFillShade="E6"/>
          </w:tcPr>
          <w:p w14:paraId="79566D8B">
            <w:pPr>
              <w:jc w:val="center"/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  <w:t>POST</w:t>
            </w:r>
          </w:p>
        </w:tc>
        <w:tc>
          <w:tcPr>
            <w:tcW w:w="4235" w:type="dxa"/>
            <w:gridSpan w:val="3"/>
            <w:vAlign w:val="center"/>
          </w:tcPr>
          <w:p w14:paraId="03B568D5">
            <w:pPr>
              <w:rPr>
                <w:rFonts w:hint="eastAsia" w:ascii="仿宋" w:hAnsi="仿宋" w:eastAsia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0"/>
                <w:sz w:val="18"/>
                <w:szCs w:val="18"/>
              </w:rPr>
              <w:t>/warehouse/setCurtain</w:t>
            </w:r>
          </w:p>
        </w:tc>
        <w:tc>
          <w:tcPr>
            <w:tcW w:w="2143" w:type="dxa"/>
            <w:shd w:val="clear" w:color="auto" w:fill="D6DCE4" w:themeFill="text2" w:themeFillTint="33"/>
            <w:vAlign w:val="center"/>
          </w:tcPr>
          <w:p w14:paraId="61836641">
            <w:pPr>
              <w:jc w:val="center"/>
              <w:rPr>
                <w:rFonts w:hint="eastAsia" w:ascii="仿宋" w:hAnsi="仿宋" w:eastAsia="仿宋"/>
                <w:b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  <w:t>编号</w:t>
            </w:r>
          </w:p>
        </w:tc>
        <w:tc>
          <w:tcPr>
            <w:tcW w:w="1349" w:type="dxa"/>
            <w:vAlign w:val="center"/>
          </w:tcPr>
          <w:p w14:paraId="08F6B245">
            <w:pPr>
              <w:rPr>
                <w:rFonts w:hint="eastAsia" w:ascii="仿宋" w:hAnsi="仿宋" w:eastAsia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0"/>
                <w:sz w:val="18"/>
                <w:szCs w:val="18"/>
              </w:rPr>
              <w:t>S</w:t>
            </w:r>
            <w:r>
              <w:rPr>
                <w:rFonts w:ascii="仿宋" w:hAnsi="仿宋" w:eastAsia="仿宋"/>
                <w:kern w:val="0"/>
                <w:sz w:val="18"/>
                <w:szCs w:val="18"/>
              </w:rPr>
              <w:t>_00</w:t>
            </w:r>
            <w:r>
              <w:rPr>
                <w:rFonts w:hint="eastAsia" w:ascii="仿宋" w:hAnsi="仿宋" w:eastAsia="仿宋"/>
                <w:kern w:val="0"/>
                <w:sz w:val="18"/>
                <w:szCs w:val="18"/>
              </w:rPr>
              <w:t>5</w:t>
            </w:r>
          </w:p>
        </w:tc>
      </w:tr>
      <w:tr w14:paraId="24B30D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4" w:type="dxa"/>
            <w:shd w:val="clear" w:color="auto" w:fill="D6DCE4" w:themeFill="text2" w:themeFillTint="33"/>
          </w:tcPr>
          <w:p w14:paraId="5637D441">
            <w:pPr>
              <w:jc w:val="center"/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  <w:t>请求参数</w:t>
            </w:r>
          </w:p>
        </w:tc>
        <w:tc>
          <w:tcPr>
            <w:tcW w:w="1877" w:type="dxa"/>
            <w:gridSpan w:val="2"/>
            <w:shd w:val="clear" w:color="auto" w:fill="D6DCE4" w:themeFill="text2" w:themeFillTint="33"/>
          </w:tcPr>
          <w:p w14:paraId="36D6A98A">
            <w:pPr>
              <w:jc w:val="center"/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  <w:t>参数</w:t>
            </w:r>
          </w:p>
        </w:tc>
        <w:tc>
          <w:tcPr>
            <w:tcW w:w="1538" w:type="dxa"/>
            <w:shd w:val="clear" w:color="auto" w:fill="D6DCE4" w:themeFill="text2" w:themeFillTint="33"/>
          </w:tcPr>
          <w:p w14:paraId="6432EA7F">
            <w:pPr>
              <w:jc w:val="center"/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  <w:t>参数说明</w:t>
            </w:r>
          </w:p>
        </w:tc>
        <w:tc>
          <w:tcPr>
            <w:tcW w:w="1691" w:type="dxa"/>
            <w:shd w:val="clear" w:color="auto" w:fill="D6DCE4" w:themeFill="text2" w:themeFillTint="33"/>
          </w:tcPr>
          <w:p w14:paraId="105B0266">
            <w:pPr>
              <w:jc w:val="center"/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  <w:t>参数类型</w:t>
            </w:r>
          </w:p>
        </w:tc>
        <w:tc>
          <w:tcPr>
            <w:tcW w:w="3492" w:type="dxa"/>
            <w:gridSpan w:val="2"/>
            <w:shd w:val="clear" w:color="auto" w:fill="D6DCE4" w:themeFill="text2" w:themeFillTint="33"/>
          </w:tcPr>
          <w:p w14:paraId="0E77CAFD">
            <w:pPr>
              <w:jc w:val="center"/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  <w:t>数据说明</w:t>
            </w:r>
          </w:p>
        </w:tc>
      </w:tr>
      <w:tr w14:paraId="12CD92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4" w:type="dxa"/>
            <w:shd w:val="clear" w:color="auto" w:fill="D6DCE4" w:themeFill="text2" w:themeFillTint="33"/>
          </w:tcPr>
          <w:p w14:paraId="042431CF">
            <w:pPr>
              <w:rPr>
                <w:rFonts w:hint="eastAsia" w:ascii="仿宋" w:hAnsi="仿宋" w:eastAsia="仿宋"/>
                <w:kern w:val="0"/>
                <w:sz w:val="18"/>
                <w:szCs w:val="18"/>
              </w:rPr>
            </w:pPr>
          </w:p>
        </w:tc>
        <w:tc>
          <w:tcPr>
            <w:tcW w:w="1877" w:type="dxa"/>
            <w:gridSpan w:val="2"/>
          </w:tcPr>
          <w:p w14:paraId="7B97939C">
            <w:pPr>
              <w:rPr>
                <w:rFonts w:hint="eastAsia" w:ascii="仿宋" w:hAnsi="仿宋" w:eastAsia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0"/>
                <w:sz w:val="18"/>
                <w:szCs w:val="18"/>
              </w:rPr>
              <w:t>operate</w:t>
            </w:r>
          </w:p>
        </w:tc>
        <w:tc>
          <w:tcPr>
            <w:tcW w:w="1538" w:type="dxa"/>
            <w:shd w:val="clear" w:color="auto" w:fill="ECECEC" w:themeFill="accent3" w:themeFillTint="33"/>
          </w:tcPr>
          <w:p w14:paraId="0106B778">
            <w:pPr>
              <w:rPr>
                <w:rFonts w:hint="eastAsia" w:ascii="仿宋" w:hAnsi="仿宋" w:eastAsia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0"/>
                <w:sz w:val="18"/>
                <w:szCs w:val="18"/>
              </w:rPr>
              <w:t>操作类型</w:t>
            </w:r>
          </w:p>
        </w:tc>
        <w:tc>
          <w:tcPr>
            <w:tcW w:w="1691" w:type="dxa"/>
          </w:tcPr>
          <w:p w14:paraId="79B92A5E">
            <w:pPr>
              <w:rPr>
                <w:rFonts w:hint="eastAsia" w:ascii="仿宋" w:hAnsi="仿宋" w:eastAsia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0"/>
                <w:sz w:val="18"/>
                <w:szCs w:val="18"/>
              </w:rPr>
              <w:t>String</w:t>
            </w:r>
          </w:p>
        </w:tc>
        <w:tc>
          <w:tcPr>
            <w:tcW w:w="3492" w:type="dxa"/>
            <w:gridSpan w:val="2"/>
          </w:tcPr>
          <w:p w14:paraId="4F9B45B2">
            <w:pPr>
              <w:rPr>
                <w:rFonts w:hint="eastAsia" w:ascii="仿宋" w:hAnsi="仿宋" w:eastAsia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0"/>
                <w:sz w:val="18"/>
                <w:szCs w:val="18"/>
              </w:rPr>
              <w:t>OPEN:打开;CLOSE:关闭</w:t>
            </w:r>
          </w:p>
        </w:tc>
      </w:tr>
      <w:tr w14:paraId="1E2429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4" w:type="dxa"/>
            <w:shd w:val="clear" w:color="auto" w:fill="D6DCE4" w:themeFill="text2" w:themeFillTint="33"/>
          </w:tcPr>
          <w:p w14:paraId="7CDD49D6">
            <w:pPr>
              <w:rPr>
                <w:rFonts w:hint="eastAsia" w:ascii="仿宋" w:hAnsi="仿宋" w:eastAsia="仿宋"/>
                <w:kern w:val="0"/>
                <w:sz w:val="18"/>
                <w:szCs w:val="18"/>
              </w:rPr>
            </w:pPr>
          </w:p>
        </w:tc>
        <w:tc>
          <w:tcPr>
            <w:tcW w:w="1877" w:type="dxa"/>
            <w:gridSpan w:val="2"/>
          </w:tcPr>
          <w:p w14:paraId="5066A136">
            <w:pPr>
              <w:rPr>
                <w:rFonts w:hint="eastAsia" w:ascii="仿宋" w:hAnsi="仿宋" w:eastAsia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kern w:val="0"/>
                <w:sz w:val="18"/>
                <w:szCs w:val="18"/>
              </w:rPr>
              <w:t>datas</w:t>
            </w:r>
          </w:p>
        </w:tc>
        <w:tc>
          <w:tcPr>
            <w:tcW w:w="1538" w:type="dxa"/>
            <w:shd w:val="clear" w:color="auto" w:fill="ECECEC" w:themeFill="accent3" w:themeFillTint="33"/>
          </w:tcPr>
          <w:p w14:paraId="0C4361DF">
            <w:pPr>
              <w:rPr>
                <w:rFonts w:hint="eastAsia"/>
              </w:rPr>
            </w:pPr>
            <w:r>
              <w:rPr>
                <w:rFonts w:hint="eastAsia" w:ascii="仿宋" w:hAnsi="仿宋" w:eastAsia="仿宋"/>
                <w:kern w:val="0"/>
                <w:sz w:val="18"/>
                <w:szCs w:val="18"/>
              </w:rPr>
              <w:t>光幕编号</w:t>
            </w:r>
          </w:p>
        </w:tc>
        <w:tc>
          <w:tcPr>
            <w:tcW w:w="1691" w:type="dxa"/>
          </w:tcPr>
          <w:p w14:paraId="100E65E8">
            <w:pPr>
              <w:rPr>
                <w:rFonts w:hint="eastAsia"/>
              </w:rPr>
            </w:pPr>
            <w:r>
              <w:rPr>
                <w:rFonts w:hint="eastAsia"/>
              </w:rPr>
              <w:t>Array</w:t>
            </w:r>
          </w:p>
        </w:tc>
        <w:tc>
          <w:tcPr>
            <w:tcW w:w="3492" w:type="dxa"/>
            <w:gridSpan w:val="2"/>
          </w:tcPr>
          <w:p w14:paraId="13682A1C">
            <w:pPr>
              <w:rPr>
                <w:rFonts w:ascii="仿宋" w:hAnsi="仿宋" w:eastAsia="仿宋"/>
                <w:kern w:val="0"/>
                <w:sz w:val="18"/>
                <w:szCs w:val="18"/>
              </w:rPr>
            </w:pPr>
            <w:r>
              <w:rPr>
                <w:rFonts w:ascii="仿宋" w:hAnsi="仿宋" w:eastAsia="仿宋"/>
                <w:kern w:val="0"/>
                <w:sz w:val="18"/>
                <w:szCs w:val="18"/>
              </w:rPr>
              <w:t>必须填写</w:t>
            </w:r>
          </w:p>
        </w:tc>
      </w:tr>
      <w:tr w14:paraId="62C152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4" w:type="dxa"/>
            <w:shd w:val="clear" w:color="auto" w:fill="D6DCE4" w:themeFill="text2" w:themeFillTint="33"/>
          </w:tcPr>
          <w:p w14:paraId="736B0AD8">
            <w:pPr>
              <w:jc w:val="center"/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  <w:t>响应参数</w:t>
            </w:r>
          </w:p>
        </w:tc>
        <w:tc>
          <w:tcPr>
            <w:tcW w:w="1877" w:type="dxa"/>
            <w:gridSpan w:val="2"/>
            <w:shd w:val="clear" w:color="auto" w:fill="D6DCE4" w:themeFill="text2" w:themeFillTint="33"/>
          </w:tcPr>
          <w:p w14:paraId="6C8BF607">
            <w:pPr>
              <w:jc w:val="center"/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  <w:t>参数</w:t>
            </w:r>
          </w:p>
        </w:tc>
        <w:tc>
          <w:tcPr>
            <w:tcW w:w="1538" w:type="dxa"/>
            <w:shd w:val="clear" w:color="auto" w:fill="D6DCE4" w:themeFill="text2" w:themeFillTint="33"/>
          </w:tcPr>
          <w:p w14:paraId="506A6A98">
            <w:pPr>
              <w:jc w:val="center"/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  <w:t>参数说明</w:t>
            </w:r>
          </w:p>
        </w:tc>
        <w:tc>
          <w:tcPr>
            <w:tcW w:w="1691" w:type="dxa"/>
            <w:shd w:val="clear" w:color="auto" w:fill="D6DCE4" w:themeFill="text2" w:themeFillTint="33"/>
          </w:tcPr>
          <w:p w14:paraId="1D883365">
            <w:pPr>
              <w:jc w:val="center"/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  <w:t>参数类型</w:t>
            </w:r>
          </w:p>
        </w:tc>
        <w:tc>
          <w:tcPr>
            <w:tcW w:w="3492" w:type="dxa"/>
            <w:gridSpan w:val="2"/>
            <w:shd w:val="clear" w:color="auto" w:fill="D6DCE4" w:themeFill="text2" w:themeFillTint="33"/>
          </w:tcPr>
          <w:p w14:paraId="0D286BEE">
            <w:pPr>
              <w:jc w:val="center"/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/>
                <w:kern w:val="0"/>
                <w:sz w:val="18"/>
                <w:szCs w:val="18"/>
              </w:rPr>
              <w:t>数据说明</w:t>
            </w:r>
          </w:p>
        </w:tc>
      </w:tr>
      <w:tr w14:paraId="1E9308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4" w:type="dxa"/>
            <w:shd w:val="clear" w:color="auto" w:fill="D6DCE4" w:themeFill="text2" w:themeFillTint="33"/>
          </w:tcPr>
          <w:p w14:paraId="2D92EF19">
            <w:pPr>
              <w:rPr>
                <w:rFonts w:hint="eastAsia" w:ascii="仿宋" w:hAnsi="仿宋" w:eastAsia="仿宋"/>
                <w:kern w:val="0"/>
                <w:sz w:val="18"/>
                <w:szCs w:val="18"/>
              </w:rPr>
            </w:pPr>
          </w:p>
        </w:tc>
        <w:tc>
          <w:tcPr>
            <w:tcW w:w="1877" w:type="dxa"/>
            <w:gridSpan w:val="2"/>
          </w:tcPr>
          <w:p w14:paraId="78EB5D62">
            <w:pPr>
              <w:rPr>
                <w:rFonts w:hint="eastAsia" w:ascii="仿宋" w:hAnsi="仿宋" w:eastAsia="仿宋"/>
                <w:kern w:val="0"/>
                <w:sz w:val="18"/>
                <w:szCs w:val="18"/>
                <w:highlight w:val="yellow"/>
              </w:rPr>
            </w:pPr>
            <w:r>
              <w:rPr>
                <w:rFonts w:ascii="仿宋" w:hAnsi="仿宋" w:eastAsia="仿宋"/>
                <w:kern w:val="0"/>
                <w:sz w:val="18"/>
                <w:szCs w:val="18"/>
              </w:rPr>
              <w:t>success</w:t>
            </w:r>
          </w:p>
        </w:tc>
        <w:tc>
          <w:tcPr>
            <w:tcW w:w="1538" w:type="dxa"/>
          </w:tcPr>
          <w:p w14:paraId="786A677E">
            <w:pPr>
              <w:rPr>
                <w:rFonts w:hint="eastAsia" w:ascii="仿宋" w:hAnsi="仿宋" w:eastAsia="仿宋"/>
                <w:kern w:val="0"/>
                <w:sz w:val="18"/>
                <w:szCs w:val="18"/>
                <w:highlight w:val="yellow"/>
              </w:rPr>
            </w:pPr>
            <w:r>
              <w:rPr>
                <w:rFonts w:hint="eastAsia" w:ascii="仿宋" w:hAnsi="仿宋" w:eastAsia="仿宋"/>
                <w:kern w:val="0"/>
                <w:sz w:val="18"/>
                <w:szCs w:val="18"/>
              </w:rPr>
              <w:t>成功标志</w:t>
            </w:r>
          </w:p>
        </w:tc>
        <w:tc>
          <w:tcPr>
            <w:tcW w:w="1691" w:type="dxa"/>
          </w:tcPr>
          <w:p w14:paraId="25114662">
            <w:pPr>
              <w:rPr>
                <w:rFonts w:hint="eastAsia" w:ascii="仿宋" w:hAnsi="仿宋" w:eastAsia="仿宋"/>
                <w:kern w:val="0"/>
                <w:sz w:val="18"/>
                <w:szCs w:val="18"/>
                <w:highlight w:val="yellow"/>
              </w:rPr>
            </w:pPr>
            <w:r>
              <w:rPr>
                <w:rFonts w:ascii="仿宋" w:hAnsi="仿宋" w:eastAsia="仿宋"/>
                <w:kern w:val="0"/>
                <w:sz w:val="18"/>
                <w:szCs w:val="18"/>
              </w:rPr>
              <w:t>B</w:t>
            </w:r>
            <w:r>
              <w:rPr>
                <w:rFonts w:hint="eastAsia" w:ascii="仿宋" w:hAnsi="仿宋" w:eastAsia="仿宋"/>
                <w:kern w:val="0"/>
                <w:sz w:val="18"/>
                <w:szCs w:val="18"/>
              </w:rPr>
              <w:t>oolean</w:t>
            </w:r>
          </w:p>
        </w:tc>
        <w:tc>
          <w:tcPr>
            <w:tcW w:w="3492" w:type="dxa"/>
            <w:gridSpan w:val="2"/>
          </w:tcPr>
          <w:p w14:paraId="22C5EFF3">
            <w:pPr>
              <w:rPr>
                <w:rFonts w:hint="eastAsia" w:ascii="仿宋" w:hAnsi="仿宋" w:eastAsia="仿宋"/>
                <w:kern w:val="0"/>
                <w:sz w:val="18"/>
                <w:szCs w:val="18"/>
                <w:highlight w:val="yellow"/>
              </w:rPr>
            </w:pPr>
          </w:p>
        </w:tc>
      </w:tr>
      <w:tr w14:paraId="4AE9CC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4" w:type="dxa"/>
            <w:shd w:val="clear" w:color="auto" w:fill="D6DCE4" w:themeFill="text2" w:themeFillTint="33"/>
          </w:tcPr>
          <w:p w14:paraId="09BFE489">
            <w:pPr>
              <w:rPr>
                <w:rFonts w:hint="eastAsia" w:ascii="仿宋" w:hAnsi="仿宋" w:eastAsia="仿宋"/>
                <w:kern w:val="0"/>
                <w:sz w:val="18"/>
                <w:szCs w:val="18"/>
              </w:rPr>
            </w:pPr>
          </w:p>
        </w:tc>
        <w:tc>
          <w:tcPr>
            <w:tcW w:w="1877" w:type="dxa"/>
            <w:gridSpan w:val="2"/>
          </w:tcPr>
          <w:p w14:paraId="21AF0488">
            <w:pPr>
              <w:rPr>
                <w:rFonts w:hint="eastAsia" w:ascii="仿宋" w:hAnsi="仿宋" w:eastAsia="仿宋"/>
                <w:kern w:val="0"/>
                <w:sz w:val="18"/>
                <w:szCs w:val="18"/>
                <w:highlight w:val="yellow"/>
              </w:rPr>
            </w:pPr>
            <w:r>
              <w:rPr>
                <w:rFonts w:ascii="仿宋" w:hAnsi="仿宋" w:eastAsia="仿宋"/>
                <w:kern w:val="0"/>
                <w:sz w:val="18"/>
                <w:szCs w:val="18"/>
              </w:rPr>
              <w:t>message</w:t>
            </w:r>
            <w:r>
              <w:rPr>
                <w:rFonts w:hint="eastAsia" w:ascii="仿宋" w:hAnsi="仿宋" w:eastAsia="仿宋"/>
                <w:kern w:val="0"/>
                <w:sz w:val="18"/>
                <w:szCs w:val="18"/>
              </w:rPr>
              <w:t>s</w:t>
            </w:r>
          </w:p>
        </w:tc>
        <w:tc>
          <w:tcPr>
            <w:tcW w:w="1538" w:type="dxa"/>
          </w:tcPr>
          <w:p w14:paraId="524DA80D">
            <w:pPr>
              <w:rPr>
                <w:rFonts w:hint="eastAsia" w:ascii="仿宋" w:hAnsi="仿宋" w:eastAsia="仿宋"/>
                <w:kern w:val="0"/>
                <w:sz w:val="18"/>
                <w:szCs w:val="18"/>
                <w:highlight w:val="yellow"/>
              </w:rPr>
            </w:pPr>
            <w:r>
              <w:rPr>
                <w:rFonts w:hint="eastAsia" w:ascii="仿宋" w:hAnsi="仿宋" w:eastAsia="仿宋"/>
                <w:kern w:val="0"/>
                <w:sz w:val="18"/>
                <w:szCs w:val="18"/>
              </w:rPr>
              <w:t>消息</w:t>
            </w:r>
          </w:p>
        </w:tc>
        <w:tc>
          <w:tcPr>
            <w:tcW w:w="1691" w:type="dxa"/>
          </w:tcPr>
          <w:p w14:paraId="0834E1FA">
            <w:pPr>
              <w:rPr>
                <w:rFonts w:hint="eastAsia" w:ascii="仿宋" w:hAnsi="仿宋" w:eastAsia="仿宋"/>
                <w:kern w:val="0"/>
                <w:sz w:val="18"/>
                <w:szCs w:val="18"/>
                <w:highlight w:val="yellow"/>
              </w:rPr>
            </w:pPr>
            <w:r>
              <w:rPr>
                <w:rFonts w:hint="eastAsia" w:ascii="仿宋" w:hAnsi="仿宋" w:eastAsia="仿宋"/>
                <w:kern w:val="0"/>
                <w:sz w:val="18"/>
                <w:szCs w:val="18"/>
              </w:rPr>
              <w:t>Array</w:t>
            </w:r>
          </w:p>
        </w:tc>
        <w:tc>
          <w:tcPr>
            <w:tcW w:w="3492" w:type="dxa"/>
            <w:gridSpan w:val="2"/>
          </w:tcPr>
          <w:p w14:paraId="6FCDF2D5">
            <w:pPr>
              <w:rPr>
                <w:rFonts w:hint="eastAsia" w:ascii="仿宋" w:hAnsi="仿宋" w:eastAsia="仿宋"/>
                <w:kern w:val="0"/>
                <w:sz w:val="18"/>
                <w:szCs w:val="18"/>
                <w:highlight w:val="yellow"/>
              </w:rPr>
            </w:pPr>
          </w:p>
        </w:tc>
      </w:tr>
      <w:tr w14:paraId="09A2A0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4" w:type="dxa"/>
            <w:shd w:val="clear" w:color="auto" w:fill="D6DCE4" w:themeFill="text2" w:themeFillTint="33"/>
          </w:tcPr>
          <w:p w14:paraId="0651F6B6">
            <w:pPr>
              <w:rPr>
                <w:rFonts w:hint="eastAsia" w:ascii="仿宋" w:hAnsi="仿宋" w:eastAsia="仿宋"/>
                <w:kern w:val="0"/>
                <w:sz w:val="18"/>
                <w:szCs w:val="18"/>
              </w:rPr>
            </w:pPr>
          </w:p>
        </w:tc>
        <w:tc>
          <w:tcPr>
            <w:tcW w:w="1877" w:type="dxa"/>
            <w:gridSpan w:val="2"/>
          </w:tcPr>
          <w:p w14:paraId="11725F50">
            <w:pPr>
              <w:rPr>
                <w:rFonts w:hint="eastAsia" w:ascii="仿宋" w:hAnsi="仿宋" w:eastAsia="仿宋"/>
                <w:kern w:val="0"/>
                <w:sz w:val="18"/>
                <w:szCs w:val="18"/>
                <w:highlight w:val="yellow"/>
              </w:rPr>
            </w:pPr>
            <w:r>
              <w:rPr>
                <w:rFonts w:ascii="仿宋" w:hAnsi="仿宋" w:eastAsia="仿宋"/>
                <w:kern w:val="0"/>
                <w:sz w:val="18"/>
                <w:szCs w:val="18"/>
              </w:rPr>
              <w:t>datas</w:t>
            </w:r>
          </w:p>
        </w:tc>
        <w:tc>
          <w:tcPr>
            <w:tcW w:w="1538" w:type="dxa"/>
          </w:tcPr>
          <w:p w14:paraId="6BBF4691">
            <w:pPr>
              <w:rPr>
                <w:rFonts w:hint="eastAsia" w:ascii="仿宋" w:hAnsi="仿宋" w:eastAsia="仿宋"/>
                <w:kern w:val="0"/>
                <w:sz w:val="18"/>
                <w:szCs w:val="18"/>
                <w:highlight w:val="yellow"/>
              </w:rPr>
            </w:pPr>
            <w:r>
              <w:rPr>
                <w:rFonts w:hint="eastAsia" w:ascii="仿宋" w:hAnsi="仿宋" w:eastAsia="仿宋"/>
                <w:kern w:val="0"/>
                <w:sz w:val="18"/>
                <w:szCs w:val="18"/>
              </w:rPr>
              <w:t>数据</w:t>
            </w:r>
          </w:p>
        </w:tc>
        <w:tc>
          <w:tcPr>
            <w:tcW w:w="1691" w:type="dxa"/>
          </w:tcPr>
          <w:p w14:paraId="240325F5">
            <w:pPr>
              <w:rPr>
                <w:rFonts w:hint="eastAsia" w:ascii="仿宋" w:hAnsi="仿宋" w:eastAsia="仿宋"/>
                <w:kern w:val="0"/>
                <w:sz w:val="18"/>
                <w:szCs w:val="18"/>
                <w:highlight w:val="yellow"/>
              </w:rPr>
            </w:pPr>
            <w:r>
              <w:rPr>
                <w:rFonts w:ascii="仿宋" w:hAnsi="仿宋" w:eastAsia="仿宋"/>
                <w:kern w:val="0"/>
                <w:sz w:val="18"/>
                <w:szCs w:val="18"/>
              </w:rPr>
              <w:t>O</w:t>
            </w:r>
            <w:r>
              <w:rPr>
                <w:rFonts w:hint="eastAsia" w:ascii="仿宋" w:hAnsi="仿宋" w:eastAsia="仿宋"/>
                <w:kern w:val="0"/>
                <w:sz w:val="18"/>
                <w:szCs w:val="18"/>
              </w:rPr>
              <w:t>bject</w:t>
            </w:r>
          </w:p>
        </w:tc>
        <w:tc>
          <w:tcPr>
            <w:tcW w:w="3492" w:type="dxa"/>
            <w:gridSpan w:val="2"/>
          </w:tcPr>
          <w:p w14:paraId="27D3F675">
            <w:pPr>
              <w:rPr>
                <w:rFonts w:hint="eastAsia" w:ascii="仿宋" w:hAnsi="仿宋" w:eastAsia="仿宋"/>
                <w:kern w:val="0"/>
                <w:sz w:val="18"/>
                <w:szCs w:val="18"/>
                <w:highlight w:val="yellow"/>
              </w:rPr>
            </w:pPr>
          </w:p>
        </w:tc>
      </w:tr>
      <w:tr w14:paraId="18D51C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62" w:type="dxa"/>
            <w:gridSpan w:val="7"/>
          </w:tcPr>
          <w:p w14:paraId="3EFF9816">
            <w:pPr>
              <w:rPr>
                <w:rFonts w:hint="eastAsia" w:ascii="微软雅黑" w:hAnsi="微软雅黑" w:eastAsia="微软雅黑" w:cs="Courier New"/>
                <w:b/>
                <w:color w:val="4A5560"/>
                <w:kern w:val="0"/>
                <w:szCs w:val="21"/>
                <w:shd w:val="clear" w:color="auto" w:fill="FFFFFF"/>
              </w:rPr>
            </w:pPr>
            <w:r>
              <w:rPr>
                <w:rFonts w:hint="eastAsia" w:ascii="微软雅黑" w:hAnsi="微软雅黑" w:eastAsia="微软雅黑" w:cs="Courier New"/>
                <w:b/>
                <w:color w:val="4A5560"/>
                <w:kern w:val="0"/>
                <w:szCs w:val="21"/>
                <w:shd w:val="clear" w:color="auto" w:fill="FFFFFF"/>
              </w:rPr>
              <w:t>调用示例：</w:t>
            </w:r>
          </w:p>
          <w:p w14:paraId="6E7A65FF">
            <w:pPr>
              <w:pBdr>
                <w:bottom w:val="single" w:color="auto" w:sz="4" w:space="1"/>
              </w:pBdr>
              <w:rPr>
                <w:rFonts w:hint="eastAsia" w:ascii="仿宋" w:hAnsi="仿宋" w:eastAsia="仿宋"/>
                <w:kern w:val="0"/>
                <w:sz w:val="18"/>
                <w:szCs w:val="18"/>
              </w:rPr>
            </w:pPr>
            <w:r>
              <w:rPr>
                <w:rFonts w:ascii="微软雅黑" w:hAnsi="微软雅黑" w:eastAsia="微软雅黑" w:cs="Courier New"/>
                <w:b/>
                <w:color w:val="4A5560"/>
                <w:kern w:val="0"/>
                <w:szCs w:val="21"/>
                <w:shd w:val="clear" w:color="auto" w:fill="FFFFFF"/>
              </w:rPr>
              <w:t>POST</w:t>
            </w:r>
            <w:r>
              <w:rPr>
                <w:rFonts w:hint="eastAsia" w:ascii="微软雅黑" w:hAnsi="微软雅黑" w:eastAsia="微软雅黑" w:cs="Courier New"/>
                <w:b/>
                <w:color w:val="4A5560"/>
                <w:kern w:val="0"/>
                <w:szCs w:val="21"/>
                <w:shd w:val="clear" w:color="auto" w:fill="FFFFFF"/>
              </w:rPr>
              <w:t xml:space="preserve">   </w:t>
            </w:r>
          </w:p>
          <w:p w14:paraId="68A7D7F4">
            <w:pPr>
              <w:pBdr>
                <w:bottom w:val="single" w:color="auto" w:sz="4" w:space="1"/>
              </w:pBdr>
              <w:rPr>
                <w:rFonts w:ascii="Courier New" w:hAnsi="Courier New" w:cs="Courier New"/>
                <w:b/>
                <w:color w:val="4A5560"/>
                <w:kern w:val="0"/>
                <w:sz w:val="20"/>
                <w:szCs w:val="21"/>
                <w:shd w:val="clear" w:color="auto" w:fill="FFFFFF"/>
              </w:rPr>
            </w:pPr>
            <w:r>
              <w:rPr>
                <w:rFonts w:hint="eastAsia" w:ascii="仿宋" w:hAnsi="仿宋" w:eastAsia="仿宋" w:cs="Courier New"/>
                <w:b/>
                <w:color w:val="4A5560"/>
                <w:kern w:val="0"/>
                <w:szCs w:val="21"/>
                <w:shd w:val="clear" w:color="auto" w:fill="FFFFFF"/>
              </w:rPr>
              <w:t>请求内容</w:t>
            </w:r>
            <w:r>
              <w:rPr>
                <w:rFonts w:hint="eastAsia" w:ascii="Courier New" w:hAnsi="Courier New" w:cs="Courier New"/>
                <w:b/>
                <w:color w:val="4A5560"/>
                <w:kern w:val="0"/>
                <w:sz w:val="20"/>
                <w:szCs w:val="21"/>
                <w:shd w:val="clear" w:color="auto" w:fill="FFFFFF"/>
              </w:rPr>
              <w:t>：</w:t>
            </w:r>
          </w:p>
          <w:p w14:paraId="6E20D646">
            <w:pPr>
              <w:widowControl/>
              <w:shd w:val="clear" w:color="auto" w:fill="FFFFFE"/>
              <w:spacing w:line="0" w:lineRule="atLeast"/>
              <w:jc w:val="left"/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</w:pPr>
            <w:r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  <w:t>{</w:t>
            </w:r>
          </w:p>
          <w:p w14:paraId="7CC93B7B">
            <w:pPr>
              <w:widowControl/>
              <w:shd w:val="clear" w:color="auto" w:fill="FFFFFE"/>
              <w:spacing w:line="0" w:lineRule="atLeast"/>
              <w:jc w:val="left"/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</w:pPr>
            <w:r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  <w:t>    "operate": "OPEN",</w:t>
            </w:r>
            <w:r>
              <w:rPr>
                <w:rFonts w:hint="eastAsia"/>
              </w:rPr>
              <w:t xml:space="preserve"> //</w:t>
            </w:r>
            <w:r>
              <w:rPr>
                <w:rFonts w:hint="eastAsia" w:ascii="Courier New" w:hAnsi="Courier New" w:eastAsia="宋体" w:cs="Courier New"/>
                <w:color w:val="000000"/>
                <w:kern w:val="0"/>
                <w:sz w:val="16"/>
                <w:szCs w:val="16"/>
              </w:rPr>
              <w:t>OPEN:打开;CLOSE:关闭</w:t>
            </w:r>
          </w:p>
          <w:p w14:paraId="4EFBC7DB">
            <w:pPr>
              <w:widowControl/>
              <w:shd w:val="clear" w:color="auto" w:fill="FFFFFE"/>
              <w:spacing w:line="0" w:lineRule="atLeast"/>
              <w:jc w:val="left"/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</w:pPr>
            <w:r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  <w:t>    "datas": [</w:t>
            </w:r>
          </w:p>
          <w:p w14:paraId="2C2F053C">
            <w:pPr>
              <w:widowControl/>
              <w:shd w:val="clear" w:color="auto" w:fill="FFFFFE"/>
              <w:spacing w:line="0" w:lineRule="atLeast"/>
              <w:jc w:val="left"/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</w:pPr>
            <w:r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  <w:t>        "G01",</w:t>
            </w:r>
          </w:p>
          <w:p w14:paraId="22E89F1F">
            <w:pPr>
              <w:widowControl/>
              <w:shd w:val="clear" w:color="auto" w:fill="FFFFFE"/>
              <w:spacing w:line="0" w:lineRule="atLeast"/>
              <w:jc w:val="left"/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</w:pPr>
            <w:r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  <w:t>        "G02"</w:t>
            </w:r>
          </w:p>
          <w:p w14:paraId="512D374F">
            <w:pPr>
              <w:widowControl/>
              <w:shd w:val="clear" w:color="auto" w:fill="FFFFFE"/>
              <w:spacing w:line="0" w:lineRule="atLeast"/>
              <w:jc w:val="left"/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</w:pPr>
            <w:r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  <w:t>    ]</w:t>
            </w:r>
          </w:p>
          <w:p w14:paraId="4EAFC3BD">
            <w:pPr>
              <w:widowControl/>
              <w:shd w:val="clear" w:color="auto" w:fill="FFFFFE"/>
              <w:spacing w:line="0" w:lineRule="atLeast"/>
              <w:jc w:val="left"/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</w:pPr>
            <w:r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  <w:t>}</w:t>
            </w:r>
          </w:p>
          <w:p w14:paraId="4C22EA40">
            <w:pPr>
              <w:pBdr>
                <w:bottom w:val="single" w:color="auto" w:sz="4" w:space="1"/>
              </w:pBdr>
              <w:rPr>
                <w:rFonts w:hint="eastAsia" w:ascii="仿宋" w:hAnsi="仿宋" w:eastAsia="仿宋" w:cs="Courier New"/>
                <w:b/>
                <w:color w:val="4A5560"/>
                <w:kern w:val="0"/>
                <w:szCs w:val="21"/>
                <w:shd w:val="clear" w:color="auto" w:fill="FFFFFF"/>
              </w:rPr>
            </w:pPr>
            <w:r>
              <w:rPr>
                <w:rFonts w:hint="eastAsia" w:ascii="仿宋" w:hAnsi="仿宋" w:eastAsia="仿宋" w:cs="Courier New"/>
                <w:b/>
                <w:color w:val="4A5560"/>
                <w:kern w:val="0"/>
                <w:szCs w:val="21"/>
                <w:shd w:val="clear" w:color="auto" w:fill="FFFFFF"/>
              </w:rPr>
              <w:t>响应内容：</w:t>
            </w:r>
          </w:p>
          <w:p w14:paraId="72817E67">
            <w:pPr>
              <w:widowControl/>
              <w:shd w:val="clear" w:color="auto" w:fill="FFFFFE"/>
              <w:spacing w:line="0" w:lineRule="atLeast"/>
              <w:jc w:val="left"/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</w:pPr>
            <w:r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  <w:t>{</w:t>
            </w:r>
          </w:p>
          <w:p w14:paraId="6CDB177F">
            <w:pPr>
              <w:widowControl/>
              <w:shd w:val="clear" w:color="auto" w:fill="FFFFFE"/>
              <w:spacing w:line="0" w:lineRule="atLeast"/>
              <w:jc w:val="left"/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</w:pPr>
            <w:r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  <w:t>    "success": true,</w:t>
            </w:r>
          </w:p>
          <w:p w14:paraId="263E9644">
            <w:pPr>
              <w:widowControl/>
              <w:shd w:val="clear" w:color="auto" w:fill="FFFFFE"/>
              <w:spacing w:line="0" w:lineRule="atLeast"/>
              <w:jc w:val="left"/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</w:pPr>
            <w:r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  <w:t>    "datas": {},</w:t>
            </w:r>
          </w:p>
          <w:p w14:paraId="4A177463">
            <w:pPr>
              <w:widowControl/>
              <w:shd w:val="clear" w:color="auto" w:fill="FFFFFE"/>
              <w:spacing w:line="0" w:lineRule="atLeast"/>
              <w:jc w:val="left"/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</w:pPr>
            <w:r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  <w:t>    "messages": []</w:t>
            </w:r>
          </w:p>
          <w:p w14:paraId="00D8D0F6">
            <w:pPr>
              <w:widowControl/>
              <w:shd w:val="clear" w:color="auto" w:fill="FFFFFE"/>
              <w:spacing w:line="0" w:lineRule="atLeast"/>
              <w:jc w:val="left"/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</w:pPr>
            <w:r>
              <w:rPr>
                <w:rFonts w:ascii="Courier New" w:hAnsi="Courier New" w:eastAsia="宋体" w:cs="Courier New"/>
                <w:color w:val="000000"/>
                <w:kern w:val="0"/>
                <w:sz w:val="16"/>
                <w:szCs w:val="16"/>
              </w:rPr>
              <w:t>}</w:t>
            </w:r>
          </w:p>
        </w:tc>
      </w:tr>
    </w:tbl>
    <w:p w14:paraId="514D97BD">
      <w:pPr>
        <w:rPr>
          <w:rFonts w:ascii="仿宋" w:hAnsi="仿宋" w:eastAsia="仿宋"/>
          <w:sz w:val="24"/>
          <w:szCs w:val="24"/>
        </w:rPr>
      </w:pPr>
    </w:p>
    <w:p w14:paraId="30A47A49">
      <w:pPr>
        <w:rPr>
          <w:rFonts w:hint="eastAsia" w:ascii="仿宋" w:hAnsi="仿宋" w:eastAsia="仿宋"/>
          <w:sz w:val="24"/>
          <w:szCs w:val="24"/>
        </w:rPr>
      </w:pPr>
    </w:p>
    <w:sectPr>
      <w:footerReference r:id="rId3" w:type="default"/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LucidaConsole">
    <w:altName w:val="Cambria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OpenSans-Regular">
    <w:altName w:val="Cambria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536662881"/>
    </w:sdtPr>
    <w:sdtContent>
      <w:sdt>
        <w:sdtPr>
          <w:id w:val="-1669238322"/>
        </w:sdtPr>
        <w:sdtContent>
          <w:p w14:paraId="61F768D1">
            <w:pPr>
              <w:pStyle w:val="5"/>
              <w:jc w:val="center"/>
              <w:rPr>
                <w:rFonts w:hint="eastAsia"/>
              </w:rPr>
            </w:pP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4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5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6B7CF928">
    <w:pPr>
      <w:pStyle w:val="5"/>
      <w:rPr>
        <w:rFonts w:hint="eastAsia"/>
      </w:rPr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3A1585B"/>
    <w:multiLevelType w:val="singleLevel"/>
    <w:tmpl w:val="73A1585B"/>
    <w:lvl w:ilvl="0" w:tentative="0">
      <w:start w:val="1"/>
      <w:numFmt w:val="decimal"/>
      <w:lvlText w:val="%1."/>
      <w:lvlJc w:val="left"/>
      <w:pPr>
        <w:tabs>
          <w:tab w:val="left" w:pos="312"/>
        </w:tabs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hideSpellingErrors/>
  <w:documentProtection w:enforcement="0"/>
  <w:defaultTabStop w:val="420"/>
  <w:drawingGridHorizontalSpacing w:val="105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TcyZDczMjk3MDQ3Yzg4N2JmNDhmZWRhODRkYTNiYWEifQ=="/>
  </w:docVars>
  <w:rsids>
    <w:rsidRoot w:val="009D1D0F"/>
    <w:rsid w:val="000006AB"/>
    <w:rsid w:val="000009E3"/>
    <w:rsid w:val="0000179D"/>
    <w:rsid w:val="0000215E"/>
    <w:rsid w:val="00002BC9"/>
    <w:rsid w:val="0000347D"/>
    <w:rsid w:val="00006B3D"/>
    <w:rsid w:val="00006B64"/>
    <w:rsid w:val="00006E68"/>
    <w:rsid w:val="000072A1"/>
    <w:rsid w:val="00007A49"/>
    <w:rsid w:val="00007B37"/>
    <w:rsid w:val="00007FB9"/>
    <w:rsid w:val="000116C6"/>
    <w:rsid w:val="000120FC"/>
    <w:rsid w:val="000123FC"/>
    <w:rsid w:val="000125B9"/>
    <w:rsid w:val="00012872"/>
    <w:rsid w:val="000130A7"/>
    <w:rsid w:val="000138DE"/>
    <w:rsid w:val="00013C73"/>
    <w:rsid w:val="0001455E"/>
    <w:rsid w:val="000146E6"/>
    <w:rsid w:val="0001504A"/>
    <w:rsid w:val="000154B2"/>
    <w:rsid w:val="000163AA"/>
    <w:rsid w:val="000171B1"/>
    <w:rsid w:val="00017222"/>
    <w:rsid w:val="00017799"/>
    <w:rsid w:val="00017A0F"/>
    <w:rsid w:val="0002169A"/>
    <w:rsid w:val="0002171C"/>
    <w:rsid w:val="000228F3"/>
    <w:rsid w:val="00022FA6"/>
    <w:rsid w:val="00023A95"/>
    <w:rsid w:val="0002416D"/>
    <w:rsid w:val="0002426E"/>
    <w:rsid w:val="00024516"/>
    <w:rsid w:val="00025491"/>
    <w:rsid w:val="0002557E"/>
    <w:rsid w:val="0002561A"/>
    <w:rsid w:val="0002561E"/>
    <w:rsid w:val="000259A2"/>
    <w:rsid w:val="00025F55"/>
    <w:rsid w:val="00026049"/>
    <w:rsid w:val="000260C1"/>
    <w:rsid w:val="0002652D"/>
    <w:rsid w:val="00026986"/>
    <w:rsid w:val="000276EB"/>
    <w:rsid w:val="00027B2E"/>
    <w:rsid w:val="00030773"/>
    <w:rsid w:val="00031231"/>
    <w:rsid w:val="00031A8A"/>
    <w:rsid w:val="000323F8"/>
    <w:rsid w:val="000325B6"/>
    <w:rsid w:val="000331FD"/>
    <w:rsid w:val="000336CA"/>
    <w:rsid w:val="0003372E"/>
    <w:rsid w:val="000339C4"/>
    <w:rsid w:val="00033FCF"/>
    <w:rsid w:val="00034317"/>
    <w:rsid w:val="0003448A"/>
    <w:rsid w:val="00034774"/>
    <w:rsid w:val="00034FE2"/>
    <w:rsid w:val="0003603A"/>
    <w:rsid w:val="00036801"/>
    <w:rsid w:val="0003753F"/>
    <w:rsid w:val="00037D73"/>
    <w:rsid w:val="000400BF"/>
    <w:rsid w:val="0004018B"/>
    <w:rsid w:val="0004110D"/>
    <w:rsid w:val="00042634"/>
    <w:rsid w:val="00042828"/>
    <w:rsid w:val="000438BF"/>
    <w:rsid w:val="0004393C"/>
    <w:rsid w:val="000442C3"/>
    <w:rsid w:val="00044676"/>
    <w:rsid w:val="000449FA"/>
    <w:rsid w:val="00044B43"/>
    <w:rsid w:val="00044C4C"/>
    <w:rsid w:val="00045450"/>
    <w:rsid w:val="00045543"/>
    <w:rsid w:val="000460FB"/>
    <w:rsid w:val="00047FB8"/>
    <w:rsid w:val="00047FBB"/>
    <w:rsid w:val="00050711"/>
    <w:rsid w:val="00050A8F"/>
    <w:rsid w:val="00050C1C"/>
    <w:rsid w:val="00051206"/>
    <w:rsid w:val="000527EA"/>
    <w:rsid w:val="00052B65"/>
    <w:rsid w:val="00052E6F"/>
    <w:rsid w:val="00052E84"/>
    <w:rsid w:val="000535AF"/>
    <w:rsid w:val="00053D99"/>
    <w:rsid w:val="00055592"/>
    <w:rsid w:val="00055CA3"/>
    <w:rsid w:val="0005641D"/>
    <w:rsid w:val="00056640"/>
    <w:rsid w:val="00056E58"/>
    <w:rsid w:val="000571E3"/>
    <w:rsid w:val="00060256"/>
    <w:rsid w:val="00061DA0"/>
    <w:rsid w:val="00062327"/>
    <w:rsid w:val="000623F3"/>
    <w:rsid w:val="00062EBE"/>
    <w:rsid w:val="00063601"/>
    <w:rsid w:val="00063650"/>
    <w:rsid w:val="00063E13"/>
    <w:rsid w:val="0006468A"/>
    <w:rsid w:val="00065589"/>
    <w:rsid w:val="000662E7"/>
    <w:rsid w:val="000663C4"/>
    <w:rsid w:val="00066725"/>
    <w:rsid w:val="00067124"/>
    <w:rsid w:val="000705FF"/>
    <w:rsid w:val="000715D7"/>
    <w:rsid w:val="0007207C"/>
    <w:rsid w:val="000729A8"/>
    <w:rsid w:val="000733B1"/>
    <w:rsid w:val="00073472"/>
    <w:rsid w:val="00073761"/>
    <w:rsid w:val="00073AE2"/>
    <w:rsid w:val="00073ED2"/>
    <w:rsid w:val="00074645"/>
    <w:rsid w:val="000747CB"/>
    <w:rsid w:val="00074EC4"/>
    <w:rsid w:val="00075323"/>
    <w:rsid w:val="0007566E"/>
    <w:rsid w:val="00077536"/>
    <w:rsid w:val="000806B6"/>
    <w:rsid w:val="0008156F"/>
    <w:rsid w:val="00081855"/>
    <w:rsid w:val="00081E07"/>
    <w:rsid w:val="000840CE"/>
    <w:rsid w:val="00084784"/>
    <w:rsid w:val="00087295"/>
    <w:rsid w:val="000873B3"/>
    <w:rsid w:val="00087AE3"/>
    <w:rsid w:val="00090190"/>
    <w:rsid w:val="00090432"/>
    <w:rsid w:val="00090C64"/>
    <w:rsid w:val="00091135"/>
    <w:rsid w:val="00091390"/>
    <w:rsid w:val="00091FBB"/>
    <w:rsid w:val="0009343E"/>
    <w:rsid w:val="00093A85"/>
    <w:rsid w:val="0009494A"/>
    <w:rsid w:val="00094F86"/>
    <w:rsid w:val="0009503C"/>
    <w:rsid w:val="00095E5C"/>
    <w:rsid w:val="00096DDF"/>
    <w:rsid w:val="000974D8"/>
    <w:rsid w:val="00097E03"/>
    <w:rsid w:val="000A07FC"/>
    <w:rsid w:val="000A08E3"/>
    <w:rsid w:val="000A145F"/>
    <w:rsid w:val="000A1684"/>
    <w:rsid w:val="000A16AD"/>
    <w:rsid w:val="000A1EB7"/>
    <w:rsid w:val="000A285A"/>
    <w:rsid w:val="000A2F29"/>
    <w:rsid w:val="000A3372"/>
    <w:rsid w:val="000A345D"/>
    <w:rsid w:val="000A34FE"/>
    <w:rsid w:val="000A373E"/>
    <w:rsid w:val="000A3C18"/>
    <w:rsid w:val="000A43C7"/>
    <w:rsid w:val="000A47C2"/>
    <w:rsid w:val="000A6DD7"/>
    <w:rsid w:val="000A703F"/>
    <w:rsid w:val="000A7F1B"/>
    <w:rsid w:val="000B02FC"/>
    <w:rsid w:val="000B06B7"/>
    <w:rsid w:val="000B0773"/>
    <w:rsid w:val="000B127A"/>
    <w:rsid w:val="000B14F4"/>
    <w:rsid w:val="000B1E45"/>
    <w:rsid w:val="000B238E"/>
    <w:rsid w:val="000B290D"/>
    <w:rsid w:val="000B2935"/>
    <w:rsid w:val="000B2C9F"/>
    <w:rsid w:val="000B35C2"/>
    <w:rsid w:val="000B446D"/>
    <w:rsid w:val="000B4C53"/>
    <w:rsid w:val="000B536C"/>
    <w:rsid w:val="000B5CEA"/>
    <w:rsid w:val="000B5E9B"/>
    <w:rsid w:val="000B7145"/>
    <w:rsid w:val="000C096B"/>
    <w:rsid w:val="000C1A81"/>
    <w:rsid w:val="000C4740"/>
    <w:rsid w:val="000C5BAA"/>
    <w:rsid w:val="000C5CAA"/>
    <w:rsid w:val="000C7B85"/>
    <w:rsid w:val="000D0496"/>
    <w:rsid w:val="000D0612"/>
    <w:rsid w:val="000D0616"/>
    <w:rsid w:val="000D09A8"/>
    <w:rsid w:val="000D0A79"/>
    <w:rsid w:val="000D0B53"/>
    <w:rsid w:val="000D0B5C"/>
    <w:rsid w:val="000D1641"/>
    <w:rsid w:val="000D2A78"/>
    <w:rsid w:val="000D386A"/>
    <w:rsid w:val="000D3D2B"/>
    <w:rsid w:val="000D4BE2"/>
    <w:rsid w:val="000E0746"/>
    <w:rsid w:val="000E09DE"/>
    <w:rsid w:val="000E2AFA"/>
    <w:rsid w:val="000E2D3D"/>
    <w:rsid w:val="000E40CD"/>
    <w:rsid w:val="000E469B"/>
    <w:rsid w:val="000E4707"/>
    <w:rsid w:val="000E5744"/>
    <w:rsid w:val="000E63F1"/>
    <w:rsid w:val="000E643C"/>
    <w:rsid w:val="000E6E28"/>
    <w:rsid w:val="000E7716"/>
    <w:rsid w:val="000E78DB"/>
    <w:rsid w:val="000E792D"/>
    <w:rsid w:val="000E7B2B"/>
    <w:rsid w:val="000F090D"/>
    <w:rsid w:val="000F2958"/>
    <w:rsid w:val="000F2DAB"/>
    <w:rsid w:val="000F36AD"/>
    <w:rsid w:val="000F41F4"/>
    <w:rsid w:val="000F465B"/>
    <w:rsid w:val="000F5399"/>
    <w:rsid w:val="000F5470"/>
    <w:rsid w:val="000F59AD"/>
    <w:rsid w:val="000F5D22"/>
    <w:rsid w:val="000F5F90"/>
    <w:rsid w:val="000F630C"/>
    <w:rsid w:val="000F632E"/>
    <w:rsid w:val="000F6717"/>
    <w:rsid w:val="000F6BC9"/>
    <w:rsid w:val="000F72B7"/>
    <w:rsid w:val="00100A3C"/>
    <w:rsid w:val="00100D72"/>
    <w:rsid w:val="00100F3D"/>
    <w:rsid w:val="00101C0D"/>
    <w:rsid w:val="00101EFF"/>
    <w:rsid w:val="00102156"/>
    <w:rsid w:val="00103112"/>
    <w:rsid w:val="00103B05"/>
    <w:rsid w:val="00103FCA"/>
    <w:rsid w:val="0010402E"/>
    <w:rsid w:val="00104425"/>
    <w:rsid w:val="00104D04"/>
    <w:rsid w:val="00105F0E"/>
    <w:rsid w:val="00106C45"/>
    <w:rsid w:val="001078AE"/>
    <w:rsid w:val="00110044"/>
    <w:rsid w:val="001103BA"/>
    <w:rsid w:val="001107FF"/>
    <w:rsid w:val="00110ACA"/>
    <w:rsid w:val="0011101C"/>
    <w:rsid w:val="00111268"/>
    <w:rsid w:val="00112598"/>
    <w:rsid w:val="00112EF4"/>
    <w:rsid w:val="001135FB"/>
    <w:rsid w:val="00114EAD"/>
    <w:rsid w:val="0011552B"/>
    <w:rsid w:val="00115989"/>
    <w:rsid w:val="00116B2D"/>
    <w:rsid w:val="00117BEB"/>
    <w:rsid w:val="00120BA8"/>
    <w:rsid w:val="00120E6F"/>
    <w:rsid w:val="0012115A"/>
    <w:rsid w:val="00121553"/>
    <w:rsid w:val="00122D5D"/>
    <w:rsid w:val="001239EC"/>
    <w:rsid w:val="0012446D"/>
    <w:rsid w:val="0012450F"/>
    <w:rsid w:val="00124B63"/>
    <w:rsid w:val="00124F9A"/>
    <w:rsid w:val="00125201"/>
    <w:rsid w:val="001257AB"/>
    <w:rsid w:val="0012609F"/>
    <w:rsid w:val="0012775A"/>
    <w:rsid w:val="00127FC3"/>
    <w:rsid w:val="0013058A"/>
    <w:rsid w:val="0013085D"/>
    <w:rsid w:val="00131221"/>
    <w:rsid w:val="0013127C"/>
    <w:rsid w:val="001313E4"/>
    <w:rsid w:val="00133387"/>
    <w:rsid w:val="00133499"/>
    <w:rsid w:val="0013403C"/>
    <w:rsid w:val="001344F0"/>
    <w:rsid w:val="0013483F"/>
    <w:rsid w:val="0013497A"/>
    <w:rsid w:val="0013560E"/>
    <w:rsid w:val="00135F98"/>
    <w:rsid w:val="00136584"/>
    <w:rsid w:val="00137B8D"/>
    <w:rsid w:val="00137F93"/>
    <w:rsid w:val="0014020B"/>
    <w:rsid w:val="001406FD"/>
    <w:rsid w:val="00140AA4"/>
    <w:rsid w:val="00140DE9"/>
    <w:rsid w:val="00141DA5"/>
    <w:rsid w:val="0014205A"/>
    <w:rsid w:val="00142A7F"/>
    <w:rsid w:val="00143465"/>
    <w:rsid w:val="00143653"/>
    <w:rsid w:val="0014477B"/>
    <w:rsid w:val="00144811"/>
    <w:rsid w:val="00144BD7"/>
    <w:rsid w:val="001454C8"/>
    <w:rsid w:val="00145F9D"/>
    <w:rsid w:val="00146171"/>
    <w:rsid w:val="001461DC"/>
    <w:rsid w:val="00146211"/>
    <w:rsid w:val="001463F8"/>
    <w:rsid w:val="00146DD2"/>
    <w:rsid w:val="00146EBA"/>
    <w:rsid w:val="001471E5"/>
    <w:rsid w:val="00147489"/>
    <w:rsid w:val="001479BA"/>
    <w:rsid w:val="00147DF2"/>
    <w:rsid w:val="00147E88"/>
    <w:rsid w:val="00150044"/>
    <w:rsid w:val="0015061B"/>
    <w:rsid w:val="001512EC"/>
    <w:rsid w:val="001519C3"/>
    <w:rsid w:val="001529F8"/>
    <w:rsid w:val="00153058"/>
    <w:rsid w:val="001534AE"/>
    <w:rsid w:val="00153AAE"/>
    <w:rsid w:val="001542DE"/>
    <w:rsid w:val="00154521"/>
    <w:rsid w:val="00154CF5"/>
    <w:rsid w:val="00154FDC"/>
    <w:rsid w:val="0015585F"/>
    <w:rsid w:val="00155D99"/>
    <w:rsid w:val="00155F50"/>
    <w:rsid w:val="00156A69"/>
    <w:rsid w:val="0016044E"/>
    <w:rsid w:val="00160DF3"/>
    <w:rsid w:val="001622C7"/>
    <w:rsid w:val="00163243"/>
    <w:rsid w:val="0016374E"/>
    <w:rsid w:val="00163770"/>
    <w:rsid w:val="00163FEB"/>
    <w:rsid w:val="0016454A"/>
    <w:rsid w:val="00164DC4"/>
    <w:rsid w:val="0016711D"/>
    <w:rsid w:val="0017042F"/>
    <w:rsid w:val="00171514"/>
    <w:rsid w:val="00171DBD"/>
    <w:rsid w:val="00171E8D"/>
    <w:rsid w:val="001727C7"/>
    <w:rsid w:val="00173836"/>
    <w:rsid w:val="001761FC"/>
    <w:rsid w:val="00177722"/>
    <w:rsid w:val="001778F6"/>
    <w:rsid w:val="0018005F"/>
    <w:rsid w:val="0018023F"/>
    <w:rsid w:val="001806F2"/>
    <w:rsid w:val="00180D96"/>
    <w:rsid w:val="00181F0B"/>
    <w:rsid w:val="00182179"/>
    <w:rsid w:val="00182B7C"/>
    <w:rsid w:val="0018305A"/>
    <w:rsid w:val="00183150"/>
    <w:rsid w:val="00184E1E"/>
    <w:rsid w:val="00186959"/>
    <w:rsid w:val="00186A65"/>
    <w:rsid w:val="00186CDC"/>
    <w:rsid w:val="001875CA"/>
    <w:rsid w:val="00190BB5"/>
    <w:rsid w:val="00191457"/>
    <w:rsid w:val="00191655"/>
    <w:rsid w:val="001919FF"/>
    <w:rsid w:val="00192104"/>
    <w:rsid w:val="001927B7"/>
    <w:rsid w:val="00192CA6"/>
    <w:rsid w:val="00192F8F"/>
    <w:rsid w:val="0019395E"/>
    <w:rsid w:val="00194159"/>
    <w:rsid w:val="001941E3"/>
    <w:rsid w:val="0019465F"/>
    <w:rsid w:val="001949E8"/>
    <w:rsid w:val="00194A69"/>
    <w:rsid w:val="00195ED2"/>
    <w:rsid w:val="00196324"/>
    <w:rsid w:val="00196454"/>
    <w:rsid w:val="001967BB"/>
    <w:rsid w:val="00196C2B"/>
    <w:rsid w:val="00196ECA"/>
    <w:rsid w:val="001A054A"/>
    <w:rsid w:val="001A0FE5"/>
    <w:rsid w:val="001A1BC1"/>
    <w:rsid w:val="001A1D5D"/>
    <w:rsid w:val="001A2ADF"/>
    <w:rsid w:val="001A3B63"/>
    <w:rsid w:val="001A43D0"/>
    <w:rsid w:val="001A4BE0"/>
    <w:rsid w:val="001A53C4"/>
    <w:rsid w:val="001A5CC6"/>
    <w:rsid w:val="001A5FE2"/>
    <w:rsid w:val="001A621A"/>
    <w:rsid w:val="001A64C8"/>
    <w:rsid w:val="001A677D"/>
    <w:rsid w:val="001A6938"/>
    <w:rsid w:val="001A6DC5"/>
    <w:rsid w:val="001A70DA"/>
    <w:rsid w:val="001A7190"/>
    <w:rsid w:val="001A77FC"/>
    <w:rsid w:val="001B10AF"/>
    <w:rsid w:val="001B1150"/>
    <w:rsid w:val="001B1456"/>
    <w:rsid w:val="001B1575"/>
    <w:rsid w:val="001B1759"/>
    <w:rsid w:val="001B17FB"/>
    <w:rsid w:val="001B1A67"/>
    <w:rsid w:val="001B2956"/>
    <w:rsid w:val="001B3951"/>
    <w:rsid w:val="001B41AB"/>
    <w:rsid w:val="001B5282"/>
    <w:rsid w:val="001B61B3"/>
    <w:rsid w:val="001B6C4C"/>
    <w:rsid w:val="001B6D32"/>
    <w:rsid w:val="001B6E8A"/>
    <w:rsid w:val="001B75CF"/>
    <w:rsid w:val="001B7B90"/>
    <w:rsid w:val="001C1098"/>
    <w:rsid w:val="001C10CF"/>
    <w:rsid w:val="001C127F"/>
    <w:rsid w:val="001C1497"/>
    <w:rsid w:val="001C1ECB"/>
    <w:rsid w:val="001C2943"/>
    <w:rsid w:val="001C37A7"/>
    <w:rsid w:val="001C4281"/>
    <w:rsid w:val="001C4FB1"/>
    <w:rsid w:val="001C561C"/>
    <w:rsid w:val="001C5C6C"/>
    <w:rsid w:val="001C5CFE"/>
    <w:rsid w:val="001C630B"/>
    <w:rsid w:val="001C661C"/>
    <w:rsid w:val="001C706C"/>
    <w:rsid w:val="001C753D"/>
    <w:rsid w:val="001C7E43"/>
    <w:rsid w:val="001D01DC"/>
    <w:rsid w:val="001D096B"/>
    <w:rsid w:val="001D1B67"/>
    <w:rsid w:val="001D1CD3"/>
    <w:rsid w:val="001D1E75"/>
    <w:rsid w:val="001D296D"/>
    <w:rsid w:val="001D42D2"/>
    <w:rsid w:val="001D4D54"/>
    <w:rsid w:val="001D5833"/>
    <w:rsid w:val="001D5B21"/>
    <w:rsid w:val="001D6682"/>
    <w:rsid w:val="001D6919"/>
    <w:rsid w:val="001D69F8"/>
    <w:rsid w:val="001D7EC8"/>
    <w:rsid w:val="001D7F15"/>
    <w:rsid w:val="001E1894"/>
    <w:rsid w:val="001E319B"/>
    <w:rsid w:val="001E3C27"/>
    <w:rsid w:val="001E3D96"/>
    <w:rsid w:val="001E3E6C"/>
    <w:rsid w:val="001E45B1"/>
    <w:rsid w:val="001E4D28"/>
    <w:rsid w:val="001E57BD"/>
    <w:rsid w:val="001E5C83"/>
    <w:rsid w:val="001E6088"/>
    <w:rsid w:val="001E7639"/>
    <w:rsid w:val="001E778A"/>
    <w:rsid w:val="001E7AF1"/>
    <w:rsid w:val="001F039F"/>
    <w:rsid w:val="001F1794"/>
    <w:rsid w:val="001F2199"/>
    <w:rsid w:val="001F2A35"/>
    <w:rsid w:val="001F30EF"/>
    <w:rsid w:val="001F4A69"/>
    <w:rsid w:val="001F4BE7"/>
    <w:rsid w:val="001F52F2"/>
    <w:rsid w:val="001F5637"/>
    <w:rsid w:val="001F5923"/>
    <w:rsid w:val="001F5C1E"/>
    <w:rsid w:val="001F6261"/>
    <w:rsid w:val="001F63C2"/>
    <w:rsid w:val="001F6AC5"/>
    <w:rsid w:val="001F7306"/>
    <w:rsid w:val="00200170"/>
    <w:rsid w:val="002009B8"/>
    <w:rsid w:val="002020F1"/>
    <w:rsid w:val="00202F13"/>
    <w:rsid w:val="002031D0"/>
    <w:rsid w:val="0020410D"/>
    <w:rsid w:val="0020536F"/>
    <w:rsid w:val="00205651"/>
    <w:rsid w:val="002062AC"/>
    <w:rsid w:val="00206301"/>
    <w:rsid w:val="002064A8"/>
    <w:rsid w:val="0021101E"/>
    <w:rsid w:val="00211489"/>
    <w:rsid w:val="002118D2"/>
    <w:rsid w:val="0021215C"/>
    <w:rsid w:val="00212383"/>
    <w:rsid w:val="0021262D"/>
    <w:rsid w:val="00214E32"/>
    <w:rsid w:val="002152F1"/>
    <w:rsid w:val="00216FA4"/>
    <w:rsid w:val="0021789A"/>
    <w:rsid w:val="00220058"/>
    <w:rsid w:val="002204DC"/>
    <w:rsid w:val="00220A5F"/>
    <w:rsid w:val="00220E8B"/>
    <w:rsid w:val="00221CA6"/>
    <w:rsid w:val="00221EBB"/>
    <w:rsid w:val="00223084"/>
    <w:rsid w:val="00224A80"/>
    <w:rsid w:val="0022534F"/>
    <w:rsid w:val="00225398"/>
    <w:rsid w:val="00225748"/>
    <w:rsid w:val="002258BA"/>
    <w:rsid w:val="00226E2B"/>
    <w:rsid w:val="0022778A"/>
    <w:rsid w:val="00227B19"/>
    <w:rsid w:val="00227BF9"/>
    <w:rsid w:val="00230E7D"/>
    <w:rsid w:val="00230F97"/>
    <w:rsid w:val="00231764"/>
    <w:rsid w:val="0023378D"/>
    <w:rsid w:val="002338AB"/>
    <w:rsid w:val="00234065"/>
    <w:rsid w:val="0023475D"/>
    <w:rsid w:val="0023489E"/>
    <w:rsid w:val="00234C3F"/>
    <w:rsid w:val="00234DEF"/>
    <w:rsid w:val="002356D0"/>
    <w:rsid w:val="00237B70"/>
    <w:rsid w:val="00237B8F"/>
    <w:rsid w:val="002407A7"/>
    <w:rsid w:val="00240811"/>
    <w:rsid w:val="002411F0"/>
    <w:rsid w:val="002419D9"/>
    <w:rsid w:val="00241D80"/>
    <w:rsid w:val="00243B4B"/>
    <w:rsid w:val="002448C1"/>
    <w:rsid w:val="00244AF3"/>
    <w:rsid w:val="00244C77"/>
    <w:rsid w:val="00245094"/>
    <w:rsid w:val="00245459"/>
    <w:rsid w:val="00245DC9"/>
    <w:rsid w:val="00246679"/>
    <w:rsid w:val="002472B4"/>
    <w:rsid w:val="00247443"/>
    <w:rsid w:val="002477FA"/>
    <w:rsid w:val="002507CF"/>
    <w:rsid w:val="00251135"/>
    <w:rsid w:val="00251559"/>
    <w:rsid w:val="00251830"/>
    <w:rsid w:val="00251DA1"/>
    <w:rsid w:val="00252B68"/>
    <w:rsid w:val="00252C1A"/>
    <w:rsid w:val="002538ED"/>
    <w:rsid w:val="00253950"/>
    <w:rsid w:val="00253A0A"/>
    <w:rsid w:val="00253CB6"/>
    <w:rsid w:val="00253DAD"/>
    <w:rsid w:val="002547B4"/>
    <w:rsid w:val="00256A0C"/>
    <w:rsid w:val="002572FB"/>
    <w:rsid w:val="00257843"/>
    <w:rsid w:val="00257E04"/>
    <w:rsid w:val="00257FDA"/>
    <w:rsid w:val="002600D0"/>
    <w:rsid w:val="00260A94"/>
    <w:rsid w:val="00260B80"/>
    <w:rsid w:val="00260E39"/>
    <w:rsid w:val="00261029"/>
    <w:rsid w:val="002611E4"/>
    <w:rsid w:val="002626DC"/>
    <w:rsid w:val="00263C7C"/>
    <w:rsid w:val="00263EBB"/>
    <w:rsid w:val="00264CD2"/>
    <w:rsid w:val="0026508D"/>
    <w:rsid w:val="00265231"/>
    <w:rsid w:val="00265395"/>
    <w:rsid w:val="0026659D"/>
    <w:rsid w:val="0026699A"/>
    <w:rsid w:val="00266B3A"/>
    <w:rsid w:val="00267629"/>
    <w:rsid w:val="00267AB1"/>
    <w:rsid w:val="00267CD2"/>
    <w:rsid w:val="00270ED0"/>
    <w:rsid w:val="002734DC"/>
    <w:rsid w:val="0027356E"/>
    <w:rsid w:val="002739A2"/>
    <w:rsid w:val="00273D10"/>
    <w:rsid w:val="00273DD3"/>
    <w:rsid w:val="00274383"/>
    <w:rsid w:val="00274C69"/>
    <w:rsid w:val="00275106"/>
    <w:rsid w:val="00275FC3"/>
    <w:rsid w:val="002774C7"/>
    <w:rsid w:val="00281649"/>
    <w:rsid w:val="0028185F"/>
    <w:rsid w:val="0028245A"/>
    <w:rsid w:val="00282D56"/>
    <w:rsid w:val="00282E13"/>
    <w:rsid w:val="002835C1"/>
    <w:rsid w:val="00283B53"/>
    <w:rsid w:val="00284002"/>
    <w:rsid w:val="00284C0F"/>
    <w:rsid w:val="002857F0"/>
    <w:rsid w:val="002857F4"/>
    <w:rsid w:val="00287B88"/>
    <w:rsid w:val="00290061"/>
    <w:rsid w:val="00290255"/>
    <w:rsid w:val="0029046D"/>
    <w:rsid w:val="00290ED5"/>
    <w:rsid w:val="00291ACE"/>
    <w:rsid w:val="00291C31"/>
    <w:rsid w:val="00291F62"/>
    <w:rsid w:val="0029312B"/>
    <w:rsid w:val="0029386A"/>
    <w:rsid w:val="00294B08"/>
    <w:rsid w:val="00295EEF"/>
    <w:rsid w:val="00295FBA"/>
    <w:rsid w:val="0029608C"/>
    <w:rsid w:val="002964AA"/>
    <w:rsid w:val="0029688D"/>
    <w:rsid w:val="0029738C"/>
    <w:rsid w:val="0029782F"/>
    <w:rsid w:val="002A0635"/>
    <w:rsid w:val="002A0C51"/>
    <w:rsid w:val="002A1786"/>
    <w:rsid w:val="002A1ABA"/>
    <w:rsid w:val="002A212F"/>
    <w:rsid w:val="002A224F"/>
    <w:rsid w:val="002A28B9"/>
    <w:rsid w:val="002A34A5"/>
    <w:rsid w:val="002A3697"/>
    <w:rsid w:val="002A4EB5"/>
    <w:rsid w:val="002A533A"/>
    <w:rsid w:val="002A5B0A"/>
    <w:rsid w:val="002A5E36"/>
    <w:rsid w:val="002A6971"/>
    <w:rsid w:val="002A76E7"/>
    <w:rsid w:val="002A7CB9"/>
    <w:rsid w:val="002B0E5E"/>
    <w:rsid w:val="002B18F0"/>
    <w:rsid w:val="002B1C1E"/>
    <w:rsid w:val="002B1E12"/>
    <w:rsid w:val="002B247F"/>
    <w:rsid w:val="002B2A1A"/>
    <w:rsid w:val="002B2A47"/>
    <w:rsid w:val="002B2A8A"/>
    <w:rsid w:val="002B33ED"/>
    <w:rsid w:val="002B3B1F"/>
    <w:rsid w:val="002B3D0E"/>
    <w:rsid w:val="002B4321"/>
    <w:rsid w:val="002B5142"/>
    <w:rsid w:val="002B56D2"/>
    <w:rsid w:val="002B5A82"/>
    <w:rsid w:val="002B6B83"/>
    <w:rsid w:val="002C014D"/>
    <w:rsid w:val="002C0457"/>
    <w:rsid w:val="002C0B31"/>
    <w:rsid w:val="002C1385"/>
    <w:rsid w:val="002C1C12"/>
    <w:rsid w:val="002C2236"/>
    <w:rsid w:val="002C2403"/>
    <w:rsid w:val="002C251A"/>
    <w:rsid w:val="002C29A7"/>
    <w:rsid w:val="002C33CD"/>
    <w:rsid w:val="002C4415"/>
    <w:rsid w:val="002C45D2"/>
    <w:rsid w:val="002C5CDE"/>
    <w:rsid w:val="002C5EDA"/>
    <w:rsid w:val="002C6557"/>
    <w:rsid w:val="002C6F2E"/>
    <w:rsid w:val="002C71BB"/>
    <w:rsid w:val="002C7A8B"/>
    <w:rsid w:val="002C7AB7"/>
    <w:rsid w:val="002C7E9F"/>
    <w:rsid w:val="002C7FDE"/>
    <w:rsid w:val="002D01D9"/>
    <w:rsid w:val="002D087E"/>
    <w:rsid w:val="002D0B26"/>
    <w:rsid w:val="002D2C8E"/>
    <w:rsid w:val="002D3634"/>
    <w:rsid w:val="002D43AF"/>
    <w:rsid w:val="002D59AA"/>
    <w:rsid w:val="002D630C"/>
    <w:rsid w:val="002D6E82"/>
    <w:rsid w:val="002D7889"/>
    <w:rsid w:val="002E03B7"/>
    <w:rsid w:val="002E0F36"/>
    <w:rsid w:val="002E17EE"/>
    <w:rsid w:val="002E2E00"/>
    <w:rsid w:val="002E3DC8"/>
    <w:rsid w:val="002E4075"/>
    <w:rsid w:val="002E4CAF"/>
    <w:rsid w:val="002E56CF"/>
    <w:rsid w:val="002E646C"/>
    <w:rsid w:val="002E6957"/>
    <w:rsid w:val="002E7D29"/>
    <w:rsid w:val="002F0DA0"/>
    <w:rsid w:val="002F1E03"/>
    <w:rsid w:val="002F272A"/>
    <w:rsid w:val="002F425A"/>
    <w:rsid w:val="002F43DD"/>
    <w:rsid w:val="002F60DE"/>
    <w:rsid w:val="002F616B"/>
    <w:rsid w:val="002F6D02"/>
    <w:rsid w:val="002F6DA6"/>
    <w:rsid w:val="002F71CB"/>
    <w:rsid w:val="002F72CE"/>
    <w:rsid w:val="0030000B"/>
    <w:rsid w:val="00300377"/>
    <w:rsid w:val="0030046A"/>
    <w:rsid w:val="00304039"/>
    <w:rsid w:val="00304965"/>
    <w:rsid w:val="00305053"/>
    <w:rsid w:val="00305778"/>
    <w:rsid w:val="0030628B"/>
    <w:rsid w:val="0030650D"/>
    <w:rsid w:val="00307069"/>
    <w:rsid w:val="003078A1"/>
    <w:rsid w:val="00307A3C"/>
    <w:rsid w:val="00307C91"/>
    <w:rsid w:val="00310378"/>
    <w:rsid w:val="00310B87"/>
    <w:rsid w:val="00311D97"/>
    <w:rsid w:val="0031432E"/>
    <w:rsid w:val="00314E4A"/>
    <w:rsid w:val="00315036"/>
    <w:rsid w:val="003153F1"/>
    <w:rsid w:val="00316CC8"/>
    <w:rsid w:val="00316DE7"/>
    <w:rsid w:val="0031706C"/>
    <w:rsid w:val="003175DF"/>
    <w:rsid w:val="00317A61"/>
    <w:rsid w:val="003237EC"/>
    <w:rsid w:val="00323D70"/>
    <w:rsid w:val="0032427C"/>
    <w:rsid w:val="00324352"/>
    <w:rsid w:val="00324670"/>
    <w:rsid w:val="003251A4"/>
    <w:rsid w:val="00325B05"/>
    <w:rsid w:val="003261B8"/>
    <w:rsid w:val="0033099D"/>
    <w:rsid w:val="0033309A"/>
    <w:rsid w:val="003334FD"/>
    <w:rsid w:val="00333698"/>
    <w:rsid w:val="00333C14"/>
    <w:rsid w:val="003342F3"/>
    <w:rsid w:val="00334697"/>
    <w:rsid w:val="00334D1E"/>
    <w:rsid w:val="003353DB"/>
    <w:rsid w:val="00335608"/>
    <w:rsid w:val="0033566F"/>
    <w:rsid w:val="00335938"/>
    <w:rsid w:val="0033597F"/>
    <w:rsid w:val="00335D76"/>
    <w:rsid w:val="00335EEE"/>
    <w:rsid w:val="003362DF"/>
    <w:rsid w:val="003363E1"/>
    <w:rsid w:val="003369CC"/>
    <w:rsid w:val="0033717F"/>
    <w:rsid w:val="003371CE"/>
    <w:rsid w:val="00337E1A"/>
    <w:rsid w:val="0034033C"/>
    <w:rsid w:val="003413F4"/>
    <w:rsid w:val="00341CA3"/>
    <w:rsid w:val="003436A9"/>
    <w:rsid w:val="00343C14"/>
    <w:rsid w:val="00343EA7"/>
    <w:rsid w:val="00344471"/>
    <w:rsid w:val="00344832"/>
    <w:rsid w:val="00344ABC"/>
    <w:rsid w:val="00344CFD"/>
    <w:rsid w:val="003453B6"/>
    <w:rsid w:val="00345CCB"/>
    <w:rsid w:val="00346316"/>
    <w:rsid w:val="00346B0A"/>
    <w:rsid w:val="00347C2F"/>
    <w:rsid w:val="0035023D"/>
    <w:rsid w:val="00350625"/>
    <w:rsid w:val="0035091B"/>
    <w:rsid w:val="00351DF2"/>
    <w:rsid w:val="00352546"/>
    <w:rsid w:val="00352658"/>
    <w:rsid w:val="003528A9"/>
    <w:rsid w:val="003530A4"/>
    <w:rsid w:val="0035369F"/>
    <w:rsid w:val="0035486A"/>
    <w:rsid w:val="00354B95"/>
    <w:rsid w:val="003551B8"/>
    <w:rsid w:val="0035552B"/>
    <w:rsid w:val="003556AF"/>
    <w:rsid w:val="00355FE0"/>
    <w:rsid w:val="00356354"/>
    <w:rsid w:val="003569F0"/>
    <w:rsid w:val="00357051"/>
    <w:rsid w:val="00357419"/>
    <w:rsid w:val="00360875"/>
    <w:rsid w:val="00360A44"/>
    <w:rsid w:val="00361C59"/>
    <w:rsid w:val="00361D28"/>
    <w:rsid w:val="00361DC2"/>
    <w:rsid w:val="0036284E"/>
    <w:rsid w:val="003628B3"/>
    <w:rsid w:val="003633B7"/>
    <w:rsid w:val="00363DD2"/>
    <w:rsid w:val="00364A9E"/>
    <w:rsid w:val="00365376"/>
    <w:rsid w:val="00365CC7"/>
    <w:rsid w:val="00365D5D"/>
    <w:rsid w:val="0036601A"/>
    <w:rsid w:val="00366446"/>
    <w:rsid w:val="0036741C"/>
    <w:rsid w:val="00370A7B"/>
    <w:rsid w:val="00370FDD"/>
    <w:rsid w:val="003722E2"/>
    <w:rsid w:val="003723F0"/>
    <w:rsid w:val="00372BEF"/>
    <w:rsid w:val="00374624"/>
    <w:rsid w:val="00374751"/>
    <w:rsid w:val="003752D7"/>
    <w:rsid w:val="003757FB"/>
    <w:rsid w:val="00375E45"/>
    <w:rsid w:val="00375F40"/>
    <w:rsid w:val="00376F32"/>
    <w:rsid w:val="00377E05"/>
    <w:rsid w:val="003801B1"/>
    <w:rsid w:val="00380E43"/>
    <w:rsid w:val="003812AF"/>
    <w:rsid w:val="00381451"/>
    <w:rsid w:val="003821BC"/>
    <w:rsid w:val="00382BCF"/>
    <w:rsid w:val="003830CC"/>
    <w:rsid w:val="00384B32"/>
    <w:rsid w:val="00385276"/>
    <w:rsid w:val="00385C93"/>
    <w:rsid w:val="00385E0F"/>
    <w:rsid w:val="003904CE"/>
    <w:rsid w:val="00390C5F"/>
    <w:rsid w:val="0039109C"/>
    <w:rsid w:val="003913D0"/>
    <w:rsid w:val="003922F4"/>
    <w:rsid w:val="003927E6"/>
    <w:rsid w:val="0039330D"/>
    <w:rsid w:val="003936D1"/>
    <w:rsid w:val="00393A19"/>
    <w:rsid w:val="003952F3"/>
    <w:rsid w:val="003958B2"/>
    <w:rsid w:val="00395DB4"/>
    <w:rsid w:val="0039773F"/>
    <w:rsid w:val="00397D43"/>
    <w:rsid w:val="00397D89"/>
    <w:rsid w:val="003A08CB"/>
    <w:rsid w:val="003A0C42"/>
    <w:rsid w:val="003A1BDE"/>
    <w:rsid w:val="003A21DB"/>
    <w:rsid w:val="003A2380"/>
    <w:rsid w:val="003A28B3"/>
    <w:rsid w:val="003A3C59"/>
    <w:rsid w:val="003A4EA0"/>
    <w:rsid w:val="003A503B"/>
    <w:rsid w:val="003A53EE"/>
    <w:rsid w:val="003A7B25"/>
    <w:rsid w:val="003B00A2"/>
    <w:rsid w:val="003B02EA"/>
    <w:rsid w:val="003B0928"/>
    <w:rsid w:val="003B0A97"/>
    <w:rsid w:val="003B1BAB"/>
    <w:rsid w:val="003B2969"/>
    <w:rsid w:val="003B3076"/>
    <w:rsid w:val="003B3A9D"/>
    <w:rsid w:val="003B3AEC"/>
    <w:rsid w:val="003B444B"/>
    <w:rsid w:val="003B4810"/>
    <w:rsid w:val="003B5350"/>
    <w:rsid w:val="003B5D9D"/>
    <w:rsid w:val="003B753A"/>
    <w:rsid w:val="003B75B0"/>
    <w:rsid w:val="003B771E"/>
    <w:rsid w:val="003B7F48"/>
    <w:rsid w:val="003B7FCB"/>
    <w:rsid w:val="003C1137"/>
    <w:rsid w:val="003C1390"/>
    <w:rsid w:val="003C2575"/>
    <w:rsid w:val="003C459E"/>
    <w:rsid w:val="003C47FC"/>
    <w:rsid w:val="003C4B48"/>
    <w:rsid w:val="003C673E"/>
    <w:rsid w:val="003C680C"/>
    <w:rsid w:val="003C7853"/>
    <w:rsid w:val="003D0083"/>
    <w:rsid w:val="003D0EAA"/>
    <w:rsid w:val="003D0EE0"/>
    <w:rsid w:val="003D127D"/>
    <w:rsid w:val="003D1A65"/>
    <w:rsid w:val="003D1BA7"/>
    <w:rsid w:val="003D234F"/>
    <w:rsid w:val="003D3987"/>
    <w:rsid w:val="003D3BAA"/>
    <w:rsid w:val="003D43D6"/>
    <w:rsid w:val="003D6B28"/>
    <w:rsid w:val="003D7A78"/>
    <w:rsid w:val="003D7BC7"/>
    <w:rsid w:val="003D7F01"/>
    <w:rsid w:val="003E082E"/>
    <w:rsid w:val="003E1439"/>
    <w:rsid w:val="003E2330"/>
    <w:rsid w:val="003E2FD2"/>
    <w:rsid w:val="003E307E"/>
    <w:rsid w:val="003E36A8"/>
    <w:rsid w:val="003E37D1"/>
    <w:rsid w:val="003E37FF"/>
    <w:rsid w:val="003E3B6B"/>
    <w:rsid w:val="003E3BA8"/>
    <w:rsid w:val="003E3D94"/>
    <w:rsid w:val="003E470B"/>
    <w:rsid w:val="003E573C"/>
    <w:rsid w:val="003E644F"/>
    <w:rsid w:val="003E64E0"/>
    <w:rsid w:val="003E6DED"/>
    <w:rsid w:val="003E78C6"/>
    <w:rsid w:val="003E78E3"/>
    <w:rsid w:val="003E79C2"/>
    <w:rsid w:val="003E7DCA"/>
    <w:rsid w:val="003F059A"/>
    <w:rsid w:val="003F05DE"/>
    <w:rsid w:val="003F068F"/>
    <w:rsid w:val="003F0D44"/>
    <w:rsid w:val="003F1A46"/>
    <w:rsid w:val="003F1DFF"/>
    <w:rsid w:val="003F216F"/>
    <w:rsid w:val="003F3396"/>
    <w:rsid w:val="003F3BD7"/>
    <w:rsid w:val="003F3D86"/>
    <w:rsid w:val="003F4B1A"/>
    <w:rsid w:val="003F57D3"/>
    <w:rsid w:val="003F5B84"/>
    <w:rsid w:val="003F6E82"/>
    <w:rsid w:val="003F7050"/>
    <w:rsid w:val="003F7CF3"/>
    <w:rsid w:val="003F7F0B"/>
    <w:rsid w:val="00400220"/>
    <w:rsid w:val="00400776"/>
    <w:rsid w:val="00401059"/>
    <w:rsid w:val="0040199B"/>
    <w:rsid w:val="004029A7"/>
    <w:rsid w:val="004029B3"/>
    <w:rsid w:val="00402C40"/>
    <w:rsid w:val="00403165"/>
    <w:rsid w:val="004038F1"/>
    <w:rsid w:val="0040395D"/>
    <w:rsid w:val="00405959"/>
    <w:rsid w:val="004059BB"/>
    <w:rsid w:val="00405B5A"/>
    <w:rsid w:val="00406023"/>
    <w:rsid w:val="00406519"/>
    <w:rsid w:val="00406537"/>
    <w:rsid w:val="0041219C"/>
    <w:rsid w:val="004121FA"/>
    <w:rsid w:val="004127A8"/>
    <w:rsid w:val="00412CF1"/>
    <w:rsid w:val="00412D6A"/>
    <w:rsid w:val="0041376B"/>
    <w:rsid w:val="0041401A"/>
    <w:rsid w:val="0041484C"/>
    <w:rsid w:val="00416802"/>
    <w:rsid w:val="00416B4C"/>
    <w:rsid w:val="00416D79"/>
    <w:rsid w:val="00417E7D"/>
    <w:rsid w:val="00417F01"/>
    <w:rsid w:val="00420134"/>
    <w:rsid w:val="00420357"/>
    <w:rsid w:val="00420997"/>
    <w:rsid w:val="0042165B"/>
    <w:rsid w:val="004216CD"/>
    <w:rsid w:val="004218C2"/>
    <w:rsid w:val="00421A14"/>
    <w:rsid w:val="00424C6A"/>
    <w:rsid w:val="00425296"/>
    <w:rsid w:val="00425439"/>
    <w:rsid w:val="0042559C"/>
    <w:rsid w:val="00425AA3"/>
    <w:rsid w:val="00425DC9"/>
    <w:rsid w:val="0042638E"/>
    <w:rsid w:val="00426520"/>
    <w:rsid w:val="00427D46"/>
    <w:rsid w:val="00430B2F"/>
    <w:rsid w:val="00431064"/>
    <w:rsid w:val="00431193"/>
    <w:rsid w:val="0043186B"/>
    <w:rsid w:val="0043249D"/>
    <w:rsid w:val="004328AE"/>
    <w:rsid w:val="004328B3"/>
    <w:rsid w:val="00433EA2"/>
    <w:rsid w:val="004340EE"/>
    <w:rsid w:val="00434FE7"/>
    <w:rsid w:val="00435010"/>
    <w:rsid w:val="00435ADA"/>
    <w:rsid w:val="00436164"/>
    <w:rsid w:val="00436D02"/>
    <w:rsid w:val="00436FEA"/>
    <w:rsid w:val="004400C1"/>
    <w:rsid w:val="0044148E"/>
    <w:rsid w:val="00441748"/>
    <w:rsid w:val="00442969"/>
    <w:rsid w:val="004429F8"/>
    <w:rsid w:val="004433A9"/>
    <w:rsid w:val="00444132"/>
    <w:rsid w:val="004441BF"/>
    <w:rsid w:val="0044421E"/>
    <w:rsid w:val="0044496B"/>
    <w:rsid w:val="00445F7F"/>
    <w:rsid w:val="00445F9A"/>
    <w:rsid w:val="00446200"/>
    <w:rsid w:val="0044754C"/>
    <w:rsid w:val="004517E4"/>
    <w:rsid w:val="00451DCB"/>
    <w:rsid w:val="00451F81"/>
    <w:rsid w:val="00452000"/>
    <w:rsid w:val="00452032"/>
    <w:rsid w:val="00452650"/>
    <w:rsid w:val="00452F0E"/>
    <w:rsid w:val="004532E4"/>
    <w:rsid w:val="004535D5"/>
    <w:rsid w:val="0045376C"/>
    <w:rsid w:val="00453909"/>
    <w:rsid w:val="004545BD"/>
    <w:rsid w:val="0045465B"/>
    <w:rsid w:val="00454CAF"/>
    <w:rsid w:val="00454D90"/>
    <w:rsid w:val="00455280"/>
    <w:rsid w:val="00456A99"/>
    <w:rsid w:val="00457D1C"/>
    <w:rsid w:val="004603A8"/>
    <w:rsid w:val="00460452"/>
    <w:rsid w:val="00461265"/>
    <w:rsid w:val="004619E5"/>
    <w:rsid w:val="004624A4"/>
    <w:rsid w:val="004626F0"/>
    <w:rsid w:val="00462AB2"/>
    <w:rsid w:val="00463323"/>
    <w:rsid w:val="00463825"/>
    <w:rsid w:val="00464643"/>
    <w:rsid w:val="004646BB"/>
    <w:rsid w:val="00464B2C"/>
    <w:rsid w:val="00464E89"/>
    <w:rsid w:val="00465646"/>
    <w:rsid w:val="004656DC"/>
    <w:rsid w:val="00466372"/>
    <w:rsid w:val="0046637B"/>
    <w:rsid w:val="004675AC"/>
    <w:rsid w:val="00470B3C"/>
    <w:rsid w:val="00471F09"/>
    <w:rsid w:val="00473527"/>
    <w:rsid w:val="004747AB"/>
    <w:rsid w:val="00475E29"/>
    <w:rsid w:val="00475FFF"/>
    <w:rsid w:val="004761E7"/>
    <w:rsid w:val="00477218"/>
    <w:rsid w:val="0047731A"/>
    <w:rsid w:val="00477DCD"/>
    <w:rsid w:val="00477F60"/>
    <w:rsid w:val="004802CA"/>
    <w:rsid w:val="004810FA"/>
    <w:rsid w:val="00481911"/>
    <w:rsid w:val="00482F0B"/>
    <w:rsid w:val="004837A7"/>
    <w:rsid w:val="004860EB"/>
    <w:rsid w:val="00486479"/>
    <w:rsid w:val="00486738"/>
    <w:rsid w:val="00486A3B"/>
    <w:rsid w:val="00486A71"/>
    <w:rsid w:val="00486DEA"/>
    <w:rsid w:val="0048708A"/>
    <w:rsid w:val="00487169"/>
    <w:rsid w:val="00487545"/>
    <w:rsid w:val="00490521"/>
    <w:rsid w:val="00490DAF"/>
    <w:rsid w:val="00491975"/>
    <w:rsid w:val="0049395A"/>
    <w:rsid w:val="004946AF"/>
    <w:rsid w:val="004953B8"/>
    <w:rsid w:val="00495C9A"/>
    <w:rsid w:val="00495FD0"/>
    <w:rsid w:val="004965C7"/>
    <w:rsid w:val="0049737B"/>
    <w:rsid w:val="00497883"/>
    <w:rsid w:val="004978DB"/>
    <w:rsid w:val="00497938"/>
    <w:rsid w:val="00497D6B"/>
    <w:rsid w:val="00497E68"/>
    <w:rsid w:val="004A11CE"/>
    <w:rsid w:val="004A1A0D"/>
    <w:rsid w:val="004A1C05"/>
    <w:rsid w:val="004A1EFD"/>
    <w:rsid w:val="004A2085"/>
    <w:rsid w:val="004A25C4"/>
    <w:rsid w:val="004A389C"/>
    <w:rsid w:val="004A3E73"/>
    <w:rsid w:val="004A3EDB"/>
    <w:rsid w:val="004A43FE"/>
    <w:rsid w:val="004A4603"/>
    <w:rsid w:val="004A489A"/>
    <w:rsid w:val="004A4B23"/>
    <w:rsid w:val="004A4D33"/>
    <w:rsid w:val="004A5665"/>
    <w:rsid w:val="004A5A75"/>
    <w:rsid w:val="004A5B5D"/>
    <w:rsid w:val="004A6069"/>
    <w:rsid w:val="004A669A"/>
    <w:rsid w:val="004A6A72"/>
    <w:rsid w:val="004A7529"/>
    <w:rsid w:val="004A7993"/>
    <w:rsid w:val="004B02A7"/>
    <w:rsid w:val="004B0415"/>
    <w:rsid w:val="004B0AF4"/>
    <w:rsid w:val="004B0B81"/>
    <w:rsid w:val="004B0C6C"/>
    <w:rsid w:val="004B1035"/>
    <w:rsid w:val="004B19C8"/>
    <w:rsid w:val="004B1D03"/>
    <w:rsid w:val="004B216C"/>
    <w:rsid w:val="004B2BDD"/>
    <w:rsid w:val="004B2BE8"/>
    <w:rsid w:val="004B302D"/>
    <w:rsid w:val="004B3216"/>
    <w:rsid w:val="004B4737"/>
    <w:rsid w:val="004B4D16"/>
    <w:rsid w:val="004B5BFC"/>
    <w:rsid w:val="004B5E36"/>
    <w:rsid w:val="004B719E"/>
    <w:rsid w:val="004B7308"/>
    <w:rsid w:val="004B7596"/>
    <w:rsid w:val="004C1364"/>
    <w:rsid w:val="004C18F5"/>
    <w:rsid w:val="004C25A5"/>
    <w:rsid w:val="004C2BD5"/>
    <w:rsid w:val="004C36E1"/>
    <w:rsid w:val="004C392D"/>
    <w:rsid w:val="004C4B96"/>
    <w:rsid w:val="004C4B99"/>
    <w:rsid w:val="004C4BBB"/>
    <w:rsid w:val="004C562D"/>
    <w:rsid w:val="004C7656"/>
    <w:rsid w:val="004D00CC"/>
    <w:rsid w:val="004D05D1"/>
    <w:rsid w:val="004D0792"/>
    <w:rsid w:val="004D2B88"/>
    <w:rsid w:val="004D34E8"/>
    <w:rsid w:val="004D3543"/>
    <w:rsid w:val="004D44F8"/>
    <w:rsid w:val="004D4948"/>
    <w:rsid w:val="004D54DE"/>
    <w:rsid w:val="004D78C2"/>
    <w:rsid w:val="004E113F"/>
    <w:rsid w:val="004E1B22"/>
    <w:rsid w:val="004E235F"/>
    <w:rsid w:val="004E2EE0"/>
    <w:rsid w:val="004E336B"/>
    <w:rsid w:val="004E39A6"/>
    <w:rsid w:val="004E404C"/>
    <w:rsid w:val="004E4CF4"/>
    <w:rsid w:val="004E5788"/>
    <w:rsid w:val="004E6528"/>
    <w:rsid w:val="004E6C86"/>
    <w:rsid w:val="004E6E19"/>
    <w:rsid w:val="004E7778"/>
    <w:rsid w:val="004E7A61"/>
    <w:rsid w:val="004F0940"/>
    <w:rsid w:val="004F10AA"/>
    <w:rsid w:val="004F2039"/>
    <w:rsid w:val="004F2107"/>
    <w:rsid w:val="004F2D1D"/>
    <w:rsid w:val="004F476D"/>
    <w:rsid w:val="004F4C28"/>
    <w:rsid w:val="004F69F6"/>
    <w:rsid w:val="004F6BB5"/>
    <w:rsid w:val="004F6E0C"/>
    <w:rsid w:val="004F6F63"/>
    <w:rsid w:val="004F7D3B"/>
    <w:rsid w:val="004F7F4A"/>
    <w:rsid w:val="00501E0F"/>
    <w:rsid w:val="005024E3"/>
    <w:rsid w:val="00502E27"/>
    <w:rsid w:val="00502E2C"/>
    <w:rsid w:val="0050405C"/>
    <w:rsid w:val="0050431B"/>
    <w:rsid w:val="00504E36"/>
    <w:rsid w:val="00505033"/>
    <w:rsid w:val="00506B1F"/>
    <w:rsid w:val="005102E3"/>
    <w:rsid w:val="005105A4"/>
    <w:rsid w:val="00510713"/>
    <w:rsid w:val="00510D1F"/>
    <w:rsid w:val="005112C5"/>
    <w:rsid w:val="00511646"/>
    <w:rsid w:val="005117D2"/>
    <w:rsid w:val="005120AD"/>
    <w:rsid w:val="00512455"/>
    <w:rsid w:val="00512486"/>
    <w:rsid w:val="00512696"/>
    <w:rsid w:val="005128AF"/>
    <w:rsid w:val="00512BE1"/>
    <w:rsid w:val="00512F69"/>
    <w:rsid w:val="005136C4"/>
    <w:rsid w:val="005169A8"/>
    <w:rsid w:val="00516B4F"/>
    <w:rsid w:val="00517EA7"/>
    <w:rsid w:val="0052026E"/>
    <w:rsid w:val="00520899"/>
    <w:rsid w:val="00521C95"/>
    <w:rsid w:val="00522305"/>
    <w:rsid w:val="005226BC"/>
    <w:rsid w:val="00522CE8"/>
    <w:rsid w:val="00523847"/>
    <w:rsid w:val="00523A5C"/>
    <w:rsid w:val="00523F27"/>
    <w:rsid w:val="00524E01"/>
    <w:rsid w:val="00524ECB"/>
    <w:rsid w:val="00526349"/>
    <w:rsid w:val="00527027"/>
    <w:rsid w:val="005279B3"/>
    <w:rsid w:val="00530148"/>
    <w:rsid w:val="00530414"/>
    <w:rsid w:val="00530C9B"/>
    <w:rsid w:val="0053113D"/>
    <w:rsid w:val="0053188F"/>
    <w:rsid w:val="00531D39"/>
    <w:rsid w:val="00531DB2"/>
    <w:rsid w:val="00531DB9"/>
    <w:rsid w:val="00531DCC"/>
    <w:rsid w:val="005327D8"/>
    <w:rsid w:val="00533555"/>
    <w:rsid w:val="00533CAA"/>
    <w:rsid w:val="0053536B"/>
    <w:rsid w:val="0053578D"/>
    <w:rsid w:val="0053767E"/>
    <w:rsid w:val="005407FF"/>
    <w:rsid w:val="00542339"/>
    <w:rsid w:val="005427FE"/>
    <w:rsid w:val="0054292A"/>
    <w:rsid w:val="00542B23"/>
    <w:rsid w:val="005431DC"/>
    <w:rsid w:val="0054334A"/>
    <w:rsid w:val="00543766"/>
    <w:rsid w:val="00543AFC"/>
    <w:rsid w:val="00543F78"/>
    <w:rsid w:val="0054535E"/>
    <w:rsid w:val="00546A59"/>
    <w:rsid w:val="00546AE4"/>
    <w:rsid w:val="00546BC5"/>
    <w:rsid w:val="00546F70"/>
    <w:rsid w:val="00547054"/>
    <w:rsid w:val="00547436"/>
    <w:rsid w:val="00547EF9"/>
    <w:rsid w:val="005501AB"/>
    <w:rsid w:val="00551F2D"/>
    <w:rsid w:val="0055283F"/>
    <w:rsid w:val="005529D7"/>
    <w:rsid w:val="005532F8"/>
    <w:rsid w:val="005537E3"/>
    <w:rsid w:val="00553C6F"/>
    <w:rsid w:val="005547F0"/>
    <w:rsid w:val="0055573C"/>
    <w:rsid w:val="00555EF8"/>
    <w:rsid w:val="005568EF"/>
    <w:rsid w:val="0055797B"/>
    <w:rsid w:val="00560713"/>
    <w:rsid w:val="005611A3"/>
    <w:rsid w:val="00561379"/>
    <w:rsid w:val="005624BB"/>
    <w:rsid w:val="00562D54"/>
    <w:rsid w:val="00563A7A"/>
    <w:rsid w:val="00563D90"/>
    <w:rsid w:val="0056512C"/>
    <w:rsid w:val="0056573B"/>
    <w:rsid w:val="00565CEE"/>
    <w:rsid w:val="00566BB5"/>
    <w:rsid w:val="0056750F"/>
    <w:rsid w:val="005677C1"/>
    <w:rsid w:val="00567F64"/>
    <w:rsid w:val="0057083A"/>
    <w:rsid w:val="00570A4A"/>
    <w:rsid w:val="005714DD"/>
    <w:rsid w:val="0057165D"/>
    <w:rsid w:val="00571C32"/>
    <w:rsid w:val="00571FBC"/>
    <w:rsid w:val="005720C6"/>
    <w:rsid w:val="005721A0"/>
    <w:rsid w:val="0057248D"/>
    <w:rsid w:val="00572EFF"/>
    <w:rsid w:val="005732B9"/>
    <w:rsid w:val="0057337D"/>
    <w:rsid w:val="00573E66"/>
    <w:rsid w:val="005740C5"/>
    <w:rsid w:val="00574AED"/>
    <w:rsid w:val="00574B2F"/>
    <w:rsid w:val="00575811"/>
    <w:rsid w:val="00580504"/>
    <w:rsid w:val="005805BE"/>
    <w:rsid w:val="00580F08"/>
    <w:rsid w:val="00581338"/>
    <w:rsid w:val="00582725"/>
    <w:rsid w:val="00582AC8"/>
    <w:rsid w:val="00584A5A"/>
    <w:rsid w:val="00584FD1"/>
    <w:rsid w:val="0058526E"/>
    <w:rsid w:val="00587286"/>
    <w:rsid w:val="005876D4"/>
    <w:rsid w:val="00590AAF"/>
    <w:rsid w:val="005916E3"/>
    <w:rsid w:val="005923C3"/>
    <w:rsid w:val="005925A1"/>
    <w:rsid w:val="00592CF5"/>
    <w:rsid w:val="00593128"/>
    <w:rsid w:val="0059362E"/>
    <w:rsid w:val="00593BBC"/>
    <w:rsid w:val="00593E46"/>
    <w:rsid w:val="0059454F"/>
    <w:rsid w:val="005951D2"/>
    <w:rsid w:val="005958B2"/>
    <w:rsid w:val="00595F5E"/>
    <w:rsid w:val="0059615C"/>
    <w:rsid w:val="0059625D"/>
    <w:rsid w:val="00596428"/>
    <w:rsid w:val="0059643E"/>
    <w:rsid w:val="00596D97"/>
    <w:rsid w:val="00597085"/>
    <w:rsid w:val="0059749C"/>
    <w:rsid w:val="00597A8B"/>
    <w:rsid w:val="005A0FC5"/>
    <w:rsid w:val="005A1F88"/>
    <w:rsid w:val="005A2344"/>
    <w:rsid w:val="005A2990"/>
    <w:rsid w:val="005A2A1E"/>
    <w:rsid w:val="005A370D"/>
    <w:rsid w:val="005A44D5"/>
    <w:rsid w:val="005A5AC3"/>
    <w:rsid w:val="005A6C7A"/>
    <w:rsid w:val="005A6DE5"/>
    <w:rsid w:val="005A6EF2"/>
    <w:rsid w:val="005A733D"/>
    <w:rsid w:val="005A7598"/>
    <w:rsid w:val="005A75E6"/>
    <w:rsid w:val="005A7F1F"/>
    <w:rsid w:val="005B01BD"/>
    <w:rsid w:val="005B043B"/>
    <w:rsid w:val="005B0B89"/>
    <w:rsid w:val="005B11DA"/>
    <w:rsid w:val="005B1C39"/>
    <w:rsid w:val="005B2721"/>
    <w:rsid w:val="005B2960"/>
    <w:rsid w:val="005B364D"/>
    <w:rsid w:val="005B39F9"/>
    <w:rsid w:val="005B3D3C"/>
    <w:rsid w:val="005B413F"/>
    <w:rsid w:val="005B4164"/>
    <w:rsid w:val="005B42FB"/>
    <w:rsid w:val="005B49C7"/>
    <w:rsid w:val="005B6521"/>
    <w:rsid w:val="005B6ABF"/>
    <w:rsid w:val="005B721C"/>
    <w:rsid w:val="005B78B7"/>
    <w:rsid w:val="005C04EB"/>
    <w:rsid w:val="005C118C"/>
    <w:rsid w:val="005C1ACB"/>
    <w:rsid w:val="005C1EB4"/>
    <w:rsid w:val="005C2547"/>
    <w:rsid w:val="005C487A"/>
    <w:rsid w:val="005C526B"/>
    <w:rsid w:val="005C5B08"/>
    <w:rsid w:val="005C60E7"/>
    <w:rsid w:val="005C6625"/>
    <w:rsid w:val="005C6AA3"/>
    <w:rsid w:val="005C7821"/>
    <w:rsid w:val="005D0CEE"/>
    <w:rsid w:val="005D2EC7"/>
    <w:rsid w:val="005D32D6"/>
    <w:rsid w:val="005D3B2F"/>
    <w:rsid w:val="005D639B"/>
    <w:rsid w:val="005E02D0"/>
    <w:rsid w:val="005E077F"/>
    <w:rsid w:val="005E09C8"/>
    <w:rsid w:val="005E2F90"/>
    <w:rsid w:val="005E42A3"/>
    <w:rsid w:val="005E4763"/>
    <w:rsid w:val="005E4F0E"/>
    <w:rsid w:val="005E52B2"/>
    <w:rsid w:val="005E54A4"/>
    <w:rsid w:val="005E5BE0"/>
    <w:rsid w:val="005E61FE"/>
    <w:rsid w:val="005E6A21"/>
    <w:rsid w:val="005F148A"/>
    <w:rsid w:val="005F17DE"/>
    <w:rsid w:val="005F2004"/>
    <w:rsid w:val="005F2A64"/>
    <w:rsid w:val="005F51F0"/>
    <w:rsid w:val="005F5CE9"/>
    <w:rsid w:val="005F61F7"/>
    <w:rsid w:val="005F629D"/>
    <w:rsid w:val="005F640A"/>
    <w:rsid w:val="005F6B58"/>
    <w:rsid w:val="005F6E72"/>
    <w:rsid w:val="005F6F0E"/>
    <w:rsid w:val="005F7DA3"/>
    <w:rsid w:val="00600337"/>
    <w:rsid w:val="00600ECB"/>
    <w:rsid w:val="006021DB"/>
    <w:rsid w:val="006021F1"/>
    <w:rsid w:val="006023C7"/>
    <w:rsid w:val="00603B35"/>
    <w:rsid w:val="00604F3E"/>
    <w:rsid w:val="006064A5"/>
    <w:rsid w:val="00607C51"/>
    <w:rsid w:val="00607C5F"/>
    <w:rsid w:val="00610D05"/>
    <w:rsid w:val="00611A16"/>
    <w:rsid w:val="006123ED"/>
    <w:rsid w:val="00612DEB"/>
    <w:rsid w:val="006130C8"/>
    <w:rsid w:val="00613DD8"/>
    <w:rsid w:val="00614604"/>
    <w:rsid w:val="00617170"/>
    <w:rsid w:val="00617434"/>
    <w:rsid w:val="00620F62"/>
    <w:rsid w:val="00621955"/>
    <w:rsid w:val="00622C18"/>
    <w:rsid w:val="00624267"/>
    <w:rsid w:val="00624CA6"/>
    <w:rsid w:val="00625236"/>
    <w:rsid w:val="006257E3"/>
    <w:rsid w:val="00625F95"/>
    <w:rsid w:val="00626066"/>
    <w:rsid w:val="006271EF"/>
    <w:rsid w:val="00627A45"/>
    <w:rsid w:val="00630AE3"/>
    <w:rsid w:val="00630DD0"/>
    <w:rsid w:val="00630FE4"/>
    <w:rsid w:val="00631B7B"/>
    <w:rsid w:val="00632045"/>
    <w:rsid w:val="006326D8"/>
    <w:rsid w:val="00632B91"/>
    <w:rsid w:val="00632C8F"/>
    <w:rsid w:val="00632CF5"/>
    <w:rsid w:val="00632D37"/>
    <w:rsid w:val="00633030"/>
    <w:rsid w:val="00635143"/>
    <w:rsid w:val="00636612"/>
    <w:rsid w:val="00636D63"/>
    <w:rsid w:val="00640214"/>
    <w:rsid w:val="00640384"/>
    <w:rsid w:val="00640529"/>
    <w:rsid w:val="006406BB"/>
    <w:rsid w:val="00641597"/>
    <w:rsid w:val="00643968"/>
    <w:rsid w:val="006444C4"/>
    <w:rsid w:val="00646129"/>
    <w:rsid w:val="00646204"/>
    <w:rsid w:val="00646206"/>
    <w:rsid w:val="00646599"/>
    <w:rsid w:val="00647A33"/>
    <w:rsid w:val="006504A8"/>
    <w:rsid w:val="00650825"/>
    <w:rsid w:val="00650AE9"/>
    <w:rsid w:val="00650E23"/>
    <w:rsid w:val="00650E6A"/>
    <w:rsid w:val="006510B1"/>
    <w:rsid w:val="006516DE"/>
    <w:rsid w:val="0065226C"/>
    <w:rsid w:val="00652780"/>
    <w:rsid w:val="00652B12"/>
    <w:rsid w:val="00652F85"/>
    <w:rsid w:val="00653489"/>
    <w:rsid w:val="0065356A"/>
    <w:rsid w:val="00653AC6"/>
    <w:rsid w:val="00653E07"/>
    <w:rsid w:val="00653EE0"/>
    <w:rsid w:val="00654AEE"/>
    <w:rsid w:val="0065550B"/>
    <w:rsid w:val="00655699"/>
    <w:rsid w:val="00656B4A"/>
    <w:rsid w:val="00656EAC"/>
    <w:rsid w:val="0065729B"/>
    <w:rsid w:val="006578C7"/>
    <w:rsid w:val="006578FE"/>
    <w:rsid w:val="00657D70"/>
    <w:rsid w:val="00661117"/>
    <w:rsid w:val="00661344"/>
    <w:rsid w:val="006614E8"/>
    <w:rsid w:val="00661BBE"/>
    <w:rsid w:val="00662B4E"/>
    <w:rsid w:val="00662D20"/>
    <w:rsid w:val="00662FF2"/>
    <w:rsid w:val="006635BB"/>
    <w:rsid w:val="00663BD4"/>
    <w:rsid w:val="00665792"/>
    <w:rsid w:val="00666173"/>
    <w:rsid w:val="00666988"/>
    <w:rsid w:val="00666AE9"/>
    <w:rsid w:val="00667883"/>
    <w:rsid w:val="0067019C"/>
    <w:rsid w:val="00670BA2"/>
    <w:rsid w:val="00670C2F"/>
    <w:rsid w:val="00671089"/>
    <w:rsid w:val="00671562"/>
    <w:rsid w:val="00671ACB"/>
    <w:rsid w:val="00672162"/>
    <w:rsid w:val="006726AE"/>
    <w:rsid w:val="006728BC"/>
    <w:rsid w:val="006728FD"/>
    <w:rsid w:val="00673365"/>
    <w:rsid w:val="006736E1"/>
    <w:rsid w:val="00673CE7"/>
    <w:rsid w:val="006742AD"/>
    <w:rsid w:val="00675C7E"/>
    <w:rsid w:val="006762AA"/>
    <w:rsid w:val="0067692D"/>
    <w:rsid w:val="00676DFD"/>
    <w:rsid w:val="006771BB"/>
    <w:rsid w:val="00677A1A"/>
    <w:rsid w:val="0068063B"/>
    <w:rsid w:val="0068071D"/>
    <w:rsid w:val="00680BF2"/>
    <w:rsid w:val="00680BF8"/>
    <w:rsid w:val="0068130A"/>
    <w:rsid w:val="0068143F"/>
    <w:rsid w:val="00681582"/>
    <w:rsid w:val="0068336E"/>
    <w:rsid w:val="006834A9"/>
    <w:rsid w:val="00683C69"/>
    <w:rsid w:val="00684055"/>
    <w:rsid w:val="0068455B"/>
    <w:rsid w:val="00684A4A"/>
    <w:rsid w:val="00685130"/>
    <w:rsid w:val="00685451"/>
    <w:rsid w:val="0068567D"/>
    <w:rsid w:val="006857CC"/>
    <w:rsid w:val="00685E4C"/>
    <w:rsid w:val="00686184"/>
    <w:rsid w:val="00686B8A"/>
    <w:rsid w:val="00686DC4"/>
    <w:rsid w:val="00687D57"/>
    <w:rsid w:val="00690956"/>
    <w:rsid w:val="00690D87"/>
    <w:rsid w:val="00690DEE"/>
    <w:rsid w:val="006911C8"/>
    <w:rsid w:val="00692A02"/>
    <w:rsid w:val="00693A88"/>
    <w:rsid w:val="006944CF"/>
    <w:rsid w:val="00694858"/>
    <w:rsid w:val="00695163"/>
    <w:rsid w:val="00695BA3"/>
    <w:rsid w:val="006974AD"/>
    <w:rsid w:val="00697C1B"/>
    <w:rsid w:val="00697F6C"/>
    <w:rsid w:val="006A0C6B"/>
    <w:rsid w:val="006A1192"/>
    <w:rsid w:val="006A1233"/>
    <w:rsid w:val="006A1438"/>
    <w:rsid w:val="006A1CF5"/>
    <w:rsid w:val="006A37A5"/>
    <w:rsid w:val="006A4262"/>
    <w:rsid w:val="006A42FE"/>
    <w:rsid w:val="006A47A3"/>
    <w:rsid w:val="006A4A65"/>
    <w:rsid w:val="006A50EC"/>
    <w:rsid w:val="006A52D2"/>
    <w:rsid w:val="006A63B8"/>
    <w:rsid w:val="006A6FF2"/>
    <w:rsid w:val="006A7EBA"/>
    <w:rsid w:val="006B177F"/>
    <w:rsid w:val="006B1F35"/>
    <w:rsid w:val="006B2502"/>
    <w:rsid w:val="006B29F0"/>
    <w:rsid w:val="006B2C6A"/>
    <w:rsid w:val="006B2D77"/>
    <w:rsid w:val="006B33BF"/>
    <w:rsid w:val="006B51BD"/>
    <w:rsid w:val="006B5549"/>
    <w:rsid w:val="006B792D"/>
    <w:rsid w:val="006B7ECA"/>
    <w:rsid w:val="006C090A"/>
    <w:rsid w:val="006C0EF3"/>
    <w:rsid w:val="006C1983"/>
    <w:rsid w:val="006C27FF"/>
    <w:rsid w:val="006C2921"/>
    <w:rsid w:val="006C3938"/>
    <w:rsid w:val="006C43C8"/>
    <w:rsid w:val="006C7B3F"/>
    <w:rsid w:val="006C7DCE"/>
    <w:rsid w:val="006D00B6"/>
    <w:rsid w:val="006D07FC"/>
    <w:rsid w:val="006D18DA"/>
    <w:rsid w:val="006D1971"/>
    <w:rsid w:val="006D1C4F"/>
    <w:rsid w:val="006D25CE"/>
    <w:rsid w:val="006D29FA"/>
    <w:rsid w:val="006D2B37"/>
    <w:rsid w:val="006D2F0A"/>
    <w:rsid w:val="006D2FF7"/>
    <w:rsid w:val="006D39C3"/>
    <w:rsid w:val="006D5127"/>
    <w:rsid w:val="006D532D"/>
    <w:rsid w:val="006D5B61"/>
    <w:rsid w:val="006D74CB"/>
    <w:rsid w:val="006D7996"/>
    <w:rsid w:val="006D7C3F"/>
    <w:rsid w:val="006D7C86"/>
    <w:rsid w:val="006E00EF"/>
    <w:rsid w:val="006E0B65"/>
    <w:rsid w:val="006E1D2E"/>
    <w:rsid w:val="006E21D8"/>
    <w:rsid w:val="006E24C1"/>
    <w:rsid w:val="006E26E2"/>
    <w:rsid w:val="006E2BE1"/>
    <w:rsid w:val="006E3551"/>
    <w:rsid w:val="006E3A23"/>
    <w:rsid w:val="006E3D3C"/>
    <w:rsid w:val="006E4B2B"/>
    <w:rsid w:val="006E58C7"/>
    <w:rsid w:val="006E651A"/>
    <w:rsid w:val="006E6C17"/>
    <w:rsid w:val="006E71B6"/>
    <w:rsid w:val="006E727F"/>
    <w:rsid w:val="006E7BB7"/>
    <w:rsid w:val="006F0973"/>
    <w:rsid w:val="006F16E8"/>
    <w:rsid w:val="006F1C08"/>
    <w:rsid w:val="006F20D0"/>
    <w:rsid w:val="006F219B"/>
    <w:rsid w:val="006F2520"/>
    <w:rsid w:val="006F25B5"/>
    <w:rsid w:val="006F2990"/>
    <w:rsid w:val="006F2AC7"/>
    <w:rsid w:val="006F2B84"/>
    <w:rsid w:val="006F2DD6"/>
    <w:rsid w:val="006F335C"/>
    <w:rsid w:val="006F33FC"/>
    <w:rsid w:val="006F3EB2"/>
    <w:rsid w:val="006F4483"/>
    <w:rsid w:val="006F51B6"/>
    <w:rsid w:val="006F5EE0"/>
    <w:rsid w:val="006F7580"/>
    <w:rsid w:val="006F7DD2"/>
    <w:rsid w:val="007000C4"/>
    <w:rsid w:val="00701278"/>
    <w:rsid w:val="007042D0"/>
    <w:rsid w:val="00705139"/>
    <w:rsid w:val="00705EF9"/>
    <w:rsid w:val="00706CF3"/>
    <w:rsid w:val="00706DE3"/>
    <w:rsid w:val="00707675"/>
    <w:rsid w:val="00710356"/>
    <w:rsid w:val="007128CD"/>
    <w:rsid w:val="00712F42"/>
    <w:rsid w:val="00713334"/>
    <w:rsid w:val="00713590"/>
    <w:rsid w:val="00714FA1"/>
    <w:rsid w:val="0071542C"/>
    <w:rsid w:val="0071579F"/>
    <w:rsid w:val="00715C68"/>
    <w:rsid w:val="00715FC7"/>
    <w:rsid w:val="007163F0"/>
    <w:rsid w:val="00716724"/>
    <w:rsid w:val="00716B7A"/>
    <w:rsid w:val="00717230"/>
    <w:rsid w:val="00717907"/>
    <w:rsid w:val="00720ABB"/>
    <w:rsid w:val="007213F0"/>
    <w:rsid w:val="00721892"/>
    <w:rsid w:val="00721EDE"/>
    <w:rsid w:val="00722515"/>
    <w:rsid w:val="00722C9E"/>
    <w:rsid w:val="00722DE4"/>
    <w:rsid w:val="00723447"/>
    <w:rsid w:val="007234DB"/>
    <w:rsid w:val="0072455A"/>
    <w:rsid w:val="007249E1"/>
    <w:rsid w:val="00724BA6"/>
    <w:rsid w:val="0072566A"/>
    <w:rsid w:val="0072689F"/>
    <w:rsid w:val="0072727D"/>
    <w:rsid w:val="00727337"/>
    <w:rsid w:val="00730501"/>
    <w:rsid w:val="00730553"/>
    <w:rsid w:val="00730618"/>
    <w:rsid w:val="00730E4C"/>
    <w:rsid w:val="007314F5"/>
    <w:rsid w:val="00731A66"/>
    <w:rsid w:val="007325A5"/>
    <w:rsid w:val="007328C2"/>
    <w:rsid w:val="007329FE"/>
    <w:rsid w:val="007342CF"/>
    <w:rsid w:val="00734651"/>
    <w:rsid w:val="0073517B"/>
    <w:rsid w:val="007379DA"/>
    <w:rsid w:val="00737CCE"/>
    <w:rsid w:val="00740A5E"/>
    <w:rsid w:val="0074129E"/>
    <w:rsid w:val="00741833"/>
    <w:rsid w:val="00742F63"/>
    <w:rsid w:val="007439DC"/>
    <w:rsid w:val="0074401D"/>
    <w:rsid w:val="0074417F"/>
    <w:rsid w:val="007444BD"/>
    <w:rsid w:val="0074462B"/>
    <w:rsid w:val="00744835"/>
    <w:rsid w:val="00744FE7"/>
    <w:rsid w:val="007460C3"/>
    <w:rsid w:val="00746248"/>
    <w:rsid w:val="007466C4"/>
    <w:rsid w:val="00746E91"/>
    <w:rsid w:val="00747168"/>
    <w:rsid w:val="0075040A"/>
    <w:rsid w:val="007526C5"/>
    <w:rsid w:val="007526EC"/>
    <w:rsid w:val="0075323F"/>
    <w:rsid w:val="00753519"/>
    <w:rsid w:val="0075388F"/>
    <w:rsid w:val="00753AB7"/>
    <w:rsid w:val="00754603"/>
    <w:rsid w:val="007551CE"/>
    <w:rsid w:val="00755553"/>
    <w:rsid w:val="00755D01"/>
    <w:rsid w:val="00757C25"/>
    <w:rsid w:val="00757F92"/>
    <w:rsid w:val="007602BB"/>
    <w:rsid w:val="00760367"/>
    <w:rsid w:val="00760868"/>
    <w:rsid w:val="00760D1E"/>
    <w:rsid w:val="00761B74"/>
    <w:rsid w:val="007622E8"/>
    <w:rsid w:val="00762D8D"/>
    <w:rsid w:val="007632B9"/>
    <w:rsid w:val="007638B0"/>
    <w:rsid w:val="00763D15"/>
    <w:rsid w:val="0076412F"/>
    <w:rsid w:val="0076457B"/>
    <w:rsid w:val="007653C1"/>
    <w:rsid w:val="0076566C"/>
    <w:rsid w:val="0076586E"/>
    <w:rsid w:val="00765CA4"/>
    <w:rsid w:val="007672B5"/>
    <w:rsid w:val="00767C6A"/>
    <w:rsid w:val="007706BA"/>
    <w:rsid w:val="007709FA"/>
    <w:rsid w:val="00771CCE"/>
    <w:rsid w:val="0077299F"/>
    <w:rsid w:val="00772A50"/>
    <w:rsid w:val="00772B51"/>
    <w:rsid w:val="00772E38"/>
    <w:rsid w:val="0077381E"/>
    <w:rsid w:val="00773A7F"/>
    <w:rsid w:val="00773D98"/>
    <w:rsid w:val="007740E6"/>
    <w:rsid w:val="007756B9"/>
    <w:rsid w:val="00775C91"/>
    <w:rsid w:val="00775CAC"/>
    <w:rsid w:val="00776019"/>
    <w:rsid w:val="007761EF"/>
    <w:rsid w:val="007762AD"/>
    <w:rsid w:val="00780E0C"/>
    <w:rsid w:val="00781041"/>
    <w:rsid w:val="007819BF"/>
    <w:rsid w:val="00781E52"/>
    <w:rsid w:val="00781F9C"/>
    <w:rsid w:val="00782AFB"/>
    <w:rsid w:val="007847FE"/>
    <w:rsid w:val="0078519C"/>
    <w:rsid w:val="007862E8"/>
    <w:rsid w:val="00787437"/>
    <w:rsid w:val="00787866"/>
    <w:rsid w:val="00791540"/>
    <w:rsid w:val="00791929"/>
    <w:rsid w:val="00791D46"/>
    <w:rsid w:val="00793D78"/>
    <w:rsid w:val="00794B3D"/>
    <w:rsid w:val="00794B47"/>
    <w:rsid w:val="00794F49"/>
    <w:rsid w:val="00796EA1"/>
    <w:rsid w:val="00797B82"/>
    <w:rsid w:val="00797FC6"/>
    <w:rsid w:val="007A0431"/>
    <w:rsid w:val="007A053E"/>
    <w:rsid w:val="007A351C"/>
    <w:rsid w:val="007A3C39"/>
    <w:rsid w:val="007A4F56"/>
    <w:rsid w:val="007A540A"/>
    <w:rsid w:val="007A63D7"/>
    <w:rsid w:val="007A7767"/>
    <w:rsid w:val="007A77DD"/>
    <w:rsid w:val="007B0405"/>
    <w:rsid w:val="007B156B"/>
    <w:rsid w:val="007B1698"/>
    <w:rsid w:val="007B19DD"/>
    <w:rsid w:val="007B20F2"/>
    <w:rsid w:val="007B2FCB"/>
    <w:rsid w:val="007B39AB"/>
    <w:rsid w:val="007B49EF"/>
    <w:rsid w:val="007B583D"/>
    <w:rsid w:val="007B63A4"/>
    <w:rsid w:val="007B69A0"/>
    <w:rsid w:val="007B6B11"/>
    <w:rsid w:val="007B73E2"/>
    <w:rsid w:val="007B7B33"/>
    <w:rsid w:val="007B7ED6"/>
    <w:rsid w:val="007B7ED7"/>
    <w:rsid w:val="007C057A"/>
    <w:rsid w:val="007C0878"/>
    <w:rsid w:val="007C0905"/>
    <w:rsid w:val="007C0CCB"/>
    <w:rsid w:val="007C0CE3"/>
    <w:rsid w:val="007C0E26"/>
    <w:rsid w:val="007C1C4D"/>
    <w:rsid w:val="007C36F0"/>
    <w:rsid w:val="007C4424"/>
    <w:rsid w:val="007C5654"/>
    <w:rsid w:val="007C5B8C"/>
    <w:rsid w:val="007C5C09"/>
    <w:rsid w:val="007C61E5"/>
    <w:rsid w:val="007C6296"/>
    <w:rsid w:val="007C64BB"/>
    <w:rsid w:val="007C6879"/>
    <w:rsid w:val="007C6FBC"/>
    <w:rsid w:val="007C7D91"/>
    <w:rsid w:val="007C7DD6"/>
    <w:rsid w:val="007D028C"/>
    <w:rsid w:val="007D133A"/>
    <w:rsid w:val="007D1678"/>
    <w:rsid w:val="007D3FE4"/>
    <w:rsid w:val="007D419C"/>
    <w:rsid w:val="007D44AD"/>
    <w:rsid w:val="007D457E"/>
    <w:rsid w:val="007D46A3"/>
    <w:rsid w:val="007D474E"/>
    <w:rsid w:val="007D488E"/>
    <w:rsid w:val="007D4D89"/>
    <w:rsid w:val="007D55DD"/>
    <w:rsid w:val="007D63DA"/>
    <w:rsid w:val="007D6CA4"/>
    <w:rsid w:val="007D6CD2"/>
    <w:rsid w:val="007D6E88"/>
    <w:rsid w:val="007D6F54"/>
    <w:rsid w:val="007D70C8"/>
    <w:rsid w:val="007D7175"/>
    <w:rsid w:val="007D7C29"/>
    <w:rsid w:val="007E010F"/>
    <w:rsid w:val="007E0660"/>
    <w:rsid w:val="007E0DEF"/>
    <w:rsid w:val="007E14F3"/>
    <w:rsid w:val="007E1A48"/>
    <w:rsid w:val="007E2130"/>
    <w:rsid w:val="007E2BE8"/>
    <w:rsid w:val="007E35BC"/>
    <w:rsid w:val="007E392A"/>
    <w:rsid w:val="007E3E2F"/>
    <w:rsid w:val="007E4811"/>
    <w:rsid w:val="007E49E8"/>
    <w:rsid w:val="007E4AF3"/>
    <w:rsid w:val="007E4BDE"/>
    <w:rsid w:val="007E6439"/>
    <w:rsid w:val="007E6661"/>
    <w:rsid w:val="007E7457"/>
    <w:rsid w:val="007E7A2C"/>
    <w:rsid w:val="007E7CAE"/>
    <w:rsid w:val="007E7FF2"/>
    <w:rsid w:val="007F1C64"/>
    <w:rsid w:val="007F23CA"/>
    <w:rsid w:val="007F2BD1"/>
    <w:rsid w:val="007F2E4D"/>
    <w:rsid w:val="007F2F4D"/>
    <w:rsid w:val="007F37B9"/>
    <w:rsid w:val="007F43CF"/>
    <w:rsid w:val="007F48C3"/>
    <w:rsid w:val="007F53BC"/>
    <w:rsid w:val="007F5FF6"/>
    <w:rsid w:val="007F67C7"/>
    <w:rsid w:val="007F7845"/>
    <w:rsid w:val="007F7D78"/>
    <w:rsid w:val="008010B7"/>
    <w:rsid w:val="00801A24"/>
    <w:rsid w:val="00801F51"/>
    <w:rsid w:val="008027E1"/>
    <w:rsid w:val="00803542"/>
    <w:rsid w:val="00804086"/>
    <w:rsid w:val="00804D6C"/>
    <w:rsid w:val="008057CB"/>
    <w:rsid w:val="008067E6"/>
    <w:rsid w:val="00807384"/>
    <w:rsid w:val="00807F38"/>
    <w:rsid w:val="00807FE6"/>
    <w:rsid w:val="00810AEC"/>
    <w:rsid w:val="00811183"/>
    <w:rsid w:val="008115A2"/>
    <w:rsid w:val="00811728"/>
    <w:rsid w:val="0081230C"/>
    <w:rsid w:val="00812702"/>
    <w:rsid w:val="008137E1"/>
    <w:rsid w:val="008138C4"/>
    <w:rsid w:val="00813952"/>
    <w:rsid w:val="00813A57"/>
    <w:rsid w:val="00813E56"/>
    <w:rsid w:val="00814477"/>
    <w:rsid w:val="00816D2C"/>
    <w:rsid w:val="00817DC5"/>
    <w:rsid w:val="0082101E"/>
    <w:rsid w:val="0082108B"/>
    <w:rsid w:val="00822074"/>
    <w:rsid w:val="008222BD"/>
    <w:rsid w:val="00825918"/>
    <w:rsid w:val="00825B0D"/>
    <w:rsid w:val="00825C46"/>
    <w:rsid w:val="00825E7B"/>
    <w:rsid w:val="008260BE"/>
    <w:rsid w:val="00826A45"/>
    <w:rsid w:val="0082759D"/>
    <w:rsid w:val="00830F65"/>
    <w:rsid w:val="00830F8F"/>
    <w:rsid w:val="0083239C"/>
    <w:rsid w:val="0083270B"/>
    <w:rsid w:val="008333C2"/>
    <w:rsid w:val="00833D28"/>
    <w:rsid w:val="008349B9"/>
    <w:rsid w:val="00834BB3"/>
    <w:rsid w:val="00834FF1"/>
    <w:rsid w:val="00835B53"/>
    <w:rsid w:val="0083699C"/>
    <w:rsid w:val="00837627"/>
    <w:rsid w:val="008376CB"/>
    <w:rsid w:val="00837753"/>
    <w:rsid w:val="008378A5"/>
    <w:rsid w:val="008378FE"/>
    <w:rsid w:val="0083793C"/>
    <w:rsid w:val="00837C9F"/>
    <w:rsid w:val="00840793"/>
    <w:rsid w:val="008417F5"/>
    <w:rsid w:val="00841905"/>
    <w:rsid w:val="00841E1D"/>
    <w:rsid w:val="008423E0"/>
    <w:rsid w:val="0084319E"/>
    <w:rsid w:val="0084341E"/>
    <w:rsid w:val="00843A7A"/>
    <w:rsid w:val="00844A2E"/>
    <w:rsid w:val="00845461"/>
    <w:rsid w:val="0084567F"/>
    <w:rsid w:val="00845A12"/>
    <w:rsid w:val="00845CB6"/>
    <w:rsid w:val="0084613B"/>
    <w:rsid w:val="0084669D"/>
    <w:rsid w:val="00850294"/>
    <w:rsid w:val="00850C7C"/>
    <w:rsid w:val="00851681"/>
    <w:rsid w:val="00851C2C"/>
    <w:rsid w:val="0085209F"/>
    <w:rsid w:val="00852100"/>
    <w:rsid w:val="00852118"/>
    <w:rsid w:val="00852BEA"/>
    <w:rsid w:val="00853482"/>
    <w:rsid w:val="008537B3"/>
    <w:rsid w:val="00853B5F"/>
    <w:rsid w:val="008548BF"/>
    <w:rsid w:val="00854F50"/>
    <w:rsid w:val="008559CC"/>
    <w:rsid w:val="00857C73"/>
    <w:rsid w:val="00857E09"/>
    <w:rsid w:val="0086101B"/>
    <w:rsid w:val="0086195C"/>
    <w:rsid w:val="00861EF5"/>
    <w:rsid w:val="0086249E"/>
    <w:rsid w:val="008626C9"/>
    <w:rsid w:val="00862807"/>
    <w:rsid w:val="00862BB0"/>
    <w:rsid w:val="00862F3C"/>
    <w:rsid w:val="00863276"/>
    <w:rsid w:val="00863BA0"/>
    <w:rsid w:val="00863D8B"/>
    <w:rsid w:val="00864532"/>
    <w:rsid w:val="00864DB0"/>
    <w:rsid w:val="008650BB"/>
    <w:rsid w:val="00865695"/>
    <w:rsid w:val="0086611B"/>
    <w:rsid w:val="00866AB9"/>
    <w:rsid w:val="0086779B"/>
    <w:rsid w:val="00867CE6"/>
    <w:rsid w:val="00871337"/>
    <w:rsid w:val="00871866"/>
    <w:rsid w:val="00871D29"/>
    <w:rsid w:val="00873778"/>
    <w:rsid w:val="00874437"/>
    <w:rsid w:val="00874481"/>
    <w:rsid w:val="00874821"/>
    <w:rsid w:val="00874D97"/>
    <w:rsid w:val="008752BD"/>
    <w:rsid w:val="00875635"/>
    <w:rsid w:val="008759B7"/>
    <w:rsid w:val="008774A4"/>
    <w:rsid w:val="00877DA1"/>
    <w:rsid w:val="00881961"/>
    <w:rsid w:val="00881AA1"/>
    <w:rsid w:val="00882224"/>
    <w:rsid w:val="008825EE"/>
    <w:rsid w:val="008829DA"/>
    <w:rsid w:val="00884382"/>
    <w:rsid w:val="00884D44"/>
    <w:rsid w:val="008850E2"/>
    <w:rsid w:val="008859C5"/>
    <w:rsid w:val="008871D9"/>
    <w:rsid w:val="00887A51"/>
    <w:rsid w:val="00887BE8"/>
    <w:rsid w:val="00887D09"/>
    <w:rsid w:val="00890389"/>
    <w:rsid w:val="00890D3C"/>
    <w:rsid w:val="00890DD3"/>
    <w:rsid w:val="008913B1"/>
    <w:rsid w:val="0089272D"/>
    <w:rsid w:val="00893999"/>
    <w:rsid w:val="00893A0E"/>
    <w:rsid w:val="00893DDA"/>
    <w:rsid w:val="00894028"/>
    <w:rsid w:val="00894546"/>
    <w:rsid w:val="00894A57"/>
    <w:rsid w:val="00895271"/>
    <w:rsid w:val="008953E5"/>
    <w:rsid w:val="00895517"/>
    <w:rsid w:val="00895FEC"/>
    <w:rsid w:val="00896178"/>
    <w:rsid w:val="008971E7"/>
    <w:rsid w:val="00897380"/>
    <w:rsid w:val="008975AB"/>
    <w:rsid w:val="00897C44"/>
    <w:rsid w:val="008A0831"/>
    <w:rsid w:val="008A0ADA"/>
    <w:rsid w:val="008A0EC2"/>
    <w:rsid w:val="008A1731"/>
    <w:rsid w:val="008A1B8D"/>
    <w:rsid w:val="008A2C27"/>
    <w:rsid w:val="008A2D81"/>
    <w:rsid w:val="008A3D0D"/>
    <w:rsid w:val="008A4111"/>
    <w:rsid w:val="008A491D"/>
    <w:rsid w:val="008A49B1"/>
    <w:rsid w:val="008A4E54"/>
    <w:rsid w:val="008A508C"/>
    <w:rsid w:val="008A5AA9"/>
    <w:rsid w:val="008A6105"/>
    <w:rsid w:val="008A6455"/>
    <w:rsid w:val="008A70B8"/>
    <w:rsid w:val="008B0DB8"/>
    <w:rsid w:val="008B104D"/>
    <w:rsid w:val="008B11FC"/>
    <w:rsid w:val="008B1292"/>
    <w:rsid w:val="008B1C17"/>
    <w:rsid w:val="008B1C2F"/>
    <w:rsid w:val="008B2598"/>
    <w:rsid w:val="008B3E57"/>
    <w:rsid w:val="008B46D0"/>
    <w:rsid w:val="008B4AF5"/>
    <w:rsid w:val="008B5165"/>
    <w:rsid w:val="008B54F5"/>
    <w:rsid w:val="008B6E36"/>
    <w:rsid w:val="008B72C1"/>
    <w:rsid w:val="008C16F1"/>
    <w:rsid w:val="008C199C"/>
    <w:rsid w:val="008C1CA9"/>
    <w:rsid w:val="008C3205"/>
    <w:rsid w:val="008C3A17"/>
    <w:rsid w:val="008C43A9"/>
    <w:rsid w:val="008C4873"/>
    <w:rsid w:val="008C49E4"/>
    <w:rsid w:val="008C4B37"/>
    <w:rsid w:val="008C51B6"/>
    <w:rsid w:val="008C5273"/>
    <w:rsid w:val="008C52B9"/>
    <w:rsid w:val="008C54D9"/>
    <w:rsid w:val="008C6926"/>
    <w:rsid w:val="008C71FD"/>
    <w:rsid w:val="008C7899"/>
    <w:rsid w:val="008C78DF"/>
    <w:rsid w:val="008D01B3"/>
    <w:rsid w:val="008D01CF"/>
    <w:rsid w:val="008D0707"/>
    <w:rsid w:val="008D171E"/>
    <w:rsid w:val="008D25A0"/>
    <w:rsid w:val="008D261B"/>
    <w:rsid w:val="008D2D1A"/>
    <w:rsid w:val="008D2F6C"/>
    <w:rsid w:val="008D3D53"/>
    <w:rsid w:val="008D3DBF"/>
    <w:rsid w:val="008D4225"/>
    <w:rsid w:val="008D4B02"/>
    <w:rsid w:val="008D4D0E"/>
    <w:rsid w:val="008D5449"/>
    <w:rsid w:val="008D5B4F"/>
    <w:rsid w:val="008D6D51"/>
    <w:rsid w:val="008D6D81"/>
    <w:rsid w:val="008D70B8"/>
    <w:rsid w:val="008E0304"/>
    <w:rsid w:val="008E0D5A"/>
    <w:rsid w:val="008E0FD8"/>
    <w:rsid w:val="008E1079"/>
    <w:rsid w:val="008E2E78"/>
    <w:rsid w:val="008E35BA"/>
    <w:rsid w:val="008E447B"/>
    <w:rsid w:val="008E5064"/>
    <w:rsid w:val="008E5F54"/>
    <w:rsid w:val="008E6039"/>
    <w:rsid w:val="008E6DB9"/>
    <w:rsid w:val="008E7CBD"/>
    <w:rsid w:val="008F012B"/>
    <w:rsid w:val="008F0E37"/>
    <w:rsid w:val="008F1AD2"/>
    <w:rsid w:val="008F26F7"/>
    <w:rsid w:val="008F2A0F"/>
    <w:rsid w:val="008F33EB"/>
    <w:rsid w:val="008F495E"/>
    <w:rsid w:val="008F4B30"/>
    <w:rsid w:val="008F52A0"/>
    <w:rsid w:val="008F5527"/>
    <w:rsid w:val="008F5CB5"/>
    <w:rsid w:val="008F5CE4"/>
    <w:rsid w:val="008F7205"/>
    <w:rsid w:val="008F729E"/>
    <w:rsid w:val="008F766D"/>
    <w:rsid w:val="00900856"/>
    <w:rsid w:val="00901686"/>
    <w:rsid w:val="0090172A"/>
    <w:rsid w:val="00901EC1"/>
    <w:rsid w:val="0090216C"/>
    <w:rsid w:val="009033B8"/>
    <w:rsid w:val="0090387A"/>
    <w:rsid w:val="009042CF"/>
    <w:rsid w:val="009047A3"/>
    <w:rsid w:val="009049A9"/>
    <w:rsid w:val="00905037"/>
    <w:rsid w:val="009052A7"/>
    <w:rsid w:val="00905687"/>
    <w:rsid w:val="00906D74"/>
    <w:rsid w:val="00906E78"/>
    <w:rsid w:val="0090725B"/>
    <w:rsid w:val="0090786B"/>
    <w:rsid w:val="00907A29"/>
    <w:rsid w:val="00907DAE"/>
    <w:rsid w:val="00910E28"/>
    <w:rsid w:val="00911601"/>
    <w:rsid w:val="009124F3"/>
    <w:rsid w:val="00912F4B"/>
    <w:rsid w:val="00913493"/>
    <w:rsid w:val="009135A1"/>
    <w:rsid w:val="009135D4"/>
    <w:rsid w:val="00913E62"/>
    <w:rsid w:val="0091412B"/>
    <w:rsid w:val="009146AE"/>
    <w:rsid w:val="00915452"/>
    <w:rsid w:val="009154FC"/>
    <w:rsid w:val="00916CDB"/>
    <w:rsid w:val="00916E15"/>
    <w:rsid w:val="0091714B"/>
    <w:rsid w:val="00917185"/>
    <w:rsid w:val="00921679"/>
    <w:rsid w:val="00921718"/>
    <w:rsid w:val="00924818"/>
    <w:rsid w:val="009261D0"/>
    <w:rsid w:val="00926794"/>
    <w:rsid w:val="00927284"/>
    <w:rsid w:val="009308A5"/>
    <w:rsid w:val="0093099E"/>
    <w:rsid w:val="00931374"/>
    <w:rsid w:val="009319E4"/>
    <w:rsid w:val="00931A12"/>
    <w:rsid w:val="00932958"/>
    <w:rsid w:val="00932B70"/>
    <w:rsid w:val="00932F43"/>
    <w:rsid w:val="0093342C"/>
    <w:rsid w:val="0093347C"/>
    <w:rsid w:val="00933659"/>
    <w:rsid w:val="0093416D"/>
    <w:rsid w:val="00934DDA"/>
    <w:rsid w:val="00936870"/>
    <w:rsid w:val="0093703C"/>
    <w:rsid w:val="0093786B"/>
    <w:rsid w:val="00937C1B"/>
    <w:rsid w:val="00937CA4"/>
    <w:rsid w:val="009419CF"/>
    <w:rsid w:val="009425C3"/>
    <w:rsid w:val="00942617"/>
    <w:rsid w:val="00942E50"/>
    <w:rsid w:val="009435D1"/>
    <w:rsid w:val="0094400F"/>
    <w:rsid w:val="00944B6B"/>
    <w:rsid w:val="00944DE2"/>
    <w:rsid w:val="00944FAC"/>
    <w:rsid w:val="00945A0D"/>
    <w:rsid w:val="00945BFC"/>
    <w:rsid w:val="00945D67"/>
    <w:rsid w:val="0095033B"/>
    <w:rsid w:val="00950B46"/>
    <w:rsid w:val="00951835"/>
    <w:rsid w:val="009523FD"/>
    <w:rsid w:val="00952910"/>
    <w:rsid w:val="00953078"/>
    <w:rsid w:val="009550BC"/>
    <w:rsid w:val="0095522D"/>
    <w:rsid w:val="00955309"/>
    <w:rsid w:val="00955659"/>
    <w:rsid w:val="00955B21"/>
    <w:rsid w:val="00955BD4"/>
    <w:rsid w:val="00955CFA"/>
    <w:rsid w:val="00956B23"/>
    <w:rsid w:val="00957301"/>
    <w:rsid w:val="00960CE2"/>
    <w:rsid w:val="00961343"/>
    <w:rsid w:val="00961F9A"/>
    <w:rsid w:val="00963189"/>
    <w:rsid w:val="00963440"/>
    <w:rsid w:val="00963F13"/>
    <w:rsid w:val="009645EB"/>
    <w:rsid w:val="0096555D"/>
    <w:rsid w:val="00965646"/>
    <w:rsid w:val="00965FFE"/>
    <w:rsid w:val="009663F9"/>
    <w:rsid w:val="00967250"/>
    <w:rsid w:val="00967892"/>
    <w:rsid w:val="00967F66"/>
    <w:rsid w:val="00970117"/>
    <w:rsid w:val="009702F1"/>
    <w:rsid w:val="00971F1A"/>
    <w:rsid w:val="0097200F"/>
    <w:rsid w:val="00972104"/>
    <w:rsid w:val="009725D3"/>
    <w:rsid w:val="00972CB1"/>
    <w:rsid w:val="0097396A"/>
    <w:rsid w:val="00973B41"/>
    <w:rsid w:val="009745E6"/>
    <w:rsid w:val="0097538F"/>
    <w:rsid w:val="0097543A"/>
    <w:rsid w:val="0097592C"/>
    <w:rsid w:val="00975D34"/>
    <w:rsid w:val="009762C1"/>
    <w:rsid w:val="0097677C"/>
    <w:rsid w:val="00977B14"/>
    <w:rsid w:val="00977BB3"/>
    <w:rsid w:val="00977FF2"/>
    <w:rsid w:val="00980A99"/>
    <w:rsid w:val="00981039"/>
    <w:rsid w:val="00982E6E"/>
    <w:rsid w:val="00983EE9"/>
    <w:rsid w:val="00984A7E"/>
    <w:rsid w:val="00984D29"/>
    <w:rsid w:val="00985521"/>
    <w:rsid w:val="00986905"/>
    <w:rsid w:val="00986BAE"/>
    <w:rsid w:val="009876E8"/>
    <w:rsid w:val="00990047"/>
    <w:rsid w:val="0099051C"/>
    <w:rsid w:val="00990756"/>
    <w:rsid w:val="009908F2"/>
    <w:rsid w:val="00990DCB"/>
    <w:rsid w:val="009913A0"/>
    <w:rsid w:val="00991456"/>
    <w:rsid w:val="009914F4"/>
    <w:rsid w:val="009916C7"/>
    <w:rsid w:val="009918A9"/>
    <w:rsid w:val="00992313"/>
    <w:rsid w:val="00992A14"/>
    <w:rsid w:val="00992E07"/>
    <w:rsid w:val="00993FCF"/>
    <w:rsid w:val="00994210"/>
    <w:rsid w:val="0099483D"/>
    <w:rsid w:val="009957B0"/>
    <w:rsid w:val="009A033B"/>
    <w:rsid w:val="009A1751"/>
    <w:rsid w:val="009A2525"/>
    <w:rsid w:val="009A2A7F"/>
    <w:rsid w:val="009A3713"/>
    <w:rsid w:val="009A3E8D"/>
    <w:rsid w:val="009A42B1"/>
    <w:rsid w:val="009A4304"/>
    <w:rsid w:val="009A4525"/>
    <w:rsid w:val="009A4C67"/>
    <w:rsid w:val="009A4DA5"/>
    <w:rsid w:val="009A535B"/>
    <w:rsid w:val="009A6DE1"/>
    <w:rsid w:val="009A74A6"/>
    <w:rsid w:val="009B0150"/>
    <w:rsid w:val="009B0442"/>
    <w:rsid w:val="009B09DB"/>
    <w:rsid w:val="009B0A84"/>
    <w:rsid w:val="009B0C0A"/>
    <w:rsid w:val="009B173A"/>
    <w:rsid w:val="009B23E7"/>
    <w:rsid w:val="009B258F"/>
    <w:rsid w:val="009B2953"/>
    <w:rsid w:val="009B43F2"/>
    <w:rsid w:val="009B56E6"/>
    <w:rsid w:val="009B5DC3"/>
    <w:rsid w:val="009B6B0D"/>
    <w:rsid w:val="009B6CC6"/>
    <w:rsid w:val="009B79BA"/>
    <w:rsid w:val="009C088C"/>
    <w:rsid w:val="009C1F85"/>
    <w:rsid w:val="009C2347"/>
    <w:rsid w:val="009C2E17"/>
    <w:rsid w:val="009C4525"/>
    <w:rsid w:val="009C464A"/>
    <w:rsid w:val="009C4BD8"/>
    <w:rsid w:val="009C4C35"/>
    <w:rsid w:val="009C4F68"/>
    <w:rsid w:val="009C7142"/>
    <w:rsid w:val="009C75C3"/>
    <w:rsid w:val="009D1983"/>
    <w:rsid w:val="009D1AFA"/>
    <w:rsid w:val="009D1D0F"/>
    <w:rsid w:val="009D2783"/>
    <w:rsid w:val="009D3314"/>
    <w:rsid w:val="009D4904"/>
    <w:rsid w:val="009D49DA"/>
    <w:rsid w:val="009D4C23"/>
    <w:rsid w:val="009D595A"/>
    <w:rsid w:val="009D6AC6"/>
    <w:rsid w:val="009D6CC9"/>
    <w:rsid w:val="009D7961"/>
    <w:rsid w:val="009D7FF6"/>
    <w:rsid w:val="009E0014"/>
    <w:rsid w:val="009E0D0B"/>
    <w:rsid w:val="009E437C"/>
    <w:rsid w:val="009E4875"/>
    <w:rsid w:val="009E50D4"/>
    <w:rsid w:val="009E53DE"/>
    <w:rsid w:val="009E5E9A"/>
    <w:rsid w:val="009E6202"/>
    <w:rsid w:val="009E70F5"/>
    <w:rsid w:val="009E78C4"/>
    <w:rsid w:val="009E7C70"/>
    <w:rsid w:val="009E7EE1"/>
    <w:rsid w:val="009F1AA7"/>
    <w:rsid w:val="009F1EB6"/>
    <w:rsid w:val="009F1FF8"/>
    <w:rsid w:val="009F2246"/>
    <w:rsid w:val="009F2C9F"/>
    <w:rsid w:val="009F3E6C"/>
    <w:rsid w:val="009F4268"/>
    <w:rsid w:val="009F50DE"/>
    <w:rsid w:val="009F53E0"/>
    <w:rsid w:val="009F553F"/>
    <w:rsid w:val="009F558D"/>
    <w:rsid w:val="009F5A88"/>
    <w:rsid w:val="009F5DAB"/>
    <w:rsid w:val="009F61FE"/>
    <w:rsid w:val="009F7023"/>
    <w:rsid w:val="009F7A31"/>
    <w:rsid w:val="00A0193D"/>
    <w:rsid w:val="00A02A2F"/>
    <w:rsid w:val="00A02E62"/>
    <w:rsid w:val="00A03626"/>
    <w:rsid w:val="00A0369C"/>
    <w:rsid w:val="00A03B7D"/>
    <w:rsid w:val="00A0515F"/>
    <w:rsid w:val="00A079EE"/>
    <w:rsid w:val="00A1009A"/>
    <w:rsid w:val="00A10210"/>
    <w:rsid w:val="00A10B5A"/>
    <w:rsid w:val="00A119A2"/>
    <w:rsid w:val="00A12206"/>
    <w:rsid w:val="00A12B50"/>
    <w:rsid w:val="00A12D0D"/>
    <w:rsid w:val="00A139D4"/>
    <w:rsid w:val="00A14174"/>
    <w:rsid w:val="00A15392"/>
    <w:rsid w:val="00A155DD"/>
    <w:rsid w:val="00A166BE"/>
    <w:rsid w:val="00A16B3A"/>
    <w:rsid w:val="00A17411"/>
    <w:rsid w:val="00A177FA"/>
    <w:rsid w:val="00A17B37"/>
    <w:rsid w:val="00A17CFC"/>
    <w:rsid w:val="00A200D5"/>
    <w:rsid w:val="00A226DD"/>
    <w:rsid w:val="00A22A5D"/>
    <w:rsid w:val="00A22D15"/>
    <w:rsid w:val="00A239BC"/>
    <w:rsid w:val="00A24339"/>
    <w:rsid w:val="00A256DF"/>
    <w:rsid w:val="00A259A7"/>
    <w:rsid w:val="00A26FDF"/>
    <w:rsid w:val="00A2715B"/>
    <w:rsid w:val="00A27BB7"/>
    <w:rsid w:val="00A300A3"/>
    <w:rsid w:val="00A31702"/>
    <w:rsid w:val="00A32046"/>
    <w:rsid w:val="00A324E3"/>
    <w:rsid w:val="00A33A35"/>
    <w:rsid w:val="00A33E97"/>
    <w:rsid w:val="00A34115"/>
    <w:rsid w:val="00A34D86"/>
    <w:rsid w:val="00A35896"/>
    <w:rsid w:val="00A3644F"/>
    <w:rsid w:val="00A36618"/>
    <w:rsid w:val="00A36B64"/>
    <w:rsid w:val="00A37211"/>
    <w:rsid w:val="00A37770"/>
    <w:rsid w:val="00A37ABC"/>
    <w:rsid w:val="00A4070C"/>
    <w:rsid w:val="00A40CA2"/>
    <w:rsid w:val="00A411AC"/>
    <w:rsid w:val="00A418F7"/>
    <w:rsid w:val="00A41E45"/>
    <w:rsid w:val="00A42973"/>
    <w:rsid w:val="00A42ABD"/>
    <w:rsid w:val="00A43711"/>
    <w:rsid w:val="00A43A6E"/>
    <w:rsid w:val="00A43C43"/>
    <w:rsid w:val="00A45293"/>
    <w:rsid w:val="00A45FC7"/>
    <w:rsid w:val="00A47836"/>
    <w:rsid w:val="00A50235"/>
    <w:rsid w:val="00A50BFB"/>
    <w:rsid w:val="00A5173C"/>
    <w:rsid w:val="00A51984"/>
    <w:rsid w:val="00A51DEB"/>
    <w:rsid w:val="00A51F90"/>
    <w:rsid w:val="00A5217F"/>
    <w:rsid w:val="00A52359"/>
    <w:rsid w:val="00A52E86"/>
    <w:rsid w:val="00A530DD"/>
    <w:rsid w:val="00A533E2"/>
    <w:rsid w:val="00A5550E"/>
    <w:rsid w:val="00A5575C"/>
    <w:rsid w:val="00A55884"/>
    <w:rsid w:val="00A562A8"/>
    <w:rsid w:val="00A564E9"/>
    <w:rsid w:val="00A568D5"/>
    <w:rsid w:val="00A5692F"/>
    <w:rsid w:val="00A5748A"/>
    <w:rsid w:val="00A61528"/>
    <w:rsid w:val="00A61C76"/>
    <w:rsid w:val="00A63E9A"/>
    <w:rsid w:val="00A6488E"/>
    <w:rsid w:val="00A650C4"/>
    <w:rsid w:val="00A65281"/>
    <w:rsid w:val="00A65369"/>
    <w:rsid w:val="00A65EC2"/>
    <w:rsid w:val="00A661E9"/>
    <w:rsid w:val="00A6637B"/>
    <w:rsid w:val="00A664D7"/>
    <w:rsid w:val="00A6728D"/>
    <w:rsid w:val="00A67A28"/>
    <w:rsid w:val="00A7171D"/>
    <w:rsid w:val="00A71DFE"/>
    <w:rsid w:val="00A720D3"/>
    <w:rsid w:val="00A73D6A"/>
    <w:rsid w:val="00A75369"/>
    <w:rsid w:val="00A7537E"/>
    <w:rsid w:val="00A75711"/>
    <w:rsid w:val="00A759BD"/>
    <w:rsid w:val="00A75B17"/>
    <w:rsid w:val="00A77BB0"/>
    <w:rsid w:val="00A77F4A"/>
    <w:rsid w:val="00A803D7"/>
    <w:rsid w:val="00A8064B"/>
    <w:rsid w:val="00A8111C"/>
    <w:rsid w:val="00A81A19"/>
    <w:rsid w:val="00A8206F"/>
    <w:rsid w:val="00A8239B"/>
    <w:rsid w:val="00A8289D"/>
    <w:rsid w:val="00A8340B"/>
    <w:rsid w:val="00A83C9A"/>
    <w:rsid w:val="00A84A63"/>
    <w:rsid w:val="00A84BF7"/>
    <w:rsid w:val="00A84FAB"/>
    <w:rsid w:val="00A85780"/>
    <w:rsid w:val="00A8581B"/>
    <w:rsid w:val="00A85D46"/>
    <w:rsid w:val="00A860AF"/>
    <w:rsid w:val="00A862EC"/>
    <w:rsid w:val="00A8678D"/>
    <w:rsid w:val="00A86989"/>
    <w:rsid w:val="00A869E8"/>
    <w:rsid w:val="00A86A1B"/>
    <w:rsid w:val="00A86F1A"/>
    <w:rsid w:val="00A87381"/>
    <w:rsid w:val="00A8799F"/>
    <w:rsid w:val="00A87A3F"/>
    <w:rsid w:val="00A90512"/>
    <w:rsid w:val="00A90899"/>
    <w:rsid w:val="00A90C70"/>
    <w:rsid w:val="00A90C80"/>
    <w:rsid w:val="00A90ECA"/>
    <w:rsid w:val="00A91F9C"/>
    <w:rsid w:val="00A92F12"/>
    <w:rsid w:val="00A93AA4"/>
    <w:rsid w:val="00A94574"/>
    <w:rsid w:val="00A94756"/>
    <w:rsid w:val="00A950C2"/>
    <w:rsid w:val="00A96873"/>
    <w:rsid w:val="00A96891"/>
    <w:rsid w:val="00A96A02"/>
    <w:rsid w:val="00A97632"/>
    <w:rsid w:val="00A979C3"/>
    <w:rsid w:val="00A97E27"/>
    <w:rsid w:val="00AA09F4"/>
    <w:rsid w:val="00AA0DE3"/>
    <w:rsid w:val="00AA17E3"/>
    <w:rsid w:val="00AA1840"/>
    <w:rsid w:val="00AA1A12"/>
    <w:rsid w:val="00AA20E1"/>
    <w:rsid w:val="00AA2EAF"/>
    <w:rsid w:val="00AA3CB9"/>
    <w:rsid w:val="00AA4EED"/>
    <w:rsid w:val="00AA5A0A"/>
    <w:rsid w:val="00AB03CF"/>
    <w:rsid w:val="00AB0A1D"/>
    <w:rsid w:val="00AB1B22"/>
    <w:rsid w:val="00AB1B25"/>
    <w:rsid w:val="00AB1FCD"/>
    <w:rsid w:val="00AB217F"/>
    <w:rsid w:val="00AB2A34"/>
    <w:rsid w:val="00AB3151"/>
    <w:rsid w:val="00AB3201"/>
    <w:rsid w:val="00AB3D84"/>
    <w:rsid w:val="00AB3F79"/>
    <w:rsid w:val="00AB438A"/>
    <w:rsid w:val="00AB4411"/>
    <w:rsid w:val="00AB491F"/>
    <w:rsid w:val="00AB4EBB"/>
    <w:rsid w:val="00AB50B7"/>
    <w:rsid w:val="00AB5E7D"/>
    <w:rsid w:val="00AB5F58"/>
    <w:rsid w:val="00AB6535"/>
    <w:rsid w:val="00AB7666"/>
    <w:rsid w:val="00AB7B4B"/>
    <w:rsid w:val="00AB7DB6"/>
    <w:rsid w:val="00AC0230"/>
    <w:rsid w:val="00AC0290"/>
    <w:rsid w:val="00AC07A0"/>
    <w:rsid w:val="00AC0CF7"/>
    <w:rsid w:val="00AC0E9D"/>
    <w:rsid w:val="00AC1271"/>
    <w:rsid w:val="00AC1506"/>
    <w:rsid w:val="00AC1F0B"/>
    <w:rsid w:val="00AC2C96"/>
    <w:rsid w:val="00AC3526"/>
    <w:rsid w:val="00AC3667"/>
    <w:rsid w:val="00AC425E"/>
    <w:rsid w:val="00AC4429"/>
    <w:rsid w:val="00AC49D1"/>
    <w:rsid w:val="00AC55F0"/>
    <w:rsid w:val="00AC5D87"/>
    <w:rsid w:val="00AC62A0"/>
    <w:rsid w:val="00AC68ED"/>
    <w:rsid w:val="00AC69E0"/>
    <w:rsid w:val="00AC7619"/>
    <w:rsid w:val="00AC7EF5"/>
    <w:rsid w:val="00AD01CB"/>
    <w:rsid w:val="00AD0989"/>
    <w:rsid w:val="00AD15C5"/>
    <w:rsid w:val="00AD1902"/>
    <w:rsid w:val="00AD2DF5"/>
    <w:rsid w:val="00AD2F30"/>
    <w:rsid w:val="00AD4EAC"/>
    <w:rsid w:val="00AD55F9"/>
    <w:rsid w:val="00AD5CB7"/>
    <w:rsid w:val="00AD6FEB"/>
    <w:rsid w:val="00AD71DE"/>
    <w:rsid w:val="00AD7B4B"/>
    <w:rsid w:val="00AE026F"/>
    <w:rsid w:val="00AE03ED"/>
    <w:rsid w:val="00AE0890"/>
    <w:rsid w:val="00AE09C3"/>
    <w:rsid w:val="00AE0FC3"/>
    <w:rsid w:val="00AE1591"/>
    <w:rsid w:val="00AE21CF"/>
    <w:rsid w:val="00AE36B3"/>
    <w:rsid w:val="00AE43C5"/>
    <w:rsid w:val="00AE4E6D"/>
    <w:rsid w:val="00AE51D2"/>
    <w:rsid w:val="00AE5558"/>
    <w:rsid w:val="00AE6130"/>
    <w:rsid w:val="00AF17B9"/>
    <w:rsid w:val="00AF2008"/>
    <w:rsid w:val="00AF21E7"/>
    <w:rsid w:val="00AF229C"/>
    <w:rsid w:val="00AF2483"/>
    <w:rsid w:val="00AF2717"/>
    <w:rsid w:val="00AF28F6"/>
    <w:rsid w:val="00AF3C33"/>
    <w:rsid w:val="00AF4110"/>
    <w:rsid w:val="00AF4A2A"/>
    <w:rsid w:val="00AF4EA9"/>
    <w:rsid w:val="00AF4F3D"/>
    <w:rsid w:val="00AF583F"/>
    <w:rsid w:val="00AF5B6A"/>
    <w:rsid w:val="00AF5D96"/>
    <w:rsid w:val="00AF7284"/>
    <w:rsid w:val="00B0040A"/>
    <w:rsid w:val="00B012A5"/>
    <w:rsid w:val="00B01B49"/>
    <w:rsid w:val="00B02445"/>
    <w:rsid w:val="00B028DC"/>
    <w:rsid w:val="00B02EB3"/>
    <w:rsid w:val="00B031C9"/>
    <w:rsid w:val="00B03652"/>
    <w:rsid w:val="00B03B2F"/>
    <w:rsid w:val="00B03F55"/>
    <w:rsid w:val="00B048EA"/>
    <w:rsid w:val="00B04959"/>
    <w:rsid w:val="00B04B9E"/>
    <w:rsid w:val="00B055A4"/>
    <w:rsid w:val="00B059A5"/>
    <w:rsid w:val="00B062C4"/>
    <w:rsid w:val="00B06BDF"/>
    <w:rsid w:val="00B06C76"/>
    <w:rsid w:val="00B103EF"/>
    <w:rsid w:val="00B1102B"/>
    <w:rsid w:val="00B110E8"/>
    <w:rsid w:val="00B1160B"/>
    <w:rsid w:val="00B1223F"/>
    <w:rsid w:val="00B12A92"/>
    <w:rsid w:val="00B1361A"/>
    <w:rsid w:val="00B14226"/>
    <w:rsid w:val="00B14927"/>
    <w:rsid w:val="00B16058"/>
    <w:rsid w:val="00B16958"/>
    <w:rsid w:val="00B16AF2"/>
    <w:rsid w:val="00B16D84"/>
    <w:rsid w:val="00B1780E"/>
    <w:rsid w:val="00B17948"/>
    <w:rsid w:val="00B20488"/>
    <w:rsid w:val="00B21476"/>
    <w:rsid w:val="00B228EA"/>
    <w:rsid w:val="00B23A91"/>
    <w:rsid w:val="00B23C93"/>
    <w:rsid w:val="00B23CC3"/>
    <w:rsid w:val="00B23F0B"/>
    <w:rsid w:val="00B240D6"/>
    <w:rsid w:val="00B24959"/>
    <w:rsid w:val="00B24C69"/>
    <w:rsid w:val="00B2526E"/>
    <w:rsid w:val="00B265DA"/>
    <w:rsid w:val="00B26AC3"/>
    <w:rsid w:val="00B26DBA"/>
    <w:rsid w:val="00B27DDB"/>
    <w:rsid w:val="00B30225"/>
    <w:rsid w:val="00B30F5E"/>
    <w:rsid w:val="00B32DFE"/>
    <w:rsid w:val="00B333FA"/>
    <w:rsid w:val="00B339BD"/>
    <w:rsid w:val="00B33F40"/>
    <w:rsid w:val="00B34362"/>
    <w:rsid w:val="00B3457F"/>
    <w:rsid w:val="00B347E1"/>
    <w:rsid w:val="00B35A25"/>
    <w:rsid w:val="00B35BD4"/>
    <w:rsid w:val="00B370F5"/>
    <w:rsid w:val="00B371CB"/>
    <w:rsid w:val="00B379C1"/>
    <w:rsid w:val="00B40F40"/>
    <w:rsid w:val="00B41580"/>
    <w:rsid w:val="00B41F54"/>
    <w:rsid w:val="00B41FCE"/>
    <w:rsid w:val="00B422F0"/>
    <w:rsid w:val="00B42487"/>
    <w:rsid w:val="00B42605"/>
    <w:rsid w:val="00B431E7"/>
    <w:rsid w:val="00B43760"/>
    <w:rsid w:val="00B4431D"/>
    <w:rsid w:val="00B44465"/>
    <w:rsid w:val="00B44B37"/>
    <w:rsid w:val="00B45C81"/>
    <w:rsid w:val="00B45D59"/>
    <w:rsid w:val="00B464A0"/>
    <w:rsid w:val="00B46578"/>
    <w:rsid w:val="00B47F1F"/>
    <w:rsid w:val="00B50F56"/>
    <w:rsid w:val="00B51A2E"/>
    <w:rsid w:val="00B5385E"/>
    <w:rsid w:val="00B538A8"/>
    <w:rsid w:val="00B53DDD"/>
    <w:rsid w:val="00B556D6"/>
    <w:rsid w:val="00B561BF"/>
    <w:rsid w:val="00B57ECF"/>
    <w:rsid w:val="00B6035A"/>
    <w:rsid w:val="00B608FA"/>
    <w:rsid w:val="00B61093"/>
    <w:rsid w:val="00B610AB"/>
    <w:rsid w:val="00B62368"/>
    <w:rsid w:val="00B638E5"/>
    <w:rsid w:val="00B63BF7"/>
    <w:rsid w:val="00B64633"/>
    <w:rsid w:val="00B64F1F"/>
    <w:rsid w:val="00B65BBB"/>
    <w:rsid w:val="00B65C4B"/>
    <w:rsid w:val="00B66CDE"/>
    <w:rsid w:val="00B67AC6"/>
    <w:rsid w:val="00B705F7"/>
    <w:rsid w:val="00B70FE2"/>
    <w:rsid w:val="00B711D8"/>
    <w:rsid w:val="00B71AB1"/>
    <w:rsid w:val="00B71C48"/>
    <w:rsid w:val="00B71EAC"/>
    <w:rsid w:val="00B725AF"/>
    <w:rsid w:val="00B7262E"/>
    <w:rsid w:val="00B727B2"/>
    <w:rsid w:val="00B72DED"/>
    <w:rsid w:val="00B74D4C"/>
    <w:rsid w:val="00B75E17"/>
    <w:rsid w:val="00B76D22"/>
    <w:rsid w:val="00B77964"/>
    <w:rsid w:val="00B80160"/>
    <w:rsid w:val="00B804F6"/>
    <w:rsid w:val="00B808E0"/>
    <w:rsid w:val="00B80970"/>
    <w:rsid w:val="00B80D72"/>
    <w:rsid w:val="00B82EEA"/>
    <w:rsid w:val="00B832B3"/>
    <w:rsid w:val="00B83A90"/>
    <w:rsid w:val="00B87593"/>
    <w:rsid w:val="00B87861"/>
    <w:rsid w:val="00B87AD6"/>
    <w:rsid w:val="00B90526"/>
    <w:rsid w:val="00B90E36"/>
    <w:rsid w:val="00B90E41"/>
    <w:rsid w:val="00B91A7A"/>
    <w:rsid w:val="00B91CC0"/>
    <w:rsid w:val="00B91E2B"/>
    <w:rsid w:val="00B922FE"/>
    <w:rsid w:val="00B934FC"/>
    <w:rsid w:val="00B936CC"/>
    <w:rsid w:val="00B936DE"/>
    <w:rsid w:val="00B94042"/>
    <w:rsid w:val="00B9652E"/>
    <w:rsid w:val="00B97FA2"/>
    <w:rsid w:val="00BA0286"/>
    <w:rsid w:val="00BA0544"/>
    <w:rsid w:val="00BA08E1"/>
    <w:rsid w:val="00BA0C3F"/>
    <w:rsid w:val="00BA177C"/>
    <w:rsid w:val="00BA24F6"/>
    <w:rsid w:val="00BA312F"/>
    <w:rsid w:val="00BA3840"/>
    <w:rsid w:val="00BA3C57"/>
    <w:rsid w:val="00BA4CE8"/>
    <w:rsid w:val="00BA507D"/>
    <w:rsid w:val="00BA5387"/>
    <w:rsid w:val="00BA5739"/>
    <w:rsid w:val="00BA5A47"/>
    <w:rsid w:val="00BA5B3C"/>
    <w:rsid w:val="00BA5BAC"/>
    <w:rsid w:val="00BA6275"/>
    <w:rsid w:val="00BA62B6"/>
    <w:rsid w:val="00BA645D"/>
    <w:rsid w:val="00BA6DC0"/>
    <w:rsid w:val="00BA77E3"/>
    <w:rsid w:val="00BB0847"/>
    <w:rsid w:val="00BB1186"/>
    <w:rsid w:val="00BB15D2"/>
    <w:rsid w:val="00BB1A2D"/>
    <w:rsid w:val="00BB1AF9"/>
    <w:rsid w:val="00BB20D9"/>
    <w:rsid w:val="00BB2151"/>
    <w:rsid w:val="00BB328E"/>
    <w:rsid w:val="00BB3EE7"/>
    <w:rsid w:val="00BB4771"/>
    <w:rsid w:val="00BB5281"/>
    <w:rsid w:val="00BB57FC"/>
    <w:rsid w:val="00BB5CBB"/>
    <w:rsid w:val="00BC0807"/>
    <w:rsid w:val="00BC114C"/>
    <w:rsid w:val="00BC209B"/>
    <w:rsid w:val="00BC262D"/>
    <w:rsid w:val="00BC2712"/>
    <w:rsid w:val="00BC2D5C"/>
    <w:rsid w:val="00BC35B7"/>
    <w:rsid w:val="00BC376C"/>
    <w:rsid w:val="00BC3FFB"/>
    <w:rsid w:val="00BC507A"/>
    <w:rsid w:val="00BC571B"/>
    <w:rsid w:val="00BC5CDD"/>
    <w:rsid w:val="00BC6C5E"/>
    <w:rsid w:val="00BC7059"/>
    <w:rsid w:val="00BC7786"/>
    <w:rsid w:val="00BC78AE"/>
    <w:rsid w:val="00BC7E02"/>
    <w:rsid w:val="00BD0531"/>
    <w:rsid w:val="00BD1C62"/>
    <w:rsid w:val="00BD21E1"/>
    <w:rsid w:val="00BD319E"/>
    <w:rsid w:val="00BD3BE9"/>
    <w:rsid w:val="00BD3EA5"/>
    <w:rsid w:val="00BD3F49"/>
    <w:rsid w:val="00BD40F0"/>
    <w:rsid w:val="00BD4F93"/>
    <w:rsid w:val="00BD59D1"/>
    <w:rsid w:val="00BD5DE3"/>
    <w:rsid w:val="00BD6101"/>
    <w:rsid w:val="00BD73D7"/>
    <w:rsid w:val="00BE08DF"/>
    <w:rsid w:val="00BE11C7"/>
    <w:rsid w:val="00BE1CAE"/>
    <w:rsid w:val="00BE21D4"/>
    <w:rsid w:val="00BE2B51"/>
    <w:rsid w:val="00BE6225"/>
    <w:rsid w:val="00BE6275"/>
    <w:rsid w:val="00BE7797"/>
    <w:rsid w:val="00BE7E5A"/>
    <w:rsid w:val="00BF01CE"/>
    <w:rsid w:val="00BF0B5C"/>
    <w:rsid w:val="00BF0E5C"/>
    <w:rsid w:val="00BF1669"/>
    <w:rsid w:val="00BF1CD6"/>
    <w:rsid w:val="00BF30B3"/>
    <w:rsid w:val="00BF36E6"/>
    <w:rsid w:val="00BF3BD9"/>
    <w:rsid w:val="00BF4C8E"/>
    <w:rsid w:val="00BF4D1F"/>
    <w:rsid w:val="00BF51F3"/>
    <w:rsid w:val="00BF6065"/>
    <w:rsid w:val="00BF6563"/>
    <w:rsid w:val="00BF7D65"/>
    <w:rsid w:val="00C016DD"/>
    <w:rsid w:val="00C01E13"/>
    <w:rsid w:val="00C033CA"/>
    <w:rsid w:val="00C037EC"/>
    <w:rsid w:val="00C04278"/>
    <w:rsid w:val="00C0551F"/>
    <w:rsid w:val="00C05B4F"/>
    <w:rsid w:val="00C0600A"/>
    <w:rsid w:val="00C06165"/>
    <w:rsid w:val="00C1165F"/>
    <w:rsid w:val="00C11A02"/>
    <w:rsid w:val="00C11D81"/>
    <w:rsid w:val="00C11F0E"/>
    <w:rsid w:val="00C1235A"/>
    <w:rsid w:val="00C126DE"/>
    <w:rsid w:val="00C12E50"/>
    <w:rsid w:val="00C12EA8"/>
    <w:rsid w:val="00C13C7B"/>
    <w:rsid w:val="00C141C9"/>
    <w:rsid w:val="00C14915"/>
    <w:rsid w:val="00C149E0"/>
    <w:rsid w:val="00C15035"/>
    <w:rsid w:val="00C15A17"/>
    <w:rsid w:val="00C16EBE"/>
    <w:rsid w:val="00C210B4"/>
    <w:rsid w:val="00C22276"/>
    <w:rsid w:val="00C22B6F"/>
    <w:rsid w:val="00C234B6"/>
    <w:rsid w:val="00C23CE1"/>
    <w:rsid w:val="00C23DBF"/>
    <w:rsid w:val="00C23F4E"/>
    <w:rsid w:val="00C247F3"/>
    <w:rsid w:val="00C24D81"/>
    <w:rsid w:val="00C24F17"/>
    <w:rsid w:val="00C25EBF"/>
    <w:rsid w:val="00C269C2"/>
    <w:rsid w:val="00C26DCD"/>
    <w:rsid w:val="00C2726A"/>
    <w:rsid w:val="00C27646"/>
    <w:rsid w:val="00C27B12"/>
    <w:rsid w:val="00C3062C"/>
    <w:rsid w:val="00C30BCB"/>
    <w:rsid w:val="00C3118E"/>
    <w:rsid w:val="00C31EFA"/>
    <w:rsid w:val="00C32550"/>
    <w:rsid w:val="00C32A1E"/>
    <w:rsid w:val="00C32D0D"/>
    <w:rsid w:val="00C32D77"/>
    <w:rsid w:val="00C343BF"/>
    <w:rsid w:val="00C34CBC"/>
    <w:rsid w:val="00C35740"/>
    <w:rsid w:val="00C35795"/>
    <w:rsid w:val="00C35EA0"/>
    <w:rsid w:val="00C36674"/>
    <w:rsid w:val="00C368CD"/>
    <w:rsid w:val="00C36F42"/>
    <w:rsid w:val="00C402F0"/>
    <w:rsid w:val="00C40FB8"/>
    <w:rsid w:val="00C413C2"/>
    <w:rsid w:val="00C41626"/>
    <w:rsid w:val="00C4222A"/>
    <w:rsid w:val="00C424A9"/>
    <w:rsid w:val="00C42A8D"/>
    <w:rsid w:val="00C42B97"/>
    <w:rsid w:val="00C4353D"/>
    <w:rsid w:val="00C43CED"/>
    <w:rsid w:val="00C443A9"/>
    <w:rsid w:val="00C46A58"/>
    <w:rsid w:val="00C46FD5"/>
    <w:rsid w:val="00C47645"/>
    <w:rsid w:val="00C4775C"/>
    <w:rsid w:val="00C4782B"/>
    <w:rsid w:val="00C47D27"/>
    <w:rsid w:val="00C47EDD"/>
    <w:rsid w:val="00C509A4"/>
    <w:rsid w:val="00C50C52"/>
    <w:rsid w:val="00C51269"/>
    <w:rsid w:val="00C51320"/>
    <w:rsid w:val="00C5133E"/>
    <w:rsid w:val="00C5193E"/>
    <w:rsid w:val="00C5254F"/>
    <w:rsid w:val="00C5264C"/>
    <w:rsid w:val="00C53899"/>
    <w:rsid w:val="00C538CB"/>
    <w:rsid w:val="00C53E0B"/>
    <w:rsid w:val="00C53F4B"/>
    <w:rsid w:val="00C544C5"/>
    <w:rsid w:val="00C5504C"/>
    <w:rsid w:val="00C550E2"/>
    <w:rsid w:val="00C5528C"/>
    <w:rsid w:val="00C5560F"/>
    <w:rsid w:val="00C55651"/>
    <w:rsid w:val="00C56FA1"/>
    <w:rsid w:val="00C5713F"/>
    <w:rsid w:val="00C57DFC"/>
    <w:rsid w:val="00C6096B"/>
    <w:rsid w:val="00C6109A"/>
    <w:rsid w:val="00C61D12"/>
    <w:rsid w:val="00C61D1A"/>
    <w:rsid w:val="00C62742"/>
    <w:rsid w:val="00C6379E"/>
    <w:rsid w:val="00C637A3"/>
    <w:rsid w:val="00C63D50"/>
    <w:rsid w:val="00C645C5"/>
    <w:rsid w:val="00C650F9"/>
    <w:rsid w:val="00C65373"/>
    <w:rsid w:val="00C659ED"/>
    <w:rsid w:val="00C6651F"/>
    <w:rsid w:val="00C675D4"/>
    <w:rsid w:val="00C70132"/>
    <w:rsid w:val="00C71AEB"/>
    <w:rsid w:val="00C72099"/>
    <w:rsid w:val="00C72480"/>
    <w:rsid w:val="00C72547"/>
    <w:rsid w:val="00C73E85"/>
    <w:rsid w:val="00C73F76"/>
    <w:rsid w:val="00C747F3"/>
    <w:rsid w:val="00C74E2E"/>
    <w:rsid w:val="00C7597C"/>
    <w:rsid w:val="00C77B67"/>
    <w:rsid w:val="00C80520"/>
    <w:rsid w:val="00C80B50"/>
    <w:rsid w:val="00C80CFF"/>
    <w:rsid w:val="00C82155"/>
    <w:rsid w:val="00C82C26"/>
    <w:rsid w:val="00C82E8F"/>
    <w:rsid w:val="00C83FA8"/>
    <w:rsid w:val="00C840CA"/>
    <w:rsid w:val="00C842A7"/>
    <w:rsid w:val="00C8570A"/>
    <w:rsid w:val="00C86101"/>
    <w:rsid w:val="00C86121"/>
    <w:rsid w:val="00C8633B"/>
    <w:rsid w:val="00C86A00"/>
    <w:rsid w:val="00C93396"/>
    <w:rsid w:val="00C942C3"/>
    <w:rsid w:val="00C94AF4"/>
    <w:rsid w:val="00C95115"/>
    <w:rsid w:val="00C95914"/>
    <w:rsid w:val="00C96137"/>
    <w:rsid w:val="00C96533"/>
    <w:rsid w:val="00C966A1"/>
    <w:rsid w:val="00C975FD"/>
    <w:rsid w:val="00CA1170"/>
    <w:rsid w:val="00CA1DFE"/>
    <w:rsid w:val="00CA29D7"/>
    <w:rsid w:val="00CA3012"/>
    <w:rsid w:val="00CA31F2"/>
    <w:rsid w:val="00CA35A0"/>
    <w:rsid w:val="00CA3B9E"/>
    <w:rsid w:val="00CA4F37"/>
    <w:rsid w:val="00CA6DC3"/>
    <w:rsid w:val="00CB06AC"/>
    <w:rsid w:val="00CB0AE8"/>
    <w:rsid w:val="00CB0E44"/>
    <w:rsid w:val="00CB1AFC"/>
    <w:rsid w:val="00CB2CD8"/>
    <w:rsid w:val="00CB3F64"/>
    <w:rsid w:val="00CB4B83"/>
    <w:rsid w:val="00CB57B5"/>
    <w:rsid w:val="00CB64AA"/>
    <w:rsid w:val="00CB64D4"/>
    <w:rsid w:val="00CB685D"/>
    <w:rsid w:val="00CB6DFD"/>
    <w:rsid w:val="00CB75C0"/>
    <w:rsid w:val="00CB7D23"/>
    <w:rsid w:val="00CC0171"/>
    <w:rsid w:val="00CC0A96"/>
    <w:rsid w:val="00CC2E0C"/>
    <w:rsid w:val="00CC35D0"/>
    <w:rsid w:val="00CC3FB0"/>
    <w:rsid w:val="00CC4CB3"/>
    <w:rsid w:val="00CC6B8B"/>
    <w:rsid w:val="00CC6EFA"/>
    <w:rsid w:val="00CC719A"/>
    <w:rsid w:val="00CC7298"/>
    <w:rsid w:val="00CC7909"/>
    <w:rsid w:val="00CC7EBF"/>
    <w:rsid w:val="00CD0AE7"/>
    <w:rsid w:val="00CD1260"/>
    <w:rsid w:val="00CD2393"/>
    <w:rsid w:val="00CD2664"/>
    <w:rsid w:val="00CD2903"/>
    <w:rsid w:val="00CD3769"/>
    <w:rsid w:val="00CD3DBA"/>
    <w:rsid w:val="00CD498B"/>
    <w:rsid w:val="00CD4BF6"/>
    <w:rsid w:val="00CD4CAF"/>
    <w:rsid w:val="00CD5579"/>
    <w:rsid w:val="00CD56CA"/>
    <w:rsid w:val="00CD58EE"/>
    <w:rsid w:val="00CD5D19"/>
    <w:rsid w:val="00CD6AB2"/>
    <w:rsid w:val="00CD6C7E"/>
    <w:rsid w:val="00CE110F"/>
    <w:rsid w:val="00CE17FA"/>
    <w:rsid w:val="00CE1AEC"/>
    <w:rsid w:val="00CE1B86"/>
    <w:rsid w:val="00CE2411"/>
    <w:rsid w:val="00CE2EA2"/>
    <w:rsid w:val="00CE3327"/>
    <w:rsid w:val="00CE35DF"/>
    <w:rsid w:val="00CE517C"/>
    <w:rsid w:val="00CF00E4"/>
    <w:rsid w:val="00CF034B"/>
    <w:rsid w:val="00CF05D1"/>
    <w:rsid w:val="00CF13C0"/>
    <w:rsid w:val="00CF1E28"/>
    <w:rsid w:val="00CF290B"/>
    <w:rsid w:val="00CF2A4C"/>
    <w:rsid w:val="00CF3DD8"/>
    <w:rsid w:val="00CF50AF"/>
    <w:rsid w:val="00CF51F9"/>
    <w:rsid w:val="00CF63E2"/>
    <w:rsid w:val="00CF6CF8"/>
    <w:rsid w:val="00CF7311"/>
    <w:rsid w:val="00CF74A9"/>
    <w:rsid w:val="00CF7DF4"/>
    <w:rsid w:val="00D0025B"/>
    <w:rsid w:val="00D01285"/>
    <w:rsid w:val="00D01DE6"/>
    <w:rsid w:val="00D02066"/>
    <w:rsid w:val="00D02B78"/>
    <w:rsid w:val="00D02CDA"/>
    <w:rsid w:val="00D0307A"/>
    <w:rsid w:val="00D03717"/>
    <w:rsid w:val="00D041BE"/>
    <w:rsid w:val="00D04ED6"/>
    <w:rsid w:val="00D073E5"/>
    <w:rsid w:val="00D10B66"/>
    <w:rsid w:val="00D10CDD"/>
    <w:rsid w:val="00D14066"/>
    <w:rsid w:val="00D1419F"/>
    <w:rsid w:val="00D14345"/>
    <w:rsid w:val="00D14662"/>
    <w:rsid w:val="00D146A9"/>
    <w:rsid w:val="00D150FE"/>
    <w:rsid w:val="00D155B6"/>
    <w:rsid w:val="00D157CD"/>
    <w:rsid w:val="00D161D4"/>
    <w:rsid w:val="00D168F9"/>
    <w:rsid w:val="00D16DEC"/>
    <w:rsid w:val="00D17C3D"/>
    <w:rsid w:val="00D17FD3"/>
    <w:rsid w:val="00D20961"/>
    <w:rsid w:val="00D20FCD"/>
    <w:rsid w:val="00D2112D"/>
    <w:rsid w:val="00D21B14"/>
    <w:rsid w:val="00D224D5"/>
    <w:rsid w:val="00D23A2B"/>
    <w:rsid w:val="00D24368"/>
    <w:rsid w:val="00D2485D"/>
    <w:rsid w:val="00D24AF1"/>
    <w:rsid w:val="00D26357"/>
    <w:rsid w:val="00D26556"/>
    <w:rsid w:val="00D26B83"/>
    <w:rsid w:val="00D26E9A"/>
    <w:rsid w:val="00D27A42"/>
    <w:rsid w:val="00D3079D"/>
    <w:rsid w:val="00D30E2F"/>
    <w:rsid w:val="00D3106D"/>
    <w:rsid w:val="00D31954"/>
    <w:rsid w:val="00D31B06"/>
    <w:rsid w:val="00D31B0B"/>
    <w:rsid w:val="00D32105"/>
    <w:rsid w:val="00D3346A"/>
    <w:rsid w:val="00D3467F"/>
    <w:rsid w:val="00D346DA"/>
    <w:rsid w:val="00D34819"/>
    <w:rsid w:val="00D348AE"/>
    <w:rsid w:val="00D34B57"/>
    <w:rsid w:val="00D351AD"/>
    <w:rsid w:val="00D35273"/>
    <w:rsid w:val="00D355C5"/>
    <w:rsid w:val="00D36DBB"/>
    <w:rsid w:val="00D37C19"/>
    <w:rsid w:val="00D40A98"/>
    <w:rsid w:val="00D40CA0"/>
    <w:rsid w:val="00D415A7"/>
    <w:rsid w:val="00D41C9A"/>
    <w:rsid w:val="00D41E62"/>
    <w:rsid w:val="00D41EEC"/>
    <w:rsid w:val="00D426B7"/>
    <w:rsid w:val="00D4283F"/>
    <w:rsid w:val="00D42BBB"/>
    <w:rsid w:val="00D43C82"/>
    <w:rsid w:val="00D456AA"/>
    <w:rsid w:val="00D463DE"/>
    <w:rsid w:val="00D474CE"/>
    <w:rsid w:val="00D47B36"/>
    <w:rsid w:val="00D47F12"/>
    <w:rsid w:val="00D501C9"/>
    <w:rsid w:val="00D506DF"/>
    <w:rsid w:val="00D51717"/>
    <w:rsid w:val="00D51F71"/>
    <w:rsid w:val="00D52460"/>
    <w:rsid w:val="00D52655"/>
    <w:rsid w:val="00D528FE"/>
    <w:rsid w:val="00D52ADA"/>
    <w:rsid w:val="00D52D17"/>
    <w:rsid w:val="00D52F9B"/>
    <w:rsid w:val="00D53282"/>
    <w:rsid w:val="00D53325"/>
    <w:rsid w:val="00D5396B"/>
    <w:rsid w:val="00D54CC5"/>
    <w:rsid w:val="00D553E7"/>
    <w:rsid w:val="00D5570C"/>
    <w:rsid w:val="00D55745"/>
    <w:rsid w:val="00D55D31"/>
    <w:rsid w:val="00D56AC2"/>
    <w:rsid w:val="00D572F0"/>
    <w:rsid w:val="00D574C1"/>
    <w:rsid w:val="00D577F1"/>
    <w:rsid w:val="00D603A3"/>
    <w:rsid w:val="00D60BB6"/>
    <w:rsid w:val="00D61061"/>
    <w:rsid w:val="00D61BA2"/>
    <w:rsid w:val="00D63044"/>
    <w:rsid w:val="00D63749"/>
    <w:rsid w:val="00D638FB"/>
    <w:rsid w:val="00D63B6B"/>
    <w:rsid w:val="00D63BA7"/>
    <w:rsid w:val="00D6463E"/>
    <w:rsid w:val="00D647E9"/>
    <w:rsid w:val="00D65419"/>
    <w:rsid w:val="00D66768"/>
    <w:rsid w:val="00D6709A"/>
    <w:rsid w:val="00D6716E"/>
    <w:rsid w:val="00D67858"/>
    <w:rsid w:val="00D679FB"/>
    <w:rsid w:val="00D711F3"/>
    <w:rsid w:val="00D71223"/>
    <w:rsid w:val="00D71717"/>
    <w:rsid w:val="00D72CFD"/>
    <w:rsid w:val="00D7305A"/>
    <w:rsid w:val="00D7365F"/>
    <w:rsid w:val="00D73965"/>
    <w:rsid w:val="00D73A28"/>
    <w:rsid w:val="00D73A96"/>
    <w:rsid w:val="00D7617A"/>
    <w:rsid w:val="00D762B5"/>
    <w:rsid w:val="00D778A2"/>
    <w:rsid w:val="00D80D51"/>
    <w:rsid w:val="00D81CA3"/>
    <w:rsid w:val="00D82124"/>
    <w:rsid w:val="00D823BF"/>
    <w:rsid w:val="00D8376D"/>
    <w:rsid w:val="00D86298"/>
    <w:rsid w:val="00D875DE"/>
    <w:rsid w:val="00D87AB8"/>
    <w:rsid w:val="00D87AD4"/>
    <w:rsid w:val="00D87CBA"/>
    <w:rsid w:val="00D908F1"/>
    <w:rsid w:val="00D90AEB"/>
    <w:rsid w:val="00D9373B"/>
    <w:rsid w:val="00D93E15"/>
    <w:rsid w:val="00D93FD1"/>
    <w:rsid w:val="00D9414B"/>
    <w:rsid w:val="00D9433E"/>
    <w:rsid w:val="00D94437"/>
    <w:rsid w:val="00D94F67"/>
    <w:rsid w:val="00D96196"/>
    <w:rsid w:val="00D96D73"/>
    <w:rsid w:val="00D96ED4"/>
    <w:rsid w:val="00DA00D7"/>
    <w:rsid w:val="00DA0410"/>
    <w:rsid w:val="00DA15C7"/>
    <w:rsid w:val="00DA1792"/>
    <w:rsid w:val="00DA3216"/>
    <w:rsid w:val="00DA32F2"/>
    <w:rsid w:val="00DA356E"/>
    <w:rsid w:val="00DA38BF"/>
    <w:rsid w:val="00DA490B"/>
    <w:rsid w:val="00DA4E63"/>
    <w:rsid w:val="00DA5776"/>
    <w:rsid w:val="00DA6CDA"/>
    <w:rsid w:val="00DA6E61"/>
    <w:rsid w:val="00DA7BB8"/>
    <w:rsid w:val="00DB0448"/>
    <w:rsid w:val="00DB0C08"/>
    <w:rsid w:val="00DB0D9C"/>
    <w:rsid w:val="00DB1F53"/>
    <w:rsid w:val="00DB2F43"/>
    <w:rsid w:val="00DB366E"/>
    <w:rsid w:val="00DB37BC"/>
    <w:rsid w:val="00DB3BC0"/>
    <w:rsid w:val="00DB438B"/>
    <w:rsid w:val="00DB46EF"/>
    <w:rsid w:val="00DB4CEE"/>
    <w:rsid w:val="00DB4D2A"/>
    <w:rsid w:val="00DB4FA3"/>
    <w:rsid w:val="00DB61A3"/>
    <w:rsid w:val="00DB61AB"/>
    <w:rsid w:val="00DB6394"/>
    <w:rsid w:val="00DB6E71"/>
    <w:rsid w:val="00DB763E"/>
    <w:rsid w:val="00DB796B"/>
    <w:rsid w:val="00DC063F"/>
    <w:rsid w:val="00DC2E4D"/>
    <w:rsid w:val="00DC316F"/>
    <w:rsid w:val="00DC437D"/>
    <w:rsid w:val="00DC51B3"/>
    <w:rsid w:val="00DC5DD8"/>
    <w:rsid w:val="00DC699C"/>
    <w:rsid w:val="00DC7DE3"/>
    <w:rsid w:val="00DD033E"/>
    <w:rsid w:val="00DD039E"/>
    <w:rsid w:val="00DD0F07"/>
    <w:rsid w:val="00DD2381"/>
    <w:rsid w:val="00DD2CCF"/>
    <w:rsid w:val="00DD399D"/>
    <w:rsid w:val="00DD4B7F"/>
    <w:rsid w:val="00DD557F"/>
    <w:rsid w:val="00DD64E7"/>
    <w:rsid w:val="00DD65F4"/>
    <w:rsid w:val="00DD6A6C"/>
    <w:rsid w:val="00DD6B33"/>
    <w:rsid w:val="00DD7438"/>
    <w:rsid w:val="00DD77FA"/>
    <w:rsid w:val="00DD7C59"/>
    <w:rsid w:val="00DD7C65"/>
    <w:rsid w:val="00DD7F1C"/>
    <w:rsid w:val="00DE0704"/>
    <w:rsid w:val="00DE0C85"/>
    <w:rsid w:val="00DE2425"/>
    <w:rsid w:val="00DE29CC"/>
    <w:rsid w:val="00DE34B0"/>
    <w:rsid w:val="00DE4003"/>
    <w:rsid w:val="00DE4232"/>
    <w:rsid w:val="00DE4C10"/>
    <w:rsid w:val="00DE5261"/>
    <w:rsid w:val="00DE5EAB"/>
    <w:rsid w:val="00DE6A4D"/>
    <w:rsid w:val="00DE6B12"/>
    <w:rsid w:val="00DE6D29"/>
    <w:rsid w:val="00DE715E"/>
    <w:rsid w:val="00DE7C94"/>
    <w:rsid w:val="00DF0976"/>
    <w:rsid w:val="00DF0C3B"/>
    <w:rsid w:val="00DF163E"/>
    <w:rsid w:val="00DF171B"/>
    <w:rsid w:val="00DF181E"/>
    <w:rsid w:val="00DF235F"/>
    <w:rsid w:val="00DF2874"/>
    <w:rsid w:val="00DF4AFB"/>
    <w:rsid w:val="00DF4C35"/>
    <w:rsid w:val="00E0048B"/>
    <w:rsid w:val="00E009B6"/>
    <w:rsid w:val="00E00BAE"/>
    <w:rsid w:val="00E00C8F"/>
    <w:rsid w:val="00E00EB6"/>
    <w:rsid w:val="00E00EBB"/>
    <w:rsid w:val="00E01744"/>
    <w:rsid w:val="00E02509"/>
    <w:rsid w:val="00E04080"/>
    <w:rsid w:val="00E04A8F"/>
    <w:rsid w:val="00E04EDC"/>
    <w:rsid w:val="00E04F18"/>
    <w:rsid w:val="00E05D0B"/>
    <w:rsid w:val="00E07ED0"/>
    <w:rsid w:val="00E10D32"/>
    <w:rsid w:val="00E11065"/>
    <w:rsid w:val="00E11085"/>
    <w:rsid w:val="00E1111D"/>
    <w:rsid w:val="00E11956"/>
    <w:rsid w:val="00E1205C"/>
    <w:rsid w:val="00E12C28"/>
    <w:rsid w:val="00E142AC"/>
    <w:rsid w:val="00E14F2C"/>
    <w:rsid w:val="00E156D9"/>
    <w:rsid w:val="00E16125"/>
    <w:rsid w:val="00E1639F"/>
    <w:rsid w:val="00E16D34"/>
    <w:rsid w:val="00E205AE"/>
    <w:rsid w:val="00E20DA5"/>
    <w:rsid w:val="00E212D4"/>
    <w:rsid w:val="00E215C7"/>
    <w:rsid w:val="00E224E5"/>
    <w:rsid w:val="00E24986"/>
    <w:rsid w:val="00E2511B"/>
    <w:rsid w:val="00E25675"/>
    <w:rsid w:val="00E2639F"/>
    <w:rsid w:val="00E26440"/>
    <w:rsid w:val="00E27130"/>
    <w:rsid w:val="00E27B23"/>
    <w:rsid w:val="00E30DD6"/>
    <w:rsid w:val="00E31060"/>
    <w:rsid w:val="00E314A6"/>
    <w:rsid w:val="00E31AB3"/>
    <w:rsid w:val="00E32999"/>
    <w:rsid w:val="00E330D7"/>
    <w:rsid w:val="00E33D23"/>
    <w:rsid w:val="00E33F93"/>
    <w:rsid w:val="00E34759"/>
    <w:rsid w:val="00E34DDC"/>
    <w:rsid w:val="00E34E2E"/>
    <w:rsid w:val="00E357A6"/>
    <w:rsid w:val="00E36518"/>
    <w:rsid w:val="00E378E3"/>
    <w:rsid w:val="00E37B51"/>
    <w:rsid w:val="00E40375"/>
    <w:rsid w:val="00E409F3"/>
    <w:rsid w:val="00E40AEF"/>
    <w:rsid w:val="00E41479"/>
    <w:rsid w:val="00E41AAA"/>
    <w:rsid w:val="00E41E86"/>
    <w:rsid w:val="00E42EF9"/>
    <w:rsid w:val="00E42F8E"/>
    <w:rsid w:val="00E44296"/>
    <w:rsid w:val="00E44C3C"/>
    <w:rsid w:val="00E45B88"/>
    <w:rsid w:val="00E47E9A"/>
    <w:rsid w:val="00E5073B"/>
    <w:rsid w:val="00E50B9E"/>
    <w:rsid w:val="00E51F35"/>
    <w:rsid w:val="00E52BEA"/>
    <w:rsid w:val="00E531C0"/>
    <w:rsid w:val="00E54514"/>
    <w:rsid w:val="00E54F76"/>
    <w:rsid w:val="00E55A7C"/>
    <w:rsid w:val="00E562ED"/>
    <w:rsid w:val="00E57826"/>
    <w:rsid w:val="00E6006A"/>
    <w:rsid w:val="00E60D1B"/>
    <w:rsid w:val="00E61800"/>
    <w:rsid w:val="00E628A5"/>
    <w:rsid w:val="00E62C59"/>
    <w:rsid w:val="00E63C60"/>
    <w:rsid w:val="00E63EDE"/>
    <w:rsid w:val="00E64592"/>
    <w:rsid w:val="00E64684"/>
    <w:rsid w:val="00E6468C"/>
    <w:rsid w:val="00E6468D"/>
    <w:rsid w:val="00E64A91"/>
    <w:rsid w:val="00E64AE8"/>
    <w:rsid w:val="00E71164"/>
    <w:rsid w:val="00E71BCD"/>
    <w:rsid w:val="00E7287A"/>
    <w:rsid w:val="00E733ED"/>
    <w:rsid w:val="00E7375E"/>
    <w:rsid w:val="00E75EB2"/>
    <w:rsid w:val="00E765A9"/>
    <w:rsid w:val="00E76DA3"/>
    <w:rsid w:val="00E77772"/>
    <w:rsid w:val="00E77AC0"/>
    <w:rsid w:val="00E80950"/>
    <w:rsid w:val="00E80AB1"/>
    <w:rsid w:val="00E812F7"/>
    <w:rsid w:val="00E823DB"/>
    <w:rsid w:val="00E82777"/>
    <w:rsid w:val="00E82F0A"/>
    <w:rsid w:val="00E83008"/>
    <w:rsid w:val="00E832E9"/>
    <w:rsid w:val="00E846AF"/>
    <w:rsid w:val="00E84D3B"/>
    <w:rsid w:val="00E84EC4"/>
    <w:rsid w:val="00E85010"/>
    <w:rsid w:val="00E851DA"/>
    <w:rsid w:val="00E85805"/>
    <w:rsid w:val="00E86229"/>
    <w:rsid w:val="00E87791"/>
    <w:rsid w:val="00E87AF5"/>
    <w:rsid w:val="00E9006A"/>
    <w:rsid w:val="00E9025C"/>
    <w:rsid w:val="00E906ED"/>
    <w:rsid w:val="00E9146A"/>
    <w:rsid w:val="00E91629"/>
    <w:rsid w:val="00E936B4"/>
    <w:rsid w:val="00E93EFB"/>
    <w:rsid w:val="00E9422E"/>
    <w:rsid w:val="00E96752"/>
    <w:rsid w:val="00E97252"/>
    <w:rsid w:val="00EA072C"/>
    <w:rsid w:val="00EA0D3B"/>
    <w:rsid w:val="00EA1479"/>
    <w:rsid w:val="00EA173D"/>
    <w:rsid w:val="00EA2AE9"/>
    <w:rsid w:val="00EA2D19"/>
    <w:rsid w:val="00EA3030"/>
    <w:rsid w:val="00EA3280"/>
    <w:rsid w:val="00EA339D"/>
    <w:rsid w:val="00EA354C"/>
    <w:rsid w:val="00EA368F"/>
    <w:rsid w:val="00EA49DC"/>
    <w:rsid w:val="00EA5F30"/>
    <w:rsid w:val="00EA617F"/>
    <w:rsid w:val="00EA6950"/>
    <w:rsid w:val="00EB01D2"/>
    <w:rsid w:val="00EB088A"/>
    <w:rsid w:val="00EB0FA2"/>
    <w:rsid w:val="00EB1418"/>
    <w:rsid w:val="00EB246B"/>
    <w:rsid w:val="00EB3BC4"/>
    <w:rsid w:val="00EB3CE0"/>
    <w:rsid w:val="00EB4F2B"/>
    <w:rsid w:val="00EB54BA"/>
    <w:rsid w:val="00EB6814"/>
    <w:rsid w:val="00EB74B7"/>
    <w:rsid w:val="00EC0460"/>
    <w:rsid w:val="00EC0CA3"/>
    <w:rsid w:val="00EC22C8"/>
    <w:rsid w:val="00EC2D6D"/>
    <w:rsid w:val="00EC2E0D"/>
    <w:rsid w:val="00EC3871"/>
    <w:rsid w:val="00EC3C44"/>
    <w:rsid w:val="00EC5191"/>
    <w:rsid w:val="00EC56C5"/>
    <w:rsid w:val="00EC5FAE"/>
    <w:rsid w:val="00EC66ED"/>
    <w:rsid w:val="00EC6907"/>
    <w:rsid w:val="00EC6A7D"/>
    <w:rsid w:val="00EC7347"/>
    <w:rsid w:val="00EC760D"/>
    <w:rsid w:val="00EC7993"/>
    <w:rsid w:val="00EC7D53"/>
    <w:rsid w:val="00ED0D8D"/>
    <w:rsid w:val="00ED1D6B"/>
    <w:rsid w:val="00ED20A1"/>
    <w:rsid w:val="00ED29CA"/>
    <w:rsid w:val="00ED353C"/>
    <w:rsid w:val="00ED3BD8"/>
    <w:rsid w:val="00ED44C5"/>
    <w:rsid w:val="00ED4698"/>
    <w:rsid w:val="00ED48C5"/>
    <w:rsid w:val="00ED523C"/>
    <w:rsid w:val="00ED5AAF"/>
    <w:rsid w:val="00ED5ECF"/>
    <w:rsid w:val="00ED6369"/>
    <w:rsid w:val="00ED7F65"/>
    <w:rsid w:val="00EE08A4"/>
    <w:rsid w:val="00EE3216"/>
    <w:rsid w:val="00EE33CE"/>
    <w:rsid w:val="00EE5255"/>
    <w:rsid w:val="00EE55C8"/>
    <w:rsid w:val="00EE785C"/>
    <w:rsid w:val="00EE78DC"/>
    <w:rsid w:val="00EF0821"/>
    <w:rsid w:val="00EF2F5A"/>
    <w:rsid w:val="00EF4530"/>
    <w:rsid w:val="00EF62D5"/>
    <w:rsid w:val="00EF6BA5"/>
    <w:rsid w:val="00EF7183"/>
    <w:rsid w:val="00F00144"/>
    <w:rsid w:val="00F00622"/>
    <w:rsid w:val="00F02E22"/>
    <w:rsid w:val="00F05449"/>
    <w:rsid w:val="00F05D82"/>
    <w:rsid w:val="00F070D5"/>
    <w:rsid w:val="00F072C6"/>
    <w:rsid w:val="00F073B9"/>
    <w:rsid w:val="00F07E77"/>
    <w:rsid w:val="00F100C1"/>
    <w:rsid w:val="00F101CD"/>
    <w:rsid w:val="00F10C01"/>
    <w:rsid w:val="00F11075"/>
    <w:rsid w:val="00F1134E"/>
    <w:rsid w:val="00F113F7"/>
    <w:rsid w:val="00F1191B"/>
    <w:rsid w:val="00F1327F"/>
    <w:rsid w:val="00F132FB"/>
    <w:rsid w:val="00F134AE"/>
    <w:rsid w:val="00F13C05"/>
    <w:rsid w:val="00F13EEC"/>
    <w:rsid w:val="00F1560C"/>
    <w:rsid w:val="00F168A7"/>
    <w:rsid w:val="00F17935"/>
    <w:rsid w:val="00F17C88"/>
    <w:rsid w:val="00F203F7"/>
    <w:rsid w:val="00F20810"/>
    <w:rsid w:val="00F20E75"/>
    <w:rsid w:val="00F21A27"/>
    <w:rsid w:val="00F21DF9"/>
    <w:rsid w:val="00F223E1"/>
    <w:rsid w:val="00F227B8"/>
    <w:rsid w:val="00F22933"/>
    <w:rsid w:val="00F235EF"/>
    <w:rsid w:val="00F24587"/>
    <w:rsid w:val="00F24AFF"/>
    <w:rsid w:val="00F2670C"/>
    <w:rsid w:val="00F2682D"/>
    <w:rsid w:val="00F26FCA"/>
    <w:rsid w:val="00F27B99"/>
    <w:rsid w:val="00F27BE1"/>
    <w:rsid w:val="00F3079F"/>
    <w:rsid w:val="00F308DD"/>
    <w:rsid w:val="00F3288A"/>
    <w:rsid w:val="00F33231"/>
    <w:rsid w:val="00F334EE"/>
    <w:rsid w:val="00F35126"/>
    <w:rsid w:val="00F353ED"/>
    <w:rsid w:val="00F355A8"/>
    <w:rsid w:val="00F35903"/>
    <w:rsid w:val="00F3753D"/>
    <w:rsid w:val="00F37FC5"/>
    <w:rsid w:val="00F405EF"/>
    <w:rsid w:val="00F40716"/>
    <w:rsid w:val="00F40E23"/>
    <w:rsid w:val="00F4178C"/>
    <w:rsid w:val="00F42520"/>
    <w:rsid w:val="00F435F5"/>
    <w:rsid w:val="00F45098"/>
    <w:rsid w:val="00F45B2D"/>
    <w:rsid w:val="00F46D15"/>
    <w:rsid w:val="00F50464"/>
    <w:rsid w:val="00F504C2"/>
    <w:rsid w:val="00F50C54"/>
    <w:rsid w:val="00F5103D"/>
    <w:rsid w:val="00F510D4"/>
    <w:rsid w:val="00F514FF"/>
    <w:rsid w:val="00F51C1E"/>
    <w:rsid w:val="00F51DF4"/>
    <w:rsid w:val="00F51E79"/>
    <w:rsid w:val="00F538E0"/>
    <w:rsid w:val="00F54DD4"/>
    <w:rsid w:val="00F57C21"/>
    <w:rsid w:val="00F57F35"/>
    <w:rsid w:val="00F606F3"/>
    <w:rsid w:val="00F6146E"/>
    <w:rsid w:val="00F62962"/>
    <w:rsid w:val="00F62B50"/>
    <w:rsid w:val="00F644B3"/>
    <w:rsid w:val="00F64BCA"/>
    <w:rsid w:val="00F651D6"/>
    <w:rsid w:val="00F6533E"/>
    <w:rsid w:val="00F66AAA"/>
    <w:rsid w:val="00F6766E"/>
    <w:rsid w:val="00F70562"/>
    <w:rsid w:val="00F705CA"/>
    <w:rsid w:val="00F70702"/>
    <w:rsid w:val="00F70F1B"/>
    <w:rsid w:val="00F72CDF"/>
    <w:rsid w:val="00F72DFB"/>
    <w:rsid w:val="00F72FDA"/>
    <w:rsid w:val="00F731AE"/>
    <w:rsid w:val="00F74004"/>
    <w:rsid w:val="00F7427F"/>
    <w:rsid w:val="00F745A5"/>
    <w:rsid w:val="00F748B3"/>
    <w:rsid w:val="00F7509C"/>
    <w:rsid w:val="00F755AE"/>
    <w:rsid w:val="00F773AE"/>
    <w:rsid w:val="00F77B0C"/>
    <w:rsid w:val="00F81891"/>
    <w:rsid w:val="00F81B6D"/>
    <w:rsid w:val="00F81FE9"/>
    <w:rsid w:val="00F82FBA"/>
    <w:rsid w:val="00F833F3"/>
    <w:rsid w:val="00F84B81"/>
    <w:rsid w:val="00F85480"/>
    <w:rsid w:val="00F85F05"/>
    <w:rsid w:val="00F869F8"/>
    <w:rsid w:val="00F875CF"/>
    <w:rsid w:val="00F87E29"/>
    <w:rsid w:val="00F87FAF"/>
    <w:rsid w:val="00F90523"/>
    <w:rsid w:val="00F90B2F"/>
    <w:rsid w:val="00F91158"/>
    <w:rsid w:val="00F9137D"/>
    <w:rsid w:val="00F91BC7"/>
    <w:rsid w:val="00F920E6"/>
    <w:rsid w:val="00F924EA"/>
    <w:rsid w:val="00F926B8"/>
    <w:rsid w:val="00F92AC9"/>
    <w:rsid w:val="00F92D56"/>
    <w:rsid w:val="00F934E5"/>
    <w:rsid w:val="00F93860"/>
    <w:rsid w:val="00F93990"/>
    <w:rsid w:val="00F94B50"/>
    <w:rsid w:val="00F956D5"/>
    <w:rsid w:val="00F95756"/>
    <w:rsid w:val="00F9685F"/>
    <w:rsid w:val="00F971C2"/>
    <w:rsid w:val="00F97355"/>
    <w:rsid w:val="00F973A1"/>
    <w:rsid w:val="00FA09D1"/>
    <w:rsid w:val="00FA1999"/>
    <w:rsid w:val="00FA1C0F"/>
    <w:rsid w:val="00FA24BA"/>
    <w:rsid w:val="00FA2639"/>
    <w:rsid w:val="00FA2661"/>
    <w:rsid w:val="00FA26D0"/>
    <w:rsid w:val="00FA513E"/>
    <w:rsid w:val="00FA5498"/>
    <w:rsid w:val="00FA6265"/>
    <w:rsid w:val="00FA682F"/>
    <w:rsid w:val="00FA7ED4"/>
    <w:rsid w:val="00FB0386"/>
    <w:rsid w:val="00FB03CA"/>
    <w:rsid w:val="00FB0803"/>
    <w:rsid w:val="00FB244D"/>
    <w:rsid w:val="00FB278B"/>
    <w:rsid w:val="00FB2D31"/>
    <w:rsid w:val="00FB45FE"/>
    <w:rsid w:val="00FB4812"/>
    <w:rsid w:val="00FB4E15"/>
    <w:rsid w:val="00FB5183"/>
    <w:rsid w:val="00FB54BE"/>
    <w:rsid w:val="00FB5D10"/>
    <w:rsid w:val="00FB6028"/>
    <w:rsid w:val="00FB6F09"/>
    <w:rsid w:val="00FB7120"/>
    <w:rsid w:val="00FB7CE6"/>
    <w:rsid w:val="00FC02C0"/>
    <w:rsid w:val="00FC0732"/>
    <w:rsid w:val="00FC1306"/>
    <w:rsid w:val="00FC16F7"/>
    <w:rsid w:val="00FC2E69"/>
    <w:rsid w:val="00FC477D"/>
    <w:rsid w:val="00FC4C75"/>
    <w:rsid w:val="00FC5308"/>
    <w:rsid w:val="00FC55F9"/>
    <w:rsid w:val="00FC618E"/>
    <w:rsid w:val="00FC619E"/>
    <w:rsid w:val="00FC6B13"/>
    <w:rsid w:val="00FC7820"/>
    <w:rsid w:val="00FD00E9"/>
    <w:rsid w:val="00FD042D"/>
    <w:rsid w:val="00FD06BE"/>
    <w:rsid w:val="00FD124A"/>
    <w:rsid w:val="00FD2386"/>
    <w:rsid w:val="00FD2854"/>
    <w:rsid w:val="00FD3D8E"/>
    <w:rsid w:val="00FD50C5"/>
    <w:rsid w:val="00FD55A8"/>
    <w:rsid w:val="00FD5978"/>
    <w:rsid w:val="00FD5F7B"/>
    <w:rsid w:val="00FD6F84"/>
    <w:rsid w:val="00FE0431"/>
    <w:rsid w:val="00FE0C6F"/>
    <w:rsid w:val="00FE1D58"/>
    <w:rsid w:val="00FE23A5"/>
    <w:rsid w:val="00FE32DE"/>
    <w:rsid w:val="00FE33F9"/>
    <w:rsid w:val="00FE3D2E"/>
    <w:rsid w:val="00FE3F4B"/>
    <w:rsid w:val="00FE4A16"/>
    <w:rsid w:val="00FE4EBF"/>
    <w:rsid w:val="00FE554C"/>
    <w:rsid w:val="00FF19EB"/>
    <w:rsid w:val="00FF259D"/>
    <w:rsid w:val="00FF3060"/>
    <w:rsid w:val="00FF3922"/>
    <w:rsid w:val="00FF3F8B"/>
    <w:rsid w:val="00FF4D56"/>
    <w:rsid w:val="00FF61EA"/>
    <w:rsid w:val="00FF69F4"/>
    <w:rsid w:val="00FF6DB9"/>
    <w:rsid w:val="00FF7DF1"/>
    <w:rsid w:val="01001B5E"/>
    <w:rsid w:val="010A29DC"/>
    <w:rsid w:val="010D7DD7"/>
    <w:rsid w:val="014F03EF"/>
    <w:rsid w:val="01500158"/>
    <w:rsid w:val="0160084E"/>
    <w:rsid w:val="017E6F26"/>
    <w:rsid w:val="018F2EE2"/>
    <w:rsid w:val="019B53E2"/>
    <w:rsid w:val="01B446F6"/>
    <w:rsid w:val="023A4A98"/>
    <w:rsid w:val="024141DC"/>
    <w:rsid w:val="02511F45"/>
    <w:rsid w:val="02A209F3"/>
    <w:rsid w:val="02A91D81"/>
    <w:rsid w:val="02C72207"/>
    <w:rsid w:val="02F5560E"/>
    <w:rsid w:val="03125229"/>
    <w:rsid w:val="031E451D"/>
    <w:rsid w:val="032064E7"/>
    <w:rsid w:val="032A4C70"/>
    <w:rsid w:val="03465822"/>
    <w:rsid w:val="034F0B7A"/>
    <w:rsid w:val="035717DD"/>
    <w:rsid w:val="037405E1"/>
    <w:rsid w:val="037B54CB"/>
    <w:rsid w:val="038D16A3"/>
    <w:rsid w:val="03977E2B"/>
    <w:rsid w:val="03BB6210"/>
    <w:rsid w:val="03C73973"/>
    <w:rsid w:val="03CF3A69"/>
    <w:rsid w:val="03D177E1"/>
    <w:rsid w:val="03E47515"/>
    <w:rsid w:val="03E80687"/>
    <w:rsid w:val="03F90AE6"/>
    <w:rsid w:val="040D00EE"/>
    <w:rsid w:val="0410030A"/>
    <w:rsid w:val="043B0CFF"/>
    <w:rsid w:val="04471852"/>
    <w:rsid w:val="045B52FD"/>
    <w:rsid w:val="04675A50"/>
    <w:rsid w:val="0482288A"/>
    <w:rsid w:val="049D76C3"/>
    <w:rsid w:val="04A42800"/>
    <w:rsid w:val="04B756BA"/>
    <w:rsid w:val="04B8274F"/>
    <w:rsid w:val="04C335CE"/>
    <w:rsid w:val="04CB4231"/>
    <w:rsid w:val="04D70E27"/>
    <w:rsid w:val="04D806FC"/>
    <w:rsid w:val="04EB6681"/>
    <w:rsid w:val="04F03C97"/>
    <w:rsid w:val="04F75026"/>
    <w:rsid w:val="05065269"/>
    <w:rsid w:val="051200B1"/>
    <w:rsid w:val="051C2CDE"/>
    <w:rsid w:val="05241B93"/>
    <w:rsid w:val="05300538"/>
    <w:rsid w:val="053C0C8A"/>
    <w:rsid w:val="053E2F87"/>
    <w:rsid w:val="054E09BE"/>
    <w:rsid w:val="05810D93"/>
    <w:rsid w:val="05924D4E"/>
    <w:rsid w:val="059D1ABC"/>
    <w:rsid w:val="05A60D08"/>
    <w:rsid w:val="05B13426"/>
    <w:rsid w:val="05E05ABA"/>
    <w:rsid w:val="05EC26B0"/>
    <w:rsid w:val="05FB6D97"/>
    <w:rsid w:val="064C13A1"/>
    <w:rsid w:val="06500E91"/>
    <w:rsid w:val="06782196"/>
    <w:rsid w:val="069845E6"/>
    <w:rsid w:val="06A411DD"/>
    <w:rsid w:val="06A50AB1"/>
    <w:rsid w:val="06BF1B73"/>
    <w:rsid w:val="06E4782C"/>
    <w:rsid w:val="06FE6B3F"/>
    <w:rsid w:val="071719AF"/>
    <w:rsid w:val="071A65E3"/>
    <w:rsid w:val="0721638A"/>
    <w:rsid w:val="07373DFF"/>
    <w:rsid w:val="07683FB9"/>
    <w:rsid w:val="077E1A2E"/>
    <w:rsid w:val="0781151E"/>
    <w:rsid w:val="079C0106"/>
    <w:rsid w:val="07A50D69"/>
    <w:rsid w:val="07A64AE1"/>
    <w:rsid w:val="07B611C8"/>
    <w:rsid w:val="07BB058C"/>
    <w:rsid w:val="07FB1DD6"/>
    <w:rsid w:val="08000695"/>
    <w:rsid w:val="081D2FF5"/>
    <w:rsid w:val="08346591"/>
    <w:rsid w:val="08365E65"/>
    <w:rsid w:val="083C2C58"/>
    <w:rsid w:val="085A5FF7"/>
    <w:rsid w:val="086A1FB2"/>
    <w:rsid w:val="086C7AD9"/>
    <w:rsid w:val="08730E67"/>
    <w:rsid w:val="08855FE4"/>
    <w:rsid w:val="08FC70AE"/>
    <w:rsid w:val="09031980"/>
    <w:rsid w:val="09167A44"/>
    <w:rsid w:val="093C394F"/>
    <w:rsid w:val="0967139B"/>
    <w:rsid w:val="096F639D"/>
    <w:rsid w:val="09756E61"/>
    <w:rsid w:val="098A290C"/>
    <w:rsid w:val="098D30A5"/>
    <w:rsid w:val="09AA32FF"/>
    <w:rsid w:val="09D84798"/>
    <w:rsid w:val="0A0A1357"/>
    <w:rsid w:val="0A0B50CF"/>
    <w:rsid w:val="0A122902"/>
    <w:rsid w:val="0A1B5312"/>
    <w:rsid w:val="0A650C83"/>
    <w:rsid w:val="0A782765"/>
    <w:rsid w:val="0A805ABD"/>
    <w:rsid w:val="0A856C30"/>
    <w:rsid w:val="0A9D21CB"/>
    <w:rsid w:val="0AC459AA"/>
    <w:rsid w:val="0ACF434F"/>
    <w:rsid w:val="0AEA4916"/>
    <w:rsid w:val="0B1A1A6E"/>
    <w:rsid w:val="0B304DED"/>
    <w:rsid w:val="0B3643CE"/>
    <w:rsid w:val="0B3F62AE"/>
    <w:rsid w:val="0B424B21"/>
    <w:rsid w:val="0B5C5BE2"/>
    <w:rsid w:val="0BA92DF2"/>
    <w:rsid w:val="0BB579E9"/>
    <w:rsid w:val="0BBC2B25"/>
    <w:rsid w:val="0BE67BA2"/>
    <w:rsid w:val="0C2D57D1"/>
    <w:rsid w:val="0C5B40EC"/>
    <w:rsid w:val="0C7358DA"/>
    <w:rsid w:val="0C8113F6"/>
    <w:rsid w:val="0C915D60"/>
    <w:rsid w:val="0CB35CD6"/>
    <w:rsid w:val="0CC955BE"/>
    <w:rsid w:val="0CCF3824"/>
    <w:rsid w:val="0CD8573D"/>
    <w:rsid w:val="0CE9794A"/>
    <w:rsid w:val="0CFE166D"/>
    <w:rsid w:val="0D5B058D"/>
    <w:rsid w:val="0D782A7C"/>
    <w:rsid w:val="0D8458C4"/>
    <w:rsid w:val="0DA33F9D"/>
    <w:rsid w:val="0DDA7292"/>
    <w:rsid w:val="0DEB14A0"/>
    <w:rsid w:val="0DED12B9"/>
    <w:rsid w:val="0E0E518E"/>
    <w:rsid w:val="0E146C48"/>
    <w:rsid w:val="0E2449B2"/>
    <w:rsid w:val="0E2D3866"/>
    <w:rsid w:val="0E370B89"/>
    <w:rsid w:val="0E5E4367"/>
    <w:rsid w:val="0E680D42"/>
    <w:rsid w:val="0E811E04"/>
    <w:rsid w:val="0E8A515C"/>
    <w:rsid w:val="0ED7567E"/>
    <w:rsid w:val="0EFF16A6"/>
    <w:rsid w:val="0F264BDB"/>
    <w:rsid w:val="0F3F5F47"/>
    <w:rsid w:val="0F563291"/>
    <w:rsid w:val="0F596876"/>
    <w:rsid w:val="0F655282"/>
    <w:rsid w:val="0F7302CD"/>
    <w:rsid w:val="0F76748F"/>
    <w:rsid w:val="0F7A7F35"/>
    <w:rsid w:val="0F8676D2"/>
    <w:rsid w:val="0FC41FA8"/>
    <w:rsid w:val="0FE95707"/>
    <w:rsid w:val="1001144E"/>
    <w:rsid w:val="10036F74"/>
    <w:rsid w:val="10501A8E"/>
    <w:rsid w:val="106400BD"/>
    <w:rsid w:val="106B4B1A"/>
    <w:rsid w:val="107B2FAF"/>
    <w:rsid w:val="107F4121"/>
    <w:rsid w:val="10AA73F0"/>
    <w:rsid w:val="10DD5A17"/>
    <w:rsid w:val="10EA5A3E"/>
    <w:rsid w:val="110411F6"/>
    <w:rsid w:val="1108690A"/>
    <w:rsid w:val="113849FC"/>
    <w:rsid w:val="114F61E9"/>
    <w:rsid w:val="118440E5"/>
    <w:rsid w:val="11875983"/>
    <w:rsid w:val="11934328"/>
    <w:rsid w:val="11BC52BB"/>
    <w:rsid w:val="11E44B84"/>
    <w:rsid w:val="12072620"/>
    <w:rsid w:val="12154D3D"/>
    <w:rsid w:val="121F3E0E"/>
    <w:rsid w:val="1235737C"/>
    <w:rsid w:val="125D0492"/>
    <w:rsid w:val="12704669"/>
    <w:rsid w:val="12753A2E"/>
    <w:rsid w:val="128B4FFF"/>
    <w:rsid w:val="1292638E"/>
    <w:rsid w:val="12A12A75"/>
    <w:rsid w:val="12B10F0A"/>
    <w:rsid w:val="12B66520"/>
    <w:rsid w:val="12BE7EC0"/>
    <w:rsid w:val="12F11306"/>
    <w:rsid w:val="12F26E2C"/>
    <w:rsid w:val="13076D7C"/>
    <w:rsid w:val="130C6140"/>
    <w:rsid w:val="131274CE"/>
    <w:rsid w:val="13345697"/>
    <w:rsid w:val="1351449B"/>
    <w:rsid w:val="137D2B9A"/>
    <w:rsid w:val="13877EBC"/>
    <w:rsid w:val="1395307B"/>
    <w:rsid w:val="13A04ADA"/>
    <w:rsid w:val="13AC16D1"/>
    <w:rsid w:val="13B80076"/>
    <w:rsid w:val="13DA4490"/>
    <w:rsid w:val="14263231"/>
    <w:rsid w:val="14270D58"/>
    <w:rsid w:val="142B4CEC"/>
    <w:rsid w:val="143A6CDD"/>
    <w:rsid w:val="144162BD"/>
    <w:rsid w:val="148F527B"/>
    <w:rsid w:val="149C1746"/>
    <w:rsid w:val="14AB1989"/>
    <w:rsid w:val="14FB6B9D"/>
    <w:rsid w:val="14FC3F92"/>
    <w:rsid w:val="150C0679"/>
    <w:rsid w:val="151954D8"/>
    <w:rsid w:val="153320AA"/>
    <w:rsid w:val="15347BD0"/>
    <w:rsid w:val="153E45AB"/>
    <w:rsid w:val="154047C7"/>
    <w:rsid w:val="1561171A"/>
    <w:rsid w:val="1584460A"/>
    <w:rsid w:val="15853F88"/>
    <w:rsid w:val="15BB209F"/>
    <w:rsid w:val="15C40F54"/>
    <w:rsid w:val="15FB249C"/>
    <w:rsid w:val="16104199"/>
    <w:rsid w:val="161377E5"/>
    <w:rsid w:val="16210154"/>
    <w:rsid w:val="16447712"/>
    <w:rsid w:val="164C001B"/>
    <w:rsid w:val="16781D3E"/>
    <w:rsid w:val="16797F90"/>
    <w:rsid w:val="16E15B36"/>
    <w:rsid w:val="16E80C72"/>
    <w:rsid w:val="16F16529"/>
    <w:rsid w:val="170D06D9"/>
    <w:rsid w:val="17342109"/>
    <w:rsid w:val="174D31CB"/>
    <w:rsid w:val="177C13BA"/>
    <w:rsid w:val="17A55830"/>
    <w:rsid w:val="17AC1CA0"/>
    <w:rsid w:val="17D3547E"/>
    <w:rsid w:val="17E51656"/>
    <w:rsid w:val="181141F9"/>
    <w:rsid w:val="182C4B8E"/>
    <w:rsid w:val="187E64DF"/>
    <w:rsid w:val="187F1162"/>
    <w:rsid w:val="18F51424"/>
    <w:rsid w:val="18FA4C8D"/>
    <w:rsid w:val="19006747"/>
    <w:rsid w:val="19061883"/>
    <w:rsid w:val="193B777F"/>
    <w:rsid w:val="19632832"/>
    <w:rsid w:val="196A1E12"/>
    <w:rsid w:val="19866520"/>
    <w:rsid w:val="19942798"/>
    <w:rsid w:val="199724DC"/>
    <w:rsid w:val="19DF45AE"/>
    <w:rsid w:val="1A277D03"/>
    <w:rsid w:val="1A512FD2"/>
    <w:rsid w:val="1A705206"/>
    <w:rsid w:val="1A7A42D7"/>
    <w:rsid w:val="1A9F2125"/>
    <w:rsid w:val="1AAB1905"/>
    <w:rsid w:val="1AAC1FB7"/>
    <w:rsid w:val="1AB53561"/>
    <w:rsid w:val="1AC437A4"/>
    <w:rsid w:val="1AC77D0E"/>
    <w:rsid w:val="1AD05CA5"/>
    <w:rsid w:val="1AD559B1"/>
    <w:rsid w:val="1AF44089"/>
    <w:rsid w:val="1B081EE5"/>
    <w:rsid w:val="1B163D5C"/>
    <w:rsid w:val="1B19589E"/>
    <w:rsid w:val="1B1F4E7E"/>
    <w:rsid w:val="1B3179B3"/>
    <w:rsid w:val="1B326960"/>
    <w:rsid w:val="1B356450"/>
    <w:rsid w:val="1B6C00C4"/>
    <w:rsid w:val="1B724FAE"/>
    <w:rsid w:val="1B765DAD"/>
    <w:rsid w:val="1BBB6955"/>
    <w:rsid w:val="1BE51713"/>
    <w:rsid w:val="1BE51C24"/>
    <w:rsid w:val="1C0A3439"/>
    <w:rsid w:val="1C142509"/>
    <w:rsid w:val="1C33473D"/>
    <w:rsid w:val="1C482B6C"/>
    <w:rsid w:val="1C4D093B"/>
    <w:rsid w:val="1C7C2837"/>
    <w:rsid w:val="1C8B457A"/>
    <w:rsid w:val="1CB33AD0"/>
    <w:rsid w:val="1CB533A4"/>
    <w:rsid w:val="1CBB4733"/>
    <w:rsid w:val="1CDF0421"/>
    <w:rsid w:val="1D01483C"/>
    <w:rsid w:val="1D047E88"/>
    <w:rsid w:val="1D0B1216"/>
    <w:rsid w:val="1D0C4F8F"/>
    <w:rsid w:val="1D3A5FA0"/>
    <w:rsid w:val="1D644EFC"/>
    <w:rsid w:val="1D813BCE"/>
    <w:rsid w:val="1D8E3BF5"/>
    <w:rsid w:val="1D9B6A3E"/>
    <w:rsid w:val="1D9E652E"/>
    <w:rsid w:val="1DB7314C"/>
    <w:rsid w:val="1DE128AD"/>
    <w:rsid w:val="1DE303E5"/>
    <w:rsid w:val="1E116D00"/>
    <w:rsid w:val="1E1B36DB"/>
    <w:rsid w:val="1E3173A3"/>
    <w:rsid w:val="1E320A25"/>
    <w:rsid w:val="1E3D18A3"/>
    <w:rsid w:val="1E573DBC"/>
    <w:rsid w:val="1E6A01BF"/>
    <w:rsid w:val="1E764DB5"/>
    <w:rsid w:val="1E921EBF"/>
    <w:rsid w:val="1E9A6CF6"/>
    <w:rsid w:val="1E9D0594"/>
    <w:rsid w:val="1EA5569B"/>
    <w:rsid w:val="1EBB6C6C"/>
    <w:rsid w:val="1EE61F3B"/>
    <w:rsid w:val="1EE95587"/>
    <w:rsid w:val="1F06438B"/>
    <w:rsid w:val="1F2111C5"/>
    <w:rsid w:val="1F242A63"/>
    <w:rsid w:val="1F3C7DAD"/>
    <w:rsid w:val="1F672950"/>
    <w:rsid w:val="1F784B5D"/>
    <w:rsid w:val="1F923E71"/>
    <w:rsid w:val="1FC16504"/>
    <w:rsid w:val="1FCF6E73"/>
    <w:rsid w:val="20452C91"/>
    <w:rsid w:val="20686980"/>
    <w:rsid w:val="20832C3C"/>
    <w:rsid w:val="20914128"/>
    <w:rsid w:val="20B4060E"/>
    <w:rsid w:val="20E406FC"/>
    <w:rsid w:val="20E701EC"/>
    <w:rsid w:val="20F87D04"/>
    <w:rsid w:val="21556F04"/>
    <w:rsid w:val="217E2424"/>
    <w:rsid w:val="218E2416"/>
    <w:rsid w:val="219A700D"/>
    <w:rsid w:val="21A47ADE"/>
    <w:rsid w:val="21AB2FC8"/>
    <w:rsid w:val="21C916A0"/>
    <w:rsid w:val="21DC5877"/>
    <w:rsid w:val="22005B39"/>
    <w:rsid w:val="221548E5"/>
    <w:rsid w:val="223034CD"/>
    <w:rsid w:val="22396826"/>
    <w:rsid w:val="223B5680"/>
    <w:rsid w:val="224C6559"/>
    <w:rsid w:val="22737F8A"/>
    <w:rsid w:val="227B6E3E"/>
    <w:rsid w:val="22B17C0A"/>
    <w:rsid w:val="22C04851"/>
    <w:rsid w:val="22C500B9"/>
    <w:rsid w:val="22D8603F"/>
    <w:rsid w:val="22DA1DB7"/>
    <w:rsid w:val="22DE117B"/>
    <w:rsid w:val="22E06CA1"/>
    <w:rsid w:val="22E542B8"/>
    <w:rsid w:val="23076924"/>
    <w:rsid w:val="2318643B"/>
    <w:rsid w:val="232F095F"/>
    <w:rsid w:val="233174FD"/>
    <w:rsid w:val="235B27CC"/>
    <w:rsid w:val="23711FEF"/>
    <w:rsid w:val="237B69CA"/>
    <w:rsid w:val="23812232"/>
    <w:rsid w:val="23B73EA6"/>
    <w:rsid w:val="23B76FAB"/>
    <w:rsid w:val="23B819CC"/>
    <w:rsid w:val="23C93BD9"/>
    <w:rsid w:val="23E822B6"/>
    <w:rsid w:val="23F549CE"/>
    <w:rsid w:val="23FA1FE5"/>
    <w:rsid w:val="240800E1"/>
    <w:rsid w:val="24172B97"/>
    <w:rsid w:val="241F37F9"/>
    <w:rsid w:val="245E4322"/>
    <w:rsid w:val="24656272"/>
    <w:rsid w:val="2472601F"/>
    <w:rsid w:val="247554CA"/>
    <w:rsid w:val="248B7CD0"/>
    <w:rsid w:val="24977834"/>
    <w:rsid w:val="249E5066"/>
    <w:rsid w:val="24A3442A"/>
    <w:rsid w:val="24A461A8"/>
    <w:rsid w:val="24A7216D"/>
    <w:rsid w:val="24BC729A"/>
    <w:rsid w:val="24D12D46"/>
    <w:rsid w:val="24D258A5"/>
    <w:rsid w:val="24DB3BC4"/>
    <w:rsid w:val="25290DD3"/>
    <w:rsid w:val="25382DC5"/>
    <w:rsid w:val="258B2D3D"/>
    <w:rsid w:val="259C2031"/>
    <w:rsid w:val="25A641D2"/>
    <w:rsid w:val="25B54E59"/>
    <w:rsid w:val="25CB59E7"/>
    <w:rsid w:val="25ED1E01"/>
    <w:rsid w:val="25F27417"/>
    <w:rsid w:val="261C6242"/>
    <w:rsid w:val="263A2B6C"/>
    <w:rsid w:val="265359DC"/>
    <w:rsid w:val="269377A3"/>
    <w:rsid w:val="26955FF5"/>
    <w:rsid w:val="26AA6FD8"/>
    <w:rsid w:val="26E50D2A"/>
    <w:rsid w:val="27161574"/>
    <w:rsid w:val="271E423C"/>
    <w:rsid w:val="273D46C2"/>
    <w:rsid w:val="274A2C99"/>
    <w:rsid w:val="274E2D73"/>
    <w:rsid w:val="27932534"/>
    <w:rsid w:val="27B32BD6"/>
    <w:rsid w:val="27B76B3C"/>
    <w:rsid w:val="27C12F77"/>
    <w:rsid w:val="27FC457D"/>
    <w:rsid w:val="280B2A12"/>
    <w:rsid w:val="280E42B1"/>
    <w:rsid w:val="281A4A03"/>
    <w:rsid w:val="282F658A"/>
    <w:rsid w:val="283006CB"/>
    <w:rsid w:val="283755B5"/>
    <w:rsid w:val="283A32F8"/>
    <w:rsid w:val="28805E9D"/>
    <w:rsid w:val="28996270"/>
    <w:rsid w:val="28BE1833"/>
    <w:rsid w:val="28EC5FED"/>
    <w:rsid w:val="290556B4"/>
    <w:rsid w:val="2919115F"/>
    <w:rsid w:val="292C2C40"/>
    <w:rsid w:val="29514455"/>
    <w:rsid w:val="298A22A8"/>
    <w:rsid w:val="298F1B46"/>
    <w:rsid w:val="299A404E"/>
    <w:rsid w:val="29A8515D"/>
    <w:rsid w:val="29AE7AF9"/>
    <w:rsid w:val="29BB2216"/>
    <w:rsid w:val="29C63095"/>
    <w:rsid w:val="29CB06AB"/>
    <w:rsid w:val="2A027E45"/>
    <w:rsid w:val="2A4C2E6E"/>
    <w:rsid w:val="2A59251D"/>
    <w:rsid w:val="2A766447"/>
    <w:rsid w:val="2ACD2201"/>
    <w:rsid w:val="2AD25A69"/>
    <w:rsid w:val="2AFC6642"/>
    <w:rsid w:val="2B0A0D5F"/>
    <w:rsid w:val="2B0F6376"/>
    <w:rsid w:val="2B165956"/>
    <w:rsid w:val="2B177920"/>
    <w:rsid w:val="2B1C4F36"/>
    <w:rsid w:val="2B485D2C"/>
    <w:rsid w:val="2B4A3852"/>
    <w:rsid w:val="2B4D2E94"/>
    <w:rsid w:val="2B595843"/>
    <w:rsid w:val="2B597F39"/>
    <w:rsid w:val="2B886128"/>
    <w:rsid w:val="2BA54F2C"/>
    <w:rsid w:val="2BC03B14"/>
    <w:rsid w:val="2C2E6CCF"/>
    <w:rsid w:val="2C365B84"/>
    <w:rsid w:val="2C4209CD"/>
    <w:rsid w:val="2C536736"/>
    <w:rsid w:val="2C5A1872"/>
    <w:rsid w:val="2C610E53"/>
    <w:rsid w:val="2C752B50"/>
    <w:rsid w:val="2C9C632F"/>
    <w:rsid w:val="2C9E3E55"/>
    <w:rsid w:val="2CAE7E10"/>
    <w:rsid w:val="2CB76CC5"/>
    <w:rsid w:val="2CD47877"/>
    <w:rsid w:val="2CDC2BCF"/>
    <w:rsid w:val="2CF03F85"/>
    <w:rsid w:val="2CF5048D"/>
    <w:rsid w:val="2CFA402F"/>
    <w:rsid w:val="2D3447B9"/>
    <w:rsid w:val="2D40315E"/>
    <w:rsid w:val="2D4807CF"/>
    <w:rsid w:val="2D4A18E7"/>
    <w:rsid w:val="2D517119"/>
    <w:rsid w:val="2D60735C"/>
    <w:rsid w:val="2DAC6B2E"/>
    <w:rsid w:val="2DC72F38"/>
    <w:rsid w:val="2DD83397"/>
    <w:rsid w:val="2DE335DD"/>
    <w:rsid w:val="2E020414"/>
    <w:rsid w:val="2E051CB2"/>
    <w:rsid w:val="2E114AFB"/>
    <w:rsid w:val="2E2E745B"/>
    <w:rsid w:val="2E4722CA"/>
    <w:rsid w:val="2E536EC1"/>
    <w:rsid w:val="2EB55486"/>
    <w:rsid w:val="2F0247C0"/>
    <w:rsid w:val="2F097580"/>
    <w:rsid w:val="2F283EAA"/>
    <w:rsid w:val="2F302D5E"/>
    <w:rsid w:val="2F48454C"/>
    <w:rsid w:val="2F484F80"/>
    <w:rsid w:val="2F5B427F"/>
    <w:rsid w:val="2F7B047E"/>
    <w:rsid w:val="2F81180C"/>
    <w:rsid w:val="2FBF00E3"/>
    <w:rsid w:val="2FC35981"/>
    <w:rsid w:val="30161F54"/>
    <w:rsid w:val="30197C97"/>
    <w:rsid w:val="301B756B"/>
    <w:rsid w:val="305E6788"/>
    <w:rsid w:val="30831AED"/>
    <w:rsid w:val="30A457B2"/>
    <w:rsid w:val="30B11C7D"/>
    <w:rsid w:val="30F304E8"/>
    <w:rsid w:val="314B0324"/>
    <w:rsid w:val="314B20D2"/>
    <w:rsid w:val="318D4498"/>
    <w:rsid w:val="319770C5"/>
    <w:rsid w:val="31A55C86"/>
    <w:rsid w:val="32340DB8"/>
    <w:rsid w:val="323B3EF4"/>
    <w:rsid w:val="32563983"/>
    <w:rsid w:val="325B00F2"/>
    <w:rsid w:val="329E6A6D"/>
    <w:rsid w:val="32AE0B6A"/>
    <w:rsid w:val="32C10ADB"/>
    <w:rsid w:val="32D9210B"/>
    <w:rsid w:val="32F10A57"/>
    <w:rsid w:val="32F9728C"/>
    <w:rsid w:val="33153593"/>
    <w:rsid w:val="3317670F"/>
    <w:rsid w:val="333A0650"/>
    <w:rsid w:val="336F654B"/>
    <w:rsid w:val="33925D96"/>
    <w:rsid w:val="33AF4B9A"/>
    <w:rsid w:val="33B91574"/>
    <w:rsid w:val="33B977C6"/>
    <w:rsid w:val="33DF6B01"/>
    <w:rsid w:val="344572AC"/>
    <w:rsid w:val="34473024"/>
    <w:rsid w:val="345C0152"/>
    <w:rsid w:val="346C08B1"/>
    <w:rsid w:val="34880F47"/>
    <w:rsid w:val="34A35D81"/>
    <w:rsid w:val="34A7506D"/>
    <w:rsid w:val="34AA254E"/>
    <w:rsid w:val="34AE30A3"/>
    <w:rsid w:val="34C5219B"/>
    <w:rsid w:val="34C53F49"/>
    <w:rsid w:val="34E40873"/>
    <w:rsid w:val="34EB1C02"/>
    <w:rsid w:val="34F14D3E"/>
    <w:rsid w:val="35245113"/>
    <w:rsid w:val="35303AB8"/>
    <w:rsid w:val="35337105"/>
    <w:rsid w:val="353B6D8C"/>
    <w:rsid w:val="356557CE"/>
    <w:rsid w:val="35731BF7"/>
    <w:rsid w:val="358D2CB9"/>
    <w:rsid w:val="359D0A22"/>
    <w:rsid w:val="35B244CD"/>
    <w:rsid w:val="35BE20F5"/>
    <w:rsid w:val="35C30A55"/>
    <w:rsid w:val="35D24B6F"/>
    <w:rsid w:val="360016DD"/>
    <w:rsid w:val="36017203"/>
    <w:rsid w:val="361231BE"/>
    <w:rsid w:val="361C453F"/>
    <w:rsid w:val="36CA7953"/>
    <w:rsid w:val="36DD557A"/>
    <w:rsid w:val="36E0150E"/>
    <w:rsid w:val="37040D59"/>
    <w:rsid w:val="37076A9B"/>
    <w:rsid w:val="37272C99"/>
    <w:rsid w:val="375A306E"/>
    <w:rsid w:val="37647A49"/>
    <w:rsid w:val="378105FB"/>
    <w:rsid w:val="3787198A"/>
    <w:rsid w:val="378D51F2"/>
    <w:rsid w:val="37971BCD"/>
    <w:rsid w:val="37A551A8"/>
    <w:rsid w:val="37AB1B1C"/>
    <w:rsid w:val="37AE6F16"/>
    <w:rsid w:val="37D42E21"/>
    <w:rsid w:val="37FC5ED4"/>
    <w:rsid w:val="3801173C"/>
    <w:rsid w:val="381A0E63"/>
    <w:rsid w:val="38327B47"/>
    <w:rsid w:val="384A6C3F"/>
    <w:rsid w:val="38563836"/>
    <w:rsid w:val="386A5533"/>
    <w:rsid w:val="386C12AB"/>
    <w:rsid w:val="3872263A"/>
    <w:rsid w:val="387E2D8D"/>
    <w:rsid w:val="38887767"/>
    <w:rsid w:val="38A81BB8"/>
    <w:rsid w:val="38BD1B07"/>
    <w:rsid w:val="38C74734"/>
    <w:rsid w:val="38EB1BA0"/>
    <w:rsid w:val="38F66DC7"/>
    <w:rsid w:val="3902751A"/>
    <w:rsid w:val="3929719C"/>
    <w:rsid w:val="39355B41"/>
    <w:rsid w:val="394C4C39"/>
    <w:rsid w:val="3958538C"/>
    <w:rsid w:val="397523E2"/>
    <w:rsid w:val="39767398"/>
    <w:rsid w:val="398B750F"/>
    <w:rsid w:val="39A700C1"/>
    <w:rsid w:val="39BD13B3"/>
    <w:rsid w:val="3A0046E7"/>
    <w:rsid w:val="3A0F6392"/>
    <w:rsid w:val="3A176FF5"/>
    <w:rsid w:val="3A1C460B"/>
    <w:rsid w:val="3A40479E"/>
    <w:rsid w:val="3A4E12FE"/>
    <w:rsid w:val="3A4F678F"/>
    <w:rsid w:val="3A766411"/>
    <w:rsid w:val="3A975A52"/>
    <w:rsid w:val="3A993EAE"/>
    <w:rsid w:val="3ACF167E"/>
    <w:rsid w:val="3AE9772F"/>
    <w:rsid w:val="3B070E17"/>
    <w:rsid w:val="3B0E03F8"/>
    <w:rsid w:val="3B585B17"/>
    <w:rsid w:val="3B64270E"/>
    <w:rsid w:val="3B702E61"/>
    <w:rsid w:val="3BA725FA"/>
    <w:rsid w:val="3BC46D08"/>
    <w:rsid w:val="3BEE0229"/>
    <w:rsid w:val="3BFA6BCE"/>
    <w:rsid w:val="3C027831"/>
    <w:rsid w:val="3C1F4887"/>
    <w:rsid w:val="3C3245BA"/>
    <w:rsid w:val="3C4E7648"/>
    <w:rsid w:val="3C5462DE"/>
    <w:rsid w:val="3C562999"/>
    <w:rsid w:val="3C7B7D0F"/>
    <w:rsid w:val="3C836BC3"/>
    <w:rsid w:val="3C9568F7"/>
    <w:rsid w:val="3CA8662A"/>
    <w:rsid w:val="3CF17FD1"/>
    <w:rsid w:val="3D006466"/>
    <w:rsid w:val="3D1B32A0"/>
    <w:rsid w:val="3D3659E4"/>
    <w:rsid w:val="3D4C3459"/>
    <w:rsid w:val="3D4E71D1"/>
    <w:rsid w:val="3D7D1865"/>
    <w:rsid w:val="3D7D7AB7"/>
    <w:rsid w:val="3D9F17DB"/>
    <w:rsid w:val="3DC41242"/>
    <w:rsid w:val="3DD84CED"/>
    <w:rsid w:val="3E06185A"/>
    <w:rsid w:val="3E5F71BC"/>
    <w:rsid w:val="3E6F38A3"/>
    <w:rsid w:val="3E704F26"/>
    <w:rsid w:val="3E9926CE"/>
    <w:rsid w:val="3E9B36AB"/>
    <w:rsid w:val="3EB219E2"/>
    <w:rsid w:val="3EC314F9"/>
    <w:rsid w:val="3ECF4342"/>
    <w:rsid w:val="3EEB0A50"/>
    <w:rsid w:val="3F153BA7"/>
    <w:rsid w:val="3F1B30E3"/>
    <w:rsid w:val="3F261A88"/>
    <w:rsid w:val="3F2B709E"/>
    <w:rsid w:val="3F544847"/>
    <w:rsid w:val="3F5860E5"/>
    <w:rsid w:val="3F696545"/>
    <w:rsid w:val="3F9B2476"/>
    <w:rsid w:val="3FB11C9A"/>
    <w:rsid w:val="3FC75019"/>
    <w:rsid w:val="3FFA53EF"/>
    <w:rsid w:val="400B13AA"/>
    <w:rsid w:val="400B75FC"/>
    <w:rsid w:val="402266F3"/>
    <w:rsid w:val="40300E10"/>
    <w:rsid w:val="40385F17"/>
    <w:rsid w:val="40512B35"/>
    <w:rsid w:val="4061546E"/>
    <w:rsid w:val="406805AA"/>
    <w:rsid w:val="407D1B7C"/>
    <w:rsid w:val="40905D53"/>
    <w:rsid w:val="40B437EF"/>
    <w:rsid w:val="40BB2412"/>
    <w:rsid w:val="40C652D1"/>
    <w:rsid w:val="40ED6D01"/>
    <w:rsid w:val="41004C87"/>
    <w:rsid w:val="4110479E"/>
    <w:rsid w:val="412A3AB2"/>
    <w:rsid w:val="41790595"/>
    <w:rsid w:val="41801923"/>
    <w:rsid w:val="41966C29"/>
    <w:rsid w:val="419B050B"/>
    <w:rsid w:val="420C31B7"/>
    <w:rsid w:val="429D1AAB"/>
    <w:rsid w:val="429E4757"/>
    <w:rsid w:val="429F5DD9"/>
    <w:rsid w:val="42C2426D"/>
    <w:rsid w:val="42C57F36"/>
    <w:rsid w:val="42E934F8"/>
    <w:rsid w:val="42EB101F"/>
    <w:rsid w:val="42F14E05"/>
    <w:rsid w:val="432664FB"/>
    <w:rsid w:val="434A043B"/>
    <w:rsid w:val="43601A0D"/>
    <w:rsid w:val="43686B13"/>
    <w:rsid w:val="437270F3"/>
    <w:rsid w:val="43882D11"/>
    <w:rsid w:val="43911BC6"/>
    <w:rsid w:val="43D441A9"/>
    <w:rsid w:val="43E77A38"/>
    <w:rsid w:val="43E95AE5"/>
    <w:rsid w:val="43EA6FE2"/>
    <w:rsid w:val="444430DC"/>
    <w:rsid w:val="445F1CC4"/>
    <w:rsid w:val="448259B3"/>
    <w:rsid w:val="44890AEF"/>
    <w:rsid w:val="44B26298"/>
    <w:rsid w:val="44CD1324"/>
    <w:rsid w:val="44CD30D2"/>
    <w:rsid w:val="44CE29A6"/>
    <w:rsid w:val="44E93C84"/>
    <w:rsid w:val="44F53FBC"/>
    <w:rsid w:val="45012D7B"/>
    <w:rsid w:val="451E56DB"/>
    <w:rsid w:val="452847AC"/>
    <w:rsid w:val="455B692F"/>
    <w:rsid w:val="45605CF4"/>
    <w:rsid w:val="45806396"/>
    <w:rsid w:val="458B39F5"/>
    <w:rsid w:val="45941E41"/>
    <w:rsid w:val="45AA3413"/>
    <w:rsid w:val="45EB3427"/>
    <w:rsid w:val="45F34DBA"/>
    <w:rsid w:val="46004DE1"/>
    <w:rsid w:val="46084651"/>
    <w:rsid w:val="460A3EB2"/>
    <w:rsid w:val="46222FA9"/>
    <w:rsid w:val="46401681"/>
    <w:rsid w:val="46566D13"/>
    <w:rsid w:val="46753A21"/>
    <w:rsid w:val="46971BE9"/>
    <w:rsid w:val="46AA2F9F"/>
    <w:rsid w:val="46BC33FE"/>
    <w:rsid w:val="46C93D6D"/>
    <w:rsid w:val="46E47C14"/>
    <w:rsid w:val="470470CC"/>
    <w:rsid w:val="471C3E9C"/>
    <w:rsid w:val="47305B9A"/>
    <w:rsid w:val="47535B1B"/>
    <w:rsid w:val="47615D53"/>
    <w:rsid w:val="476A10AC"/>
    <w:rsid w:val="47745A86"/>
    <w:rsid w:val="478A34FC"/>
    <w:rsid w:val="4792415F"/>
    <w:rsid w:val="47BA279D"/>
    <w:rsid w:val="47BE4F54"/>
    <w:rsid w:val="47DB78B4"/>
    <w:rsid w:val="47E86474"/>
    <w:rsid w:val="47F15329"/>
    <w:rsid w:val="48082673"/>
    <w:rsid w:val="48457423"/>
    <w:rsid w:val="484C255F"/>
    <w:rsid w:val="488A3088"/>
    <w:rsid w:val="48A577C5"/>
    <w:rsid w:val="48B84099"/>
    <w:rsid w:val="48C91E02"/>
    <w:rsid w:val="48C93BB0"/>
    <w:rsid w:val="48E7672C"/>
    <w:rsid w:val="48F74BC1"/>
    <w:rsid w:val="49044BE8"/>
    <w:rsid w:val="490B6ACD"/>
    <w:rsid w:val="491D3EFC"/>
    <w:rsid w:val="4980418B"/>
    <w:rsid w:val="499E6DEB"/>
    <w:rsid w:val="49BC1B15"/>
    <w:rsid w:val="49C83E68"/>
    <w:rsid w:val="49E05655"/>
    <w:rsid w:val="4A050C18"/>
    <w:rsid w:val="4A2F038B"/>
    <w:rsid w:val="4A4A2ACF"/>
    <w:rsid w:val="4A510301"/>
    <w:rsid w:val="4A561B11"/>
    <w:rsid w:val="4A657908"/>
    <w:rsid w:val="4A6F0787"/>
    <w:rsid w:val="4AB97C54"/>
    <w:rsid w:val="4AD11442"/>
    <w:rsid w:val="4AE66C9B"/>
    <w:rsid w:val="4AF3760A"/>
    <w:rsid w:val="4B215F25"/>
    <w:rsid w:val="4B294DDA"/>
    <w:rsid w:val="4B4D7ABD"/>
    <w:rsid w:val="4B726781"/>
    <w:rsid w:val="4B810772"/>
    <w:rsid w:val="4BA206E8"/>
    <w:rsid w:val="4BA83F51"/>
    <w:rsid w:val="4BD9235C"/>
    <w:rsid w:val="4BDE5BC4"/>
    <w:rsid w:val="4BE8259F"/>
    <w:rsid w:val="4BF073F9"/>
    <w:rsid w:val="4BFB6776"/>
    <w:rsid w:val="4C043151"/>
    <w:rsid w:val="4C0A4C0B"/>
    <w:rsid w:val="4C121D12"/>
    <w:rsid w:val="4C3103EA"/>
    <w:rsid w:val="4C33253B"/>
    <w:rsid w:val="4C3954F1"/>
    <w:rsid w:val="4C4C5224"/>
    <w:rsid w:val="4C4C6FD2"/>
    <w:rsid w:val="4C6451CF"/>
    <w:rsid w:val="4C7B78B7"/>
    <w:rsid w:val="4CA92E98"/>
    <w:rsid w:val="4CBE1552"/>
    <w:rsid w:val="4CC50B32"/>
    <w:rsid w:val="4CCA439B"/>
    <w:rsid w:val="4CE511D4"/>
    <w:rsid w:val="4CF66F3E"/>
    <w:rsid w:val="4D167037"/>
    <w:rsid w:val="4D1F6494"/>
    <w:rsid w:val="4D465169"/>
    <w:rsid w:val="4D662315"/>
    <w:rsid w:val="4D8602C2"/>
    <w:rsid w:val="4DB675F3"/>
    <w:rsid w:val="4DBE5CAD"/>
    <w:rsid w:val="4DCD751B"/>
    <w:rsid w:val="4DDD4E6D"/>
    <w:rsid w:val="4DFF0074"/>
    <w:rsid w:val="4E121B55"/>
    <w:rsid w:val="4E157897"/>
    <w:rsid w:val="4E3A031A"/>
    <w:rsid w:val="4E3C6BD2"/>
    <w:rsid w:val="4E4F4B24"/>
    <w:rsid w:val="4E6D3230"/>
    <w:rsid w:val="4E816CDB"/>
    <w:rsid w:val="4E881E17"/>
    <w:rsid w:val="4E97261F"/>
    <w:rsid w:val="4E992277"/>
    <w:rsid w:val="4ED4505D"/>
    <w:rsid w:val="4EE07EA5"/>
    <w:rsid w:val="4EEE25C2"/>
    <w:rsid w:val="4F0C0C9A"/>
    <w:rsid w:val="4F161B19"/>
    <w:rsid w:val="4F1B712F"/>
    <w:rsid w:val="4F672375"/>
    <w:rsid w:val="4F7505EE"/>
    <w:rsid w:val="4FB56C3C"/>
    <w:rsid w:val="4FC46C6B"/>
    <w:rsid w:val="4FC96B8B"/>
    <w:rsid w:val="4FE47521"/>
    <w:rsid w:val="4FF31F0E"/>
    <w:rsid w:val="50025BF9"/>
    <w:rsid w:val="501871CB"/>
    <w:rsid w:val="503264DF"/>
    <w:rsid w:val="506B19F1"/>
    <w:rsid w:val="50776CC7"/>
    <w:rsid w:val="50B75328"/>
    <w:rsid w:val="50B96C00"/>
    <w:rsid w:val="51071719"/>
    <w:rsid w:val="51152A1C"/>
    <w:rsid w:val="512C5624"/>
    <w:rsid w:val="515F3303"/>
    <w:rsid w:val="51656440"/>
    <w:rsid w:val="51730B5D"/>
    <w:rsid w:val="519A433C"/>
    <w:rsid w:val="51B00003"/>
    <w:rsid w:val="51DF61F2"/>
    <w:rsid w:val="520431F4"/>
    <w:rsid w:val="520B5239"/>
    <w:rsid w:val="520E6E2B"/>
    <w:rsid w:val="522E717A"/>
    <w:rsid w:val="523C1897"/>
    <w:rsid w:val="524B1ADA"/>
    <w:rsid w:val="52595FA5"/>
    <w:rsid w:val="525A3ACB"/>
    <w:rsid w:val="525C3CE7"/>
    <w:rsid w:val="527903F5"/>
    <w:rsid w:val="52C673B2"/>
    <w:rsid w:val="52D47D21"/>
    <w:rsid w:val="533C1422"/>
    <w:rsid w:val="536E3CD2"/>
    <w:rsid w:val="53784B50"/>
    <w:rsid w:val="5382777D"/>
    <w:rsid w:val="53946A5D"/>
    <w:rsid w:val="53B35B89"/>
    <w:rsid w:val="53BF0089"/>
    <w:rsid w:val="53C658BC"/>
    <w:rsid w:val="53CB2ED2"/>
    <w:rsid w:val="53DA4EC3"/>
    <w:rsid w:val="540168F4"/>
    <w:rsid w:val="541D74A6"/>
    <w:rsid w:val="542E520F"/>
    <w:rsid w:val="544669FD"/>
    <w:rsid w:val="544D7D8B"/>
    <w:rsid w:val="54977258"/>
    <w:rsid w:val="549F0097"/>
    <w:rsid w:val="54A23856"/>
    <w:rsid w:val="54AB59CA"/>
    <w:rsid w:val="54B41BB8"/>
    <w:rsid w:val="54BE47E5"/>
    <w:rsid w:val="54DD25C7"/>
    <w:rsid w:val="54E0475B"/>
    <w:rsid w:val="551E34D6"/>
    <w:rsid w:val="5523289A"/>
    <w:rsid w:val="552C5BF2"/>
    <w:rsid w:val="553E5926"/>
    <w:rsid w:val="558772CD"/>
    <w:rsid w:val="558B2B3B"/>
    <w:rsid w:val="559E63C4"/>
    <w:rsid w:val="55B17EA6"/>
    <w:rsid w:val="55F304BE"/>
    <w:rsid w:val="55F54236"/>
    <w:rsid w:val="5637484F"/>
    <w:rsid w:val="567C6706"/>
    <w:rsid w:val="56835CE6"/>
    <w:rsid w:val="569E48CE"/>
    <w:rsid w:val="56A95021"/>
    <w:rsid w:val="56BE0ACC"/>
    <w:rsid w:val="56D46542"/>
    <w:rsid w:val="571526B6"/>
    <w:rsid w:val="574014E1"/>
    <w:rsid w:val="57407733"/>
    <w:rsid w:val="575C2093"/>
    <w:rsid w:val="577E46FF"/>
    <w:rsid w:val="57833AC4"/>
    <w:rsid w:val="57A557E8"/>
    <w:rsid w:val="57B40121"/>
    <w:rsid w:val="582E3A30"/>
    <w:rsid w:val="583B614D"/>
    <w:rsid w:val="583D1EC5"/>
    <w:rsid w:val="58896EB8"/>
    <w:rsid w:val="588E0972"/>
    <w:rsid w:val="58900246"/>
    <w:rsid w:val="58913FBE"/>
    <w:rsid w:val="58DE7204"/>
    <w:rsid w:val="58F5279F"/>
    <w:rsid w:val="59162E41"/>
    <w:rsid w:val="593A6404"/>
    <w:rsid w:val="595A2602"/>
    <w:rsid w:val="59815DE1"/>
    <w:rsid w:val="59A044B9"/>
    <w:rsid w:val="59BB5797"/>
    <w:rsid w:val="59CE37E5"/>
    <w:rsid w:val="5A054C64"/>
    <w:rsid w:val="5A2331B3"/>
    <w:rsid w:val="5A290952"/>
    <w:rsid w:val="5A2C0443"/>
    <w:rsid w:val="5A2E41BB"/>
    <w:rsid w:val="5A337BFB"/>
    <w:rsid w:val="5A3966BC"/>
    <w:rsid w:val="5A4E660B"/>
    <w:rsid w:val="5A60446C"/>
    <w:rsid w:val="5A963B0E"/>
    <w:rsid w:val="5A9D4E9D"/>
    <w:rsid w:val="5AB75F5E"/>
    <w:rsid w:val="5AB83A84"/>
    <w:rsid w:val="5AC24903"/>
    <w:rsid w:val="5AF57A4A"/>
    <w:rsid w:val="5B4377F2"/>
    <w:rsid w:val="5B4517BC"/>
    <w:rsid w:val="5BA364E3"/>
    <w:rsid w:val="5BA65FD3"/>
    <w:rsid w:val="5BAD110F"/>
    <w:rsid w:val="5BBE156E"/>
    <w:rsid w:val="5BCC3C8B"/>
    <w:rsid w:val="5BCF1086"/>
    <w:rsid w:val="5BDB7A2A"/>
    <w:rsid w:val="5BF44F90"/>
    <w:rsid w:val="5C163158"/>
    <w:rsid w:val="5C283EC9"/>
    <w:rsid w:val="5C7B745F"/>
    <w:rsid w:val="5C9D2F32"/>
    <w:rsid w:val="5CBF4BC1"/>
    <w:rsid w:val="5CC11316"/>
    <w:rsid w:val="5CC52489"/>
    <w:rsid w:val="5CFF599B"/>
    <w:rsid w:val="5D00593A"/>
    <w:rsid w:val="5D331AE8"/>
    <w:rsid w:val="5D3C274B"/>
    <w:rsid w:val="5D4930BA"/>
    <w:rsid w:val="5D5E6B65"/>
    <w:rsid w:val="5D820BCE"/>
    <w:rsid w:val="5D8440F2"/>
    <w:rsid w:val="5D997B9D"/>
    <w:rsid w:val="5DBE13B2"/>
    <w:rsid w:val="5DCA5FA9"/>
    <w:rsid w:val="5DEA03F9"/>
    <w:rsid w:val="5E03770C"/>
    <w:rsid w:val="5E2778DC"/>
    <w:rsid w:val="5E3F2FC8"/>
    <w:rsid w:val="5E671A49"/>
    <w:rsid w:val="5E68756F"/>
    <w:rsid w:val="5E9842F9"/>
    <w:rsid w:val="5EBE53E1"/>
    <w:rsid w:val="5ECC7AFE"/>
    <w:rsid w:val="5F013C4C"/>
    <w:rsid w:val="5F610B8F"/>
    <w:rsid w:val="5F702B80"/>
    <w:rsid w:val="5F751F44"/>
    <w:rsid w:val="5F88611B"/>
    <w:rsid w:val="5FBC4017"/>
    <w:rsid w:val="5FC00C06"/>
    <w:rsid w:val="600C0AFA"/>
    <w:rsid w:val="60483AFC"/>
    <w:rsid w:val="60624BBE"/>
    <w:rsid w:val="60625515"/>
    <w:rsid w:val="60804472"/>
    <w:rsid w:val="60805044"/>
    <w:rsid w:val="609D79A4"/>
    <w:rsid w:val="60A54AAB"/>
    <w:rsid w:val="60D1302E"/>
    <w:rsid w:val="60E92BEA"/>
    <w:rsid w:val="61073070"/>
    <w:rsid w:val="611A7247"/>
    <w:rsid w:val="611F03B9"/>
    <w:rsid w:val="612400C6"/>
    <w:rsid w:val="61243C22"/>
    <w:rsid w:val="612E2CF2"/>
    <w:rsid w:val="61500EBB"/>
    <w:rsid w:val="61504A17"/>
    <w:rsid w:val="615362B5"/>
    <w:rsid w:val="616C7377"/>
    <w:rsid w:val="61711EB3"/>
    <w:rsid w:val="61DE0274"/>
    <w:rsid w:val="61FE4473"/>
    <w:rsid w:val="623270EE"/>
    <w:rsid w:val="624125B1"/>
    <w:rsid w:val="62600C89"/>
    <w:rsid w:val="62742987"/>
    <w:rsid w:val="62BA0CA8"/>
    <w:rsid w:val="62E23D94"/>
    <w:rsid w:val="62E95123"/>
    <w:rsid w:val="62EF2C54"/>
    <w:rsid w:val="62F35FA1"/>
    <w:rsid w:val="62F51D1A"/>
    <w:rsid w:val="6300421A"/>
    <w:rsid w:val="63116428"/>
    <w:rsid w:val="632779F9"/>
    <w:rsid w:val="63367C3C"/>
    <w:rsid w:val="633D546F"/>
    <w:rsid w:val="63400ABB"/>
    <w:rsid w:val="63844E4C"/>
    <w:rsid w:val="63901A42"/>
    <w:rsid w:val="639F3A33"/>
    <w:rsid w:val="63B84AF5"/>
    <w:rsid w:val="63CB65D6"/>
    <w:rsid w:val="63E37DC4"/>
    <w:rsid w:val="641C32D6"/>
    <w:rsid w:val="64354398"/>
    <w:rsid w:val="644F0FB6"/>
    <w:rsid w:val="649C61C5"/>
    <w:rsid w:val="64B13A1E"/>
    <w:rsid w:val="64BD6867"/>
    <w:rsid w:val="651B17E0"/>
    <w:rsid w:val="65732F40"/>
    <w:rsid w:val="65B9310C"/>
    <w:rsid w:val="65E16DC4"/>
    <w:rsid w:val="65E25E59"/>
    <w:rsid w:val="65E27CEE"/>
    <w:rsid w:val="65E47E23"/>
    <w:rsid w:val="65E971E8"/>
    <w:rsid w:val="660B1854"/>
    <w:rsid w:val="660B53B0"/>
    <w:rsid w:val="66512908"/>
    <w:rsid w:val="665D5B01"/>
    <w:rsid w:val="66C37A39"/>
    <w:rsid w:val="66DE2AC5"/>
    <w:rsid w:val="66F113EE"/>
    <w:rsid w:val="670329EE"/>
    <w:rsid w:val="670D5158"/>
    <w:rsid w:val="67114C48"/>
    <w:rsid w:val="674548F2"/>
    <w:rsid w:val="67A02BD4"/>
    <w:rsid w:val="67A7735B"/>
    <w:rsid w:val="67DB0DB2"/>
    <w:rsid w:val="67EB36EB"/>
    <w:rsid w:val="68077DF9"/>
    <w:rsid w:val="680B1697"/>
    <w:rsid w:val="6817628E"/>
    <w:rsid w:val="686D2352"/>
    <w:rsid w:val="688431F8"/>
    <w:rsid w:val="68866F70"/>
    <w:rsid w:val="68BC0BE4"/>
    <w:rsid w:val="690F4154"/>
    <w:rsid w:val="691A3D02"/>
    <w:rsid w:val="69201173"/>
    <w:rsid w:val="694B0300"/>
    <w:rsid w:val="69BF098B"/>
    <w:rsid w:val="69D72179"/>
    <w:rsid w:val="69DF4B8A"/>
    <w:rsid w:val="6A1A07A2"/>
    <w:rsid w:val="6A33620D"/>
    <w:rsid w:val="6A5A4B58"/>
    <w:rsid w:val="6A6901CF"/>
    <w:rsid w:val="6A8219B9"/>
    <w:rsid w:val="6A876ECF"/>
    <w:rsid w:val="6A902328"/>
    <w:rsid w:val="6A955B90"/>
    <w:rsid w:val="6AA3313D"/>
    <w:rsid w:val="6AB04778"/>
    <w:rsid w:val="6ACD0E86"/>
    <w:rsid w:val="6AE34B4E"/>
    <w:rsid w:val="6B00125C"/>
    <w:rsid w:val="6B080110"/>
    <w:rsid w:val="6B0F5943"/>
    <w:rsid w:val="6B120F8F"/>
    <w:rsid w:val="6B680BAF"/>
    <w:rsid w:val="6B737C7F"/>
    <w:rsid w:val="6B8A4FC9"/>
    <w:rsid w:val="6B8C0D41"/>
    <w:rsid w:val="6B95409A"/>
    <w:rsid w:val="6BAA7419"/>
    <w:rsid w:val="6BC26511"/>
    <w:rsid w:val="6BD526E8"/>
    <w:rsid w:val="6BE97F42"/>
    <w:rsid w:val="6C081060"/>
    <w:rsid w:val="6C136D6D"/>
    <w:rsid w:val="6C1F1BB5"/>
    <w:rsid w:val="6C3118E9"/>
    <w:rsid w:val="6C354F35"/>
    <w:rsid w:val="6CB0280D"/>
    <w:rsid w:val="6CB22A29"/>
    <w:rsid w:val="6CB93DB8"/>
    <w:rsid w:val="6CC82AD4"/>
    <w:rsid w:val="6CDE55CC"/>
    <w:rsid w:val="6D0B3EE8"/>
    <w:rsid w:val="6D1E3C1B"/>
    <w:rsid w:val="6D5362F6"/>
    <w:rsid w:val="6D54588F"/>
    <w:rsid w:val="6D611D5A"/>
    <w:rsid w:val="6D633D24"/>
    <w:rsid w:val="6D9E6B0A"/>
    <w:rsid w:val="6DAC7479"/>
    <w:rsid w:val="6DC5678C"/>
    <w:rsid w:val="6DD62748"/>
    <w:rsid w:val="6DDA2238"/>
    <w:rsid w:val="6DE36C13"/>
    <w:rsid w:val="6DE76703"/>
    <w:rsid w:val="6DFB5D0A"/>
    <w:rsid w:val="6E2E4332"/>
    <w:rsid w:val="6E3C070F"/>
    <w:rsid w:val="6E5B49FB"/>
    <w:rsid w:val="6E5F098F"/>
    <w:rsid w:val="6E7C509D"/>
    <w:rsid w:val="6E985C4F"/>
    <w:rsid w:val="6E9E14B7"/>
    <w:rsid w:val="6EA41FCD"/>
    <w:rsid w:val="6EA445F4"/>
    <w:rsid w:val="6EB02F99"/>
    <w:rsid w:val="6ED8429D"/>
    <w:rsid w:val="6EE3336E"/>
    <w:rsid w:val="6EE87B0D"/>
    <w:rsid w:val="6EEB5D7F"/>
    <w:rsid w:val="6EFA4214"/>
    <w:rsid w:val="6EFF182A"/>
    <w:rsid w:val="6F1E6154"/>
    <w:rsid w:val="6F265009"/>
    <w:rsid w:val="6F3C2A7E"/>
    <w:rsid w:val="6F402D2D"/>
    <w:rsid w:val="6F451933"/>
    <w:rsid w:val="6F4B2CC1"/>
    <w:rsid w:val="6F806E0F"/>
    <w:rsid w:val="6F865AA7"/>
    <w:rsid w:val="6F8D5088"/>
    <w:rsid w:val="6FA36659"/>
    <w:rsid w:val="6FDE3B35"/>
    <w:rsid w:val="70161521"/>
    <w:rsid w:val="70223A22"/>
    <w:rsid w:val="702E23C7"/>
    <w:rsid w:val="704D3B06"/>
    <w:rsid w:val="704E2A69"/>
    <w:rsid w:val="707029DF"/>
    <w:rsid w:val="70860455"/>
    <w:rsid w:val="70891CF3"/>
    <w:rsid w:val="70D171F6"/>
    <w:rsid w:val="70DE203F"/>
    <w:rsid w:val="70E92792"/>
    <w:rsid w:val="710D6480"/>
    <w:rsid w:val="711C2B67"/>
    <w:rsid w:val="713C6679"/>
    <w:rsid w:val="7150636D"/>
    <w:rsid w:val="715B3690"/>
    <w:rsid w:val="717B639A"/>
    <w:rsid w:val="71995F66"/>
    <w:rsid w:val="71BB2380"/>
    <w:rsid w:val="71FC02A3"/>
    <w:rsid w:val="721D26F3"/>
    <w:rsid w:val="723839D1"/>
    <w:rsid w:val="72534367"/>
    <w:rsid w:val="725B2B9B"/>
    <w:rsid w:val="726A345E"/>
    <w:rsid w:val="727147ED"/>
    <w:rsid w:val="72A42E14"/>
    <w:rsid w:val="72AA7CFF"/>
    <w:rsid w:val="72E94CCB"/>
    <w:rsid w:val="72F13B80"/>
    <w:rsid w:val="730F6FF1"/>
    <w:rsid w:val="731608E5"/>
    <w:rsid w:val="731A1328"/>
    <w:rsid w:val="733A5527"/>
    <w:rsid w:val="73840550"/>
    <w:rsid w:val="73A806E2"/>
    <w:rsid w:val="73AF7CC3"/>
    <w:rsid w:val="73C8412B"/>
    <w:rsid w:val="73C87B98"/>
    <w:rsid w:val="73D70FC8"/>
    <w:rsid w:val="73D74B24"/>
    <w:rsid w:val="73E57241"/>
    <w:rsid w:val="73E86D31"/>
    <w:rsid w:val="73ED2599"/>
    <w:rsid w:val="740F42BD"/>
    <w:rsid w:val="742449FB"/>
    <w:rsid w:val="742C1313"/>
    <w:rsid w:val="7443665D"/>
    <w:rsid w:val="744F6DB0"/>
    <w:rsid w:val="745B39A7"/>
    <w:rsid w:val="74602D6B"/>
    <w:rsid w:val="74671C1B"/>
    <w:rsid w:val="747131CA"/>
    <w:rsid w:val="748051BB"/>
    <w:rsid w:val="748A7DE8"/>
    <w:rsid w:val="74AB45A0"/>
    <w:rsid w:val="74AC7D5E"/>
    <w:rsid w:val="74C96B62"/>
    <w:rsid w:val="74D53759"/>
    <w:rsid w:val="75091655"/>
    <w:rsid w:val="752044D6"/>
    <w:rsid w:val="75265D63"/>
    <w:rsid w:val="75273889"/>
    <w:rsid w:val="752B15CB"/>
    <w:rsid w:val="75483F2B"/>
    <w:rsid w:val="7568182B"/>
    <w:rsid w:val="756E3266"/>
    <w:rsid w:val="75C630A2"/>
    <w:rsid w:val="761C0A5E"/>
    <w:rsid w:val="761E55D9"/>
    <w:rsid w:val="762B73A9"/>
    <w:rsid w:val="76375D4D"/>
    <w:rsid w:val="766A6123"/>
    <w:rsid w:val="7675445E"/>
    <w:rsid w:val="76856AB9"/>
    <w:rsid w:val="76AD7DBE"/>
    <w:rsid w:val="76C24968"/>
    <w:rsid w:val="76D624E8"/>
    <w:rsid w:val="775C3CBE"/>
    <w:rsid w:val="77895969"/>
    <w:rsid w:val="779416A9"/>
    <w:rsid w:val="77B21B30"/>
    <w:rsid w:val="77DA2E34"/>
    <w:rsid w:val="77F55EC0"/>
    <w:rsid w:val="77F75794"/>
    <w:rsid w:val="781E5417"/>
    <w:rsid w:val="78250553"/>
    <w:rsid w:val="783A38D3"/>
    <w:rsid w:val="7840713B"/>
    <w:rsid w:val="786848E4"/>
    <w:rsid w:val="7883171E"/>
    <w:rsid w:val="788D434B"/>
    <w:rsid w:val="788D60F9"/>
    <w:rsid w:val="78917997"/>
    <w:rsid w:val="7899684C"/>
    <w:rsid w:val="78BB4A14"/>
    <w:rsid w:val="78E026CC"/>
    <w:rsid w:val="78FB3062"/>
    <w:rsid w:val="79020895"/>
    <w:rsid w:val="79030169"/>
    <w:rsid w:val="79144124"/>
    <w:rsid w:val="791505C8"/>
    <w:rsid w:val="791D122B"/>
    <w:rsid w:val="796F7113"/>
    <w:rsid w:val="79752E15"/>
    <w:rsid w:val="798C5CC6"/>
    <w:rsid w:val="79A40520"/>
    <w:rsid w:val="79A47B9E"/>
    <w:rsid w:val="79A731EA"/>
    <w:rsid w:val="79B17BC5"/>
    <w:rsid w:val="79B37DE1"/>
    <w:rsid w:val="79C93160"/>
    <w:rsid w:val="79FE72AE"/>
    <w:rsid w:val="7A0643B5"/>
    <w:rsid w:val="7A1A1C0E"/>
    <w:rsid w:val="7A232871"/>
    <w:rsid w:val="7A4A24F3"/>
    <w:rsid w:val="7A6C09E1"/>
    <w:rsid w:val="7A74131E"/>
    <w:rsid w:val="7AA5597C"/>
    <w:rsid w:val="7AC40506"/>
    <w:rsid w:val="7AE83ADC"/>
    <w:rsid w:val="7AF20495"/>
    <w:rsid w:val="7AFE7A82"/>
    <w:rsid w:val="7B234AF2"/>
    <w:rsid w:val="7B2745E3"/>
    <w:rsid w:val="7B445194"/>
    <w:rsid w:val="7B5A6766"/>
    <w:rsid w:val="7B821819"/>
    <w:rsid w:val="7BA14395"/>
    <w:rsid w:val="7BA774D1"/>
    <w:rsid w:val="7BDC361F"/>
    <w:rsid w:val="7BDF6867"/>
    <w:rsid w:val="7BE129E3"/>
    <w:rsid w:val="7BF070CA"/>
    <w:rsid w:val="7BF2699E"/>
    <w:rsid w:val="7C042B76"/>
    <w:rsid w:val="7C0D37D8"/>
    <w:rsid w:val="7C3E7E36"/>
    <w:rsid w:val="7C482A62"/>
    <w:rsid w:val="7C507B69"/>
    <w:rsid w:val="7C5807CC"/>
    <w:rsid w:val="7C5E2286"/>
    <w:rsid w:val="7CA462C8"/>
    <w:rsid w:val="7CAA54CB"/>
    <w:rsid w:val="7CE34539"/>
    <w:rsid w:val="7D342FE7"/>
    <w:rsid w:val="7D44147C"/>
    <w:rsid w:val="7D4551F4"/>
    <w:rsid w:val="7D506BBD"/>
    <w:rsid w:val="7D603DDC"/>
    <w:rsid w:val="7D676F18"/>
    <w:rsid w:val="7D6A6A08"/>
    <w:rsid w:val="7D7D673C"/>
    <w:rsid w:val="7D847ACA"/>
    <w:rsid w:val="7D957F29"/>
    <w:rsid w:val="7DC425BD"/>
    <w:rsid w:val="7DCF4ABD"/>
    <w:rsid w:val="7E2B089C"/>
    <w:rsid w:val="7E33329E"/>
    <w:rsid w:val="7E470AF8"/>
    <w:rsid w:val="7E554155"/>
    <w:rsid w:val="7E697AC6"/>
    <w:rsid w:val="7E8E4BE9"/>
    <w:rsid w:val="7EF96296"/>
    <w:rsid w:val="7F1D01D6"/>
    <w:rsid w:val="7F477001"/>
    <w:rsid w:val="7F547970"/>
    <w:rsid w:val="7F7F0853"/>
    <w:rsid w:val="7F834995"/>
    <w:rsid w:val="7F842003"/>
    <w:rsid w:val="7FB56661"/>
    <w:rsid w:val="7FC56178"/>
    <w:rsid w:val="7FE44850"/>
    <w:rsid w:val="7FFF5B2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iPriority="99" w:semiHidden="0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7"/>
    <w:qFormat/>
    <w:uiPriority w:val="0"/>
    <w:pPr>
      <w:keepNext/>
      <w:keepLines/>
      <w:spacing w:beforeLines="50" w:after="120" w:line="360" w:lineRule="auto"/>
      <w:outlineLvl w:val="0"/>
    </w:pPr>
    <w:rPr>
      <w:rFonts w:ascii="Times New Roman" w:hAnsi="Times New Roman" w:eastAsia="黑体" w:cs="Times New Roman"/>
      <w:bCs/>
      <w:kern w:val="44"/>
      <w:sz w:val="30"/>
      <w:szCs w:val="44"/>
    </w:rPr>
  </w:style>
  <w:style w:type="paragraph" w:styleId="3">
    <w:name w:val="heading 4"/>
    <w:basedOn w:val="1"/>
    <w:next w:val="1"/>
    <w:link w:val="27"/>
    <w:semiHidden/>
    <w:unhideWhenUsed/>
    <w:qFormat/>
    <w:uiPriority w:val="9"/>
    <w:pPr>
      <w:keepNext/>
      <w:keepLines/>
      <w:spacing w:before="280" w:after="290" w:line="376" w:lineRule="auto"/>
      <w:outlineLvl w:val="3"/>
    </w:pPr>
    <w:rPr>
      <w:rFonts w:asciiTheme="majorHAnsi" w:hAnsiTheme="majorHAnsi" w:eastAsiaTheme="majorEastAsia" w:cstheme="majorBidi"/>
      <w:b/>
      <w:bCs/>
      <w:sz w:val="28"/>
      <w:szCs w:val="28"/>
    </w:rPr>
  </w:style>
  <w:style w:type="character" w:default="1" w:styleId="12">
    <w:name w:val="Default Paragraph Font"/>
    <w:unhideWhenUsed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annotation text"/>
    <w:basedOn w:val="1"/>
    <w:link w:val="30"/>
    <w:unhideWhenUsed/>
    <w:qFormat/>
    <w:uiPriority w:val="99"/>
    <w:pPr>
      <w:jc w:val="left"/>
    </w:pPr>
  </w:style>
  <w:style w:type="paragraph" w:styleId="5">
    <w:name w:val="footer"/>
    <w:basedOn w:val="1"/>
    <w:link w:val="1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5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Subtitle"/>
    <w:basedOn w:val="1"/>
    <w:next w:val="1"/>
    <w:link w:val="21"/>
    <w:qFormat/>
    <w:uiPriority w:val="11"/>
    <w:pPr>
      <w:spacing w:before="240" w:after="60" w:line="312" w:lineRule="auto"/>
      <w:jc w:val="center"/>
      <w:outlineLvl w:val="1"/>
    </w:pPr>
    <w:rPr>
      <w:rFonts w:eastAsia="宋体" w:asciiTheme="majorHAnsi" w:hAnsiTheme="majorHAnsi" w:cstheme="majorBidi"/>
      <w:b/>
      <w:bCs/>
      <w:kern w:val="28"/>
      <w:sz w:val="32"/>
      <w:szCs w:val="32"/>
    </w:rPr>
  </w:style>
  <w:style w:type="paragraph" w:styleId="8">
    <w:name w:val="HTML Preformatted"/>
    <w:basedOn w:val="1"/>
    <w:link w:val="23"/>
    <w:unhideWhenUsed/>
    <w:qFormat/>
    <w:uiPriority w:val="99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9">
    <w:name w:val="annotation subject"/>
    <w:basedOn w:val="4"/>
    <w:next w:val="4"/>
    <w:link w:val="31"/>
    <w:semiHidden/>
    <w:unhideWhenUsed/>
    <w:qFormat/>
    <w:uiPriority w:val="99"/>
    <w:rPr>
      <w:b/>
      <w:bCs/>
    </w:rPr>
  </w:style>
  <w:style w:type="table" w:styleId="11">
    <w:name w:val="Table Grid"/>
    <w:basedOn w:val="10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Hyperlink"/>
    <w:basedOn w:val="12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styleId="14">
    <w:name w:val="annotation reference"/>
    <w:basedOn w:val="12"/>
    <w:semiHidden/>
    <w:unhideWhenUsed/>
    <w:qFormat/>
    <w:uiPriority w:val="99"/>
    <w:rPr>
      <w:sz w:val="21"/>
      <w:szCs w:val="21"/>
    </w:rPr>
  </w:style>
  <w:style w:type="character" w:customStyle="1" w:styleId="15">
    <w:name w:val="页眉 字符"/>
    <w:basedOn w:val="12"/>
    <w:link w:val="6"/>
    <w:qFormat/>
    <w:uiPriority w:val="99"/>
    <w:rPr>
      <w:sz w:val="18"/>
      <w:szCs w:val="18"/>
    </w:rPr>
  </w:style>
  <w:style w:type="character" w:customStyle="1" w:styleId="16">
    <w:name w:val="页脚 字符"/>
    <w:basedOn w:val="12"/>
    <w:link w:val="5"/>
    <w:qFormat/>
    <w:uiPriority w:val="99"/>
    <w:rPr>
      <w:sz w:val="18"/>
      <w:szCs w:val="18"/>
    </w:rPr>
  </w:style>
  <w:style w:type="character" w:customStyle="1" w:styleId="17">
    <w:name w:val="标题 1 字符"/>
    <w:basedOn w:val="12"/>
    <w:link w:val="2"/>
    <w:qFormat/>
    <w:uiPriority w:val="0"/>
    <w:rPr>
      <w:rFonts w:ascii="Times New Roman" w:hAnsi="Times New Roman" w:eastAsia="黑体" w:cs="Times New Roman"/>
      <w:bCs/>
      <w:kern w:val="44"/>
      <w:sz w:val="30"/>
      <w:szCs w:val="44"/>
    </w:rPr>
  </w:style>
  <w:style w:type="character" w:customStyle="1" w:styleId="18">
    <w:name w:val="json_key"/>
    <w:basedOn w:val="12"/>
    <w:qFormat/>
    <w:uiPriority w:val="0"/>
  </w:style>
  <w:style w:type="character" w:customStyle="1" w:styleId="19">
    <w:name w:val="json_string"/>
    <w:basedOn w:val="12"/>
    <w:qFormat/>
    <w:uiPriority w:val="0"/>
  </w:style>
  <w:style w:type="character" w:customStyle="1" w:styleId="20">
    <w:name w:val="json_number"/>
    <w:basedOn w:val="12"/>
    <w:qFormat/>
    <w:uiPriority w:val="0"/>
  </w:style>
  <w:style w:type="character" w:customStyle="1" w:styleId="21">
    <w:name w:val="副标题 字符"/>
    <w:basedOn w:val="12"/>
    <w:link w:val="7"/>
    <w:qFormat/>
    <w:uiPriority w:val="11"/>
    <w:rPr>
      <w:rFonts w:eastAsia="宋体" w:asciiTheme="majorHAnsi" w:hAnsiTheme="majorHAnsi" w:cstheme="majorBidi"/>
      <w:b/>
      <w:bCs/>
      <w:kern w:val="28"/>
      <w:sz w:val="32"/>
      <w:szCs w:val="32"/>
    </w:rPr>
  </w:style>
  <w:style w:type="paragraph" w:styleId="22">
    <w:name w:val="List Paragraph"/>
    <w:basedOn w:val="1"/>
    <w:qFormat/>
    <w:uiPriority w:val="99"/>
    <w:pPr>
      <w:ind w:left="720"/>
      <w:contextualSpacing/>
    </w:pPr>
  </w:style>
  <w:style w:type="character" w:customStyle="1" w:styleId="23">
    <w:name w:val="HTML 预设格式 字符"/>
    <w:basedOn w:val="12"/>
    <w:link w:val="8"/>
    <w:qFormat/>
    <w:uiPriority w:val="99"/>
    <w:rPr>
      <w:rFonts w:ascii="宋体" w:hAnsi="宋体" w:cs="宋体"/>
      <w:sz w:val="24"/>
      <w:szCs w:val="24"/>
    </w:rPr>
  </w:style>
  <w:style w:type="character" w:customStyle="1" w:styleId="24">
    <w:name w:val="fontstyle01"/>
    <w:basedOn w:val="12"/>
    <w:qFormat/>
    <w:uiPriority w:val="0"/>
    <w:rPr>
      <w:rFonts w:hint="default" w:ascii="LucidaConsole" w:hAnsi="LucidaConsole"/>
      <w:color w:val="333333"/>
      <w:sz w:val="18"/>
      <w:szCs w:val="18"/>
    </w:rPr>
  </w:style>
  <w:style w:type="character" w:customStyle="1" w:styleId="25">
    <w:name w:val="fontstyle11"/>
    <w:basedOn w:val="12"/>
    <w:qFormat/>
    <w:uiPriority w:val="0"/>
    <w:rPr>
      <w:rFonts w:hint="default" w:ascii="OpenSans-Regular" w:hAnsi="OpenSans-Regular"/>
      <w:color w:val="333333"/>
      <w:sz w:val="20"/>
      <w:szCs w:val="20"/>
    </w:rPr>
  </w:style>
  <w:style w:type="character" w:customStyle="1" w:styleId="26">
    <w:name w:val="未处理的提及1"/>
    <w:basedOn w:val="12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27">
    <w:name w:val="标题 4 字符"/>
    <w:basedOn w:val="12"/>
    <w:link w:val="3"/>
    <w:semiHidden/>
    <w:qFormat/>
    <w:uiPriority w:val="9"/>
    <w:rPr>
      <w:rFonts w:asciiTheme="majorHAnsi" w:hAnsiTheme="majorHAnsi" w:eastAsiaTheme="majorEastAsia" w:cstheme="majorBidi"/>
      <w:b/>
      <w:bCs/>
      <w:kern w:val="2"/>
      <w:sz w:val="28"/>
      <w:szCs w:val="28"/>
    </w:rPr>
  </w:style>
  <w:style w:type="character" w:customStyle="1" w:styleId="28">
    <w:name w:val="未处理的提及2"/>
    <w:basedOn w:val="12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29">
    <w:name w:val="Unresolved Mention"/>
    <w:basedOn w:val="12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30">
    <w:name w:val="批注文字 字符"/>
    <w:basedOn w:val="12"/>
    <w:link w:val="4"/>
    <w:qFormat/>
    <w:uiPriority w:val="99"/>
    <w:rPr>
      <w:rFonts w:asciiTheme="minorHAnsi" w:hAnsiTheme="minorHAnsi" w:eastAsiaTheme="minorEastAsia" w:cstheme="minorBidi"/>
      <w:kern w:val="2"/>
      <w:sz w:val="21"/>
      <w:szCs w:val="22"/>
    </w:rPr>
  </w:style>
  <w:style w:type="character" w:customStyle="1" w:styleId="31">
    <w:name w:val="批注主题 字符"/>
    <w:basedOn w:val="30"/>
    <w:link w:val="9"/>
    <w:semiHidden/>
    <w:qFormat/>
    <w:uiPriority w:val="99"/>
    <w:rPr>
      <w:rFonts w:asciiTheme="minorHAnsi" w:hAnsiTheme="minorHAnsi" w:eastAsiaTheme="minorEastAsia" w:cstheme="minorBidi"/>
      <w:b/>
      <w:bCs/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1DE714C-C65E-48BB-8610-288A2ADC64D8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241</Words>
  <Characters>366</Characters>
  <Lines>22</Lines>
  <Paragraphs>6</Paragraphs>
  <TotalTime>1320</TotalTime>
  <ScaleCrop>false</ScaleCrop>
  <LinksUpToDate>false</LinksUpToDate>
  <CharactersWithSpaces>366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2024-05-20T03:10:00Z</dcterms:created>
  <dc:creator>汪崇建</dc:creator>
  <cp:lastModifiedBy>无品</cp:lastModifiedBy>
  <dcterms:modified xsi:type="dcterms:W3CDTF">2025-12-03T03:53:11Z</dcterms:modified>
  <cp:revision>33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F98D56F258334C4DAA499B00A976BF17_13</vt:lpwstr>
  </property>
  <property fmtid="{D5CDD505-2E9C-101B-9397-08002B2CF9AE}" pid="4" name="KSOTemplateDocerSaveRecord">
    <vt:lpwstr>eyJoZGlkIjoiMGI1Nzg2OWM4ZDlmYTAwZGY3ZWIwZGE1NDA3Y2ZhYjAiLCJ1c2VySWQiOiIyMjY2NDg0NTMifQ==</vt:lpwstr>
  </property>
</Properties>
</file>