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426EF6">
      <w:pPr>
        <w:pStyle w:val="5"/>
        <w:bidi w:val="0"/>
        <w:rPr>
          <w:rFonts w:hint="default"/>
          <w:b/>
          <w:lang w:val="en-US" w:eastAsia="zh-CN"/>
        </w:rPr>
      </w:pPr>
      <w:bookmarkStart w:id="0" w:name="_GoBack"/>
      <w:bookmarkEnd w:id="0"/>
      <w:r>
        <w:rPr>
          <w:rFonts w:hint="eastAsia"/>
          <w:b/>
          <w:lang w:val="en-US" w:eastAsia="zh-CN"/>
        </w:rPr>
        <w:t>接口说明：任务状态回调</w:t>
      </w:r>
    </w:p>
    <w:p w14:paraId="67119616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接口url：</w:t>
      </w:r>
      <w:r>
        <w:rPr>
          <w:rFonts w:hint="eastAsia"/>
          <w:color w:val="auto"/>
          <w:u w:val="none"/>
        </w:rPr>
        <w:t>http://10.0.3.91:53010/wms/</w:t>
      </w:r>
      <w:r>
        <w:rPr>
          <w:rFonts w:hint="eastAsia"/>
          <w:color w:val="auto"/>
          <w:u w:val="none"/>
          <w:lang w:val="en-US" w:eastAsia="zh-CN"/>
        </w:rPr>
        <w:t>asrs</w:t>
      </w:r>
      <w:r>
        <w:rPr>
          <w:rFonts w:hint="eastAsia"/>
          <w:color w:val="auto"/>
          <w:u w:val="none"/>
        </w:rPr>
        <w:t>/noauth/</w:t>
      </w:r>
      <w:r>
        <w:rPr>
          <w:rFonts w:hint="eastAsia"/>
          <w:color w:val="auto"/>
          <w:u w:val="none"/>
          <w:lang w:val="en-US" w:eastAsia="zh-CN"/>
        </w:rPr>
        <w:t>w</w:t>
      </w:r>
      <w:r>
        <w:rPr>
          <w:rFonts w:hint="eastAsia"/>
          <w:lang w:val="en-US" w:eastAsia="zh-CN"/>
        </w:rPr>
        <w:t>cs/taskreturn</w:t>
      </w:r>
    </w:p>
    <w:p w14:paraId="6CFB974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接口参数：</w:t>
      </w:r>
    </w:p>
    <w:p w14:paraId="3BEC51E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</w:t>
      </w:r>
    </w:p>
    <w:p w14:paraId="79B97486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"taskId": 1,任务id</w:t>
      </w:r>
    </w:p>
    <w:p w14:paraId="61511623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"taskType": "picksuccess",任务状态</w:t>
      </w:r>
    </w:p>
    <w:p w14:paraId="29568616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"invType": "invmd",仓库类型</w:t>
      </w:r>
    </w:p>
    <w:p w14:paraId="24E3B50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"psd": ""</w:t>
      </w:r>
    </w:p>
    <w:p w14:paraId="6D32276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0A7C8E21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任务状态：</w:t>
      </w:r>
    </w:p>
    <w:p w14:paraId="4E5F4C8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insuccess:入库成功回调</w:t>
      </w:r>
    </w:p>
    <w:p w14:paraId="3E00ECC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outsuccess:出库成功回调，此处为堆垛机放下，不含流水线到位</w:t>
      </w:r>
    </w:p>
    <w:p w14:paraId="03E3237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flowline:出库流水线到位回调，一些立库有流水线</w:t>
      </w:r>
    </w:p>
    <w:p w14:paraId="07B6560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pickup:堆垛机拿起，一般用于有入库流水线时，入库堆垛机拿起</w:t>
      </w:r>
    </w:p>
    <w:p w14:paraId="72D9CDF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inerror:入库失败回调</w:t>
      </w:r>
    </w:p>
    <w:p w14:paraId="4B25F23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outerror:出库成功回调</w:t>
      </w:r>
    </w:p>
    <w:p w14:paraId="798E48B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movesuccess:移库成功回调</w:t>
      </w:r>
    </w:p>
    <w:p w14:paraId="66BBEBE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返回值:</w:t>
      </w:r>
    </w:p>
    <w:p w14:paraId="570FE56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 w14:paraId="2191EEB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"</w:t>
      </w:r>
      <w:r>
        <w:rPr>
          <w:rFonts w:hint="eastAsia"/>
          <w:lang w:val="en-US" w:eastAsia="zh-CN"/>
        </w:rPr>
        <w:t>status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success</w:t>
      </w:r>
      <w:r>
        <w:rPr>
          <w:rFonts w:hint="default"/>
          <w:lang w:val="en-US" w:eastAsia="zh-CN"/>
        </w:rPr>
        <w:t>",</w:t>
      </w:r>
    </w:p>
    <w:p w14:paraId="5DEBC3D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"</w:t>
      </w:r>
      <w:r>
        <w:rPr>
          <w:rFonts w:hint="eastAsia"/>
          <w:lang w:val="en-US" w:eastAsia="zh-CN"/>
        </w:rPr>
        <w:t>result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调令创建成功!</w:t>
      </w:r>
      <w:r>
        <w:rPr>
          <w:rFonts w:hint="default"/>
          <w:lang w:val="en-US" w:eastAsia="zh-CN"/>
        </w:rPr>
        <w:t>"</w:t>
      </w:r>
    </w:p>
    <w:p w14:paraId="76430AB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 w14:paraId="36607030">
      <w:pPr>
        <w:rPr>
          <w:rFonts w:hint="default"/>
          <w:lang w:val="en-US" w:eastAsia="zh-CN"/>
        </w:rPr>
      </w:pPr>
    </w:p>
    <w:p w14:paraId="4A72411E">
      <w:pPr>
        <w:pStyle w:val="5"/>
        <w:bidi w:val="0"/>
        <w:rPr>
          <w:rFonts w:hint="default"/>
          <w:b/>
          <w:lang w:val="en-US" w:eastAsia="zh-CN"/>
        </w:rPr>
      </w:pPr>
      <w:r>
        <w:rPr>
          <w:rFonts w:hint="eastAsia"/>
          <w:b/>
          <w:lang w:val="en-US" w:eastAsia="zh-CN"/>
        </w:rPr>
        <w:t>接口说明：设备故障回调</w:t>
      </w:r>
    </w:p>
    <w:p w14:paraId="5A3DDDCF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接口url：</w:t>
      </w:r>
      <w:r>
        <w:rPr>
          <w:rFonts w:hint="eastAsia"/>
          <w:color w:val="auto"/>
          <w:u w:val="none"/>
        </w:rPr>
        <w:t>http://10.0.3.91:53010/wms/</w:t>
      </w:r>
      <w:r>
        <w:rPr>
          <w:rFonts w:hint="eastAsia"/>
          <w:color w:val="auto"/>
          <w:u w:val="none"/>
          <w:lang w:val="en-US" w:eastAsia="zh-CN"/>
        </w:rPr>
        <w:t>asrs</w:t>
      </w:r>
      <w:r>
        <w:rPr>
          <w:rFonts w:hint="eastAsia"/>
          <w:color w:val="auto"/>
          <w:u w:val="none"/>
        </w:rPr>
        <w:t>/noauth/</w:t>
      </w:r>
      <w:r>
        <w:rPr>
          <w:rFonts w:hint="eastAsia"/>
          <w:color w:val="auto"/>
          <w:u w:val="none"/>
          <w:lang w:val="en-US" w:eastAsia="zh-CN"/>
        </w:rPr>
        <w:t>w</w:t>
      </w:r>
      <w:r>
        <w:rPr>
          <w:rFonts w:hint="eastAsia"/>
          <w:lang w:val="en-US" w:eastAsia="zh-CN"/>
        </w:rPr>
        <w:t>cs/deverror</w:t>
      </w:r>
    </w:p>
    <w:p w14:paraId="6C11B1C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接口参数：</w:t>
      </w:r>
    </w:p>
    <w:p w14:paraId="5676383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</w:t>
      </w:r>
    </w:p>
    <w:p w14:paraId="57ABE08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"devErrorJsons": [</w:t>
      </w:r>
    </w:p>
    <w:p w14:paraId="0EC9CA4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{</w:t>
      </w:r>
    </w:p>
    <w:p w14:paraId="53775E31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"devuuid": "E794-46C6-234D-55B8",设备ID</w:t>
      </w:r>
    </w:p>
    <w:p w14:paraId="64EC368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"id": "可为空",</w:t>
      </w:r>
    </w:p>
    <w:p w14:paraId="1FD86352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"errorcode": "66",异常代码</w:t>
      </w:r>
    </w:p>
    <w:p w14:paraId="0BE1C414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"errorinfo": "do Excepteur sunt Duis adipisicing",异常信息</w:t>
      </w:r>
    </w:p>
    <w:p w14:paraId="7F3ED2E9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"erroraddress": "10023",异常地址</w:t>
      </w:r>
    </w:p>
    <w:p w14:paraId="19ECA095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"warehouse": "B08",异常仓库代码</w:t>
      </w:r>
    </w:p>
    <w:p w14:paraId="4B16D870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"remark": "ut in adipisicing",异常备注</w:t>
      </w:r>
    </w:p>
    <w:p w14:paraId="0D3428EB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"devname": "3号堆垛机"异常设备名称</w:t>
      </w:r>
    </w:p>
    <w:p w14:paraId="25A710E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}</w:t>
      </w:r>
    </w:p>
    <w:p w14:paraId="49D70C9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],</w:t>
      </w:r>
    </w:p>
    <w:p w14:paraId="0903E472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"dealType": "start",开始start，结束stop</w:t>
      </w:r>
    </w:p>
    <w:p w14:paraId="7815F62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"psd": ""</w:t>
      </w:r>
    </w:p>
    <w:p w14:paraId="7B49152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09C9D28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返回值:</w:t>
      </w:r>
    </w:p>
    <w:p w14:paraId="6F85178B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 w14:paraId="4B572DF7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"</w:t>
      </w:r>
      <w:r>
        <w:rPr>
          <w:rFonts w:hint="eastAsia"/>
          <w:lang w:val="en-US" w:eastAsia="zh-CN"/>
        </w:rPr>
        <w:t>status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success</w:t>
      </w:r>
      <w:r>
        <w:rPr>
          <w:rFonts w:hint="default"/>
          <w:lang w:val="en-US" w:eastAsia="zh-CN"/>
        </w:rPr>
        <w:t>",</w:t>
      </w:r>
    </w:p>
    <w:p w14:paraId="7471084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"</w:t>
      </w:r>
      <w:r>
        <w:rPr>
          <w:rFonts w:hint="eastAsia"/>
          <w:lang w:val="en-US" w:eastAsia="zh-CN"/>
        </w:rPr>
        <w:t>result</w:t>
      </w:r>
      <w:r>
        <w:rPr>
          <w:rFonts w:hint="default"/>
          <w:lang w:val="en-US" w:eastAsia="zh-CN"/>
        </w:rPr>
        <w:t>": ""</w:t>
      </w:r>
    </w:p>
    <w:p w14:paraId="64FCF5C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 w14:paraId="139C8CED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0F6B8E"/>
    <w:rsid w:val="02623074"/>
    <w:rsid w:val="3321758E"/>
    <w:rsid w:val="710F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3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4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paragraph" w:styleId="5">
    <w:name w:val="heading 7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9">
    <w:name w:val="Hyperlink"/>
    <w:basedOn w:val="8"/>
    <w:uiPriority w:val="0"/>
    <w:rPr>
      <w:color w:val="0000FF"/>
      <w:u w:val="single"/>
    </w:rPr>
  </w:style>
  <w:style w:type="character" w:styleId="10">
    <w:name w:val="HTML Code"/>
    <w:basedOn w:val="8"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43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2026-01-20T00:47:00Z</dcterms:created>
  <dc:creator>无品</dc:creator>
  <cp:lastModifiedBy>无品</cp:lastModifiedBy>
  <dcterms:modified xsi:type="dcterms:W3CDTF">2026-01-20T01:31:34Z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12A4227F544C47189A3EBAE1EA99E175_13</vt:lpwstr>
  </property>
  <property fmtid="{D5CDD505-2E9C-101B-9397-08002B2CF9AE}" pid="4" name="KSOTemplateDocerSaveRecord">
    <vt:lpwstr>eyJoZGlkIjoiMGI1Nzg2OWM4ZDlmYTAwZGY3ZWIwZGE1NDA3Y2ZhYjAiLCJ1c2VySWQiOiIyMjY2NDg0NTMifQ==</vt:lpwstr>
  </property>
</Properties>
</file>