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26EF6">
      <w:pPr>
        <w:pStyle w:val="5"/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接口说明：任务状态回调</w:t>
      </w:r>
    </w:p>
    <w:p w14:paraId="6711961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color w:val="auto"/>
          <w:u w:val="none"/>
        </w:rPr>
        <w:t>http://10.0.3.91:53010/wms/</w:t>
      </w:r>
      <w:r>
        <w:rPr>
          <w:rFonts w:hint="eastAsia"/>
          <w:color w:val="auto"/>
          <w:u w:val="none"/>
          <w:lang w:val="en-US" w:eastAsia="zh-CN"/>
        </w:rPr>
        <w:t>asrs</w:t>
      </w:r>
      <w:r>
        <w:rPr>
          <w:rFonts w:hint="eastAsia"/>
          <w:color w:val="auto"/>
          <w:u w:val="none"/>
        </w:rPr>
        <w:t>/noauth/</w:t>
      </w:r>
      <w:r>
        <w:rPr>
          <w:rFonts w:hint="eastAsia"/>
          <w:color w:val="auto"/>
          <w:u w:val="none"/>
          <w:lang w:val="en-US" w:eastAsia="zh-CN"/>
        </w:rPr>
        <w:t>w</w:t>
      </w:r>
      <w:r>
        <w:rPr>
          <w:rFonts w:hint="eastAsia"/>
          <w:lang w:val="en-US" w:eastAsia="zh-CN"/>
        </w:rPr>
        <w:t>cs/taskreturn</w:t>
      </w:r>
    </w:p>
    <w:p w14:paraId="6CFB974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接口参数：</w:t>
      </w:r>
    </w:p>
    <w:p w14:paraId="3BEC51E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79B9748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"taskId": 1,任务id</w:t>
      </w:r>
    </w:p>
    <w:p w14:paraId="6151162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"taskType": "picksuccess",任务状态</w:t>
      </w:r>
    </w:p>
    <w:p w14:paraId="2956861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"invType": "invmd",仓库类型</w:t>
      </w:r>
    </w:p>
    <w:p w14:paraId="24E3B50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"psd": ""</w:t>
      </w:r>
    </w:p>
    <w:p w14:paraId="6D32276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A7C8E2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任务状态：</w:t>
      </w:r>
    </w:p>
    <w:p w14:paraId="4E5F4C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insuccess:入库成功回调</w:t>
      </w:r>
    </w:p>
    <w:p w14:paraId="3E00ECC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outsuccess:出库成功回调，此处为堆垛机放下，不含流水线到位</w:t>
      </w:r>
    </w:p>
    <w:p w14:paraId="03E3237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flowline:出库流水线到位回调，一些立库有流水线</w:t>
      </w:r>
    </w:p>
    <w:p w14:paraId="07B6560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pickup:堆垛机拿起，一般用于有入库流水线时，入库堆垛机拿起</w:t>
      </w:r>
    </w:p>
    <w:p w14:paraId="72D9CDF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inerror:入库失败回调</w:t>
      </w:r>
    </w:p>
    <w:p w14:paraId="4B25F23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outerror:出库失败</w:t>
      </w:r>
      <w:bookmarkStart w:id="0" w:name="_GoBack"/>
      <w:bookmarkEnd w:id="0"/>
      <w:r>
        <w:rPr>
          <w:rFonts w:hint="eastAsia"/>
          <w:lang w:val="en-US" w:eastAsia="zh-CN"/>
        </w:rPr>
        <w:t>回调</w:t>
      </w:r>
    </w:p>
    <w:p w14:paraId="798E48B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movesuccess:移库成功回调</w:t>
      </w:r>
    </w:p>
    <w:p w14:paraId="66BBEBE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返回值:</w:t>
      </w:r>
    </w:p>
    <w:p w14:paraId="570FE56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 w14:paraId="2191EEB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success</w:t>
      </w:r>
      <w:r>
        <w:rPr>
          <w:rFonts w:hint="default"/>
          <w:lang w:val="en-US" w:eastAsia="zh-CN"/>
        </w:rPr>
        <w:t>",</w:t>
      </w:r>
    </w:p>
    <w:p w14:paraId="5DEBC3D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result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调令创建成功!</w:t>
      </w:r>
      <w:r>
        <w:rPr>
          <w:rFonts w:hint="default"/>
          <w:lang w:val="en-US" w:eastAsia="zh-CN"/>
        </w:rPr>
        <w:t>"</w:t>
      </w:r>
    </w:p>
    <w:p w14:paraId="76430AB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 w14:paraId="36607030">
      <w:pPr>
        <w:rPr>
          <w:rFonts w:hint="default"/>
          <w:lang w:val="en-US" w:eastAsia="zh-CN"/>
        </w:rPr>
      </w:pPr>
    </w:p>
    <w:p w14:paraId="4A72411E">
      <w:pPr>
        <w:pStyle w:val="5"/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接口说明：设备故障回调</w:t>
      </w:r>
    </w:p>
    <w:p w14:paraId="5A3DDDC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接口url：</w:t>
      </w:r>
      <w:r>
        <w:rPr>
          <w:rFonts w:hint="eastAsia"/>
          <w:color w:val="auto"/>
          <w:u w:val="none"/>
        </w:rPr>
        <w:t>http://10.0.3.91:53010/wms/</w:t>
      </w:r>
      <w:r>
        <w:rPr>
          <w:rFonts w:hint="eastAsia"/>
          <w:color w:val="auto"/>
          <w:u w:val="none"/>
          <w:lang w:val="en-US" w:eastAsia="zh-CN"/>
        </w:rPr>
        <w:t>asrs</w:t>
      </w:r>
      <w:r>
        <w:rPr>
          <w:rFonts w:hint="eastAsia"/>
          <w:color w:val="auto"/>
          <w:u w:val="none"/>
        </w:rPr>
        <w:t>/noauth/</w:t>
      </w:r>
      <w:r>
        <w:rPr>
          <w:rFonts w:hint="eastAsia"/>
          <w:color w:val="auto"/>
          <w:u w:val="none"/>
          <w:lang w:val="en-US" w:eastAsia="zh-CN"/>
        </w:rPr>
        <w:t>w</w:t>
      </w:r>
      <w:r>
        <w:rPr>
          <w:rFonts w:hint="eastAsia"/>
          <w:lang w:val="en-US" w:eastAsia="zh-CN"/>
        </w:rPr>
        <w:t>cs/deverror</w:t>
      </w:r>
    </w:p>
    <w:p w14:paraId="6C11B1C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接口参数：</w:t>
      </w:r>
    </w:p>
    <w:p w14:paraId="5676383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 w14:paraId="57ABE08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"devErrorJsons": [</w:t>
      </w:r>
    </w:p>
    <w:p w14:paraId="0EC9CA4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{</w:t>
      </w:r>
    </w:p>
    <w:p w14:paraId="53775E3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"devuuid": "E794-46C6-234D-55B8",设备ID</w:t>
      </w:r>
    </w:p>
    <w:p w14:paraId="64EC36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"id": "可为空",</w:t>
      </w:r>
    </w:p>
    <w:p w14:paraId="1FD8635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"errorcode": "66",异常代码</w:t>
      </w:r>
    </w:p>
    <w:p w14:paraId="0BE1C41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"errorinfo": "do Excepteur sunt Duis adipisicing",异常信息</w:t>
      </w:r>
    </w:p>
    <w:p w14:paraId="7F3ED2E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"erroraddress": "10023",异常地址</w:t>
      </w:r>
    </w:p>
    <w:p w14:paraId="19ECA09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"warehouse": "B08",异常仓库代码</w:t>
      </w:r>
    </w:p>
    <w:p w14:paraId="4B16D87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"remark": "ut in adipisicing",异常备注</w:t>
      </w:r>
    </w:p>
    <w:p w14:paraId="0D3428E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"devname": "3号堆垛机"异常设备名称</w:t>
      </w:r>
    </w:p>
    <w:p w14:paraId="25A710E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</w:t>
      </w:r>
    </w:p>
    <w:p w14:paraId="49D70C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],</w:t>
      </w:r>
    </w:p>
    <w:p w14:paraId="0903E47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"dealType": "start",开始start，结束stop</w:t>
      </w:r>
    </w:p>
    <w:p w14:paraId="7815F6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"psd": ""</w:t>
      </w:r>
    </w:p>
    <w:p w14:paraId="7B49152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9C9D28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返回值:</w:t>
      </w:r>
    </w:p>
    <w:p w14:paraId="6F85178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{</w:t>
      </w:r>
    </w:p>
    <w:p w14:paraId="4B572DF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status</w:t>
      </w:r>
      <w:r>
        <w:rPr>
          <w:rFonts w:hint="default"/>
          <w:lang w:val="en-US" w:eastAsia="zh-CN"/>
        </w:rPr>
        <w:t>": "</w:t>
      </w:r>
      <w:r>
        <w:rPr>
          <w:rFonts w:hint="eastAsia"/>
          <w:lang w:val="en-US" w:eastAsia="zh-CN"/>
        </w:rPr>
        <w:t>success</w:t>
      </w:r>
      <w:r>
        <w:rPr>
          <w:rFonts w:hint="default"/>
          <w:lang w:val="en-US" w:eastAsia="zh-CN"/>
        </w:rPr>
        <w:t>",</w:t>
      </w:r>
    </w:p>
    <w:p w14:paraId="7471084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  "</w:t>
      </w:r>
      <w:r>
        <w:rPr>
          <w:rFonts w:hint="eastAsia"/>
          <w:lang w:val="en-US" w:eastAsia="zh-CN"/>
        </w:rPr>
        <w:t>result</w:t>
      </w:r>
      <w:r>
        <w:rPr>
          <w:rFonts w:hint="default"/>
          <w:lang w:val="en-US" w:eastAsia="zh-CN"/>
        </w:rPr>
        <w:t>": ""</w:t>
      </w:r>
    </w:p>
    <w:p w14:paraId="64FCF5C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}</w:t>
      </w:r>
    </w:p>
    <w:p w14:paraId="139C8CE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F6B8E"/>
    <w:rsid w:val="02623074"/>
    <w:rsid w:val="1219033D"/>
    <w:rsid w:val="2C775C7E"/>
    <w:rsid w:val="3321758E"/>
    <w:rsid w:val="710F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5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HTML Code"/>
    <w:basedOn w:val="8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750</Characters>
  <Lines>0</Lines>
  <Paragraphs>0</Paragraphs>
  <TotalTime>103</TotalTime>
  <ScaleCrop>false</ScaleCrop>
  <LinksUpToDate>false</LinksUpToDate>
  <CharactersWithSpaces>855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2026-01-20T00:47:00Z</dcterms:created>
  <dc:creator>无品</dc:creator>
  <cp:lastModifiedBy>上岸</cp:lastModifiedBy>
  <dcterms:modified xsi:type="dcterms:W3CDTF">2026-04-23T03:25:50Z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12A4227F544C47189A3EBAE1EA99E175_13</vt:lpwstr>
  </property>
  <property fmtid="{D5CDD505-2E9C-101B-9397-08002B2CF9AE}" pid="4" name="KSOTemplateDocerSaveRecord">
    <vt:lpwstr>eyJoZGlkIjoiYTc0YzUzOTkyMDA4YTJmM2E3YjFhYjE1MTg0MDlkMzAiLCJ1c2VySWQiOiIxMjU1Mzc1NTc0In0=</vt:lpwstr>
  </property>
</Properties>
</file>