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419BD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芜湖道润药业会议纪要</w:t>
      </w:r>
    </w:p>
    <w:p w14:paraId="5540DBAF">
      <w:pPr>
        <w:pStyle w:val="4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产线接口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939B2A"/>
    <w:multiLevelType w:val="singleLevel"/>
    <w:tmpl w:val="6C939B2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F21A2C"/>
    <w:rsid w:val="16F21A2C"/>
    <w:rsid w:val="418B5019"/>
    <w:rsid w:val="6E1A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267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2024-11-21T03:14:00Z</dcterms:created>
  <dc:creator>随缘.</dc:creator>
  <cp:lastModifiedBy>随缘.</cp:lastModifiedBy>
  <dcterms:modified xsi:type="dcterms:W3CDTF">2024-11-21T07:42:17Z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79F4AAF3253F4504B3D601435EC6F18F_13</vt:lpwstr>
  </property>
</Properties>
</file>